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F3" w:rsidRPr="00335F28" w:rsidRDefault="007252F3" w:rsidP="007252F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252F3" w:rsidRPr="00335F28" w:rsidRDefault="007252F3" w:rsidP="007252F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252F3" w:rsidRPr="00335F28" w:rsidRDefault="007252F3" w:rsidP="007252F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252F3" w:rsidRPr="000D0C32" w:rsidRDefault="007252F3" w:rsidP="007252F3">
      <w:pPr>
        <w:jc w:val="both"/>
        <w:rPr>
          <w:rFonts w:ascii="GHEA Grapalat" w:hAnsi="GHEA Grapalat"/>
          <w:sz w:val="20"/>
          <w:lang w:val="af-ZA"/>
        </w:rPr>
      </w:pPr>
    </w:p>
    <w:p w:rsidR="007252F3" w:rsidRDefault="007252F3" w:rsidP="007252F3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252F3" w:rsidRDefault="007252F3" w:rsidP="007252F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01A0D">
        <w:rPr>
          <w:rFonts w:ascii="GHEA Grapalat" w:hAnsi="GHEA Grapalat" w:cs="Sylfaen"/>
          <w:b w:val="0"/>
          <w:sz w:val="20"/>
          <w:u w:val="single"/>
          <w:lang w:val="af-ZA"/>
        </w:rPr>
        <w:t>ՀՀ ԼՄՎՔ ԳՀ ԱՇՁԲ 18/39</w:t>
      </w:r>
    </w:p>
    <w:p w:rsidR="007252F3" w:rsidRDefault="007252F3" w:rsidP="007252F3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7252F3" w:rsidRDefault="00401A0D" w:rsidP="007252F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Վանաձորի համայնքապետարան</w:t>
      </w:r>
      <w:r w:rsidR="007252F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>Վանաձոր համայնքի անձրևաջրատար դիտահորերի և կոյուղագծերի կապիտալ նորոգման աշխատանքների</w:t>
      </w:r>
      <w:r w:rsidR="007252F3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 w:rsidR="007252F3">
        <w:rPr>
          <w:rFonts w:ascii="GHEA Grapalat" w:hAnsi="GHEA Grapalat" w:cs="Sylfaen"/>
          <w:sz w:val="20"/>
          <w:lang w:val="af-ZA"/>
        </w:rPr>
        <w:t xml:space="preserve"> </w:t>
      </w:r>
    </w:p>
    <w:p w:rsidR="007252F3" w:rsidRPr="009A5807" w:rsidRDefault="007252F3" w:rsidP="007252F3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7252F3" w:rsidRDefault="00401A0D" w:rsidP="00401A0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ձե</w:t>
      </w:r>
      <w:r w:rsidR="007252F3">
        <w:rPr>
          <w:rFonts w:ascii="GHEA Grapalat" w:hAnsi="GHEA Grapalat" w:cs="Sylfaen"/>
          <w:sz w:val="20"/>
          <w:lang w:val="af-ZA"/>
        </w:rPr>
        <w:t xml:space="preserve">ռքբերման նպատակով կազմակերպված </w:t>
      </w:r>
      <w:r w:rsidR="007252F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af-ZA"/>
        </w:rPr>
        <w:t>ՀՀ ԼՄՎՔ ԳՀ ԱՇՁԲ 18/39</w:t>
      </w:r>
      <w:r w:rsidR="007252F3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79"/>
        <w:gridCol w:w="2713"/>
        <w:gridCol w:w="2434"/>
        <w:gridCol w:w="2012"/>
      </w:tblGrid>
      <w:tr w:rsidR="007252F3" w:rsidRPr="00401A0D" w:rsidTr="00401A0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01A0D" w:rsidRPr="000D0C32" w:rsidTr="00401A0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01A0D" w:rsidRPr="000D0C32" w:rsidRDefault="00401A0D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01A0D" w:rsidRDefault="00401A0D" w:rsidP="00401A0D">
            <w:pPr>
              <w:ind w:firstLine="709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 xml:space="preserve">Վանաձոր համայնքի անձրևաջրատար դիտահորերի և կոյուղագծերի կապիտալ նորոգման աշխատանքների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401A0D" w:rsidRPr="009A5807" w:rsidRDefault="00401A0D" w:rsidP="00401A0D">
            <w:pPr>
              <w:ind w:firstLine="709"/>
              <w:jc w:val="both"/>
              <w:rPr>
                <w:rFonts w:ascii="GHEA Grapalat" w:hAnsi="GHEA Grapalat" w:cs="Sylfaen"/>
                <w:sz w:val="12"/>
                <w:lang w:val="af-ZA"/>
              </w:rPr>
            </w:pPr>
          </w:p>
          <w:p w:rsidR="00401A0D" w:rsidRPr="000D0C32" w:rsidRDefault="00401A0D" w:rsidP="00401A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ձեռքբերման</w:t>
            </w:r>
          </w:p>
        </w:tc>
        <w:tc>
          <w:tcPr>
            <w:tcW w:w="2713" w:type="dxa"/>
            <w:shd w:val="clear" w:color="auto" w:fill="auto"/>
          </w:tcPr>
          <w:p w:rsidR="00401A0D" w:rsidRDefault="00401A0D" w:rsidP="003E2124">
            <w:pPr>
              <w:widowControl w:val="0"/>
              <w:spacing w:line="276" w:lineRule="auto"/>
              <w:jc w:val="both"/>
              <w:rPr>
                <w:rFonts w:ascii="Sylfaen" w:hAnsi="Sylfaen"/>
                <w:sz w:val="20"/>
              </w:rPr>
            </w:pPr>
            <w:proofErr w:type="spellStart"/>
            <w:r w:rsidRPr="00AC2AE6">
              <w:rPr>
                <w:rFonts w:ascii="Sylfaen" w:hAnsi="Sylfaen"/>
                <w:sz w:val="20"/>
              </w:rPr>
              <w:t>Մեծ</w:t>
            </w:r>
            <w:proofErr w:type="spellEnd"/>
            <w:r w:rsidRPr="00AC2AE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AC2AE6">
              <w:rPr>
                <w:rFonts w:ascii="Sylfaen" w:hAnsi="Sylfaen"/>
                <w:sz w:val="20"/>
              </w:rPr>
              <w:t>Հիմք</w:t>
            </w:r>
            <w:proofErr w:type="spellEnd"/>
            <w:r w:rsidRPr="00AC2AE6">
              <w:rPr>
                <w:rFonts w:ascii="Sylfaen" w:hAnsi="Sylfaen"/>
                <w:sz w:val="20"/>
              </w:rPr>
              <w:t xml:space="preserve"> Ա/Կ</w:t>
            </w:r>
          </w:p>
          <w:p w:rsidR="00401A0D" w:rsidRDefault="00401A0D" w:rsidP="003E2124">
            <w:pPr>
              <w:widowControl w:val="0"/>
              <w:spacing w:line="276" w:lineRule="auto"/>
              <w:jc w:val="both"/>
              <w:rPr>
                <w:rFonts w:ascii="Sylfaen" w:hAnsi="Sylfaen"/>
                <w:sz w:val="20"/>
              </w:rPr>
            </w:pPr>
            <w:proofErr w:type="spellStart"/>
            <w:r w:rsidRPr="00AC2AE6">
              <w:rPr>
                <w:rFonts w:ascii="Sylfaen" w:hAnsi="Sylfaen"/>
                <w:sz w:val="20"/>
              </w:rPr>
              <w:t>Գունաշեն</w:t>
            </w:r>
            <w:proofErr w:type="spellEnd"/>
            <w:r w:rsidRPr="00AC2AE6">
              <w:rPr>
                <w:rFonts w:ascii="Sylfaen" w:hAnsi="Sylfaen"/>
                <w:sz w:val="20"/>
              </w:rPr>
              <w:t xml:space="preserve"> ՍՊԸ</w:t>
            </w:r>
            <w:r w:rsidRPr="00AC2AE6">
              <w:rPr>
                <w:rFonts w:ascii="Sylfaen" w:hAnsi="Sylfaen"/>
                <w:sz w:val="20"/>
              </w:rPr>
              <w:t xml:space="preserve"> </w:t>
            </w:r>
          </w:p>
          <w:p w:rsidR="00401A0D" w:rsidRDefault="00401A0D" w:rsidP="003E2124">
            <w:pPr>
              <w:widowControl w:val="0"/>
              <w:spacing w:line="276" w:lineRule="auto"/>
              <w:jc w:val="both"/>
              <w:rPr>
                <w:rFonts w:ascii="Sylfaen" w:hAnsi="Sylfaen"/>
                <w:sz w:val="20"/>
              </w:rPr>
            </w:pPr>
            <w:r w:rsidRPr="00AC2AE6">
              <w:rPr>
                <w:rFonts w:ascii="Sylfaen" w:hAnsi="Sylfaen"/>
                <w:sz w:val="20"/>
              </w:rPr>
              <w:t>ԱՐԳՈՀՇԻՆ ՍՊԸ</w:t>
            </w:r>
            <w:r w:rsidRPr="00AC2AE6">
              <w:rPr>
                <w:rFonts w:ascii="Sylfaen" w:hAnsi="Sylfaen"/>
                <w:sz w:val="20"/>
              </w:rPr>
              <w:t xml:space="preserve"> </w:t>
            </w:r>
          </w:p>
          <w:p w:rsidR="00401A0D" w:rsidRDefault="00401A0D" w:rsidP="003E2124">
            <w:pPr>
              <w:widowControl w:val="0"/>
              <w:spacing w:line="276" w:lineRule="auto"/>
              <w:jc w:val="both"/>
              <w:rPr>
                <w:rFonts w:ascii="Sylfaen" w:hAnsi="Sylfaen"/>
                <w:sz w:val="20"/>
              </w:rPr>
            </w:pPr>
            <w:proofErr w:type="spellStart"/>
            <w:r w:rsidRPr="00AC2AE6">
              <w:rPr>
                <w:rFonts w:ascii="Sylfaen" w:hAnsi="Sylfaen"/>
                <w:sz w:val="20"/>
              </w:rPr>
              <w:t>Էդիտա</w:t>
            </w:r>
            <w:proofErr w:type="spellEnd"/>
            <w:r w:rsidRPr="00AC2AE6">
              <w:rPr>
                <w:rFonts w:ascii="Sylfaen" w:hAnsi="Sylfaen"/>
                <w:sz w:val="20"/>
              </w:rPr>
              <w:t xml:space="preserve"> ԱԿ</w:t>
            </w:r>
            <w:r w:rsidRPr="00AC2AE6">
              <w:rPr>
                <w:rFonts w:ascii="Sylfaen" w:hAnsi="Sylfaen"/>
                <w:sz w:val="20"/>
              </w:rPr>
              <w:t xml:space="preserve"> </w:t>
            </w:r>
          </w:p>
          <w:p w:rsidR="00401A0D" w:rsidRPr="00AC2AE6" w:rsidRDefault="00401A0D" w:rsidP="003E2124">
            <w:pPr>
              <w:widowControl w:val="0"/>
              <w:spacing w:line="276" w:lineRule="auto"/>
              <w:jc w:val="both"/>
              <w:rPr>
                <w:rFonts w:ascii="Sylfaen" w:hAnsi="Sylfaen"/>
                <w:sz w:val="20"/>
              </w:rPr>
            </w:pPr>
            <w:proofErr w:type="spellStart"/>
            <w:r w:rsidRPr="00AC2AE6">
              <w:rPr>
                <w:rFonts w:ascii="Sylfaen" w:hAnsi="Sylfaen"/>
                <w:sz w:val="20"/>
              </w:rPr>
              <w:t>Վանդաժի</w:t>
            </w:r>
            <w:proofErr w:type="spellEnd"/>
            <w:r w:rsidRPr="00AC2AE6"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01A0D" w:rsidRPr="000D0C32" w:rsidRDefault="00401A0D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01A0D" w:rsidRPr="000D0C32" w:rsidRDefault="00401A0D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1A0D" w:rsidRPr="000D0C32" w:rsidRDefault="00401A0D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1A0D" w:rsidRPr="008409A9" w:rsidRDefault="00401A0D" w:rsidP="00CF775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409A9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8409A9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409A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409A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01A0D" w:rsidRPr="000D0C32" w:rsidRDefault="008409A9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Գնումների բողոքարկման խորհրդի որոշում</w:t>
            </w:r>
          </w:p>
        </w:tc>
      </w:tr>
    </w:tbl>
    <w:p w:rsidR="007252F3" w:rsidRDefault="007252F3" w:rsidP="007252F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2F3" w:rsidRDefault="007252F3" w:rsidP="007252F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252F3" w:rsidRDefault="007252F3" w:rsidP="007252F3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7252F3" w:rsidRPr="00A7446E" w:rsidRDefault="008409A9" w:rsidP="007252F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ՀՀ ԼՄՎՔ ԳՀ ԱՇՁԲ 18/39</w:t>
      </w:r>
      <w:r w:rsidR="007252F3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7252F3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Նաիրա Հովակիմյան</w:t>
      </w:r>
      <w:r w:rsidR="007252F3">
        <w:rPr>
          <w:rFonts w:ascii="GHEA Grapalat" w:hAnsi="GHEA Grapalat" w:cs="Sylfaen"/>
          <w:sz w:val="20"/>
          <w:lang w:val="af-ZA"/>
        </w:rPr>
        <w:t>-ին:</w:t>
      </w:r>
    </w:p>
    <w:p w:rsidR="007252F3" w:rsidRDefault="007252F3" w:rsidP="007252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2F3" w:rsidRPr="00EA309E" w:rsidRDefault="007252F3" w:rsidP="007252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409A9">
        <w:rPr>
          <w:rFonts w:ascii="GHEA Grapalat" w:hAnsi="GHEA Grapalat"/>
          <w:sz w:val="20"/>
          <w:lang w:val="af-ZA"/>
        </w:rPr>
        <w:t>060650369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252F3" w:rsidRPr="00EA309E" w:rsidRDefault="007252F3" w:rsidP="007252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409A9">
        <w:rPr>
          <w:rFonts w:ascii="GHEA Grapalat" w:hAnsi="GHEA Grapalat"/>
          <w:sz w:val="20"/>
          <w:lang w:val="af-ZA"/>
        </w:rPr>
        <w:t>gnumnervanadzor@mail.ru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252F3" w:rsidRPr="00960651" w:rsidRDefault="007252F3" w:rsidP="007252F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7252F3" w:rsidRPr="000D0C32" w:rsidRDefault="007252F3" w:rsidP="007252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409A9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համայնքապետարան</w:t>
      </w:r>
    </w:p>
    <w:p w:rsidR="007375F1" w:rsidRPr="008409A9" w:rsidRDefault="007375F1">
      <w:pPr>
        <w:rPr>
          <w:lang w:val="af-ZA"/>
        </w:rPr>
      </w:pPr>
    </w:p>
    <w:sectPr w:rsidR="007375F1" w:rsidRPr="008409A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EC" w:rsidRDefault="000417EC" w:rsidP="004C1052">
      <w:r>
        <w:separator/>
      </w:r>
    </w:p>
  </w:endnote>
  <w:endnote w:type="continuationSeparator" w:id="0">
    <w:p w:rsidR="000417EC" w:rsidRDefault="000417EC" w:rsidP="004C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105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52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0417EC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17EC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EC" w:rsidRDefault="000417EC" w:rsidP="004C1052">
      <w:r>
        <w:separator/>
      </w:r>
    </w:p>
  </w:footnote>
  <w:footnote w:type="continuationSeparator" w:id="0">
    <w:p w:rsidR="000417EC" w:rsidRDefault="000417EC" w:rsidP="004C1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F3"/>
    <w:rsid w:val="000417EC"/>
    <w:rsid w:val="00401A0D"/>
    <w:rsid w:val="004C1052"/>
    <w:rsid w:val="007252F3"/>
    <w:rsid w:val="007375F1"/>
    <w:rsid w:val="008409A9"/>
    <w:rsid w:val="00BC05E6"/>
    <w:rsid w:val="00EE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52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2F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252F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252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7252F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7252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252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252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252F3"/>
  </w:style>
  <w:style w:type="paragraph" w:styleId="a8">
    <w:name w:val="footer"/>
    <w:basedOn w:val="a"/>
    <w:link w:val="a9"/>
    <w:rsid w:val="007252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25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3</cp:revision>
  <cp:lastPrinted>2018-04-21T07:02:00Z</cp:lastPrinted>
  <dcterms:created xsi:type="dcterms:W3CDTF">2018-04-16T07:55:00Z</dcterms:created>
  <dcterms:modified xsi:type="dcterms:W3CDTF">2018-04-21T07:03:00Z</dcterms:modified>
</cp:coreProperties>
</file>