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612FF3BA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0C71">
        <w:rPr>
          <w:rFonts w:ascii="GHEA Grapalat" w:hAnsi="GHEA Grapalat"/>
          <w:bCs/>
          <w:sz w:val="20"/>
          <w:lang w:val="hy-AM"/>
        </w:rPr>
        <w:t>ՏՀՀԺՆՈՒՀ-ՄԱԾՁԲ-2024/02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9CEA6C3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670C71">
        <w:rPr>
          <w:rFonts w:ascii="GHEA Grapalat" w:hAnsi="GHEA Grapalat"/>
          <w:b/>
          <w:sz w:val="20"/>
          <w:lang w:val="af-ZA"/>
        </w:rPr>
        <w:t>Հարժիս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670C71">
        <w:rPr>
          <w:rFonts w:ascii="GHEA Grapalat" w:hAnsi="GHEA Grapalat"/>
          <w:b/>
          <w:bCs/>
          <w:sz w:val="20"/>
          <w:lang w:val="hy-AM"/>
        </w:rPr>
        <w:t>ՏՀՀԺՆՈՒՀ-ՄԱԾՁԲ-2024/02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1EB4FAA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գնումների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հետ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կապված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խորհրդատավական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670C71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FB810AA" w:rsidR="00B46752" w:rsidRPr="00412B5C" w:rsidRDefault="00C1148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240000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34EE2E3" w:rsidR="00E747E7" w:rsidRPr="00B46752" w:rsidRDefault="00670C71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ՏՀՀԺՆՈՒՀ-ՄԱԾՁԲ-2024/02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65A573CC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670C71">
        <w:rPr>
          <w:rFonts w:ascii="GHEA Grapalat" w:hAnsi="GHEA Grapalat"/>
          <w:b w:val="0"/>
          <w:sz w:val="20"/>
          <w:lang w:val="af-ZA"/>
        </w:rPr>
        <w:t>Հարժիս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0C71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1556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2023-12-15T13:54:00Z</dcterms:modified>
</cp:coreProperties>
</file>