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90C" w:rsidRPr="00EF490C" w:rsidRDefault="00EF490C" w:rsidP="00EF490C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F490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EF490C" w:rsidRPr="00EF490C" w:rsidRDefault="00EF490C" w:rsidP="00EF490C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F490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գնման ընթացակարգը չկայացած հայտարարելու մասին</w:t>
      </w:r>
    </w:p>
    <w:p w:rsidR="00EF490C" w:rsidRPr="00EF490C" w:rsidRDefault="00EF490C" w:rsidP="00EF490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EF490C" w:rsidRDefault="00EF490C" w:rsidP="00EF490C">
      <w:pPr>
        <w:keepNext/>
        <w:spacing w:after="0" w:line="240" w:lineRule="auto"/>
        <w:jc w:val="center"/>
        <w:outlineLvl w:val="2"/>
        <w:rPr>
          <w:rFonts w:ascii="GHEA Grapalat" w:hAnsi="GHEA Grapalat"/>
          <w:sz w:val="18"/>
          <w:lang w:val="af-ZA"/>
        </w:rPr>
      </w:pP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Ընթացակարգի ծածկագիրը </w:t>
      </w:r>
      <w:r w:rsidR="00517F83" w:rsidRPr="00517F83">
        <w:rPr>
          <w:rFonts w:ascii="GHEA Grapalat" w:hAnsi="GHEA Grapalat" w:cs="Sylfaen"/>
          <w:b/>
          <w:lang w:val="hy-AM"/>
        </w:rPr>
        <w:t>ՀՊՏՀ-ԳՀԱՊՁԲ-20/ՏԱ-1</w:t>
      </w:r>
      <w:r w:rsidR="00012B21" w:rsidRPr="00012B21">
        <w:rPr>
          <w:rFonts w:ascii="GHEA Grapalat" w:hAnsi="GHEA Grapalat"/>
          <w:sz w:val="18"/>
          <w:lang w:val="af-ZA"/>
        </w:rPr>
        <w:tab/>
      </w:r>
    </w:p>
    <w:p w:rsidR="00012B21" w:rsidRDefault="00012B21" w:rsidP="00EF490C">
      <w:pPr>
        <w:keepNext/>
        <w:spacing w:after="0" w:line="240" w:lineRule="auto"/>
        <w:jc w:val="center"/>
        <w:outlineLvl w:val="2"/>
        <w:rPr>
          <w:rFonts w:ascii="GHEA Grapalat" w:hAnsi="GHEA Grapalat"/>
          <w:sz w:val="18"/>
          <w:lang w:val="af-ZA"/>
        </w:rPr>
      </w:pPr>
    </w:p>
    <w:p w:rsidR="00EF490C" w:rsidRDefault="00EF490C" w:rsidP="00334BBC">
      <w:pPr>
        <w:keepNext/>
        <w:spacing w:after="0"/>
        <w:ind w:firstLine="709"/>
        <w:jc w:val="both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1Arzo Ani" w:eastAsia="Times New Roman" w:hAnsi="1Arzo Ani" w:cs="Sylfaen"/>
          <w:sz w:val="20"/>
          <w:szCs w:val="20"/>
          <w:lang w:val="af-ZA" w:eastAsia="ru-RU"/>
        </w:rPr>
        <w:t xml:space="preserve">     </w:t>
      </w:r>
      <w:r w:rsidR="00707BAD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Հայաստանի պետական տնտեսագիտական համալսարան</w:t>
      </w:r>
      <w:r w:rsidR="00707BAD">
        <w:rPr>
          <w:rFonts w:ascii="GHEA Grapalat" w:eastAsia="Times New Roman" w:hAnsi="GHEA Grapalat" w:cs="Sylfaen"/>
          <w:sz w:val="20"/>
          <w:szCs w:val="20"/>
          <w:lang w:val="af-ZA" w:eastAsia="ru-RU"/>
        </w:rPr>
        <w:t>»</w:t>
      </w:r>
      <w:r w:rsidRPr="00707BA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ՊՈԱԿ-ը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 իր կարիքների համար </w:t>
      </w:r>
      <w:r w:rsidR="001B7E46" w:rsidRPr="001B7E46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="00517F83" w:rsidRPr="00517F83">
        <w:rPr>
          <w:rFonts w:ascii="GHEA Grapalat" w:eastAsia="Times New Roman" w:hAnsi="GHEA Grapalat" w:cs="Sylfaen"/>
          <w:sz w:val="20"/>
          <w:szCs w:val="20"/>
          <w:lang w:val="af-ZA" w:eastAsia="ru-RU"/>
        </w:rPr>
        <w:t>Տնտեսական ապրանքներ</w:t>
      </w:r>
      <w:r w:rsidR="001B7E46" w:rsidRPr="001B7E46">
        <w:rPr>
          <w:rFonts w:ascii="GHEA Grapalat" w:eastAsia="Times New Roman" w:hAnsi="GHEA Grapalat" w:cs="Sylfaen"/>
          <w:sz w:val="20"/>
          <w:szCs w:val="20"/>
          <w:lang w:val="af-ZA" w:eastAsia="ru-RU"/>
        </w:rPr>
        <w:t>»</w:t>
      </w:r>
      <w:r w:rsidR="00634774" w:rsidRPr="00634774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="00634774">
        <w:rPr>
          <w:rFonts w:ascii="GHEA Grapalat" w:eastAsia="Times New Roman" w:hAnsi="GHEA Grapalat" w:cs="Sylfaen"/>
          <w:sz w:val="20"/>
          <w:szCs w:val="20"/>
          <w:lang w:val="ru-RU" w:eastAsia="ru-RU"/>
        </w:rPr>
        <w:t>ի</w:t>
      </w:r>
      <w:r w:rsidR="00634774" w:rsidRPr="0063477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 նպատակով կազմակերպված</w:t>
      </w:r>
      <w:r w:rsidR="00EE681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517F83" w:rsidRPr="00517F83">
        <w:rPr>
          <w:rFonts w:ascii="GHEA Grapalat" w:hAnsi="GHEA Grapalat" w:cs="Sylfaen"/>
          <w:b/>
          <w:sz w:val="16"/>
          <w:szCs w:val="20"/>
          <w:lang w:val="hy-AM"/>
        </w:rPr>
        <w:t>ՀՊՏՀ-ԳՀԱՊՁԲ-20/ՏԱ-1</w:t>
      </w:r>
      <w:r w:rsidR="00517F83" w:rsidRPr="00517F83">
        <w:rPr>
          <w:rFonts w:ascii="GHEA Grapalat" w:hAnsi="GHEA Grapalat" w:cs="Sylfaen"/>
          <w:b/>
          <w:sz w:val="16"/>
          <w:szCs w:val="20"/>
          <w:lang w:val="af-ZA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ընթացակարգը չկայացած հայտարարելու մասին տեղեկատվությունը`</w:t>
      </w:r>
    </w:p>
    <w:tbl>
      <w:tblPr>
        <w:tblW w:w="11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5"/>
        <w:gridCol w:w="2352"/>
        <w:gridCol w:w="2630"/>
        <w:gridCol w:w="2517"/>
        <w:gridCol w:w="2012"/>
      </w:tblGrid>
      <w:tr w:rsidR="00EF490C" w:rsidRPr="00517F83" w:rsidTr="00A63DF8">
        <w:trPr>
          <w:trHeight w:val="626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90C" w:rsidRPr="00EF490C" w:rsidRDefault="00EF490C" w:rsidP="00517F8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90C" w:rsidRPr="00EF490C" w:rsidRDefault="00EF490C" w:rsidP="00EF4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առարկայի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90C" w:rsidRPr="00EF490C" w:rsidRDefault="00EF490C" w:rsidP="00EF4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ընթացակարգի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անվանումները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`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այդպիսիք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լինելու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դեպքում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90C" w:rsidRPr="00EF490C" w:rsidRDefault="00EF490C" w:rsidP="00EF4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ընթացակարգը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չկայացած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է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հայտարարվել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համաձայն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`”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Գնումների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մասին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”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ՀՀ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օրենքի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37-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րդ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հոդվածի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1-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ին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մասի</w:t>
            </w:r>
          </w:p>
          <w:p w:rsidR="00EF490C" w:rsidRPr="00EF490C" w:rsidRDefault="00EF490C" w:rsidP="00EF4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F490C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EF490C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ընդգծել</w:t>
            </w:r>
            <w:r w:rsidRPr="00EF490C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</w:t>
            </w:r>
            <w:r w:rsidRPr="00EF490C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տողը</w:t>
            </w:r>
            <w:r w:rsidRPr="00EF490C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90C" w:rsidRPr="00EF490C" w:rsidRDefault="00EF490C" w:rsidP="00EF4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ընթացակարգը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չկայացած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հայտարարելու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հիմնավորման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վերաբերյալ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տեղեկատվություն</w:t>
            </w:r>
          </w:p>
        </w:tc>
      </w:tr>
      <w:tr w:rsidR="00517F83" w:rsidRPr="009B2355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Լվացող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մաքրող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միջոց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0.5</w:t>
            </w:r>
            <w:r w:rsidRPr="00517F83">
              <w:rPr>
                <w:rFonts w:ascii="GHEA Grapalat" w:hAnsi="GHEA Grapalat" w:cs="Sylfaen"/>
                <w:sz w:val="16"/>
                <w:szCs w:val="16"/>
              </w:rPr>
              <w:t>կգ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634774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րդ</w:t>
            </w: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կետի</w:t>
            </w:r>
          </w:p>
          <w:p w:rsidR="00517F83" w:rsidRPr="00EE681B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7F5560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Ռետինե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ձեռնոցներ</w:t>
            </w:r>
            <w:proofErr w:type="spellEnd"/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րդ</w:t>
            </w: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կետի</w:t>
            </w:r>
          </w:p>
          <w:p w:rsidR="00517F83" w:rsidRPr="009C0074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9B2355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Օդ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թարմացնող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սարքի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բալոն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634774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րդ</w:t>
            </w: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կետի</w:t>
            </w:r>
          </w:p>
          <w:p w:rsidR="00517F83" w:rsidRPr="00EE681B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7F5560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Հեղուկ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օճառ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րդ</w:t>
            </w: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կետի</w:t>
            </w:r>
          </w:p>
          <w:p w:rsidR="00517F83" w:rsidRPr="00F010E6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7F5560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Հատակի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ջնջոց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/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գործվածք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րդ</w:t>
            </w: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կետի</w:t>
            </w:r>
          </w:p>
          <w:p w:rsidR="00517F83" w:rsidRPr="00F010E6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7F5560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Դույլ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պլաստմասայից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/10</w:t>
            </w:r>
            <w:r w:rsidRPr="00517F83">
              <w:rPr>
                <w:rFonts w:ascii="GHEA Grapalat" w:hAnsi="GHEA Grapalat" w:cs="Sylfaen"/>
                <w:sz w:val="16"/>
                <w:szCs w:val="16"/>
              </w:rPr>
              <w:t>լ</w:t>
            </w:r>
            <w:r w:rsidRPr="00517F83">
              <w:rPr>
                <w:rFonts w:ascii="GHEA Grapalat" w:hAnsi="GHEA Grapalat"/>
                <w:sz w:val="16"/>
                <w:szCs w:val="16"/>
              </w:rPr>
              <w:t xml:space="preserve">/ 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րդ</w:t>
            </w: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7F5560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Գոգաթիակ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սավոկ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)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ձողով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17F83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իր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ավելով</w:t>
            </w:r>
            <w:proofErr w:type="spellEnd"/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րդ</w:t>
            </w: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7F5560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Զամբյուղներ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պլաստմասայից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/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աղբարկղ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/12</w:t>
            </w:r>
            <w:r w:rsidRPr="00517F83">
              <w:rPr>
                <w:rFonts w:ascii="GHEA Grapalat" w:hAnsi="GHEA Grapalat" w:cs="Sylfaen"/>
                <w:sz w:val="16"/>
                <w:szCs w:val="16"/>
              </w:rPr>
              <w:t>լ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րդ</w:t>
            </w: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7F5560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517F83">
              <w:rPr>
                <w:rFonts w:ascii="GHEA Grapalat" w:hAnsi="GHEA Grapalat" w:cs="Sylfaen"/>
                <w:sz w:val="16"/>
                <w:szCs w:val="16"/>
              </w:rPr>
              <w:t>սանհանգույց</w:t>
            </w:r>
            <w:proofErr w:type="spellEnd"/>
            <w:proofErr w:type="gram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մաքրող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խտանույթ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1</w:t>
            </w:r>
            <w:r w:rsidRPr="00517F83">
              <w:rPr>
                <w:rFonts w:ascii="GHEA Grapalat" w:hAnsi="GHEA Grapalat" w:cs="Sylfaen"/>
                <w:sz w:val="16"/>
                <w:szCs w:val="16"/>
              </w:rPr>
              <w:t>լ</w:t>
            </w:r>
            <w:r w:rsidRPr="00517F83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րդ</w:t>
            </w: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7F5560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lastRenderedPageBreak/>
              <w:t>10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Աղբի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պարկ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60</w:t>
            </w:r>
            <w:r w:rsidRPr="00517F83">
              <w:rPr>
                <w:rFonts w:ascii="GHEA Grapalat" w:hAnsi="GHEA Grapalat" w:cs="Sylfaen"/>
                <w:sz w:val="16"/>
                <w:szCs w:val="16"/>
              </w:rPr>
              <w:t>սմ</w:t>
            </w:r>
            <w:r w:rsidRPr="00517F83">
              <w:rPr>
                <w:rFonts w:ascii="GHEA Grapalat" w:hAnsi="GHEA Grapalat"/>
                <w:sz w:val="16"/>
                <w:szCs w:val="16"/>
              </w:rPr>
              <w:t>x90</w:t>
            </w:r>
            <w:r w:rsidRPr="00517F83">
              <w:rPr>
                <w:rFonts w:ascii="GHEA Grapalat" w:hAnsi="GHEA Grapalat" w:cs="Sylfaen"/>
                <w:sz w:val="16"/>
                <w:szCs w:val="16"/>
              </w:rPr>
              <w:t>սմ</w:t>
            </w:r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պոլիէթիլենային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սև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րդ</w:t>
            </w: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7F5560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Սալահատակի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մաքրող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նյութ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1</w:t>
            </w:r>
            <w:r w:rsidRPr="00517F83">
              <w:rPr>
                <w:rFonts w:ascii="GHEA Grapalat" w:hAnsi="GHEA Grapalat" w:cs="Sylfaen"/>
                <w:sz w:val="16"/>
                <w:szCs w:val="16"/>
              </w:rPr>
              <w:t>լ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րդ</w:t>
            </w: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634774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Առաստաղ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մաքրելու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խոզանակ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5</w:t>
            </w:r>
            <w:r w:rsidRPr="00517F83">
              <w:rPr>
                <w:rFonts w:ascii="GHEA Grapalat" w:hAnsi="GHEA Grapalat" w:cs="Sylfaen"/>
                <w:sz w:val="16"/>
                <w:szCs w:val="16"/>
              </w:rPr>
              <w:t>մ</w:t>
            </w:r>
            <w:r w:rsidRPr="00517F83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0F31D1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1-ին կետի </w:t>
            </w:r>
          </w:p>
          <w:p w:rsidR="00517F83" w:rsidRPr="00EA1969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  <w:p w:rsidR="00517F83" w:rsidRPr="000F31D1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3-րդ կետի</w:t>
            </w:r>
          </w:p>
          <w:p w:rsidR="00517F83" w:rsidRPr="00EE681B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4-րդ 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634774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Դույլ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12</w:t>
            </w:r>
            <w:r w:rsidRPr="00517F83">
              <w:rPr>
                <w:rFonts w:ascii="GHEA Grapalat" w:hAnsi="GHEA Grapalat" w:cs="Sylfaen"/>
                <w:sz w:val="16"/>
                <w:szCs w:val="16"/>
              </w:rPr>
              <w:t>լ</w:t>
            </w:r>
            <w:r w:rsidRPr="00517F83">
              <w:rPr>
                <w:rFonts w:ascii="GHEA Grapalat" w:hAnsi="GHEA Grapalat"/>
                <w:sz w:val="16"/>
                <w:szCs w:val="16"/>
              </w:rPr>
              <w:t>.</w:t>
            </w:r>
            <w:r w:rsidRPr="00517F83">
              <w:rPr>
                <w:rFonts w:ascii="GHEA Grapalat" w:hAnsi="GHEA Grapalat" w:cs="Sylfaen"/>
                <w:sz w:val="16"/>
                <w:szCs w:val="16"/>
              </w:rPr>
              <w:t>պլասմասե</w:t>
            </w:r>
            <w:r w:rsidRPr="00517F83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0F31D1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1-ին կետի </w:t>
            </w:r>
          </w:p>
          <w:p w:rsidR="00517F83" w:rsidRPr="00EA1969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  <w:p w:rsidR="00517F83" w:rsidRPr="000F31D1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3-րդ կետի</w:t>
            </w:r>
          </w:p>
          <w:p w:rsidR="00517F83" w:rsidRPr="00EE681B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4-րդ 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9B2355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Սենյակային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ավել</w:t>
            </w:r>
            <w:proofErr w:type="spellEnd"/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րդ</w:t>
            </w: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7F5560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լվացքի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փոշի</w:t>
            </w:r>
            <w:proofErr w:type="spellEnd"/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րդ</w:t>
            </w: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7F5560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16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Սպունգ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գուբկա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)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մեծ</w:t>
            </w:r>
            <w:proofErr w:type="spellEnd"/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րդ</w:t>
            </w: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9B2355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17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Ապակիների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լվացման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միջոց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0,5</w:t>
            </w:r>
            <w:r w:rsidRPr="00517F83">
              <w:rPr>
                <w:rFonts w:ascii="GHEA Grapalat" w:hAnsi="GHEA Grapalat" w:cs="Sylfaen"/>
                <w:sz w:val="16"/>
                <w:szCs w:val="16"/>
              </w:rPr>
              <w:t>լ</w:t>
            </w:r>
            <w:r w:rsidRPr="00517F83">
              <w:rPr>
                <w:rFonts w:ascii="GHEA Grapalat" w:hAnsi="GHEA Grapalat"/>
                <w:sz w:val="16"/>
                <w:szCs w:val="16"/>
              </w:rPr>
              <w:t xml:space="preserve">. 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րդ</w:t>
            </w: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9B2355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18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Թուղթ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զուգարանի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րդ</w:t>
            </w: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9B2355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19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Փոշին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մաքրելու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գործվածքներ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/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ջնջոց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րդ</w:t>
            </w:r>
            <w:r w:rsidRPr="007F5560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 xml:space="preserve"> </w:t>
            </w:r>
            <w:r w:rsidRPr="007F5560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կետի</w:t>
            </w:r>
          </w:p>
          <w:p w:rsidR="00517F83" w:rsidRPr="007F5560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9B235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BC3F9B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Հոտազերծիչ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634774" w:rsidRDefault="00517F83" w:rsidP="00634774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  <w:p w:rsidR="00517F83" w:rsidRPr="000F31D1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3-րդ կետի</w:t>
            </w:r>
          </w:p>
          <w:p w:rsidR="00517F83" w:rsidRPr="00EE681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BC3F9B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21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խոզանակ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զուգարանի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634774" w:rsidRDefault="00517F83" w:rsidP="00634774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  <w:p w:rsidR="00517F83" w:rsidRPr="000F31D1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3-րդ կետի</w:t>
            </w:r>
          </w:p>
          <w:p w:rsidR="00517F83" w:rsidRPr="00634774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BC3F9B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22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517F83">
              <w:rPr>
                <w:rFonts w:ascii="GHEA Grapalat" w:hAnsi="GHEA Grapalat" w:cs="Sylfaen"/>
                <w:sz w:val="16"/>
                <w:szCs w:val="16"/>
              </w:rPr>
              <w:t>դույլ</w:t>
            </w:r>
            <w:proofErr w:type="spellEnd"/>
            <w:proofErr w:type="gram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մետաղյա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10</w:t>
            </w:r>
            <w:r w:rsidRPr="00517F83">
              <w:rPr>
                <w:rFonts w:ascii="GHEA Grapalat" w:hAnsi="GHEA Grapalat" w:cs="Sylfaen"/>
                <w:sz w:val="16"/>
                <w:szCs w:val="16"/>
              </w:rPr>
              <w:t>լ</w:t>
            </w:r>
            <w:r w:rsidRPr="00517F83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634774" w:rsidRDefault="00517F83" w:rsidP="00634774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  <w:p w:rsidR="00517F83" w:rsidRPr="000F31D1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3-րդ կետի</w:t>
            </w:r>
          </w:p>
          <w:p w:rsidR="00517F83" w:rsidRPr="00EE681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BC3F9B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lastRenderedPageBreak/>
              <w:t>23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Հեղուկ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լամինատի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1</w:t>
            </w:r>
            <w:r w:rsidRPr="00517F83">
              <w:rPr>
                <w:rFonts w:ascii="GHEA Grapalat" w:hAnsi="GHEA Grapalat" w:cs="Sylfaen"/>
                <w:sz w:val="16"/>
                <w:szCs w:val="16"/>
              </w:rPr>
              <w:t>լ</w:t>
            </w:r>
            <w:r w:rsidRPr="00517F83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634774" w:rsidRDefault="00517F83" w:rsidP="00634774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  <w:p w:rsidR="00517F83" w:rsidRPr="000F31D1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3-րդ կետի</w:t>
            </w:r>
          </w:p>
          <w:p w:rsidR="00517F83" w:rsidRPr="00634774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BC3F9B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24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Ապակի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մաքրելու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խոզանակ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3</w:t>
            </w:r>
            <w:r w:rsidRPr="00517F83">
              <w:rPr>
                <w:rFonts w:ascii="GHEA Grapalat" w:hAnsi="GHEA Grapalat" w:cs="Sylfaen"/>
                <w:sz w:val="16"/>
                <w:szCs w:val="16"/>
              </w:rPr>
              <w:t>մ</w:t>
            </w:r>
            <w:r w:rsidRPr="00517F83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  <w:p w:rsidR="00517F83" w:rsidRPr="000F31D1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3-րդ կետի</w:t>
            </w:r>
          </w:p>
          <w:p w:rsidR="00517F83" w:rsidRPr="00634774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BC3F9B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Կրոտ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կոյուղի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մաքրելու</w:t>
            </w:r>
            <w:proofErr w:type="spellEnd"/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  <w:p w:rsidR="00517F83" w:rsidRPr="000F31D1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3-րդ կետի</w:t>
            </w:r>
          </w:p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BC3F9B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26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երկշերտ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զուգարանի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թուղթ</w:t>
            </w:r>
            <w:proofErr w:type="spellEnd"/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  <w:p w:rsidR="00517F83" w:rsidRPr="000F31D1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3-րդ կետի</w:t>
            </w:r>
          </w:p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BC3F9B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27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Ժավելի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սպիրտ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  <w:p w:rsidR="00517F83" w:rsidRPr="000F31D1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3-րդ կետի</w:t>
            </w:r>
          </w:p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BC3F9B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28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Սեղանի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անձեռոցիկ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  <w:p w:rsidR="00517F83" w:rsidRPr="000F31D1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3-րդ կետի</w:t>
            </w:r>
          </w:p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BC3F9B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29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անձեռոցիկ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/100</w:t>
            </w:r>
            <w:r w:rsidRPr="00517F83">
              <w:rPr>
                <w:rFonts w:ascii="GHEA Grapalat" w:hAnsi="GHEA Grapalat" w:cs="Sylfaen"/>
                <w:sz w:val="16"/>
                <w:szCs w:val="16"/>
              </w:rPr>
              <w:t>հատ</w:t>
            </w:r>
            <w:r w:rsidRPr="00517F83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  <w:p w:rsidR="00517F83" w:rsidRPr="000F31D1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3-րդ կետի</w:t>
            </w:r>
          </w:p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BC3F9B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Սեղանի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անձեռոցիկ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փոքր</w:t>
            </w:r>
            <w:proofErr w:type="spellEnd"/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  <w:p w:rsidR="00517F83" w:rsidRPr="000F31D1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3-րդ կետի</w:t>
            </w:r>
          </w:p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BC3F9B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31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517F83">
              <w:rPr>
                <w:rFonts w:ascii="GHEA Grapalat" w:hAnsi="GHEA Grapalat" w:cs="Sylfaen"/>
                <w:sz w:val="16"/>
                <w:szCs w:val="16"/>
              </w:rPr>
              <w:t>աման</w:t>
            </w:r>
            <w:proofErr w:type="spellEnd"/>
            <w:proofErr w:type="gram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լվանալու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հեղուկ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1</w:t>
            </w:r>
            <w:r w:rsidRPr="00517F83">
              <w:rPr>
                <w:rFonts w:ascii="GHEA Grapalat" w:hAnsi="GHEA Grapalat" w:cs="Sylfaen"/>
                <w:sz w:val="16"/>
                <w:szCs w:val="16"/>
              </w:rPr>
              <w:t>լ</w:t>
            </w:r>
            <w:r w:rsidRPr="00517F83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634774" w:rsidRDefault="00517F83" w:rsidP="00634774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634774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1-ին կետի </w:t>
            </w:r>
          </w:p>
          <w:p w:rsidR="00517F83" w:rsidRPr="00EA1969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  <w:p w:rsidR="00517F83" w:rsidRPr="000F31D1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3-րդ կետի</w:t>
            </w:r>
          </w:p>
          <w:p w:rsidR="00517F83" w:rsidRPr="00EE681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4-րդ 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BC3F9B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32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հատակ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լվանալու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փայտ</w:t>
            </w:r>
            <w:proofErr w:type="spellEnd"/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634774" w:rsidRDefault="00517F83" w:rsidP="00634774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634774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1-ին կետի </w:t>
            </w:r>
          </w:p>
          <w:p w:rsidR="00517F83" w:rsidRPr="00EA1969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  <w:p w:rsidR="00517F83" w:rsidRPr="000F31D1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3-րդ կետի</w:t>
            </w:r>
          </w:p>
          <w:p w:rsidR="00517F83" w:rsidRPr="00EE681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4-րդ 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BC3F9B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33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խոզանակներ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լամինատե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հատակ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լվանալու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խոզանակ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  <w:p w:rsidR="00517F83" w:rsidRPr="000F31D1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3-րդ կետի</w:t>
            </w:r>
          </w:p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BC3F9B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34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մաքրող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կտորներ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լամինատե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հատակ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լվանալու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խոզանակի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կտոր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  <w:p w:rsidR="00517F83" w:rsidRPr="000F31D1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3-րդ կետի</w:t>
            </w:r>
          </w:p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BC3F9B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35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Թղթե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հիգենիկ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սրբի</w:t>
            </w:r>
            <w:proofErr w:type="spellEnd"/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  <w:p w:rsidR="00517F83" w:rsidRPr="000F31D1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3-րդ կետի</w:t>
            </w:r>
          </w:p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BC3F9B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lastRenderedPageBreak/>
              <w:t>36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հիգենիկ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թղթե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սրբիչի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  <w:p w:rsidR="00517F83" w:rsidRPr="000F31D1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3-րդ կետի</w:t>
            </w:r>
          </w:p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BC3F9B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37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փականի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միջուկ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7</w:t>
            </w:r>
            <w:r w:rsidRPr="00517F83">
              <w:rPr>
                <w:rFonts w:ascii="GHEA Grapalat" w:hAnsi="GHEA Grapalat" w:cs="Sylfaen"/>
                <w:sz w:val="16"/>
                <w:szCs w:val="16"/>
              </w:rPr>
              <w:t>սմ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  <w:p w:rsidR="00517F83" w:rsidRPr="000F31D1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3-րդ կետի</w:t>
            </w:r>
          </w:p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BC3F9B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38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փականի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միջուկ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8</w:t>
            </w:r>
            <w:r w:rsidRPr="00517F83">
              <w:rPr>
                <w:rFonts w:ascii="GHEA Grapalat" w:hAnsi="GHEA Grapalat" w:cs="Sylfaen"/>
                <w:sz w:val="16"/>
                <w:szCs w:val="16"/>
              </w:rPr>
              <w:t>սմ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  <w:p w:rsidR="00517F83" w:rsidRPr="000F31D1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3-րդ կետի</w:t>
            </w:r>
          </w:p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BC3F9B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39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փականի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միջուկ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9</w:t>
            </w:r>
            <w:r w:rsidRPr="00517F83">
              <w:rPr>
                <w:rFonts w:ascii="GHEA Grapalat" w:hAnsi="GHEA Grapalat" w:cs="Sylfaen"/>
                <w:sz w:val="16"/>
                <w:szCs w:val="16"/>
              </w:rPr>
              <w:t>սմ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634774" w:rsidRDefault="00517F83" w:rsidP="00634774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634774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1-ին կետի </w:t>
            </w:r>
          </w:p>
          <w:p w:rsidR="00517F83" w:rsidRPr="00EA1969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  <w:p w:rsidR="00517F83" w:rsidRPr="000F31D1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3-րդ կետի</w:t>
            </w:r>
          </w:p>
          <w:p w:rsidR="00517F83" w:rsidRPr="00EE681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4-րդ 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BC3F9B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40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ռետինե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հիմքով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ուղեգորգ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  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634774" w:rsidRDefault="00517F83" w:rsidP="00634774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634774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1-ին կետի </w:t>
            </w:r>
          </w:p>
          <w:p w:rsidR="00517F83" w:rsidRPr="00EA1969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  <w:p w:rsidR="00517F83" w:rsidRPr="000F31D1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3-րդ կետի</w:t>
            </w:r>
          </w:p>
          <w:p w:rsidR="00517F83" w:rsidRPr="00EE681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4-րդ 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BC3F9B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41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ապակյա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բաժակներ</w:t>
            </w:r>
            <w:proofErr w:type="spellEnd"/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  <w:p w:rsidR="00517F83" w:rsidRPr="000F31D1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3-րդ կետի</w:t>
            </w:r>
          </w:p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BC3F9B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42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օդ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թարմացնող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սարք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իր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բալոնով</w:t>
            </w:r>
            <w:proofErr w:type="spellEnd"/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  <w:p w:rsidR="00517F83" w:rsidRPr="000F31D1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3-րդ կետի</w:t>
            </w:r>
          </w:p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BC3F9B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43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517F83">
              <w:rPr>
                <w:rFonts w:ascii="GHEA Grapalat" w:hAnsi="GHEA Grapalat" w:cs="Sylfaen"/>
                <w:sz w:val="16"/>
                <w:szCs w:val="16"/>
              </w:rPr>
              <w:t>կահույք</w:t>
            </w:r>
            <w:proofErr w:type="spellEnd"/>
            <w:proofErr w:type="gram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փայլոցնելու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միջոց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  <w:p w:rsidR="00517F83" w:rsidRPr="000F31D1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3-րդ կետի</w:t>
            </w:r>
          </w:p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BC3F9B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44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աղբաման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երկաթյա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ցանցով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/12</w:t>
            </w:r>
            <w:r w:rsidRPr="00517F83">
              <w:rPr>
                <w:rFonts w:ascii="GHEA Grapalat" w:hAnsi="GHEA Grapalat" w:cs="Sylfaen"/>
                <w:sz w:val="16"/>
                <w:szCs w:val="16"/>
              </w:rPr>
              <w:t>լ</w:t>
            </w:r>
            <w:r w:rsidRPr="00517F83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  <w:p w:rsidR="00517F83" w:rsidRPr="000F31D1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3-րդ կետի</w:t>
            </w:r>
          </w:p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  <w:tr w:rsidR="00517F83" w:rsidRPr="00BC3F9B" w:rsidTr="00634774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517F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17F83">
              <w:rPr>
                <w:rFonts w:ascii="GHEA Grapalat" w:hAnsi="GHEA Grapalat"/>
                <w:sz w:val="16"/>
                <w:szCs w:val="16"/>
              </w:rPr>
              <w:t>45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F83" w:rsidRPr="00517F83" w:rsidRDefault="00517F83" w:rsidP="008F16B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հատակ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մաքրելու</w:t>
            </w:r>
            <w:proofErr w:type="spellEnd"/>
            <w:r w:rsidRPr="00517F8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17F83">
              <w:rPr>
                <w:rFonts w:ascii="GHEA Grapalat" w:hAnsi="GHEA Grapalat" w:cs="Sylfaen"/>
                <w:sz w:val="16"/>
                <w:szCs w:val="16"/>
              </w:rPr>
              <w:t>խոզանակ</w:t>
            </w:r>
            <w:proofErr w:type="spellEnd"/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1Arzo Ani" w:eastAsia="Times New Roman" w:hAnsi="1Arzo Ani" w:cs="Sylfaen"/>
                <w:color w:val="000000"/>
                <w:sz w:val="18"/>
                <w:lang w:val="hy-AM" w:eastAsia="ru-RU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ին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  <w:r w:rsidRPr="007F556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:rsidR="00517F83" w:rsidRPr="00EA1969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  <w:p w:rsidR="00517F83" w:rsidRPr="000F31D1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0F31D1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3-րդ կետի</w:t>
            </w:r>
          </w:p>
          <w:p w:rsidR="00517F83" w:rsidRPr="007F5560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3477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7F83" w:rsidRPr="00BC3F9B" w:rsidRDefault="00517F83" w:rsidP="006347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4"/>
                <w:szCs w:val="16"/>
                <w:lang w:val="af-ZA"/>
              </w:rPr>
            </w:pPr>
          </w:p>
        </w:tc>
      </w:tr>
    </w:tbl>
    <w:p w:rsidR="0055069A" w:rsidRDefault="0055069A" w:rsidP="0055069A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EF490C" w:rsidRPr="00705E73" w:rsidRDefault="00EF490C" w:rsidP="0055069A">
      <w:pPr>
        <w:spacing w:after="0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EF490C" w:rsidRPr="00EF490C" w:rsidRDefault="00517F83" w:rsidP="0055069A">
      <w:pPr>
        <w:spacing w:after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17F83">
        <w:rPr>
          <w:rFonts w:ascii="GHEA Grapalat" w:hAnsi="GHEA Grapalat" w:cs="Sylfaen"/>
          <w:b/>
          <w:sz w:val="18"/>
          <w:lang w:val="hy-AM"/>
        </w:rPr>
        <w:t>ՀՊՏՀ-ԳՀԱՊՁԲ-20/ՏԱ-1</w:t>
      </w:r>
      <w:r w:rsidR="00634774" w:rsidRPr="00634774">
        <w:rPr>
          <w:rFonts w:ascii="GHEA Grapalat" w:hAnsi="GHEA Grapalat" w:cs="Sylfaen"/>
          <w:b/>
          <w:sz w:val="18"/>
          <w:lang w:val="af-ZA"/>
        </w:rPr>
        <w:t xml:space="preserve"> </w:t>
      </w:r>
      <w:r w:rsidR="000565B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գնումների համակարգող  </w:t>
      </w:r>
      <w:r w:rsidR="007F5560">
        <w:rPr>
          <w:rFonts w:ascii="GHEA Grapalat" w:eastAsia="Times New Roman" w:hAnsi="GHEA Grapalat" w:cs="Sylfaen"/>
          <w:sz w:val="20"/>
          <w:szCs w:val="20"/>
          <w:lang w:val="af-ZA" w:eastAsia="ru-RU"/>
        </w:rPr>
        <w:t>Էռնեստ Դավթյանին</w:t>
      </w:r>
      <w:r w:rsidR="00EF490C"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:rsidR="00EF490C" w:rsidRPr="00AA1683" w:rsidRDefault="00EF490C" w:rsidP="0055069A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Հեռախոս՝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0565B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593</w:t>
      </w:r>
      <w:r w:rsidR="00001F9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="000565B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483</w:t>
      </w:r>
      <w:r w:rsidRPr="00EF490C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Էլեկոտրանային փոստ՝</w:t>
      </w:r>
      <w:r w:rsidRPr="00AA168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565BD" w:rsidRPr="00AA1683">
        <w:rPr>
          <w:rFonts w:ascii="GHEA Grapalat" w:eastAsia="Times New Roman" w:hAnsi="GHEA Grapalat" w:cs="Sylfaen"/>
          <w:sz w:val="20"/>
          <w:szCs w:val="20"/>
          <w:lang w:val="af-ZA" w:eastAsia="ru-RU"/>
        </w:rPr>
        <w:t>gnumner.asue@mail.ru</w:t>
      </w:r>
      <w:bookmarkStart w:id="0" w:name="_GoBack"/>
      <w:bookmarkEnd w:id="0"/>
    </w:p>
    <w:p w:rsidR="00860B54" w:rsidRPr="00AA1683" w:rsidRDefault="00EF490C" w:rsidP="0055069A">
      <w:pPr>
        <w:spacing w:after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  <w:t>Պատվիրատու</w:t>
      </w:r>
      <w:r w:rsidRPr="00AA168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` </w:t>
      </w:r>
      <w:r w:rsidR="00AA1683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="000565BD"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Հայաստանի պետական տնտեսագիտական համալսարան</w:t>
      </w:r>
      <w:r w:rsidR="00EE681B">
        <w:rPr>
          <w:rFonts w:ascii="GHEA Grapalat" w:eastAsia="Times New Roman" w:hAnsi="GHEA Grapalat" w:cs="Sylfaen"/>
          <w:sz w:val="20"/>
          <w:szCs w:val="20"/>
          <w:lang w:val="af-ZA" w:eastAsia="ru-RU"/>
        </w:rPr>
        <w:t>ե</w:t>
      </w:r>
      <w:r w:rsidR="00AA168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565BD" w:rsidRPr="00AA1683">
        <w:rPr>
          <w:rFonts w:ascii="GHEA Grapalat" w:eastAsia="Times New Roman" w:hAnsi="GHEA Grapalat" w:cs="Sylfaen"/>
          <w:sz w:val="20"/>
          <w:szCs w:val="20"/>
          <w:lang w:val="af-ZA" w:eastAsia="ru-RU"/>
        </w:rPr>
        <w:t>ՊՈԱԿ</w:t>
      </w:r>
    </w:p>
    <w:sectPr w:rsidR="00860B54" w:rsidRPr="00AA1683" w:rsidSect="00001F9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774" w:rsidRDefault="00634774" w:rsidP="00006CFD">
      <w:pPr>
        <w:spacing w:after="0" w:line="240" w:lineRule="auto"/>
      </w:pPr>
      <w:r>
        <w:separator/>
      </w:r>
    </w:p>
  </w:endnote>
  <w:endnote w:type="continuationSeparator" w:id="0">
    <w:p w:rsidR="00634774" w:rsidRDefault="00634774" w:rsidP="00006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1Arzo Ani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774" w:rsidRDefault="00634774" w:rsidP="00006CFD">
      <w:pPr>
        <w:spacing w:after="0" w:line="240" w:lineRule="auto"/>
      </w:pPr>
      <w:r>
        <w:separator/>
      </w:r>
    </w:p>
  </w:footnote>
  <w:footnote w:type="continuationSeparator" w:id="0">
    <w:p w:rsidR="00634774" w:rsidRDefault="00634774" w:rsidP="00006C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952"/>
    <w:rsid w:val="00001F94"/>
    <w:rsid w:val="00006CFD"/>
    <w:rsid w:val="00012B21"/>
    <w:rsid w:val="00023C2C"/>
    <w:rsid w:val="0002757E"/>
    <w:rsid w:val="000565BD"/>
    <w:rsid w:val="000F2A82"/>
    <w:rsid w:val="000F31D1"/>
    <w:rsid w:val="00112471"/>
    <w:rsid w:val="00126654"/>
    <w:rsid w:val="00160CD5"/>
    <w:rsid w:val="001635B3"/>
    <w:rsid w:val="001A0694"/>
    <w:rsid w:val="001B7E46"/>
    <w:rsid w:val="0023657A"/>
    <w:rsid w:val="0026788E"/>
    <w:rsid w:val="002A069B"/>
    <w:rsid w:val="00314AAC"/>
    <w:rsid w:val="00334BBC"/>
    <w:rsid w:val="003555F0"/>
    <w:rsid w:val="00407EA1"/>
    <w:rsid w:val="00471DD3"/>
    <w:rsid w:val="00517F83"/>
    <w:rsid w:val="00524158"/>
    <w:rsid w:val="0055069A"/>
    <w:rsid w:val="00555E5D"/>
    <w:rsid w:val="00626701"/>
    <w:rsid w:val="00634774"/>
    <w:rsid w:val="00705E73"/>
    <w:rsid w:val="00707BAD"/>
    <w:rsid w:val="007F5560"/>
    <w:rsid w:val="00860B54"/>
    <w:rsid w:val="00891952"/>
    <w:rsid w:val="0089274E"/>
    <w:rsid w:val="00895CF5"/>
    <w:rsid w:val="008A198F"/>
    <w:rsid w:val="00922AFC"/>
    <w:rsid w:val="009A0DC8"/>
    <w:rsid w:val="009B2355"/>
    <w:rsid w:val="009C0074"/>
    <w:rsid w:val="009E7910"/>
    <w:rsid w:val="009F0F45"/>
    <w:rsid w:val="00A3466D"/>
    <w:rsid w:val="00A502A0"/>
    <w:rsid w:val="00A63DF8"/>
    <w:rsid w:val="00AA1683"/>
    <w:rsid w:val="00B56BD8"/>
    <w:rsid w:val="00BC3F9B"/>
    <w:rsid w:val="00CB4C8F"/>
    <w:rsid w:val="00CD275A"/>
    <w:rsid w:val="00CD55EB"/>
    <w:rsid w:val="00CF63BE"/>
    <w:rsid w:val="00DE4083"/>
    <w:rsid w:val="00DF77C9"/>
    <w:rsid w:val="00E91EE0"/>
    <w:rsid w:val="00EA1969"/>
    <w:rsid w:val="00EE681B"/>
    <w:rsid w:val="00EF490C"/>
    <w:rsid w:val="00F010E6"/>
    <w:rsid w:val="00F40741"/>
    <w:rsid w:val="00F522F7"/>
    <w:rsid w:val="00FB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6C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CFD"/>
  </w:style>
  <w:style w:type="paragraph" w:styleId="Footer">
    <w:name w:val="footer"/>
    <w:basedOn w:val="Normal"/>
    <w:link w:val="FooterChar"/>
    <w:uiPriority w:val="99"/>
    <w:unhideWhenUsed/>
    <w:rsid w:val="00006C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C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6C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CFD"/>
  </w:style>
  <w:style w:type="paragraph" w:styleId="Footer">
    <w:name w:val="footer"/>
    <w:basedOn w:val="Normal"/>
    <w:link w:val="FooterChar"/>
    <w:uiPriority w:val="99"/>
    <w:unhideWhenUsed/>
    <w:rsid w:val="00006C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C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1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Ernest</cp:lastModifiedBy>
  <cp:revision>88</cp:revision>
  <cp:lastPrinted>2020-02-13T10:09:00Z</cp:lastPrinted>
  <dcterms:created xsi:type="dcterms:W3CDTF">2018-02-19T11:01:00Z</dcterms:created>
  <dcterms:modified xsi:type="dcterms:W3CDTF">2020-03-17T08:15:00Z</dcterms:modified>
</cp:coreProperties>
</file>