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EB350" w14:textId="77777777"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  <w:bookmarkStart w:id="0" w:name="_GoBack"/>
      <w:bookmarkEnd w:id="0"/>
    </w:p>
    <w:p w14:paraId="4001B9C9" w14:textId="77777777"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14:paraId="1D4136ED" w14:textId="77777777"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14:paraId="69E4F2F1" w14:textId="77777777"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14:paraId="0F490762" w14:textId="77777777"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14:paraId="7FACE96E" w14:textId="77777777"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14:paraId="27840EF5" w14:textId="77777777"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14:paraId="103E995C" w14:textId="77777777"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14:paraId="4C8E156B" w14:textId="77777777"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14:paraId="01D89027" w14:textId="77777777"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14:paraId="6C1ED952" w14:textId="77777777"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14:paraId="7683FE9F" w14:textId="77777777"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14:paraId="40CC16D1" w14:textId="77777777"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14:paraId="70942FE8" w14:textId="77777777"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14:paraId="7FFECB44" w14:textId="77777777"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14:paraId="6CC8F6CC" w14:textId="77777777"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14:paraId="74B0DD21" w14:textId="77777777"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14:paraId="4D498304" w14:textId="77777777" w:rsidTr="002078BE">
        <w:tc>
          <w:tcPr>
            <w:tcW w:w="6204" w:type="dxa"/>
          </w:tcPr>
          <w:p w14:paraId="40201FEB" w14:textId="77777777"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14:paraId="2B7547A0" w14:textId="526561CE" w:rsidR="00741B67" w:rsidRPr="00A47CA9" w:rsidRDefault="00685BAD" w:rsidP="003921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№026/GArm/23_4.3_039/20.12.22</w:t>
            </w:r>
          </w:p>
        </w:tc>
      </w:tr>
      <w:tr w:rsidR="00741B67" w:rsidRPr="00A47CA9" w14:paraId="283272CB" w14:textId="77777777" w:rsidTr="002078BE">
        <w:tc>
          <w:tcPr>
            <w:tcW w:w="6204" w:type="dxa"/>
          </w:tcPr>
          <w:p w14:paraId="18340BA5" w14:textId="77777777"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14:paraId="1FAF6E98" w14:textId="77777777"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85BAD" w14:paraId="1E4344C2" w14:textId="77777777" w:rsidTr="002078BE">
        <w:tc>
          <w:tcPr>
            <w:tcW w:w="6204" w:type="dxa"/>
          </w:tcPr>
          <w:p w14:paraId="326AAAB7" w14:textId="77777777"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14:paraId="41240792" w14:textId="77777777"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15B17C5A" w14:textId="77777777"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541A48" w:rsidRPr="00392170" w14:paraId="479143DB" w14:textId="77777777" w:rsidTr="00541A48">
        <w:tc>
          <w:tcPr>
            <w:tcW w:w="5495" w:type="dxa"/>
          </w:tcPr>
          <w:p w14:paraId="54FC532C" w14:textId="77777777" w:rsidR="00541A48" w:rsidRPr="00A47CA9" w:rsidRDefault="00541A48" w:rsidP="0086783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14:paraId="6F0FADF3" w14:textId="30205660" w:rsidR="00541A48" w:rsidRPr="00392170" w:rsidRDefault="00685BAD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Թուջե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կցորդիչների</w:t>
            </w:r>
            <w:proofErr w:type="spellEnd"/>
            <w:r w:rsidRPr="00292664">
              <w:rPr>
                <w:rFonts w:ascii="Sylfaen" w:hAnsi="Sylfaen"/>
                <w:lang w:val="hy-AM"/>
              </w:rPr>
              <w:t xml:space="preserve"> ձեռքբերում</w:t>
            </w:r>
          </w:p>
        </w:tc>
      </w:tr>
      <w:tr w:rsidR="00541A48" w:rsidRPr="00A47CA9" w14:paraId="2B9A3605" w14:textId="77777777" w:rsidTr="00541A48">
        <w:tc>
          <w:tcPr>
            <w:tcW w:w="5495" w:type="dxa"/>
            <w:vAlign w:val="center"/>
          </w:tcPr>
          <w:p w14:paraId="2AE4F6B6" w14:textId="77777777" w:rsidR="00541A48" w:rsidRPr="00A47CA9" w:rsidRDefault="00541A4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14:paraId="2CD968E7" w14:textId="5E3C406A" w:rsidR="00541A48" w:rsidRPr="00392170" w:rsidRDefault="00685BAD" w:rsidP="003921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B33AF">
              <w:rPr>
                <w:rFonts w:ascii="Calibri" w:hAnsi="Calibri"/>
                <w:b/>
                <w:bCs/>
              </w:rPr>
              <w:t xml:space="preserve">Поставка </w:t>
            </w:r>
            <w:r w:rsidRPr="00993DF4">
              <w:rPr>
                <w:rFonts w:ascii="Calibri" w:hAnsi="Calibri"/>
                <w:b/>
                <w:bCs/>
              </w:rPr>
              <w:t>чугунных муфт</w:t>
            </w:r>
          </w:p>
        </w:tc>
      </w:tr>
      <w:tr w:rsidR="00541A48" w:rsidRPr="00685BAD" w14:paraId="2A255008" w14:textId="77777777" w:rsidTr="00541A48">
        <w:tc>
          <w:tcPr>
            <w:tcW w:w="5495" w:type="dxa"/>
          </w:tcPr>
          <w:p w14:paraId="561717F6" w14:textId="77777777" w:rsidR="00541A48" w:rsidRPr="00A47CA9" w:rsidRDefault="00541A4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14:paraId="4EFF1068" w14:textId="5DA41F3F" w:rsidR="00541A48" w:rsidRPr="00685BAD" w:rsidRDefault="00685BAD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GB"/>
              </w:rPr>
            </w:pPr>
            <w:r w:rsidRPr="00685BAD">
              <w:rPr>
                <w:rFonts w:ascii="Sylfaen" w:hAnsi="Sylfaen"/>
                <w:lang w:val="en-GB"/>
              </w:rPr>
              <w:t>Purchase of necessary cast iron couplings</w:t>
            </w:r>
          </w:p>
        </w:tc>
      </w:tr>
    </w:tbl>
    <w:p w14:paraId="747C0C1C" w14:textId="77777777"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85BAD" w14:paraId="78F14E1C" w14:textId="77777777" w:rsidTr="00B74ADB">
        <w:tc>
          <w:tcPr>
            <w:tcW w:w="10060" w:type="dxa"/>
          </w:tcPr>
          <w:p w14:paraId="55E979C5" w14:textId="77777777"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14:paraId="491DDBDD" w14:textId="77777777" w:rsidTr="00B74ADB">
        <w:tc>
          <w:tcPr>
            <w:tcW w:w="10060" w:type="dxa"/>
          </w:tcPr>
          <w:p w14:paraId="5C4E7651" w14:textId="77777777"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85BAD" w14:paraId="27163864" w14:textId="77777777" w:rsidTr="00B74ADB">
        <w:tc>
          <w:tcPr>
            <w:tcW w:w="10060" w:type="dxa"/>
          </w:tcPr>
          <w:p w14:paraId="19889058" w14:textId="77777777"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14:paraId="1A7E258E" w14:textId="77777777"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F5A78" w14:paraId="6E904D1C" w14:textId="77777777" w:rsidTr="00B74ADB">
        <w:tc>
          <w:tcPr>
            <w:tcW w:w="4957" w:type="dxa"/>
          </w:tcPr>
          <w:p w14:paraId="7473682A" w14:textId="77777777"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14:paraId="0A6FFA37" w14:textId="3AF3635C"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85BAD">
              <w:rPr>
                <w:rFonts w:ascii="Sylfaen" w:hAnsi="Sylfaen" w:cs="Sylfaen"/>
                <w:lang w:val="en-US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2170">
              <w:rPr>
                <w:rFonts w:ascii="Sylfaen" w:hAnsi="Sylfaen" w:cs="Sylfaen"/>
                <w:lang w:val="en-US"/>
              </w:rPr>
              <w:t>0</w:t>
            </w:r>
            <w:r w:rsidR="00541A48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392170">
              <w:rPr>
                <w:rFonts w:ascii="Sylfaen" w:hAnsi="Sylfaen" w:cs="Sylfaen"/>
                <w:lang w:val="af-ZA"/>
              </w:rPr>
              <w:t>2</w:t>
            </w:r>
            <w:r w:rsidR="00541A48">
              <w:rPr>
                <w:rFonts w:ascii="Sylfaen" w:hAnsi="Sylfaen" w:cs="Sylfaen"/>
                <w:lang w:val="af-ZA"/>
              </w:rPr>
              <w:t>3</w:t>
            </w:r>
          </w:p>
          <w:p w14:paraId="04DEB347" w14:textId="77777777"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14:paraId="44431C63" w14:textId="77777777" w:rsidTr="00B74ADB">
        <w:tc>
          <w:tcPr>
            <w:tcW w:w="4957" w:type="dxa"/>
          </w:tcPr>
          <w:p w14:paraId="30EB0C5B" w14:textId="77777777"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14:paraId="4445C92A" w14:textId="77777777"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14:paraId="276E40FC" w14:textId="77777777" w:rsidTr="00B74ADB">
        <w:tc>
          <w:tcPr>
            <w:tcW w:w="4957" w:type="dxa"/>
          </w:tcPr>
          <w:p w14:paraId="5DA4CA6B" w14:textId="77777777"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14:paraId="15F65D84" w14:textId="77777777"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14:paraId="4BBFC795" w14:textId="77777777"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86783C" w:rsidRPr="00685BAD" w14:paraId="12BBBB88" w14:textId="77777777" w:rsidTr="0086783C">
        <w:tc>
          <w:tcPr>
            <w:tcW w:w="4957" w:type="dxa"/>
          </w:tcPr>
          <w:p w14:paraId="17587646" w14:textId="77777777" w:rsidR="0086783C" w:rsidRPr="00D51424" w:rsidRDefault="0086783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14:paraId="37BE186C" w14:textId="4480D522" w:rsidR="0086783C" w:rsidRPr="00685BAD" w:rsidRDefault="00685BAD" w:rsidP="00550795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lang w:val="hy-AM"/>
              </w:rPr>
              <w:t>ՏՕՕ</w:t>
            </w:r>
            <w:r w:rsidRPr="00060290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hy-AM"/>
              </w:rPr>
              <w:t>ՊԿՖ ԲՍ գրուպ</w:t>
            </w:r>
            <w:r w:rsidRPr="00060290">
              <w:rPr>
                <w:rFonts w:ascii="Sylfaen" w:hAnsi="Sylfaen" w:cs="Sylfaen"/>
                <w:lang w:val="hy-AM"/>
              </w:rPr>
              <w:t xml:space="preserve">» </w:t>
            </w:r>
            <w:r>
              <w:rPr>
                <w:lang w:val="hy-AM"/>
              </w:rPr>
              <w:t xml:space="preserve"> </w:t>
            </w:r>
          </w:p>
        </w:tc>
      </w:tr>
      <w:tr w:rsidR="0086783C" w:rsidRPr="00D92249" w14:paraId="7548A9F7" w14:textId="77777777" w:rsidTr="0086783C">
        <w:trPr>
          <w:trHeight w:val="512"/>
        </w:trPr>
        <w:tc>
          <w:tcPr>
            <w:tcW w:w="4957" w:type="dxa"/>
          </w:tcPr>
          <w:p w14:paraId="47161125" w14:textId="77777777"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14:paraId="349C8FE2" w14:textId="250A1C17" w:rsidR="0086783C" w:rsidRPr="00C40CB9" w:rsidRDefault="00685BAD" w:rsidP="0039217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 w:cs="Sylfaen"/>
              </w:rPr>
              <w:t>ТОО</w:t>
            </w:r>
            <w:r w:rsidRPr="00060290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</w:rPr>
              <w:t>ПКФ БС групп</w:t>
            </w:r>
            <w:r w:rsidRPr="00060290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86783C" w:rsidRPr="00685BAD" w14:paraId="6BEAA79D" w14:textId="77777777" w:rsidTr="0086783C">
        <w:trPr>
          <w:trHeight w:val="548"/>
        </w:trPr>
        <w:tc>
          <w:tcPr>
            <w:tcW w:w="4957" w:type="dxa"/>
          </w:tcPr>
          <w:p w14:paraId="7FAD52E6" w14:textId="77777777"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14:paraId="37525098" w14:textId="7618E707" w:rsidR="0086783C" w:rsidRPr="00C40CB9" w:rsidRDefault="00685BAD" w:rsidP="0039217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 w:cs="Sylfaen"/>
                <w:lang w:val="en-GB"/>
              </w:rPr>
              <w:t>LTD</w:t>
            </w:r>
            <w:r w:rsidRPr="00060290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hy-AM"/>
              </w:rPr>
              <w:t>PKF BC Group</w:t>
            </w:r>
            <w:r w:rsidRPr="00060290">
              <w:rPr>
                <w:rFonts w:ascii="Sylfaen" w:hAnsi="Sylfaen" w:cs="Sylfaen"/>
                <w:lang w:val="hy-AM"/>
              </w:rPr>
              <w:t>»</w:t>
            </w:r>
          </w:p>
        </w:tc>
      </w:tr>
    </w:tbl>
    <w:p w14:paraId="242D2E6B" w14:textId="77777777"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14:paraId="248BB56C" w14:textId="77777777" w:rsidTr="0086783C">
        <w:tc>
          <w:tcPr>
            <w:tcW w:w="4839" w:type="dxa"/>
          </w:tcPr>
          <w:p w14:paraId="745A866D" w14:textId="77777777"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14:paraId="4FE3EF58" w14:textId="2A2AF4E5" w:rsidR="00D05032" w:rsidRPr="00685BAD" w:rsidRDefault="00685BAD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10,670</w:t>
            </w:r>
          </w:p>
        </w:tc>
        <w:tc>
          <w:tcPr>
            <w:tcW w:w="3686" w:type="dxa"/>
            <w:vAlign w:val="center"/>
          </w:tcPr>
          <w:p w14:paraId="7661E499" w14:textId="2F83F4E5" w:rsidR="00D05032" w:rsidRPr="00685BAD" w:rsidRDefault="00685BAD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ԱՄՆ դոլար</w:t>
            </w:r>
          </w:p>
        </w:tc>
      </w:tr>
      <w:tr w:rsidR="00D05032" w14:paraId="67F33351" w14:textId="77777777" w:rsidTr="0086783C">
        <w:tc>
          <w:tcPr>
            <w:tcW w:w="4839" w:type="dxa"/>
          </w:tcPr>
          <w:p w14:paraId="1EBBC32F" w14:textId="77777777"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14:paraId="243B9879" w14:textId="77777777"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14:paraId="1D552EDA" w14:textId="51B24875" w:rsidR="00D05032" w:rsidRPr="00685BAD" w:rsidRDefault="00685BAD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Доллар</w:t>
            </w:r>
          </w:p>
        </w:tc>
      </w:tr>
      <w:tr w:rsidR="00B74ADB" w:rsidRPr="00D92249" w14:paraId="6D9738C7" w14:textId="77777777" w:rsidTr="0086783C">
        <w:tc>
          <w:tcPr>
            <w:tcW w:w="4839" w:type="dxa"/>
          </w:tcPr>
          <w:p w14:paraId="78048742" w14:textId="77777777"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14:paraId="60C5F133" w14:textId="77777777"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14:paraId="24C3260B" w14:textId="4E674899" w:rsidR="00B74ADB" w:rsidRPr="00C278D0" w:rsidRDefault="00685BAD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USD</w:t>
            </w:r>
          </w:p>
        </w:tc>
      </w:tr>
    </w:tbl>
    <w:p w14:paraId="5D6A20C1" w14:textId="77777777" w:rsidR="00A0294B" w:rsidRPr="00D92249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14:paraId="4B776CB2" w14:textId="77777777" w:rsidR="00482C46" w:rsidRPr="00D9224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14:paraId="3F91C7AC" w14:textId="77777777"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14:paraId="56A5F79C" w14:textId="77777777"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14:paraId="38190B9E" w14:textId="77777777"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14:paraId="33DF6E1D" w14:textId="77777777"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14:paraId="1D900D7A" w14:textId="77777777"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14:paraId="3A61CAFA" w14:textId="77777777"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14:paraId="54B4A180" w14:textId="77777777"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14:paraId="30A48CAF" w14:textId="77777777"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14:paraId="33B5DF9B" w14:textId="77777777"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14:paraId="63500277" w14:textId="77777777"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14:paraId="0F7B822C" w14:textId="77777777"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14:paraId="103D9DE4" w14:textId="77777777"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14:paraId="26DEE761" w14:textId="77777777" w:rsidR="00385206" w:rsidRPr="00BD71E5" w:rsidRDefault="00385206" w:rsidP="00385206">
      <w:pPr>
        <w:rPr>
          <w:rFonts w:ascii="Sylfaen" w:hAnsi="Sylfaen" w:cs="Sylfaen"/>
          <w:lang w:val="hy-AM"/>
        </w:rPr>
      </w:pPr>
    </w:p>
    <w:p w14:paraId="505F4CE1" w14:textId="77777777" w:rsidR="00385206" w:rsidRPr="00BD71E5" w:rsidRDefault="00385206" w:rsidP="00385206">
      <w:pPr>
        <w:rPr>
          <w:rFonts w:ascii="Sylfaen" w:hAnsi="Sylfaen" w:cs="Sylfaen"/>
          <w:lang w:val="hy-AM"/>
        </w:rPr>
      </w:pPr>
    </w:p>
    <w:p w14:paraId="73152901" w14:textId="77777777" w:rsidR="00385206" w:rsidRPr="00BD71E5" w:rsidRDefault="00385206" w:rsidP="00385206">
      <w:pPr>
        <w:rPr>
          <w:rFonts w:ascii="Sylfaen" w:hAnsi="Sylfaen" w:cs="Sylfaen"/>
          <w:lang w:val="hy-AM"/>
        </w:rPr>
      </w:pPr>
    </w:p>
    <w:p w14:paraId="0DD30054" w14:textId="77777777" w:rsidR="00385206" w:rsidRPr="00BD71E5" w:rsidRDefault="00385206" w:rsidP="00385206">
      <w:pPr>
        <w:rPr>
          <w:rFonts w:ascii="Sylfaen" w:hAnsi="Sylfaen" w:cs="Sylfaen"/>
          <w:lang w:val="hy-AM"/>
        </w:rPr>
      </w:pPr>
    </w:p>
    <w:p w14:paraId="72C05ED2" w14:textId="77777777"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14:paraId="590282FE" w14:textId="77777777"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14:paraId="506828E8" w14:textId="77777777"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14:paraId="46F635EE" w14:textId="77777777"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14:paraId="6E7FC9A5" w14:textId="77777777" w:rsidR="00385206" w:rsidRPr="00482C46" w:rsidRDefault="00385206" w:rsidP="00385206">
      <w:pPr>
        <w:rPr>
          <w:lang w:val="hy-AM"/>
        </w:rPr>
      </w:pPr>
    </w:p>
    <w:p w14:paraId="3767A525" w14:textId="77777777" w:rsidR="005326EB" w:rsidRPr="00482C46" w:rsidRDefault="005326EB">
      <w:pPr>
        <w:rPr>
          <w:lang w:val="hy-AM"/>
        </w:rPr>
      </w:pPr>
    </w:p>
    <w:p w14:paraId="1E374CFE" w14:textId="77777777" w:rsidR="0077145A" w:rsidRPr="00482C46" w:rsidRDefault="0077145A">
      <w:pPr>
        <w:rPr>
          <w:lang w:val="hy-AM"/>
        </w:rPr>
      </w:pPr>
    </w:p>
    <w:p w14:paraId="4A9169DD" w14:textId="77777777" w:rsidR="0077145A" w:rsidRPr="00482C46" w:rsidRDefault="0077145A">
      <w:pPr>
        <w:rPr>
          <w:lang w:val="hy-AM"/>
        </w:rPr>
      </w:pPr>
    </w:p>
    <w:p w14:paraId="479728F6" w14:textId="77777777" w:rsidR="0077145A" w:rsidRPr="00482C46" w:rsidRDefault="0077145A">
      <w:pPr>
        <w:rPr>
          <w:lang w:val="hy-AM"/>
        </w:rPr>
      </w:pPr>
    </w:p>
    <w:p w14:paraId="0D0B51DE" w14:textId="77777777" w:rsidR="0077145A" w:rsidRPr="00482C46" w:rsidRDefault="0077145A">
      <w:pPr>
        <w:rPr>
          <w:lang w:val="hy-AM"/>
        </w:rPr>
      </w:pPr>
    </w:p>
    <w:p w14:paraId="065065BA" w14:textId="77777777" w:rsidR="0077145A" w:rsidRPr="00482C46" w:rsidRDefault="0077145A">
      <w:pPr>
        <w:rPr>
          <w:lang w:val="hy-AM"/>
        </w:rPr>
      </w:pPr>
    </w:p>
    <w:p w14:paraId="555B4D43" w14:textId="77777777" w:rsidR="0077145A" w:rsidRPr="00482C46" w:rsidRDefault="0077145A">
      <w:pPr>
        <w:rPr>
          <w:lang w:val="hy-AM"/>
        </w:rPr>
      </w:pPr>
    </w:p>
    <w:p w14:paraId="2AAFE220" w14:textId="77777777"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1BB2"/>
    <w:rsid w:val="000E5591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392170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41A48"/>
    <w:rsid w:val="00550795"/>
    <w:rsid w:val="00600E91"/>
    <w:rsid w:val="00666515"/>
    <w:rsid w:val="00685BAD"/>
    <w:rsid w:val="006C7E43"/>
    <w:rsid w:val="006D75BB"/>
    <w:rsid w:val="006E34F4"/>
    <w:rsid w:val="00732010"/>
    <w:rsid w:val="00741B67"/>
    <w:rsid w:val="0077145A"/>
    <w:rsid w:val="00790AA0"/>
    <w:rsid w:val="008540C7"/>
    <w:rsid w:val="0086783C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D05032"/>
    <w:rsid w:val="00D401FA"/>
    <w:rsid w:val="00D51424"/>
    <w:rsid w:val="00D52129"/>
    <w:rsid w:val="00D66E5F"/>
    <w:rsid w:val="00D74E2D"/>
    <w:rsid w:val="00D92249"/>
    <w:rsid w:val="00DC36CA"/>
    <w:rsid w:val="00DF0822"/>
    <w:rsid w:val="00E36582"/>
    <w:rsid w:val="00E94EE2"/>
    <w:rsid w:val="00EB6995"/>
    <w:rsid w:val="00EE44BD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D78C7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8C88A-171F-448C-A158-EE7168A7C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2</cp:revision>
  <dcterms:created xsi:type="dcterms:W3CDTF">2023-02-02T18:18:00Z</dcterms:created>
  <dcterms:modified xsi:type="dcterms:W3CDTF">2023-02-02T18:18:00Z</dcterms:modified>
</cp:coreProperties>
</file>