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3C6A7" w14:textId="5628CC2F" w:rsidR="00275873" w:rsidRPr="00A86D8A" w:rsidRDefault="00275873">
      <w:pPr>
        <w:rPr>
          <w:rFonts w:ascii="GHEA Grapalat" w:hAnsi="GHEA Grapalat"/>
        </w:rPr>
      </w:pPr>
    </w:p>
    <w:p w14:paraId="762E06E8" w14:textId="77777777" w:rsidR="00275873" w:rsidRDefault="00275873"/>
    <w:tbl>
      <w:tblPr>
        <w:tblStyle w:val="af"/>
        <w:tblpPr w:leftFromText="180" w:rightFromText="180" w:vertAnchor="text" w:tblpX="-147" w:tblpY="-221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5528"/>
      </w:tblGrid>
      <w:tr w:rsidR="003D7737" w14:paraId="5220A2D6" w14:textId="77777777" w:rsidTr="003D7737">
        <w:tc>
          <w:tcPr>
            <w:tcW w:w="5807" w:type="dxa"/>
            <w:tcBorders>
              <w:right w:val="single" w:sz="4" w:space="0" w:color="auto"/>
            </w:tcBorders>
          </w:tcPr>
          <w:p w14:paraId="7405A87E" w14:textId="77777777" w:rsidR="003D7737" w:rsidRDefault="003D7737" w:rsidP="003D7737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4A5B925C" w14:textId="77777777" w:rsidR="003D7737" w:rsidRDefault="003D7737" w:rsidP="003D773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09447B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  <w:p w14:paraId="181DD0A7" w14:textId="43FFE0B0" w:rsidR="003D7737" w:rsidRPr="003D7737" w:rsidRDefault="003D7737" w:rsidP="003D773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4ADA5947" w14:textId="77777777" w:rsidR="003D7737" w:rsidRPr="0009447B" w:rsidRDefault="003D7737" w:rsidP="003D7737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lang w:val="af-ZA" w:eastAsia="ru-RU"/>
              </w:rPr>
            </w:pPr>
            <w:r w:rsidRPr="0009447B">
              <w:rPr>
                <w:rFonts w:ascii="GHEA Grapalat" w:hAnsi="GHEA Grapalat"/>
                <w:b/>
                <w:szCs w:val="24"/>
                <w:lang w:val="ru-RU"/>
              </w:rPr>
              <w:t>ОБЪЯВЛЕНИЕ</w:t>
            </w:r>
          </w:p>
          <w:p w14:paraId="359FE4FE" w14:textId="77777777" w:rsidR="003D7737" w:rsidRPr="003D7737" w:rsidRDefault="003D7737" w:rsidP="003D7737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09447B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B05271" w14:paraId="62BC905C" w14:textId="77777777" w:rsidTr="003D7737">
        <w:tc>
          <w:tcPr>
            <w:tcW w:w="5807" w:type="dxa"/>
            <w:tcBorders>
              <w:right w:val="single" w:sz="4" w:space="0" w:color="auto"/>
            </w:tcBorders>
          </w:tcPr>
          <w:p w14:paraId="4913DF48" w14:textId="060114AC" w:rsidR="003D7737" w:rsidRPr="004D76A3" w:rsidRDefault="009F7BC4" w:rsidP="006D0E46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4D76A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        </w:t>
            </w:r>
            <w:r w:rsidR="001A54BB" w:rsidRPr="004D76A3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    «</w:t>
            </w:r>
            <w:r w:rsidR="001A54BB" w:rsidRPr="00417BC4">
              <w:rPr>
                <w:rFonts w:ascii="GHEA Grapalat" w:hAnsi="GHEA Grapalat" w:cs="Sylfaen"/>
                <w:sz w:val="20"/>
                <w:szCs w:val="20"/>
                <w:lang w:val="hy-AM"/>
              </w:rPr>
              <w:t>Տ</w:t>
            </w:r>
            <w:r w:rsidR="001A54BB" w:rsidRPr="00417BC4">
              <w:rPr>
                <w:rFonts w:ascii="GHEA Grapalat" w:hAnsi="GHEA Grapalat" w:cs="Sylfaen"/>
                <w:sz w:val="20"/>
                <w:szCs w:val="20"/>
                <w:lang w:val="pt-BR"/>
              </w:rPr>
              <w:t>եսալուսանկարահանող էլեկտրոնային համակարգերի կառավարման կենտրոն» ՊՈԱԿ-ը</w:t>
            </w:r>
            <w:r w:rsidR="001A54BB" w:rsidRPr="00417BC4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որը գտնվում է ՀՀ, Կոտայքի մարզ, համայնք Առինջ, Պ.Սևակի 17-րդ փող. 51 հասցեում</w:t>
            </w:r>
            <w:r w:rsidR="003D7737" w:rsidRPr="00417BC4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, ստորև ներկայացնում է իր կարիքների </w:t>
            </w:r>
            <w:r w:rsidR="003D7737" w:rsidRPr="00E804D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համար </w:t>
            </w:r>
            <w:r w:rsidRPr="00E804D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="00E51762" w:rsidRPr="00E804D7">
              <w:rPr>
                <w:rFonts w:ascii="GHEA Grapalat" w:eastAsia="Arial" w:hAnsi="GHEA Grapalat" w:cs="Calibri"/>
                <w:color w:val="FF0000"/>
                <w:sz w:val="20"/>
                <w:szCs w:val="20"/>
                <w:lang w:val="hy-AM"/>
              </w:rPr>
              <w:t xml:space="preserve"> </w:t>
            </w:r>
            <w:r w:rsidR="004244AF" w:rsidRPr="00E804D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417BC4" w:rsidRPr="00E804D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E804D7" w:rsidRPr="00E804D7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օպերատիվ հիշողության, սերվերի ռեզերվային սարքեր</w:t>
            </w:r>
            <w:r w:rsidR="00E804D7" w:rsidRPr="00E804D7">
              <w:rPr>
                <w:rFonts w:ascii="GHEA Grapalat" w:eastAsia="Arial Unicode MS" w:hAnsi="GHEA Grapalat" w:cs="Arial"/>
                <w:sz w:val="20"/>
                <w:szCs w:val="20"/>
                <w:lang w:val="hy-AM"/>
              </w:rPr>
              <w:t xml:space="preserve">ի և </w:t>
            </w:r>
            <w:r w:rsidR="00E804D7" w:rsidRPr="00E804D7">
              <w:rPr>
                <w:rFonts w:ascii="GHEA Grapalat" w:hAnsi="GHEA Grapalat" w:cs="Calibri"/>
                <w:sz w:val="20"/>
                <w:szCs w:val="20"/>
                <w:lang w:val="hy-AM"/>
              </w:rPr>
              <w:t>անխափան սնուցման աղբյուրների</w:t>
            </w:r>
            <w:r w:rsidR="00E804D7">
              <w:rPr>
                <w:rFonts w:ascii="GHEA Grapalat" w:eastAsia="Arial Unicode MS" w:hAnsi="GHEA Grapalat" w:cs="Arial"/>
                <w:lang w:val="hy-AM"/>
              </w:rPr>
              <w:t xml:space="preserve"> </w:t>
            </w:r>
            <w:r w:rsidR="00E0461D" w:rsidRPr="00E0461D">
              <w:rPr>
                <w:rFonts w:ascii="GHEA Grapalat" w:eastAsia="Times New Roman" w:hAnsi="GHEA Grapalat" w:cs="Sylfaen"/>
                <w:sz w:val="20"/>
                <w:szCs w:val="20"/>
                <w:lang w:val="pt-BR" w:eastAsia="ru-RU"/>
              </w:rPr>
              <w:t xml:space="preserve"> </w:t>
            </w:r>
            <w:r w:rsidR="003D7737" w:rsidRPr="00417BC4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</w:t>
            </w:r>
            <w:bookmarkStart w:id="0" w:name="_Hlk127361591"/>
            <w:r w:rsidR="001A54BB" w:rsidRPr="00417BC4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եռքբերման նպատակով կազմակերպված </w:t>
            </w:r>
            <w:r w:rsidR="001A54BB" w:rsidRPr="00417BC4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ՏԷՀԿԿ-ԳՀԱՊՁԲ-25/</w:t>
            </w:r>
            <w:bookmarkEnd w:id="0"/>
            <w:r w:rsidR="00CD477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</w:t>
            </w:r>
            <w:r w:rsidR="00E804D7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</w:t>
            </w:r>
            <w:r w:rsidR="001A54BB" w:rsidRPr="00417BC4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3D7737" w:rsidRPr="00417BC4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ծածկագրով գնման ընթացակարգի արդյունքում կնքված պայմանագրի մասին տեղեկատվությունը`</w:t>
            </w:r>
            <w:r w:rsidR="003D7737" w:rsidRPr="00417BC4">
              <w:rPr>
                <w:rFonts w:ascii="GHEA Grapalat" w:eastAsia="Times New Roman" w:hAnsi="GHEA Grapalat" w:cs="Sylfaen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1A69AA72" w14:textId="7E36BB99" w:rsidR="003D7737" w:rsidRPr="004D76A3" w:rsidRDefault="001A54BB" w:rsidP="003D7737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D76A3">
              <w:rPr>
                <w:rFonts w:ascii="GHEA Grapalat" w:hAnsi="GHEA Grapalat"/>
                <w:sz w:val="20"/>
                <w:szCs w:val="20"/>
                <w:lang w:val="ru-RU"/>
              </w:rPr>
              <w:t>ГНКО “ЦЕНТР УПРАВЛЕНИЯ ЭЛЕКТРОННЫМИ СИСТЕМАМИ ВИДЕОНАБЛЮДЕНИЯ ПОЛИЦИИ”</w:t>
            </w:r>
            <w:r w:rsidRPr="004D76A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, который находится по адресу РА, </w:t>
            </w:r>
            <w:r w:rsidRPr="004D76A3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Котайксйая область</w:t>
            </w:r>
            <w:r w:rsidRPr="004D76A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, </w:t>
            </w:r>
            <w:r w:rsidRPr="004D76A3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сообщестов Ариндж, 17-ая ул. П.Севака 5</w:t>
            </w:r>
            <w:r w:rsidRPr="004D76A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1 </w:t>
            </w:r>
            <w:r w:rsidR="003D7737" w:rsidRPr="004D76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ниже представляет информацию о договора заключенном в результате процедуры закупки под кодом </w:t>
            </w:r>
            <w:bookmarkStart w:id="1" w:name="_Hlk127361656"/>
            <w:r w:rsidRPr="004D76A3">
              <w:rPr>
                <w:rFonts w:ascii="GHEA Grapalat" w:hAnsi="GHEA Grapalat"/>
                <w:sz w:val="20"/>
                <w:szCs w:val="20"/>
                <w:lang w:val="ru-RU"/>
              </w:rPr>
              <w:t xml:space="preserve"> TEHKK-GH</w:t>
            </w:r>
            <w:r w:rsidRPr="004D76A3">
              <w:rPr>
                <w:rFonts w:ascii="GHEA Grapalat" w:hAnsi="GHEA Grapalat"/>
                <w:sz w:val="20"/>
                <w:szCs w:val="20"/>
              </w:rPr>
              <w:t>AP</w:t>
            </w:r>
            <w:r w:rsidRPr="004D76A3">
              <w:rPr>
                <w:rFonts w:ascii="GHEA Grapalat" w:hAnsi="GHEA Grapalat"/>
                <w:sz w:val="20"/>
                <w:szCs w:val="20"/>
                <w:lang w:val="ru-RU"/>
              </w:rPr>
              <w:t>DzB-2</w:t>
            </w:r>
            <w:r w:rsidRPr="004D7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D76A3">
              <w:rPr>
                <w:rFonts w:ascii="GHEA Grapalat" w:hAnsi="GHEA Grapalat"/>
                <w:sz w:val="20"/>
                <w:szCs w:val="20"/>
                <w:lang w:val="ru-RU"/>
              </w:rPr>
              <w:t>/</w:t>
            </w:r>
            <w:bookmarkEnd w:id="1"/>
            <w:r w:rsidR="00CD477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04D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D76A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D76A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организованной с целью </w:t>
            </w:r>
            <w:r w:rsidR="00E804D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приобретения</w:t>
            </w:r>
            <w:r w:rsidR="00E804D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="00E804D7" w:rsidRPr="00E804D7">
              <w:rPr>
                <w:rFonts w:ascii="GHEA Grapalat" w:hAnsi="GHEA Grapalat"/>
                <w:b/>
                <w:sz w:val="20"/>
                <w:szCs w:val="20"/>
                <w:lang w:val="ru-RU"/>
              </w:rPr>
              <w:t>оперативная память, устройства резервного копирования серверов и источники бесперебойного питания</w:t>
            </w:r>
            <w:r w:rsidR="00E804D7" w:rsidRPr="00E804D7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E0461D" w:rsidRPr="00417B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F436C1" w:rsidRPr="00417B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BC4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для своих</w:t>
            </w:r>
            <w:r w:rsidRPr="00F436C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нужд</w:t>
            </w:r>
            <w:r w:rsidR="003D7737" w:rsidRPr="00F436C1">
              <w:rPr>
                <w:rFonts w:ascii="GHEA Grapalat" w:hAnsi="GHEA Grapalat"/>
                <w:bCs/>
                <w:spacing w:val="6"/>
                <w:sz w:val="20"/>
                <w:szCs w:val="20"/>
                <w:lang w:val="ru"/>
              </w:rPr>
              <w:t>:</w:t>
            </w:r>
            <w:r w:rsidR="003D7737" w:rsidRPr="004D76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   </w:t>
            </w:r>
          </w:p>
        </w:tc>
      </w:tr>
    </w:tbl>
    <w:tbl>
      <w:tblPr>
        <w:tblW w:w="114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992"/>
        <w:gridCol w:w="710"/>
        <w:gridCol w:w="847"/>
        <w:gridCol w:w="96"/>
        <w:gridCol w:w="756"/>
        <w:gridCol w:w="851"/>
        <w:gridCol w:w="425"/>
        <w:gridCol w:w="138"/>
        <w:gridCol w:w="571"/>
        <w:gridCol w:w="421"/>
        <w:gridCol w:w="357"/>
        <w:gridCol w:w="214"/>
        <w:gridCol w:w="142"/>
        <w:gridCol w:w="711"/>
        <w:gridCol w:w="1275"/>
        <w:gridCol w:w="236"/>
        <w:gridCol w:w="896"/>
        <w:gridCol w:w="1230"/>
        <w:gridCol w:w="48"/>
      </w:tblGrid>
      <w:tr w:rsidR="0022631D" w:rsidRPr="0009447B" w14:paraId="3DAF547D" w14:textId="77777777" w:rsidTr="00790688">
        <w:trPr>
          <w:trHeight w:val="146"/>
          <w:jc w:val="center"/>
        </w:trPr>
        <w:tc>
          <w:tcPr>
            <w:tcW w:w="551" w:type="dxa"/>
            <w:shd w:val="clear" w:color="auto" w:fill="auto"/>
            <w:vAlign w:val="center"/>
          </w:tcPr>
          <w:p w14:paraId="4F45AAB9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916" w:type="dxa"/>
            <w:gridSpan w:val="19"/>
            <w:shd w:val="clear" w:color="auto" w:fill="auto"/>
            <w:vAlign w:val="center"/>
          </w:tcPr>
          <w:p w14:paraId="3EB361EF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</w:p>
          <w:p w14:paraId="02C0E8CB" w14:textId="77777777" w:rsidR="003F38A1" w:rsidRPr="0009447B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22631D" w:rsidRPr="00B05271" w14:paraId="6A74FD5F" w14:textId="77777777" w:rsidTr="00E320E3">
        <w:trPr>
          <w:gridAfter w:val="1"/>
          <w:wAfter w:w="48" w:type="dxa"/>
          <w:trHeight w:val="110"/>
          <w:jc w:val="center"/>
        </w:trPr>
        <w:tc>
          <w:tcPr>
            <w:tcW w:w="551" w:type="dxa"/>
            <w:vMerge w:val="restart"/>
            <w:shd w:val="clear" w:color="auto" w:fill="auto"/>
            <w:vAlign w:val="center"/>
          </w:tcPr>
          <w:p w14:paraId="0A4927B7" w14:textId="77777777" w:rsidR="0022631D" w:rsidRPr="0009447B" w:rsidRDefault="0022631D" w:rsidP="000231AF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  <w:p w14:paraId="33855BF7" w14:textId="77777777" w:rsidR="003F38A1" w:rsidRPr="0009447B" w:rsidRDefault="003F38A1" w:rsidP="000231AF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14:paraId="1E25ED52" w14:textId="77777777" w:rsidR="0022631D" w:rsidRPr="0009447B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</w:p>
          <w:p w14:paraId="300E2D6B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943" w:type="dxa"/>
            <w:gridSpan w:val="2"/>
            <w:vMerge w:val="restart"/>
            <w:shd w:val="clear" w:color="auto" w:fill="auto"/>
            <w:vAlign w:val="center"/>
          </w:tcPr>
          <w:p w14:paraId="2AF1386A" w14:textId="77777777" w:rsidR="0022631D" w:rsidRPr="0009447B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  <w:p w14:paraId="030E0C7C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607" w:type="dxa"/>
            <w:gridSpan w:val="2"/>
            <w:shd w:val="clear" w:color="auto" w:fill="auto"/>
            <w:vAlign w:val="center"/>
          </w:tcPr>
          <w:p w14:paraId="4D019995" w14:textId="77777777" w:rsidR="0022631D" w:rsidRPr="0009447B" w:rsidRDefault="003F38A1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</w:p>
          <w:p w14:paraId="516DCD3C" w14:textId="77777777" w:rsidR="003F38A1" w:rsidRPr="0009447B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7C675B0C" w14:textId="77777777" w:rsidR="0022631D" w:rsidRPr="0009447B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  <w:p w14:paraId="241CDCEA" w14:textId="77777777" w:rsidR="003F38A1" w:rsidRPr="0009447B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сметная цена</w:t>
            </w:r>
          </w:p>
        </w:tc>
        <w:tc>
          <w:tcPr>
            <w:tcW w:w="2222" w:type="dxa"/>
            <w:gridSpan w:val="3"/>
            <w:vMerge w:val="restart"/>
            <w:shd w:val="clear" w:color="auto" w:fill="auto"/>
            <w:vAlign w:val="center"/>
          </w:tcPr>
          <w:p w14:paraId="0253B2BC" w14:textId="77777777" w:rsidR="0022631D" w:rsidRPr="0009447B" w:rsidRDefault="0022631D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  <w:p w14:paraId="5FFC92D6" w14:textId="77777777" w:rsidR="003F38A1" w:rsidRPr="0009447B" w:rsidRDefault="003F38A1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14:paraId="779A12F4" w14:textId="77777777" w:rsidR="0022631D" w:rsidRPr="0009447B" w:rsidRDefault="0022631D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6CD60B1B" w14:textId="77777777" w:rsidR="003F38A1" w:rsidRPr="0009447B" w:rsidRDefault="003F38A1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09447B" w14:paraId="6DAC1604" w14:textId="77777777" w:rsidTr="00E320E3">
        <w:trPr>
          <w:gridAfter w:val="1"/>
          <w:wAfter w:w="48" w:type="dxa"/>
          <w:trHeight w:val="175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14:paraId="25291B60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14:paraId="350C0100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43" w:type="dxa"/>
            <w:gridSpan w:val="2"/>
            <w:vMerge/>
            <w:shd w:val="clear" w:color="auto" w:fill="auto"/>
            <w:vAlign w:val="center"/>
          </w:tcPr>
          <w:p w14:paraId="288F2FA6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56" w:type="dxa"/>
            <w:vMerge w:val="restart"/>
            <w:shd w:val="clear" w:color="auto" w:fill="auto"/>
            <w:vAlign w:val="center"/>
          </w:tcPr>
          <w:p w14:paraId="1823B432" w14:textId="77777777" w:rsidR="0022631D" w:rsidRPr="0009447B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</w:p>
          <w:p w14:paraId="2CC4A12E" w14:textId="77777777" w:rsidR="003F38A1" w:rsidRPr="0009447B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0E683256" w14:textId="77777777" w:rsidR="0022631D" w:rsidRPr="0009447B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</w:p>
          <w:p w14:paraId="4E5FD1CD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4D008707" w14:textId="77777777" w:rsidR="0022631D" w:rsidRPr="0009447B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  <w:p w14:paraId="2849046A" w14:textId="77777777" w:rsidR="003F38A1" w:rsidRPr="0009447B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2222" w:type="dxa"/>
            <w:gridSpan w:val="3"/>
            <w:vMerge/>
            <w:shd w:val="clear" w:color="auto" w:fill="auto"/>
          </w:tcPr>
          <w:p w14:paraId="143B2D6D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3D4A7D0C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09447B" w14:paraId="3103FB8B" w14:textId="77777777" w:rsidTr="00E320E3">
        <w:trPr>
          <w:gridAfter w:val="1"/>
          <w:wAfter w:w="48" w:type="dxa"/>
          <w:trHeight w:val="275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14:paraId="7DD57D6D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14:paraId="0239C70C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3" w:type="dxa"/>
            <w:gridSpan w:val="2"/>
            <w:vMerge/>
            <w:shd w:val="clear" w:color="auto" w:fill="auto"/>
            <w:vAlign w:val="center"/>
          </w:tcPr>
          <w:p w14:paraId="7D95C1FD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6" w:type="dxa"/>
            <w:vMerge/>
            <w:shd w:val="clear" w:color="auto" w:fill="auto"/>
            <w:vAlign w:val="center"/>
          </w:tcPr>
          <w:p w14:paraId="754014AD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366614E1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053BC21A" w14:textId="77777777" w:rsidR="0022631D" w:rsidRPr="0009447B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</w:p>
          <w:p w14:paraId="6092020F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5C65F681" w14:textId="77777777" w:rsidR="0022631D" w:rsidRPr="0009447B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</w:p>
          <w:p w14:paraId="4EAE92C5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22" w:type="dxa"/>
            <w:gridSpan w:val="3"/>
            <w:vMerge/>
            <w:shd w:val="clear" w:color="auto" w:fill="auto"/>
          </w:tcPr>
          <w:p w14:paraId="1A417C97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5D556B58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26E9" w:rsidRPr="00B05271" w14:paraId="6E2CF183" w14:textId="77777777" w:rsidTr="00E320E3">
        <w:trPr>
          <w:gridAfter w:val="1"/>
          <w:wAfter w:w="48" w:type="dxa"/>
          <w:trHeight w:val="254"/>
          <w:jc w:val="center"/>
        </w:trPr>
        <w:tc>
          <w:tcPr>
            <w:tcW w:w="551" w:type="dxa"/>
            <w:shd w:val="clear" w:color="auto" w:fill="auto"/>
            <w:vAlign w:val="center"/>
          </w:tcPr>
          <w:p w14:paraId="38DF7C40" w14:textId="621914C9" w:rsidR="00F526E9" w:rsidRPr="00685248" w:rsidRDefault="00F526E9" w:rsidP="00F526E9">
            <w:pPr>
              <w:widowControl w:val="0"/>
              <w:ind w:left="0"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85248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70AE6A0E" w14:textId="69811BD1" w:rsidR="00F526E9" w:rsidRPr="00CD4770" w:rsidRDefault="00CB75A6" w:rsidP="00F526E9">
            <w:pPr>
              <w:pStyle w:val="21"/>
              <w:widowControl w:val="0"/>
              <w:spacing w:line="240" w:lineRule="auto"/>
              <w:ind w:left="31" w:firstLine="0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3A7D8E">
              <w:rPr>
                <w:rFonts w:ascii="GHEA Grapalat" w:hAnsi="GHEA Grapalat" w:cs="Calibri"/>
                <w:sz w:val="16"/>
                <w:szCs w:val="16"/>
              </w:rPr>
              <w:t>օպերատիվ</w:t>
            </w:r>
            <w:r w:rsidRPr="00CB75A6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3A7D8E">
              <w:rPr>
                <w:rFonts w:ascii="GHEA Grapalat" w:hAnsi="GHEA Grapalat" w:cs="Calibri"/>
                <w:sz w:val="16"/>
                <w:szCs w:val="16"/>
              </w:rPr>
              <w:t>հիշողություն</w:t>
            </w:r>
            <w:r w:rsidRPr="00CB75A6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(</w:t>
            </w:r>
            <w:r w:rsidRPr="003A7D8E">
              <w:rPr>
                <w:rFonts w:ascii="GHEA Grapalat" w:hAnsi="GHEA Grapalat" w:cs="Calibri"/>
                <w:sz w:val="16"/>
                <w:szCs w:val="16"/>
              </w:rPr>
              <w:t>ram</w:t>
            </w:r>
            <w:r w:rsidRPr="00CB75A6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)  </w:t>
            </w:r>
            <w:r w:rsidR="00E804D7" w:rsidRPr="00E804D7">
              <w:rPr>
                <w:rFonts w:ascii="GHEA Grapalat" w:hAnsi="GHEA Grapalat" w:cs="Calibri"/>
                <w:color w:val="222222"/>
                <w:sz w:val="20"/>
                <w:szCs w:val="18"/>
                <w:lang w:val="ru-RU"/>
              </w:rPr>
              <w:t>оперативная память (</w:t>
            </w:r>
            <w:r w:rsidR="00E804D7" w:rsidRPr="00431247">
              <w:rPr>
                <w:rFonts w:ascii="GHEA Grapalat" w:hAnsi="GHEA Grapalat" w:cs="Calibri"/>
                <w:color w:val="222222"/>
                <w:sz w:val="20"/>
                <w:szCs w:val="18"/>
              </w:rPr>
              <w:t>ram</w:t>
            </w:r>
            <w:r w:rsidR="00E804D7" w:rsidRPr="00E804D7">
              <w:rPr>
                <w:rFonts w:ascii="GHEA Grapalat" w:hAnsi="GHEA Grapalat" w:cs="Calibri"/>
                <w:color w:val="222222"/>
                <w:sz w:val="20"/>
                <w:szCs w:val="18"/>
                <w:lang w:val="ru-RU"/>
              </w:rPr>
              <w:t>)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198EA298" w14:textId="77777777" w:rsidR="00F526E9" w:rsidRPr="00685248" w:rsidRDefault="00F526E9" w:rsidP="00F526E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85248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  <w:p w14:paraId="6E278DE0" w14:textId="10006ABA" w:rsidR="00F526E9" w:rsidRPr="00685248" w:rsidRDefault="00F526E9" w:rsidP="00F526E9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85248">
              <w:rPr>
                <w:rFonts w:ascii="GHEA Grapalat" w:hAnsi="GHEA Grapalat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E7AAEB3" w14:textId="4744C873" w:rsidR="00F526E9" w:rsidRPr="00E804D7" w:rsidRDefault="00E804D7" w:rsidP="00F526E9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8D119F" w14:textId="03F99FB5" w:rsidR="00F526E9" w:rsidRPr="00E804D7" w:rsidRDefault="00E804D7" w:rsidP="00F526E9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16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15E9DFB3" w14:textId="74DC42D5" w:rsidR="00F526E9" w:rsidRPr="00685248" w:rsidRDefault="00E804D7" w:rsidP="00F526E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4</w:t>
            </w:r>
            <w:r>
              <w:rPr>
                <w:rFonts w:cs="Calibri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 w:cs="Calibri"/>
                <w:sz w:val="18"/>
                <w:szCs w:val="18"/>
              </w:rPr>
              <w:t>000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sz w:val="18"/>
                <w:szCs w:val="18"/>
              </w:rPr>
              <w:t>000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48378ED3" w14:textId="0951F5B7" w:rsidR="00F526E9" w:rsidRPr="00685248" w:rsidRDefault="00E804D7" w:rsidP="00F526E9">
            <w:pPr>
              <w:tabs>
                <w:tab w:val="left" w:pos="1248"/>
              </w:tabs>
              <w:ind w:left="42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4</w:t>
            </w:r>
            <w:r>
              <w:rPr>
                <w:rFonts w:cs="Calibri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 w:cs="Calibri"/>
                <w:sz w:val="18"/>
                <w:szCs w:val="18"/>
              </w:rPr>
              <w:t>000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sz w:val="18"/>
                <w:szCs w:val="18"/>
              </w:rPr>
              <w:t>000</w:t>
            </w:r>
          </w:p>
        </w:tc>
        <w:tc>
          <w:tcPr>
            <w:tcW w:w="2222" w:type="dxa"/>
            <w:gridSpan w:val="3"/>
            <w:shd w:val="clear" w:color="auto" w:fill="auto"/>
            <w:vAlign w:val="center"/>
          </w:tcPr>
          <w:p w14:paraId="6ED0EDB5" w14:textId="77777777" w:rsidR="00D427C8" w:rsidRDefault="00D427C8" w:rsidP="00AF6908">
            <w:pPr>
              <w:ind w:left="0" w:firstLine="0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A7D8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Սերվերային օպերատիվ</w:t>
            </w:r>
          </w:p>
          <w:p w14:paraId="6A03EFEC" w14:textId="28AF7965" w:rsidR="00D427C8" w:rsidRPr="003A7D8E" w:rsidRDefault="00D427C8" w:rsidP="00D427C8">
            <w:pPr>
              <w:ind w:left="0" w:firstLine="0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A7D8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հիշողություն՝ HPE 32 ГБ (1 x 32 ГБ) Dual Rank x8 DDR5</w:t>
            </w:r>
            <w:r w:rsidRPr="003A7D8E">
              <w:rPr>
                <w:rFonts w:ascii="Cambria Math" w:hAnsi="Cambria Math" w:cs="Cambria Math"/>
                <w:b/>
                <w:bCs/>
                <w:sz w:val="16"/>
                <w:szCs w:val="16"/>
                <w:lang w:val="hy-AM"/>
              </w:rPr>
              <w:t>‑</w:t>
            </w:r>
            <w:r w:rsidRPr="003A7D8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4800 CAS</w:t>
            </w:r>
            <w:r w:rsidRPr="003A7D8E">
              <w:rPr>
                <w:rFonts w:ascii="Cambria Math" w:hAnsi="Cambria Math" w:cs="Cambria Math"/>
                <w:b/>
                <w:bCs/>
                <w:sz w:val="16"/>
                <w:szCs w:val="16"/>
                <w:lang w:val="hy-AM"/>
              </w:rPr>
              <w:t>‑</w:t>
            </w:r>
            <w:r w:rsidRPr="003A7D8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40</w:t>
            </w:r>
            <w:r w:rsidRPr="003A7D8E">
              <w:rPr>
                <w:rFonts w:ascii="Cambria Math" w:hAnsi="Cambria Math" w:cs="Cambria Math"/>
                <w:b/>
                <w:bCs/>
                <w:sz w:val="16"/>
                <w:szCs w:val="16"/>
                <w:lang w:val="hy-AM"/>
              </w:rPr>
              <w:t>‑</w:t>
            </w:r>
            <w:r w:rsidRPr="003A7D8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39</w:t>
            </w:r>
            <w:r w:rsidRPr="003A7D8E">
              <w:rPr>
                <w:rFonts w:ascii="Cambria Math" w:hAnsi="Cambria Math" w:cs="Cambria Math"/>
                <w:b/>
                <w:bCs/>
                <w:sz w:val="16"/>
                <w:szCs w:val="16"/>
                <w:lang w:val="hy-AM"/>
              </w:rPr>
              <w:t>‑</w:t>
            </w:r>
            <w:r w:rsidRPr="003A7D8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39 EC8 կամ Samsung M321R4GA3BB6-CQKET 32GB DDR5-4800Mbps 2RX8 ECC</w:t>
            </w:r>
          </w:p>
          <w:p w14:paraId="341815E3" w14:textId="7EA4804D" w:rsidR="00D427C8" w:rsidRPr="003A7D8E" w:rsidRDefault="00D427C8" w:rsidP="00D427C8">
            <w:pPr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A7D8E">
              <w:rPr>
                <w:rFonts w:ascii="GHEA Grapalat" w:hAnsi="GHEA Grapalat"/>
                <w:sz w:val="16"/>
                <w:szCs w:val="16"/>
                <w:lang w:val="hy-AM"/>
              </w:rPr>
              <w:t>Հիշողության տեսակ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`</w:t>
            </w:r>
            <w:r w:rsidRPr="003A7D8E">
              <w:rPr>
                <w:rFonts w:ascii="GHEA Grapalat" w:hAnsi="GHEA Grapalat"/>
                <w:sz w:val="16"/>
                <w:szCs w:val="16"/>
                <w:lang w:val="hy-AM"/>
              </w:rPr>
              <w:t>DDR5</w:t>
            </w:r>
          </w:p>
          <w:p w14:paraId="1B0C878C" w14:textId="77777777" w:rsidR="00D427C8" w:rsidRPr="003A7D8E" w:rsidRDefault="00D427C8" w:rsidP="00D427C8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A7D8E">
              <w:rPr>
                <w:rFonts w:ascii="GHEA Grapalat" w:hAnsi="GHEA Grapalat"/>
                <w:sz w:val="16"/>
                <w:szCs w:val="16"/>
                <w:lang w:val="hy-AM"/>
              </w:rPr>
              <w:t>Ծավալը` առնվազն 32ԳԲ</w:t>
            </w:r>
          </w:p>
          <w:p w14:paraId="4AB8D6C8" w14:textId="77777777" w:rsidR="00D427C8" w:rsidRPr="003A7D8E" w:rsidRDefault="00D427C8" w:rsidP="00D427C8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A7D8E">
              <w:rPr>
                <w:rFonts w:ascii="GHEA Grapalat" w:hAnsi="GHEA Grapalat"/>
                <w:sz w:val="16"/>
                <w:szCs w:val="16"/>
                <w:lang w:val="hy-AM"/>
              </w:rPr>
              <w:t>Արագություն՝ ՄՏ/վ 4800</w:t>
            </w:r>
          </w:p>
          <w:p w14:paraId="7C2C81F2" w14:textId="77777777" w:rsidR="00D427C8" w:rsidRDefault="00D427C8" w:rsidP="00D427C8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A7D8E">
              <w:rPr>
                <w:rFonts w:ascii="GHEA Grapalat" w:hAnsi="GHEA Grapalat"/>
                <w:sz w:val="16"/>
                <w:szCs w:val="16"/>
                <w:lang w:val="hy-AM"/>
              </w:rPr>
              <w:t>Լարումը՝ 1,1 Վ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Оперативная</w:t>
            </w:r>
          </w:p>
          <w:p w14:paraId="55E91DB1" w14:textId="6615DAB8" w:rsidR="00E804D7" w:rsidRPr="00710A76" w:rsidRDefault="00E804D7" w:rsidP="00D427C8">
            <w:pPr>
              <w:ind w:left="0" w:firstLine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10A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память сервера: HPE 32 ГБ (1 x 32 ГБ) Dual Rank x8 DDR5</w:t>
            </w:r>
            <w:r w:rsidRPr="00710A76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‑</w:t>
            </w:r>
            <w:r w:rsidRPr="00710A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4800 CAS</w:t>
            </w:r>
            <w:r w:rsidRPr="00710A76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‑</w:t>
            </w:r>
            <w:r w:rsidRPr="00710A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40</w:t>
            </w:r>
            <w:r w:rsidRPr="00710A76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‑</w:t>
            </w:r>
            <w:r w:rsidRPr="00710A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39</w:t>
            </w:r>
            <w:r w:rsidRPr="00710A76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‑</w:t>
            </w:r>
            <w:r w:rsidRPr="00710A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39 EC8 или Samsung M321R4GA3BB6-CQKET 32 ГБ DDR5-4800 Мбит/с 2RX8 ECC</w:t>
            </w:r>
          </w:p>
          <w:p w14:paraId="6B24F7D3" w14:textId="77777777" w:rsidR="00E804D7" w:rsidRPr="00710A76" w:rsidRDefault="00E804D7" w:rsidP="00E804D7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10A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Тип памяти: DDR5</w:t>
            </w:r>
          </w:p>
          <w:p w14:paraId="04444268" w14:textId="77777777" w:rsidR="00E804D7" w:rsidRPr="00710A76" w:rsidRDefault="00E804D7" w:rsidP="00E804D7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10A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Объём: не менее 32 ГБ</w:t>
            </w:r>
          </w:p>
          <w:p w14:paraId="009B731B" w14:textId="77777777" w:rsidR="00D427C8" w:rsidRDefault="00D427C8" w:rsidP="00E804D7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Скорость: 4800 млн</w:t>
            </w:r>
          </w:p>
          <w:p w14:paraId="49B440DC" w14:textId="2D5DBFFF" w:rsidR="00E804D7" w:rsidRPr="00710A76" w:rsidRDefault="00E804D7" w:rsidP="00E804D7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10A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транзакций/с</w:t>
            </w:r>
          </w:p>
          <w:p w14:paraId="166F025B" w14:textId="504BD7D0" w:rsidR="00F526E9" w:rsidRPr="00E0461D" w:rsidRDefault="00E804D7" w:rsidP="00E804D7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710A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Напряжение: 1,1 В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CD4B74B" w14:textId="77777777" w:rsidR="00AF6908" w:rsidRDefault="00AF6908" w:rsidP="00AF6908">
            <w:pPr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A7D8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Սերվերային օպերատիվ</w:t>
            </w:r>
          </w:p>
          <w:p w14:paraId="629C48B7" w14:textId="47B4C41F" w:rsidR="00AF6908" w:rsidRPr="003A7D8E" w:rsidRDefault="00AF6908" w:rsidP="00AF6908">
            <w:pPr>
              <w:ind w:left="0" w:firstLine="0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A7D8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հիշողություն՝ HPE 32 ГБ (1 x 32 ГБ) Dual Rank x8 DDR5</w:t>
            </w:r>
            <w:r w:rsidRPr="003A7D8E">
              <w:rPr>
                <w:rFonts w:ascii="Cambria Math" w:hAnsi="Cambria Math" w:cs="Cambria Math"/>
                <w:b/>
                <w:bCs/>
                <w:sz w:val="16"/>
                <w:szCs w:val="16"/>
                <w:lang w:val="hy-AM"/>
              </w:rPr>
              <w:t>‑</w:t>
            </w:r>
            <w:r w:rsidRPr="003A7D8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4800 CAS</w:t>
            </w:r>
            <w:r w:rsidRPr="003A7D8E">
              <w:rPr>
                <w:rFonts w:ascii="Cambria Math" w:hAnsi="Cambria Math" w:cs="Cambria Math"/>
                <w:b/>
                <w:bCs/>
                <w:sz w:val="16"/>
                <w:szCs w:val="16"/>
                <w:lang w:val="hy-AM"/>
              </w:rPr>
              <w:t>‑</w:t>
            </w:r>
            <w:r w:rsidRPr="003A7D8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40</w:t>
            </w:r>
            <w:r w:rsidRPr="003A7D8E">
              <w:rPr>
                <w:rFonts w:ascii="Cambria Math" w:hAnsi="Cambria Math" w:cs="Cambria Math"/>
                <w:b/>
                <w:bCs/>
                <w:sz w:val="16"/>
                <w:szCs w:val="16"/>
                <w:lang w:val="hy-AM"/>
              </w:rPr>
              <w:t>‑</w:t>
            </w:r>
            <w:r w:rsidRPr="003A7D8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39</w:t>
            </w:r>
            <w:r w:rsidRPr="003A7D8E">
              <w:rPr>
                <w:rFonts w:ascii="Cambria Math" w:hAnsi="Cambria Math" w:cs="Cambria Math"/>
                <w:b/>
                <w:bCs/>
                <w:sz w:val="16"/>
                <w:szCs w:val="16"/>
                <w:lang w:val="hy-AM"/>
              </w:rPr>
              <w:t>‑</w:t>
            </w:r>
            <w:r w:rsidRPr="003A7D8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39 EC8 </w:t>
            </w:r>
          </w:p>
          <w:p w14:paraId="4E05ED5E" w14:textId="77777777" w:rsidR="00AF6908" w:rsidRDefault="00AF6908" w:rsidP="00AF6908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A7D8E">
              <w:rPr>
                <w:rFonts w:ascii="GHEA Grapalat" w:hAnsi="GHEA Grapalat"/>
                <w:sz w:val="16"/>
                <w:szCs w:val="16"/>
                <w:lang w:val="hy-AM"/>
              </w:rPr>
              <w:t>Հիշողության տեսակ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`</w:t>
            </w:r>
          </w:p>
          <w:p w14:paraId="209E7E5B" w14:textId="01665635" w:rsidR="00AF6908" w:rsidRPr="003A7D8E" w:rsidRDefault="00AF6908" w:rsidP="00AF6908">
            <w:pPr>
              <w:ind w:left="0" w:firstLine="0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A7D8E">
              <w:rPr>
                <w:rFonts w:ascii="GHEA Grapalat" w:hAnsi="GHEA Grapalat"/>
                <w:sz w:val="16"/>
                <w:szCs w:val="16"/>
                <w:lang w:val="hy-AM"/>
              </w:rPr>
              <w:t>DDR5</w:t>
            </w:r>
          </w:p>
          <w:p w14:paraId="7B6235C8" w14:textId="77777777" w:rsidR="00AF6908" w:rsidRPr="003A7D8E" w:rsidRDefault="00AF6908" w:rsidP="00AF6908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Ծավալը` </w:t>
            </w:r>
            <w:r w:rsidRPr="003A7D8E">
              <w:rPr>
                <w:rFonts w:ascii="GHEA Grapalat" w:hAnsi="GHEA Grapalat"/>
                <w:sz w:val="16"/>
                <w:szCs w:val="16"/>
                <w:lang w:val="hy-AM"/>
              </w:rPr>
              <w:t xml:space="preserve"> 32ԳԲ</w:t>
            </w:r>
          </w:p>
          <w:p w14:paraId="01B639DD" w14:textId="77777777" w:rsidR="00AF6908" w:rsidRPr="003A7D8E" w:rsidRDefault="00AF6908" w:rsidP="00AF6908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A7D8E">
              <w:rPr>
                <w:rFonts w:ascii="GHEA Grapalat" w:hAnsi="GHEA Grapalat"/>
                <w:sz w:val="16"/>
                <w:szCs w:val="16"/>
                <w:lang w:val="hy-AM"/>
              </w:rPr>
              <w:t>Արագություն՝ ՄՏ/վ 4800</w:t>
            </w:r>
          </w:p>
          <w:p w14:paraId="0388661D" w14:textId="77777777" w:rsidR="00AF6908" w:rsidRDefault="00AF6908" w:rsidP="00AF6908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3A7D8E">
              <w:rPr>
                <w:rFonts w:ascii="GHEA Grapalat" w:hAnsi="GHEA Grapalat"/>
                <w:sz w:val="16"/>
                <w:szCs w:val="16"/>
                <w:lang w:val="hy-AM"/>
              </w:rPr>
              <w:t>Լարումը՝ 1,1 Վ</w:t>
            </w:r>
          </w:p>
          <w:p w14:paraId="391A1567" w14:textId="6F9A0A42" w:rsidR="00E804D7" w:rsidRPr="00710A76" w:rsidRDefault="00E804D7" w:rsidP="00AF6908">
            <w:pPr>
              <w:ind w:left="0" w:firstLine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10A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Оперативная память сервера: HPE 32 ГБ (1 x 32 ГБ) Dual Rank x8 DDR5</w:t>
            </w:r>
            <w:r w:rsidRPr="00710A76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‑</w:t>
            </w:r>
            <w:r w:rsidRPr="00710A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4800 CAS</w:t>
            </w:r>
            <w:r w:rsidRPr="00710A76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‑</w:t>
            </w:r>
            <w:r w:rsidRPr="00710A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40</w:t>
            </w:r>
            <w:r w:rsidRPr="00710A76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‑</w:t>
            </w:r>
            <w:r w:rsidRPr="00710A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39</w:t>
            </w:r>
            <w:r w:rsidRPr="00710A76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‑</w:t>
            </w:r>
            <w:r w:rsidRPr="00710A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39 EC8 или Samsung M321R4GA3BB6-CQKET 32 ГБ DDR5-4800 Мбит/с 2RX8 ECC</w:t>
            </w:r>
          </w:p>
          <w:p w14:paraId="38B3D9C6" w14:textId="77777777" w:rsidR="00E804D7" w:rsidRPr="00710A76" w:rsidRDefault="00E804D7" w:rsidP="00E804D7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10A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Тип памяти: DDR5</w:t>
            </w:r>
          </w:p>
          <w:p w14:paraId="66B65419" w14:textId="77777777" w:rsidR="00E804D7" w:rsidRPr="00710A76" w:rsidRDefault="00E804D7" w:rsidP="00E804D7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10A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Объём: не менее 32 ГБ</w:t>
            </w:r>
          </w:p>
          <w:p w14:paraId="7BC534BF" w14:textId="77777777" w:rsidR="00E804D7" w:rsidRPr="00710A76" w:rsidRDefault="00E804D7" w:rsidP="00E804D7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10A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Скорость: 4800 млн транзакций/с</w:t>
            </w:r>
          </w:p>
          <w:p w14:paraId="6FA30754" w14:textId="08A3396E" w:rsidR="00E804D7" w:rsidRPr="00A84F69" w:rsidRDefault="00E804D7" w:rsidP="00E804D7">
            <w:pPr>
              <w:ind w:left="0" w:firstLine="0"/>
              <w:jc w:val="both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10A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Напряжение: 1,1 В</w:t>
            </w:r>
          </w:p>
          <w:p w14:paraId="3BBA1E66" w14:textId="357E0767" w:rsidR="00F526E9" w:rsidRPr="00A84F69" w:rsidRDefault="00F526E9" w:rsidP="00F526E9">
            <w:pPr>
              <w:ind w:left="0" w:firstLine="0"/>
              <w:jc w:val="both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</w:tr>
      <w:tr w:rsidR="00F526E9" w:rsidRPr="00E804D7" w14:paraId="74C7564E" w14:textId="77777777" w:rsidTr="00E320E3">
        <w:trPr>
          <w:gridAfter w:val="1"/>
          <w:wAfter w:w="48" w:type="dxa"/>
          <w:trHeight w:val="1176"/>
          <w:jc w:val="center"/>
        </w:trPr>
        <w:tc>
          <w:tcPr>
            <w:tcW w:w="551" w:type="dxa"/>
            <w:shd w:val="clear" w:color="auto" w:fill="auto"/>
            <w:vAlign w:val="center"/>
          </w:tcPr>
          <w:p w14:paraId="2FB80B79" w14:textId="414D7184" w:rsidR="00F526E9" w:rsidRPr="00CD4770" w:rsidRDefault="00F526E9" w:rsidP="00F526E9">
            <w:pPr>
              <w:widowControl w:val="0"/>
              <w:ind w:left="0"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429CF973" w14:textId="4CB578E7" w:rsidR="00F526E9" w:rsidRPr="00E804D7" w:rsidRDefault="00CB75A6" w:rsidP="00F526E9">
            <w:pPr>
              <w:pStyle w:val="HTML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3A7D8E">
              <w:rPr>
                <w:rFonts w:ascii="GHEA Grapalat" w:hAnsi="GHEA Grapalat" w:cs="Calibri"/>
                <w:sz w:val="16"/>
                <w:szCs w:val="16"/>
              </w:rPr>
              <w:t>սերվերի</w:t>
            </w:r>
            <w:r w:rsidRPr="00114C2E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3A7D8E">
              <w:rPr>
                <w:rFonts w:ascii="GHEA Grapalat" w:hAnsi="GHEA Grapalat" w:cs="Calibri"/>
                <w:sz w:val="16"/>
                <w:szCs w:val="16"/>
              </w:rPr>
              <w:t>ռեզերվային</w:t>
            </w:r>
            <w:r w:rsidRPr="00114C2E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3A7D8E">
              <w:rPr>
                <w:rFonts w:ascii="GHEA Grapalat" w:hAnsi="GHEA Grapalat" w:cs="Calibri"/>
                <w:sz w:val="16"/>
                <w:szCs w:val="16"/>
              </w:rPr>
              <w:t>սարքեր</w:t>
            </w:r>
            <w:r w:rsidRPr="00E804D7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r w:rsidR="00E804D7" w:rsidRPr="00E804D7">
              <w:rPr>
                <w:rFonts w:ascii="GHEA Grapalat" w:hAnsi="GHEA Grapalat" w:cs="Calibri"/>
                <w:sz w:val="18"/>
                <w:szCs w:val="18"/>
                <w:lang w:val="ru-RU"/>
              </w:rPr>
              <w:t>устройства резервного копирования серверов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6EE6CA0E" w14:textId="77777777" w:rsidR="00F526E9" w:rsidRPr="00685248" w:rsidRDefault="00F526E9" w:rsidP="00F526E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85248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  <w:p w14:paraId="1B1A781D" w14:textId="26E26F87" w:rsidR="00F526E9" w:rsidRPr="00685248" w:rsidRDefault="00F526E9" w:rsidP="00F526E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85248">
              <w:rPr>
                <w:rFonts w:ascii="GHEA Grapalat" w:hAnsi="GHEA Grapalat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17EA103" w14:textId="05E21D9A" w:rsidR="00F526E9" w:rsidRPr="00E804D7" w:rsidRDefault="00E804D7" w:rsidP="00F526E9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F3DDEF" w14:textId="21446BB5" w:rsidR="00F526E9" w:rsidRPr="00E804D7" w:rsidRDefault="00E804D7" w:rsidP="00F526E9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4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1395FE9B" w14:textId="44F58635" w:rsidR="00F526E9" w:rsidRPr="00685248" w:rsidRDefault="00E804D7" w:rsidP="00F526E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 w:cs="Calibri"/>
                <w:sz w:val="18"/>
                <w:szCs w:val="18"/>
              </w:rPr>
              <w:t>040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sz w:val="18"/>
                <w:szCs w:val="18"/>
              </w:rPr>
              <w:t>000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7C553F8B" w14:textId="6A99BDB5" w:rsidR="00F526E9" w:rsidRPr="00685248" w:rsidRDefault="00E804D7" w:rsidP="00F526E9">
            <w:pPr>
              <w:tabs>
                <w:tab w:val="left" w:pos="1248"/>
              </w:tabs>
              <w:ind w:left="42" w:firstLine="0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</w:t>
            </w:r>
            <w:r>
              <w:rPr>
                <w:rFonts w:cs="Calibri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 w:cs="Calibri"/>
                <w:sz w:val="18"/>
                <w:szCs w:val="18"/>
              </w:rPr>
              <w:t>040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sz w:val="18"/>
                <w:szCs w:val="18"/>
              </w:rPr>
              <w:t>000</w:t>
            </w:r>
          </w:p>
        </w:tc>
        <w:tc>
          <w:tcPr>
            <w:tcW w:w="2222" w:type="dxa"/>
            <w:gridSpan w:val="3"/>
            <w:shd w:val="clear" w:color="auto" w:fill="auto"/>
            <w:vAlign w:val="center"/>
          </w:tcPr>
          <w:p w14:paraId="278742AB" w14:textId="77777777" w:rsidR="00D427C8" w:rsidRDefault="00D427C8" w:rsidP="00D427C8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D427C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Կարգավորիչը պետք է</w:t>
            </w:r>
          </w:p>
          <w:p w14:paraId="4710E4FA" w14:textId="207E476F" w:rsidR="00D427C8" w:rsidRPr="00D427C8" w:rsidRDefault="00D427C8" w:rsidP="00D427C8">
            <w:pPr>
              <w:shd w:val="clear" w:color="auto" w:fill="FFFFFF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 w:eastAsia="ru-RU"/>
              </w:rPr>
            </w:pPr>
            <w:r w:rsidRPr="00D427C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ունենա PCI Express 3</w:t>
            </w:r>
            <w:r w:rsidRPr="00D427C8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  <w:r w:rsidRPr="00D427C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0 </w:t>
            </w:r>
            <w:r w:rsidRPr="00D427C8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ինտերֆեյս</w:t>
            </w:r>
            <w:r w:rsidRPr="00D427C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D427C8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ուղիների</w:t>
            </w:r>
            <w:r w:rsidRPr="00D427C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D427C8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քանակը</w:t>
            </w:r>
            <w:r w:rsidRPr="00D427C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X8</w:t>
            </w:r>
          </w:p>
          <w:p w14:paraId="2FF4D3D9" w14:textId="77777777" w:rsidR="00D427C8" w:rsidRDefault="00D427C8" w:rsidP="00D427C8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D427C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Կարգավորիչը պետք է</w:t>
            </w:r>
          </w:p>
          <w:p w14:paraId="6E2D2EEC" w14:textId="2525A342" w:rsidR="00D427C8" w:rsidRPr="00D427C8" w:rsidRDefault="00D427C8" w:rsidP="00D427C8">
            <w:pPr>
              <w:shd w:val="clear" w:color="auto" w:fill="FFFFFF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 w:eastAsia="ru-RU"/>
              </w:rPr>
            </w:pPr>
            <w:r w:rsidRPr="00D427C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համապատասխանի հետևյալ ստանդարտին SAS 12Gb/s, SAS 2.0, SATA-II և SATA 6Gb/s (SATA-III)</w:t>
            </w:r>
          </w:p>
          <w:p w14:paraId="0BFE19F9" w14:textId="77777777" w:rsidR="00D427C8" w:rsidRDefault="00D427C8" w:rsidP="00D427C8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D427C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Կարգավորիչը պետք է</w:t>
            </w:r>
          </w:p>
          <w:p w14:paraId="566E0759" w14:textId="3F238B63" w:rsidR="00D427C8" w:rsidRPr="00D427C8" w:rsidRDefault="00D427C8" w:rsidP="00D427C8">
            <w:pPr>
              <w:shd w:val="clear" w:color="auto" w:fill="FFFFFF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D427C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հագեցած լինի է 16 պորտերով (4 mini-SAS HD </w:t>
            </w:r>
            <w:r w:rsidRPr="00D427C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SFF8644) և աջակցի առնվազն 16 սարքի</w:t>
            </w:r>
          </w:p>
          <w:p w14:paraId="0BEA9A87" w14:textId="77777777" w:rsidR="00AF6908" w:rsidRDefault="00D427C8" w:rsidP="00D427C8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D427C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Կարգավորիչը պետք է</w:t>
            </w:r>
          </w:p>
          <w:p w14:paraId="561CC5A9" w14:textId="3B461D9B" w:rsidR="00D427C8" w:rsidRPr="00D427C8" w:rsidRDefault="00D427C8" w:rsidP="00AF6908">
            <w:pPr>
              <w:shd w:val="clear" w:color="auto" w:fill="FFFFFF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D427C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ունենա պասիվ հովացում</w:t>
            </w:r>
          </w:p>
          <w:p w14:paraId="1FDB72CF" w14:textId="77777777" w:rsidR="00AF6908" w:rsidRDefault="00D427C8" w:rsidP="00D427C8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D427C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Մալուխների տեսակը</w:t>
            </w:r>
            <w:r w:rsidR="00AF690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Mini</w:t>
            </w:r>
          </w:p>
          <w:p w14:paraId="28D7C68D" w14:textId="376B063F" w:rsidR="00D427C8" w:rsidRPr="003A7D8E" w:rsidRDefault="00D427C8" w:rsidP="00AF6908">
            <w:pPr>
              <w:shd w:val="clear" w:color="auto" w:fill="FFFFFF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D427C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SAS HD SFF-8644 (4x HD Mini-SAS), </w:t>
            </w:r>
            <w:r w:rsidRPr="003A7D8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մալուխների քանակը՝ 2</w:t>
            </w:r>
          </w:p>
          <w:p w14:paraId="48B23E66" w14:textId="77777777" w:rsidR="00AF6908" w:rsidRDefault="00D427C8" w:rsidP="00D427C8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A7D8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Պետք է</w:t>
            </w:r>
          </w:p>
          <w:p w14:paraId="78E8E71C" w14:textId="20892737" w:rsidR="00D427C8" w:rsidRPr="003A7D8E" w:rsidRDefault="00D427C8" w:rsidP="00AF6908">
            <w:pPr>
              <w:shd w:val="clear" w:color="auto" w:fill="FFFFFF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A7D8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համապատասխանի առնվազն 12 ԳԲ/Վ արագությանը և համատեղելի SAS 2.1, SAS 3, SAS 4 և PCI Express</w:t>
            </w:r>
          </w:p>
          <w:p w14:paraId="1D5FABCC" w14:textId="77777777" w:rsidR="00D427C8" w:rsidRPr="00D427C8" w:rsidRDefault="00D427C8" w:rsidP="00D427C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3A7D8E">
              <w:rPr>
                <w:rFonts w:ascii="GHEA Grapalat" w:hAnsi="GHEA Grapalat"/>
                <w:color w:val="000000"/>
                <w:sz w:val="16"/>
                <w:szCs w:val="16"/>
              </w:rPr>
              <w:t>Երկարությունը</w:t>
            </w:r>
            <w:r w:rsidRPr="00D427C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2 </w:t>
            </w:r>
            <w:r w:rsidRPr="003A7D8E">
              <w:rPr>
                <w:rFonts w:ascii="GHEA Grapalat" w:hAnsi="GHEA Grapalat"/>
                <w:color w:val="000000"/>
                <w:sz w:val="16"/>
                <w:szCs w:val="16"/>
              </w:rPr>
              <w:t>մետր</w:t>
            </w:r>
          </w:p>
          <w:p w14:paraId="0D83270F" w14:textId="0D2346CC" w:rsidR="00E804D7" w:rsidRPr="00D427C8" w:rsidRDefault="00E804D7" w:rsidP="00D427C8">
            <w:pPr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710A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Контроллер должен иметь интерфейс PCI Express 3.0, количество линий — х8.</w:t>
            </w:r>
          </w:p>
          <w:p w14:paraId="1EF3771E" w14:textId="77777777" w:rsidR="00AF6908" w:rsidRDefault="00AF6908" w:rsidP="00E804D7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Контроллер должен</w:t>
            </w:r>
          </w:p>
          <w:p w14:paraId="7B7E3500" w14:textId="2E5C1DE4" w:rsidR="00E804D7" w:rsidRPr="00710A76" w:rsidRDefault="00E804D7" w:rsidP="00AF6908">
            <w:pPr>
              <w:ind w:left="0" w:firstLine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10A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соответствовать следующим стандартам: SAS 12 Гбит/с, SAS 2.0, SATA-II и SATA 6 Гбит/с (SATA-III).</w:t>
            </w:r>
          </w:p>
          <w:p w14:paraId="2AED8A3D" w14:textId="77777777" w:rsidR="00AF6908" w:rsidRDefault="00AF6908" w:rsidP="00E804D7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Контроллер должен быть</w:t>
            </w:r>
          </w:p>
          <w:p w14:paraId="33C436F0" w14:textId="1ED34AE9" w:rsidR="00E804D7" w:rsidRPr="00710A76" w:rsidRDefault="00E804D7" w:rsidP="00AF6908">
            <w:pPr>
              <w:ind w:left="0" w:firstLine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10A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оснащён 16 портами (4 mini-SAS HD SFF8644) и поддерживать не менее 16 устройств.</w:t>
            </w:r>
          </w:p>
          <w:p w14:paraId="34F7F3D2" w14:textId="77777777" w:rsidR="00AF6908" w:rsidRDefault="00AF6908" w:rsidP="00E804D7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Контроллер должен иметь</w:t>
            </w:r>
          </w:p>
          <w:p w14:paraId="097C6B6F" w14:textId="03B43F95" w:rsidR="00E804D7" w:rsidRPr="00710A76" w:rsidRDefault="00E804D7" w:rsidP="00AF6908">
            <w:pPr>
              <w:ind w:left="0" w:firstLine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10A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пассивное охлаждение.</w:t>
            </w:r>
          </w:p>
          <w:p w14:paraId="7646AEA0" w14:textId="77777777" w:rsidR="00AF6908" w:rsidRDefault="00AF6908" w:rsidP="00E804D7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Тип кабеля: Mini SAS HD</w:t>
            </w:r>
          </w:p>
          <w:p w14:paraId="0532376D" w14:textId="45B97191" w:rsidR="00E804D7" w:rsidRPr="00710A76" w:rsidRDefault="00E804D7" w:rsidP="00AF6908">
            <w:pPr>
              <w:ind w:left="0" w:firstLine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10A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SFF-8644 (4x HD Mini-SAS), количество кабелей: 2.</w:t>
            </w:r>
          </w:p>
          <w:p w14:paraId="4A9643D8" w14:textId="77777777" w:rsidR="00AF6908" w:rsidRDefault="00AF6908" w:rsidP="00E804D7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Должен поддерживать</w:t>
            </w:r>
          </w:p>
          <w:p w14:paraId="7285099E" w14:textId="2F7DBC3A" w:rsidR="00E804D7" w:rsidRPr="00710A76" w:rsidRDefault="00E804D7" w:rsidP="00AF6908">
            <w:pPr>
              <w:ind w:left="0" w:firstLine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10A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скорость не менее 12 Гбит/с и быть совместимым с SAS 2.1, SAS 3, SAS 4 и PCI Express.</w:t>
            </w:r>
          </w:p>
          <w:p w14:paraId="6D73C363" w14:textId="4AAF07B5" w:rsidR="00F526E9" w:rsidRPr="00A06E59" w:rsidRDefault="00E804D7" w:rsidP="00E804D7">
            <w:pPr>
              <w:ind w:left="0" w:firstLine="0"/>
              <w:jc w:val="both"/>
              <w:rPr>
                <w:rFonts w:ascii="GHEA Grapalat" w:hAnsi="GHEA Grapalat" w:cs="Arial"/>
                <w:color w:val="222222"/>
                <w:sz w:val="18"/>
                <w:szCs w:val="18"/>
                <w:shd w:val="clear" w:color="auto" w:fill="FFFFFF"/>
                <w:lang w:val="hy-AM"/>
              </w:rPr>
            </w:pPr>
            <w:r w:rsidRPr="00710A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Длина: 2 метра.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DA1515F" w14:textId="77777777" w:rsidR="00D427C8" w:rsidRDefault="00D427C8" w:rsidP="00D427C8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D427C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Կարգավորիչը պետք է</w:t>
            </w:r>
          </w:p>
          <w:p w14:paraId="46C3D90A" w14:textId="29B847A5" w:rsidR="00D427C8" w:rsidRPr="00D427C8" w:rsidRDefault="00D427C8" w:rsidP="00D427C8">
            <w:pPr>
              <w:shd w:val="clear" w:color="auto" w:fill="FFFFFF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 w:eastAsia="ru-RU"/>
              </w:rPr>
            </w:pPr>
            <w:r w:rsidRPr="00D427C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ունենա PCI Express 3</w:t>
            </w:r>
            <w:r w:rsidRPr="00D427C8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  <w:r w:rsidRPr="00D427C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0 </w:t>
            </w:r>
            <w:r w:rsidRPr="00D427C8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ինտերֆեյս</w:t>
            </w:r>
            <w:r w:rsidRPr="00D427C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D427C8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ուղիների</w:t>
            </w:r>
            <w:r w:rsidRPr="00D427C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D427C8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քանակը</w:t>
            </w:r>
            <w:r w:rsidRPr="00D427C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X8</w:t>
            </w:r>
          </w:p>
          <w:p w14:paraId="18BE90EE" w14:textId="77777777" w:rsidR="00D427C8" w:rsidRDefault="00D427C8" w:rsidP="00D427C8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D427C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Կարգավորիչը պետք է</w:t>
            </w:r>
          </w:p>
          <w:p w14:paraId="626A397C" w14:textId="2CDC4136" w:rsidR="00D427C8" w:rsidRPr="00D427C8" w:rsidRDefault="00D427C8" w:rsidP="00D427C8">
            <w:pPr>
              <w:shd w:val="clear" w:color="auto" w:fill="FFFFFF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 w:eastAsia="ru-RU"/>
              </w:rPr>
            </w:pPr>
            <w:r w:rsidRPr="00D427C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համապատասխանի հետևյալ ստանդարտին SAS 12Gb/s, SAS 2.0, SATA-II և SATA 6Gb/s (SATA-III)</w:t>
            </w:r>
          </w:p>
          <w:p w14:paraId="3BFD6E21" w14:textId="77777777" w:rsidR="00D427C8" w:rsidRDefault="00D427C8" w:rsidP="00D427C8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D427C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Կարգավորիչը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D427C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հագեցած </w:t>
            </w:r>
          </w:p>
          <w:p w14:paraId="202C369F" w14:textId="61CACBE8" w:rsidR="00D427C8" w:rsidRPr="00D427C8" w:rsidRDefault="00D427C8" w:rsidP="00D427C8">
            <w:pPr>
              <w:shd w:val="clear" w:color="auto" w:fill="FFFFFF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D427C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է 16 պորտերով (4 mini-SAS HD SFF8644) և աջակցի  16 սարքի</w:t>
            </w:r>
          </w:p>
          <w:p w14:paraId="76BF0717" w14:textId="77777777" w:rsidR="00AF6908" w:rsidRDefault="00D427C8" w:rsidP="00D427C8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D427C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Կարգավորիչը ուն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ի</w:t>
            </w:r>
          </w:p>
          <w:p w14:paraId="5B382CCE" w14:textId="56EDAAD1" w:rsidR="00D427C8" w:rsidRPr="00D427C8" w:rsidRDefault="00D427C8" w:rsidP="00D427C8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D427C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պասիվ հովացում</w:t>
            </w:r>
          </w:p>
          <w:p w14:paraId="01853A94" w14:textId="77777777" w:rsidR="00AF6908" w:rsidRDefault="00D427C8" w:rsidP="00D427C8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D427C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Մալուխների տեսակը</w:t>
            </w:r>
            <w:r w:rsidR="00AF690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Mini</w:t>
            </w:r>
          </w:p>
          <w:p w14:paraId="151BB9C6" w14:textId="136AC145" w:rsidR="00D427C8" w:rsidRPr="003A7D8E" w:rsidRDefault="00D427C8" w:rsidP="00AF6908">
            <w:pPr>
              <w:shd w:val="clear" w:color="auto" w:fill="FFFFFF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D427C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SAS HD SFF-8644 (4x HD Mini-SAS), </w:t>
            </w:r>
            <w:r w:rsidRPr="003A7D8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մալուխների քանակը՝ 2</w:t>
            </w:r>
          </w:p>
          <w:p w14:paraId="4525BFEF" w14:textId="77777777" w:rsidR="00AF6908" w:rsidRDefault="00D427C8" w:rsidP="00D427C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A7D8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12 ԳԲ/Վ արագությանը և</w:t>
            </w:r>
          </w:p>
          <w:p w14:paraId="4BBB38C4" w14:textId="45F4386E" w:rsidR="00D427C8" w:rsidRDefault="00D427C8" w:rsidP="00AF6908">
            <w:pPr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3A7D8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համատեղելի SAS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2.1, SAS 3, SAS 4 և PCI Express</w:t>
            </w:r>
            <w:r w:rsidRPr="00B01B5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ե</w:t>
            </w:r>
            <w:r w:rsidRPr="00B01B5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րկարությունը 2 մետր</w:t>
            </w:r>
          </w:p>
          <w:p w14:paraId="31AD570D" w14:textId="55C04245" w:rsidR="00E804D7" w:rsidRPr="00710A76" w:rsidRDefault="00E804D7" w:rsidP="00D427C8">
            <w:pPr>
              <w:ind w:left="0" w:firstLine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10A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Контроллер должен иметь интерфейс PCI Express 3.0, количество линий — х8.</w:t>
            </w:r>
          </w:p>
          <w:p w14:paraId="5930455B" w14:textId="77777777" w:rsidR="00AF6908" w:rsidRDefault="00AF6908" w:rsidP="00E804D7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Контроллер должен</w:t>
            </w:r>
          </w:p>
          <w:p w14:paraId="61F16862" w14:textId="56FB299D" w:rsidR="00E804D7" w:rsidRPr="00710A76" w:rsidRDefault="00E804D7" w:rsidP="00AF6908">
            <w:pPr>
              <w:ind w:left="0" w:firstLine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10A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соответствовать следующим стандартам: SAS 12 Гбит/с, SAS 2.0, SATA-II и SATA 6 Гбит/с (SATA-III).</w:t>
            </w:r>
          </w:p>
          <w:p w14:paraId="3EF3B7C2" w14:textId="77777777" w:rsidR="00AF6908" w:rsidRDefault="00AF6908" w:rsidP="00E804D7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Контроллер должен быть</w:t>
            </w:r>
          </w:p>
          <w:p w14:paraId="053E6F91" w14:textId="773B5A31" w:rsidR="00E804D7" w:rsidRPr="00710A76" w:rsidRDefault="00E804D7" w:rsidP="00AF6908">
            <w:pPr>
              <w:ind w:left="0" w:firstLine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10A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оснащён 16 портами (4 mini-SAS HD SFF8644) и поддерживать не менее 16 устройств.</w:t>
            </w:r>
          </w:p>
          <w:p w14:paraId="22A45175" w14:textId="77777777" w:rsidR="00AF6908" w:rsidRDefault="00AF6908" w:rsidP="00E804D7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Контроллер должен иметь</w:t>
            </w:r>
          </w:p>
          <w:p w14:paraId="474AB9BC" w14:textId="4F4E79BA" w:rsidR="00E804D7" w:rsidRPr="00710A76" w:rsidRDefault="00E804D7" w:rsidP="00AF6908">
            <w:pPr>
              <w:ind w:left="0" w:firstLine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10A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пассивное охлаждение.</w:t>
            </w:r>
          </w:p>
          <w:p w14:paraId="5DF272FD" w14:textId="77777777" w:rsidR="00AF6908" w:rsidRDefault="00AF6908" w:rsidP="00E804D7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Тип кабеля: Mini SAS HD</w:t>
            </w:r>
          </w:p>
          <w:p w14:paraId="18C433A5" w14:textId="4374411B" w:rsidR="00E804D7" w:rsidRPr="00710A76" w:rsidRDefault="00E804D7" w:rsidP="00AF6908">
            <w:pPr>
              <w:ind w:left="0" w:firstLine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10A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SFF-8644 (4x HD Mini-SAS), количество кабелей: 2.</w:t>
            </w:r>
          </w:p>
          <w:p w14:paraId="2CEDDD20" w14:textId="77777777" w:rsidR="00AF6908" w:rsidRDefault="00AF6908" w:rsidP="00E804D7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Должен поддерживать</w:t>
            </w:r>
          </w:p>
          <w:p w14:paraId="39FE0C52" w14:textId="15C0C9BB" w:rsidR="00E804D7" w:rsidRPr="00710A76" w:rsidRDefault="00E804D7" w:rsidP="00AF6908">
            <w:pPr>
              <w:ind w:left="0" w:firstLine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10A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скорость не менее 12 Гбит/с и быть совместимым с SAS 2.1, SAS 3, SAS 4 и PCI Express.</w:t>
            </w:r>
          </w:p>
          <w:p w14:paraId="0D1B8B9A" w14:textId="622B7549" w:rsidR="00F526E9" w:rsidRPr="00A84F69" w:rsidRDefault="00E804D7" w:rsidP="00E804D7">
            <w:pPr>
              <w:ind w:left="0" w:firstLine="0"/>
              <w:jc w:val="both"/>
              <w:rPr>
                <w:rFonts w:ascii="GHEA Grapalat" w:hAnsi="GHEA Grapalat" w:cs="Arial"/>
                <w:color w:val="222222"/>
                <w:sz w:val="18"/>
                <w:szCs w:val="18"/>
                <w:shd w:val="clear" w:color="auto" w:fill="FFFFFF"/>
                <w:lang w:val="hy-AM"/>
              </w:rPr>
            </w:pPr>
            <w:r w:rsidRPr="00710A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Длина: 2 метра.</w:t>
            </w:r>
          </w:p>
        </w:tc>
      </w:tr>
      <w:tr w:rsidR="000B0464" w:rsidRPr="00B05271" w14:paraId="642117FB" w14:textId="77777777" w:rsidTr="00E320E3">
        <w:trPr>
          <w:gridAfter w:val="1"/>
          <w:wAfter w:w="48" w:type="dxa"/>
          <w:trHeight w:val="814"/>
          <w:jc w:val="center"/>
        </w:trPr>
        <w:tc>
          <w:tcPr>
            <w:tcW w:w="551" w:type="dxa"/>
            <w:shd w:val="clear" w:color="auto" w:fill="auto"/>
            <w:vAlign w:val="center"/>
          </w:tcPr>
          <w:p w14:paraId="4611F8EF" w14:textId="60A8B959" w:rsidR="000B0464" w:rsidRPr="00E804D7" w:rsidRDefault="00E804D7" w:rsidP="000B0464">
            <w:pPr>
              <w:widowControl w:val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3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3A87BA46" w14:textId="3502B614" w:rsidR="000B0464" w:rsidRPr="00CD4770" w:rsidRDefault="00CB75A6" w:rsidP="000B0464">
            <w:pPr>
              <w:pStyle w:val="HTML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3A7D8E">
              <w:rPr>
                <w:rFonts w:ascii="GHEA Grapalat" w:hAnsi="GHEA Grapalat" w:cs="Calibri"/>
                <w:sz w:val="16"/>
                <w:szCs w:val="16"/>
              </w:rPr>
              <w:t>անխափան</w:t>
            </w:r>
            <w:r w:rsidRPr="00CB75A6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3A7D8E">
              <w:rPr>
                <w:rFonts w:ascii="GHEA Grapalat" w:hAnsi="GHEA Grapalat" w:cs="Calibri"/>
                <w:sz w:val="16"/>
                <w:szCs w:val="16"/>
              </w:rPr>
              <w:t>սնուցման</w:t>
            </w:r>
            <w:r w:rsidRPr="00CB75A6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3A7D8E">
              <w:rPr>
                <w:rFonts w:ascii="GHEA Grapalat" w:hAnsi="GHEA Grapalat" w:cs="Calibri"/>
                <w:sz w:val="16"/>
                <w:szCs w:val="16"/>
              </w:rPr>
              <w:t>աղբյուրներ</w:t>
            </w:r>
            <w:r w:rsidR="00E0461D" w:rsidRPr="00CB75A6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r w:rsidR="00E804D7" w:rsidRPr="00CB75A6">
              <w:rPr>
                <w:rFonts w:ascii="GHEA Grapalat" w:hAnsi="GHEA Grapalat" w:cs="Calibri"/>
                <w:sz w:val="18"/>
                <w:szCs w:val="18"/>
                <w:lang w:val="ru-RU"/>
              </w:rPr>
              <w:t>источники бесперебойного питания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</w:tcPr>
          <w:p w14:paraId="6922FB08" w14:textId="77777777" w:rsidR="000B0464" w:rsidRPr="00685248" w:rsidRDefault="000B0464" w:rsidP="000B0464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85248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  <w:p w14:paraId="0401D3EB" w14:textId="7E05555E" w:rsidR="000B0464" w:rsidRPr="00685248" w:rsidRDefault="000B0464" w:rsidP="000B0464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85248">
              <w:rPr>
                <w:rFonts w:ascii="GHEA Grapalat" w:hAnsi="GHEA Grapalat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52B9298" w14:textId="560462F8" w:rsidR="000B0464" w:rsidRPr="00E804D7" w:rsidRDefault="00E804D7" w:rsidP="000B0464">
            <w:pPr>
              <w:tabs>
                <w:tab w:val="left" w:pos="1248"/>
              </w:tabs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A3C237" w14:textId="1993CCA1" w:rsidR="000B0464" w:rsidRPr="00E804D7" w:rsidRDefault="00E804D7" w:rsidP="000B0464">
            <w:pPr>
              <w:tabs>
                <w:tab w:val="left" w:pos="1248"/>
              </w:tabs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2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3C5E6829" w14:textId="68B90FDB" w:rsidR="000B0464" w:rsidRPr="00685248" w:rsidRDefault="00E804D7" w:rsidP="000B0464">
            <w:pPr>
              <w:tabs>
                <w:tab w:val="left" w:pos="1248"/>
              </w:tabs>
              <w:ind w:left="0" w:firstLine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</w:t>
            </w:r>
            <w:r>
              <w:rPr>
                <w:rFonts w:cs="Calibri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 w:cs="Calibri"/>
                <w:sz w:val="18"/>
                <w:szCs w:val="18"/>
              </w:rPr>
              <w:t>200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sz w:val="18"/>
                <w:szCs w:val="18"/>
              </w:rPr>
              <w:t>000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0CCEBEDF" w14:textId="5245FDBC" w:rsidR="000B0464" w:rsidRPr="00685248" w:rsidRDefault="00E804D7" w:rsidP="000B0464">
            <w:pPr>
              <w:tabs>
                <w:tab w:val="left" w:pos="1248"/>
              </w:tabs>
              <w:ind w:left="42" w:firstLine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</w:t>
            </w:r>
            <w:r>
              <w:rPr>
                <w:rFonts w:cs="Calibri"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 w:cs="Calibri"/>
                <w:sz w:val="18"/>
                <w:szCs w:val="18"/>
              </w:rPr>
              <w:t>200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sz w:val="18"/>
                <w:szCs w:val="18"/>
              </w:rPr>
              <w:t>000</w:t>
            </w:r>
          </w:p>
        </w:tc>
        <w:tc>
          <w:tcPr>
            <w:tcW w:w="2222" w:type="dxa"/>
            <w:gridSpan w:val="3"/>
            <w:shd w:val="clear" w:color="auto" w:fill="auto"/>
            <w:vAlign w:val="center"/>
          </w:tcPr>
          <w:p w14:paraId="034835FA" w14:textId="5D8B06D5" w:rsidR="00AF6908" w:rsidRDefault="00D427C8" w:rsidP="00D427C8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D427C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Նոմինալ հզորություն</w:t>
            </w:r>
            <w:r w:rsidR="00AF690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–</w:t>
            </w:r>
          </w:p>
          <w:p w14:paraId="18D757DD" w14:textId="411FFD60" w:rsidR="00D427C8" w:rsidRPr="00D427C8" w:rsidRDefault="00D427C8" w:rsidP="00AF6908">
            <w:pPr>
              <w:shd w:val="clear" w:color="auto" w:fill="FFFFFF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 w:eastAsia="ru-RU"/>
              </w:rPr>
            </w:pPr>
            <w:r w:rsidRPr="00D427C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առնվազն 5000 Վտ</w:t>
            </w:r>
          </w:p>
          <w:p w14:paraId="7CC87945" w14:textId="77777777" w:rsidR="00CB75A6" w:rsidRDefault="00D427C8" w:rsidP="00D427C8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D427C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Զբաղեցվող յունիտների</w:t>
            </w:r>
          </w:p>
          <w:p w14:paraId="18527DF6" w14:textId="1A6A5841" w:rsidR="00D427C8" w:rsidRPr="00D427C8" w:rsidRDefault="00D427C8" w:rsidP="00CB75A6">
            <w:pPr>
              <w:shd w:val="clear" w:color="auto" w:fill="FFFFFF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D427C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քանակը - 4U</w:t>
            </w:r>
          </w:p>
          <w:p w14:paraId="6CDCE6F5" w14:textId="77777777" w:rsidR="00CB75A6" w:rsidRDefault="00D427C8" w:rsidP="00D427C8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D427C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Անհրաժեշտ ելքերի</w:t>
            </w:r>
          </w:p>
          <w:p w14:paraId="2FB6F8D5" w14:textId="0F555293" w:rsidR="00D427C8" w:rsidRPr="00D427C8" w:rsidRDefault="00D427C8" w:rsidP="00CB75A6">
            <w:pPr>
              <w:shd w:val="clear" w:color="auto" w:fill="FFFFFF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D427C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քանակը </w:t>
            </w:r>
            <w:r w:rsidRPr="003A7D8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առնվազն 6, հնարավոր է նաև</w:t>
            </w:r>
            <w:r w:rsidRPr="00D427C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արտաքին վարդակների ապահովմամբ</w:t>
            </w:r>
          </w:p>
          <w:p w14:paraId="46F65586" w14:textId="77777777" w:rsidR="00CB75A6" w:rsidRDefault="00D427C8" w:rsidP="00D427C8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D427C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Կոնֆիգուրացիայի համար</w:t>
            </w:r>
          </w:p>
          <w:p w14:paraId="1974D6E4" w14:textId="64986F65" w:rsidR="00D427C8" w:rsidRPr="00D427C8" w:rsidRDefault="00D427C8" w:rsidP="00CB75A6">
            <w:pPr>
              <w:shd w:val="clear" w:color="auto" w:fill="FFFFFF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D427C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անհրաժեշտ RS-232 միացման պորտով մալուխ</w:t>
            </w:r>
          </w:p>
          <w:p w14:paraId="30B1221F" w14:textId="77777777" w:rsidR="00CB75A6" w:rsidRDefault="00D427C8" w:rsidP="00D427C8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D427C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Մարտկոցների լարումը ոչ</w:t>
            </w:r>
          </w:p>
          <w:p w14:paraId="326499F2" w14:textId="1C10198E" w:rsidR="00D427C8" w:rsidRPr="00D427C8" w:rsidRDefault="00D427C8" w:rsidP="00CB75A6">
            <w:pPr>
              <w:shd w:val="clear" w:color="auto" w:fill="FFFFFF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D427C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պակաս 192Վ</w:t>
            </w:r>
          </w:p>
          <w:p w14:paraId="65C39BB0" w14:textId="77777777" w:rsidR="00CB75A6" w:rsidRDefault="00D427C8" w:rsidP="00D427C8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D427C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Ներկառուցված</w:t>
            </w:r>
          </w:p>
          <w:p w14:paraId="5872A215" w14:textId="3E2D3930" w:rsidR="00D427C8" w:rsidRPr="00D427C8" w:rsidRDefault="00D427C8" w:rsidP="00CB75A6">
            <w:pPr>
              <w:shd w:val="clear" w:color="auto" w:fill="FFFFFF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D427C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լիցքավորման սարքի հզորությունը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՝</w:t>
            </w:r>
            <w:r w:rsidRPr="00D427C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ոչ պակաս 235Վտ</w:t>
            </w:r>
          </w:p>
          <w:p w14:paraId="2F40E4F6" w14:textId="77777777" w:rsidR="00D427C8" w:rsidRPr="00D427C8" w:rsidRDefault="00D427C8" w:rsidP="00D427C8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D427C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Մուտքային լարման</w:t>
            </w:r>
          </w:p>
          <w:p w14:paraId="40C0D48F" w14:textId="10BFD54C" w:rsidR="00D427C8" w:rsidRPr="00D427C8" w:rsidRDefault="00D427C8" w:rsidP="00D427C8">
            <w:pPr>
              <w:shd w:val="clear" w:color="auto" w:fill="FFFFFF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D427C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սահմանաչափը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՝</w:t>
            </w:r>
            <w:r w:rsidRPr="00D427C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110վ-300Վ</w:t>
            </w:r>
          </w:p>
          <w:p w14:paraId="5B1BE60E" w14:textId="77777777" w:rsidR="00D427C8" w:rsidRPr="000E04E0" w:rsidRDefault="00D427C8" w:rsidP="00D427C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0E04E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Մուտքային լարումը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՝</w:t>
            </w:r>
            <w:r w:rsidRPr="000E04E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220վ</w:t>
            </w:r>
          </w:p>
          <w:p w14:paraId="529580B7" w14:textId="1C1B370E" w:rsidR="00D427C8" w:rsidRPr="00D427C8" w:rsidRDefault="00D427C8" w:rsidP="00D427C8">
            <w:pPr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D427C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240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A7D8E">
              <w:rPr>
                <w:rFonts w:ascii="GHEA Grapalat" w:hAnsi="GHEA Grapalat"/>
                <w:color w:val="000000"/>
                <w:sz w:val="16"/>
                <w:szCs w:val="16"/>
              </w:rPr>
              <w:t>վ</w:t>
            </w:r>
          </w:p>
          <w:p w14:paraId="4D9612B8" w14:textId="6F4F5C51" w:rsidR="00E804D7" w:rsidRPr="00710A76" w:rsidRDefault="00E804D7" w:rsidP="00D427C8">
            <w:pPr>
              <w:ind w:left="0" w:firstLine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10A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Номинальная мощность – не менее 5000 Вт</w:t>
            </w:r>
          </w:p>
          <w:p w14:paraId="73039270" w14:textId="77777777" w:rsidR="00D427C8" w:rsidRDefault="00D427C8" w:rsidP="00E804D7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Количество занимаемых</w:t>
            </w:r>
          </w:p>
          <w:p w14:paraId="1158F6C3" w14:textId="4BA423F0" w:rsidR="00E804D7" w:rsidRPr="00710A76" w:rsidRDefault="00E804D7" w:rsidP="00D427C8">
            <w:pPr>
              <w:ind w:left="0" w:firstLine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10A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модулей – 4U</w:t>
            </w:r>
          </w:p>
          <w:p w14:paraId="25EF6777" w14:textId="77777777" w:rsidR="00D427C8" w:rsidRDefault="00D427C8" w:rsidP="00E804D7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Количество необходимых</w:t>
            </w:r>
          </w:p>
          <w:p w14:paraId="1CFF491F" w14:textId="13BBC7DF" w:rsidR="00E804D7" w:rsidRPr="00710A76" w:rsidRDefault="00E804D7" w:rsidP="00D427C8">
            <w:pPr>
              <w:ind w:left="0" w:firstLine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10A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lastRenderedPageBreak/>
              <w:t>розеток – не менее 6, возможно подключение внешних розеток</w:t>
            </w:r>
          </w:p>
          <w:p w14:paraId="5F69C187" w14:textId="77777777" w:rsidR="00D427C8" w:rsidRDefault="00D427C8" w:rsidP="00E804D7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Для настройки необходим</w:t>
            </w:r>
          </w:p>
          <w:p w14:paraId="08A4D92C" w14:textId="3E3BD979" w:rsidR="00E804D7" w:rsidRPr="00710A76" w:rsidRDefault="00E804D7" w:rsidP="00D427C8">
            <w:pPr>
              <w:ind w:left="0" w:firstLine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10A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кабель с портом подключения RS-232</w:t>
            </w:r>
          </w:p>
          <w:p w14:paraId="55970172" w14:textId="77777777" w:rsidR="00D427C8" w:rsidRDefault="00D427C8" w:rsidP="00E804D7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Напряжение</w:t>
            </w:r>
          </w:p>
          <w:p w14:paraId="372C1539" w14:textId="1DE42CCA" w:rsidR="00E804D7" w:rsidRPr="00710A76" w:rsidRDefault="00E804D7" w:rsidP="00D427C8">
            <w:pPr>
              <w:ind w:left="0" w:firstLine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10A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аккумуляторной батареи – не менее 192 В</w:t>
            </w:r>
          </w:p>
          <w:p w14:paraId="4024104C" w14:textId="77777777" w:rsidR="00D427C8" w:rsidRDefault="00D427C8" w:rsidP="00E804D7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Мощность встроенного</w:t>
            </w:r>
          </w:p>
          <w:p w14:paraId="3136F3F0" w14:textId="612BA288" w:rsidR="00E804D7" w:rsidRPr="00710A76" w:rsidRDefault="00E804D7" w:rsidP="00D427C8">
            <w:pPr>
              <w:ind w:left="0" w:firstLine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10A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зарядного устройства – не менее 235 Вт</w:t>
            </w:r>
          </w:p>
          <w:p w14:paraId="7D8A2872" w14:textId="77777777" w:rsidR="00D427C8" w:rsidRDefault="00E804D7" w:rsidP="00E804D7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10A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Диап</w:t>
            </w:r>
            <w:r w:rsidR="00D427C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азон входного</w:t>
            </w:r>
          </w:p>
          <w:p w14:paraId="24391BED" w14:textId="224CF61B" w:rsidR="00E804D7" w:rsidRPr="00710A76" w:rsidRDefault="00E804D7" w:rsidP="00E804D7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10A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напряжения: 110–300 В</w:t>
            </w:r>
          </w:p>
          <w:p w14:paraId="727D198C" w14:textId="3DF10F7E" w:rsidR="000B0464" w:rsidRPr="00685248" w:rsidRDefault="00E804D7" w:rsidP="00E804D7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Arial"/>
                <w:color w:val="222222"/>
                <w:sz w:val="18"/>
                <w:szCs w:val="18"/>
                <w:shd w:val="clear" w:color="auto" w:fill="FFFFFF"/>
                <w:lang w:val="hy-AM"/>
              </w:rPr>
            </w:pPr>
            <w:r w:rsidRPr="00710A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Входное напряжение: 220–240 В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3077E3C" w14:textId="77777777" w:rsidR="00AF6908" w:rsidRPr="00AF6908" w:rsidRDefault="00AF6908" w:rsidP="00AF6908">
            <w:pPr>
              <w:shd w:val="clear" w:color="auto" w:fill="FFFFFF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 w:eastAsia="ru-RU"/>
              </w:rPr>
            </w:pPr>
            <w:r w:rsidRPr="00AF690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 xml:space="preserve">Նոմինալ հզորություն -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</w:t>
            </w:r>
            <w:r w:rsidRPr="00AF690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000 Վտ</w:t>
            </w:r>
          </w:p>
          <w:p w14:paraId="57ED8526" w14:textId="77777777" w:rsidR="00AF6908" w:rsidRDefault="00AF6908" w:rsidP="00AF6908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F690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Զբաղեցվող յունիտների</w:t>
            </w:r>
          </w:p>
          <w:p w14:paraId="6182AD85" w14:textId="0B91155F" w:rsidR="00AF6908" w:rsidRPr="00AF6908" w:rsidRDefault="00AF6908" w:rsidP="00AF6908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F690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քանակը - 4U</w:t>
            </w:r>
          </w:p>
          <w:p w14:paraId="3D788BF3" w14:textId="77777777" w:rsidR="00AF6908" w:rsidRDefault="00AF6908" w:rsidP="00AF6908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Balder 6000 UPS</w:t>
            </w:r>
          </w:p>
          <w:p w14:paraId="6D47AC78" w14:textId="7A843880" w:rsidR="00AF6908" w:rsidRPr="003A7D8E" w:rsidRDefault="00AF6908" w:rsidP="00AF6908">
            <w:pPr>
              <w:shd w:val="clear" w:color="auto" w:fill="FFFFFF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2U,Battery Pack-2U</w:t>
            </w:r>
          </w:p>
          <w:p w14:paraId="31B3E7AF" w14:textId="77777777" w:rsidR="00AF6908" w:rsidRDefault="00AF6908" w:rsidP="00AF6908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A7D8E">
              <w:rPr>
                <w:rFonts w:ascii="GHEA Grapalat" w:hAnsi="GHEA Grapalat"/>
                <w:color w:val="000000"/>
                <w:sz w:val="16"/>
                <w:szCs w:val="16"/>
              </w:rPr>
              <w:t>Անհրաժեշտ ելքերի</w:t>
            </w:r>
          </w:p>
          <w:p w14:paraId="71B059AC" w14:textId="7E44D532" w:rsidR="00AF6908" w:rsidRPr="003A7D8E" w:rsidRDefault="00AF6908" w:rsidP="00AF6908">
            <w:pPr>
              <w:shd w:val="clear" w:color="auto" w:fill="FFFFFF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A7D8E">
              <w:rPr>
                <w:rFonts w:ascii="GHEA Grapalat" w:hAnsi="GHEA Grapalat"/>
                <w:color w:val="000000"/>
                <w:sz w:val="16"/>
                <w:szCs w:val="16"/>
              </w:rPr>
              <w:t xml:space="preserve">քանակը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9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3A7D8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արտաքին վարդակների ապահովմամբ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A7D8E">
              <w:rPr>
                <w:rFonts w:ascii="GHEA Grapalat" w:hAnsi="GHEA Grapalat"/>
                <w:color w:val="000000"/>
                <w:sz w:val="16"/>
                <w:szCs w:val="16"/>
              </w:rPr>
              <w:t>Կոնֆիգուրացիայի համար անհրաժեշտ RS-232 միացման պորտով մալուխ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A7D8E">
              <w:rPr>
                <w:rFonts w:ascii="GHEA Grapalat" w:hAnsi="GHEA Grapalat"/>
                <w:color w:val="000000"/>
                <w:sz w:val="16"/>
                <w:szCs w:val="16"/>
              </w:rPr>
              <w:t>Մարտկոցների լարումը ոչ պակաս 192Վ</w:t>
            </w:r>
          </w:p>
          <w:p w14:paraId="13F82321" w14:textId="77777777" w:rsidR="00CB75A6" w:rsidRDefault="00AF6908" w:rsidP="00AF6908">
            <w:pPr>
              <w:shd w:val="clear" w:color="auto" w:fill="FFFFFF"/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A7D8E">
              <w:rPr>
                <w:rFonts w:ascii="GHEA Grapalat" w:hAnsi="GHEA Grapalat"/>
                <w:color w:val="000000"/>
                <w:sz w:val="16"/>
                <w:szCs w:val="16"/>
              </w:rPr>
              <w:t>Ներկառուցված</w:t>
            </w:r>
          </w:p>
          <w:p w14:paraId="156D12D9" w14:textId="4858DBE1" w:rsidR="00AF6908" w:rsidRPr="003A7D8E" w:rsidRDefault="00AF6908" w:rsidP="00CB75A6">
            <w:pPr>
              <w:shd w:val="clear" w:color="auto" w:fill="FFFFFF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A7D8E">
              <w:rPr>
                <w:rFonts w:ascii="GHEA Grapalat" w:hAnsi="GHEA Grapalat"/>
                <w:color w:val="000000"/>
                <w:sz w:val="16"/>
                <w:szCs w:val="16"/>
              </w:rPr>
              <w:t>լիցքավորման սարքի հզորությունը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՝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1.0-4.0A(192W-768W):</w:t>
            </w:r>
            <w:r w:rsidRPr="003A7D8E">
              <w:rPr>
                <w:rFonts w:ascii="GHEA Grapalat" w:hAnsi="GHEA Grapalat"/>
                <w:color w:val="000000"/>
                <w:sz w:val="16"/>
                <w:szCs w:val="16"/>
              </w:rPr>
              <w:t>Մուտքային լարման սահմանաչափը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՝</w:t>
            </w:r>
            <w:r w:rsidRPr="003A7D8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110վ-300Վ</w:t>
            </w:r>
          </w:p>
          <w:p w14:paraId="60DF0E12" w14:textId="77777777" w:rsidR="00CB75A6" w:rsidRDefault="00AF6908" w:rsidP="00AF690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3A7D8E">
              <w:rPr>
                <w:rFonts w:ascii="GHEA Grapalat" w:hAnsi="GHEA Grapalat"/>
                <w:color w:val="000000"/>
                <w:sz w:val="16"/>
                <w:szCs w:val="16"/>
              </w:rPr>
              <w:t>Մուտքային</w:t>
            </w:r>
            <w:r w:rsidRPr="00AF690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  <w:r w:rsidRPr="003A7D8E">
              <w:rPr>
                <w:rFonts w:ascii="GHEA Grapalat" w:hAnsi="GHEA Grapalat"/>
                <w:color w:val="000000"/>
                <w:sz w:val="16"/>
                <w:szCs w:val="16"/>
              </w:rPr>
              <w:t>լարումը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՝</w:t>
            </w:r>
          </w:p>
          <w:p w14:paraId="73557647" w14:textId="4D982562" w:rsidR="00E804D7" w:rsidRPr="00710A76" w:rsidRDefault="00AF6908" w:rsidP="00CB75A6">
            <w:pPr>
              <w:ind w:left="0" w:firstLine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F690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220</w:t>
            </w:r>
            <w:r w:rsidRPr="003A7D8E">
              <w:rPr>
                <w:rFonts w:ascii="GHEA Grapalat" w:hAnsi="GHEA Grapalat"/>
                <w:color w:val="000000"/>
                <w:sz w:val="16"/>
                <w:szCs w:val="16"/>
              </w:rPr>
              <w:t>վ</w:t>
            </w:r>
            <w:r w:rsidRPr="00AF690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-240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A7D8E">
              <w:rPr>
                <w:rFonts w:ascii="GHEA Grapalat" w:hAnsi="GHEA Grapalat"/>
                <w:color w:val="000000"/>
                <w:sz w:val="16"/>
                <w:szCs w:val="16"/>
              </w:rPr>
              <w:t>վ</w:t>
            </w:r>
            <w:r w:rsidR="00E804D7" w:rsidRPr="00710A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Номинальная мощность – не менее 5000 Вт</w:t>
            </w:r>
          </w:p>
          <w:p w14:paraId="545EA6C7" w14:textId="77777777" w:rsidR="00CB75A6" w:rsidRDefault="00CB75A6" w:rsidP="00E804D7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Количество занимаемых</w:t>
            </w:r>
          </w:p>
          <w:p w14:paraId="30A77C9A" w14:textId="056D7CF0" w:rsidR="00E804D7" w:rsidRPr="00710A76" w:rsidRDefault="00E804D7" w:rsidP="00E804D7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10A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модулей – 4U</w:t>
            </w:r>
          </w:p>
          <w:p w14:paraId="3A337B43" w14:textId="77777777" w:rsidR="00CB75A6" w:rsidRDefault="00CB75A6" w:rsidP="00E804D7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Количество необходимых</w:t>
            </w:r>
          </w:p>
          <w:p w14:paraId="2463EEB2" w14:textId="45A731EF" w:rsidR="00E804D7" w:rsidRPr="00710A76" w:rsidRDefault="00E804D7" w:rsidP="00CB75A6">
            <w:pPr>
              <w:ind w:left="0" w:firstLine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10A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lastRenderedPageBreak/>
              <w:t>розеток – не менее 6, возможно подключение внешних розеток</w:t>
            </w:r>
          </w:p>
          <w:p w14:paraId="51E6C833" w14:textId="77777777" w:rsidR="00CB75A6" w:rsidRDefault="00CB75A6" w:rsidP="00E804D7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Для настройки необходим</w:t>
            </w:r>
          </w:p>
          <w:p w14:paraId="28C8F8D5" w14:textId="66186BA7" w:rsidR="00E804D7" w:rsidRPr="00710A76" w:rsidRDefault="00E804D7" w:rsidP="00CB75A6">
            <w:pPr>
              <w:ind w:left="0" w:firstLine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10A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кабель с портом подключения RS-232</w:t>
            </w:r>
          </w:p>
          <w:p w14:paraId="36E58CA3" w14:textId="77777777" w:rsidR="00CB75A6" w:rsidRDefault="00CB75A6" w:rsidP="00E804D7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Напряжение</w:t>
            </w:r>
          </w:p>
          <w:p w14:paraId="40FED8DF" w14:textId="5D115C26" w:rsidR="00E804D7" w:rsidRPr="00710A76" w:rsidRDefault="00E804D7" w:rsidP="00CB75A6">
            <w:pPr>
              <w:ind w:left="0" w:firstLine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10A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аккумуляторной батареи – не менее 192 В</w:t>
            </w:r>
          </w:p>
          <w:p w14:paraId="5150BC3F" w14:textId="77777777" w:rsidR="00CB75A6" w:rsidRDefault="00CB75A6" w:rsidP="00E804D7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Мощность встроенного</w:t>
            </w:r>
          </w:p>
          <w:p w14:paraId="0BD2C685" w14:textId="65F70A3D" w:rsidR="00E804D7" w:rsidRPr="00710A76" w:rsidRDefault="00E804D7" w:rsidP="00CB75A6">
            <w:pPr>
              <w:ind w:left="0" w:firstLine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10A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зарядного устройства – не менее 235 Вт</w:t>
            </w:r>
          </w:p>
          <w:p w14:paraId="366418E3" w14:textId="77777777" w:rsidR="00CB75A6" w:rsidRDefault="00CB75A6" w:rsidP="00E804D7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Диапазон входного</w:t>
            </w:r>
          </w:p>
          <w:p w14:paraId="3016982F" w14:textId="2522780C" w:rsidR="00E804D7" w:rsidRPr="00710A76" w:rsidRDefault="00E804D7" w:rsidP="00E804D7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10A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напряжения: 110–300 В</w:t>
            </w:r>
          </w:p>
          <w:p w14:paraId="4449F3F7" w14:textId="6DD921EE" w:rsidR="000B0464" w:rsidRPr="00685248" w:rsidRDefault="00E804D7" w:rsidP="00E804D7">
            <w:pPr>
              <w:ind w:left="0" w:firstLine="0"/>
              <w:jc w:val="both"/>
              <w:rPr>
                <w:rFonts w:ascii="GHEA Grapalat" w:hAnsi="GHEA Grapalat" w:cs="Arial"/>
                <w:color w:val="222222"/>
                <w:sz w:val="18"/>
                <w:szCs w:val="18"/>
                <w:shd w:val="clear" w:color="auto" w:fill="FFFFFF"/>
                <w:lang w:val="hy-AM"/>
              </w:rPr>
            </w:pPr>
            <w:r w:rsidRPr="00710A7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Входное напряжение: 220–240 В</w:t>
            </w:r>
          </w:p>
        </w:tc>
      </w:tr>
      <w:tr w:rsidR="0083407A" w:rsidRPr="00B05271" w14:paraId="4CF34CD2" w14:textId="77777777" w:rsidTr="00167DB9">
        <w:trPr>
          <w:trHeight w:val="169"/>
          <w:jc w:val="center"/>
        </w:trPr>
        <w:tc>
          <w:tcPr>
            <w:tcW w:w="11467" w:type="dxa"/>
            <w:gridSpan w:val="20"/>
            <w:shd w:val="clear" w:color="auto" w:fill="99CCFF"/>
            <w:vAlign w:val="center"/>
          </w:tcPr>
          <w:p w14:paraId="3494D670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407A" w:rsidRPr="00B05271" w14:paraId="5742B997" w14:textId="77777777" w:rsidTr="00790688">
        <w:trPr>
          <w:trHeight w:val="137"/>
          <w:jc w:val="center"/>
        </w:trPr>
        <w:tc>
          <w:tcPr>
            <w:tcW w:w="5228" w:type="dxa"/>
            <w:gridSpan w:val="8"/>
            <w:shd w:val="clear" w:color="auto" w:fill="auto"/>
            <w:vAlign w:val="center"/>
          </w:tcPr>
          <w:p w14:paraId="2CD6EEBB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4C9138A0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239" w:type="dxa"/>
            <w:gridSpan w:val="12"/>
            <w:shd w:val="clear" w:color="auto" w:fill="auto"/>
            <w:vAlign w:val="center"/>
          </w:tcPr>
          <w:p w14:paraId="7A3630E8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«Գնումների մասին» ՀՀ օրենքի 22-րդ հոդվածի 1-ին կետ</w:t>
            </w:r>
          </w:p>
          <w:p w14:paraId="0BFF2BDF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09447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(Пункт 1 статьи 22 Закона РА "О закупках"</w:t>
            </w:r>
            <w:r w:rsidRPr="0009447B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 </w:t>
            </w:r>
          </w:p>
        </w:tc>
      </w:tr>
      <w:tr w:rsidR="0083407A" w:rsidRPr="00B05271" w14:paraId="0A161AB5" w14:textId="77777777" w:rsidTr="00167DB9">
        <w:trPr>
          <w:trHeight w:val="196"/>
          <w:jc w:val="center"/>
        </w:trPr>
        <w:tc>
          <w:tcPr>
            <w:tcW w:w="11467" w:type="dxa"/>
            <w:gridSpan w:val="20"/>
            <w:shd w:val="clear" w:color="auto" w:fill="99CCFF"/>
            <w:vAlign w:val="center"/>
          </w:tcPr>
          <w:p w14:paraId="35D6BCCF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3407A" w:rsidRPr="0009447B" w14:paraId="7907116B" w14:textId="77777777" w:rsidTr="00466D90">
        <w:trPr>
          <w:trHeight w:val="155"/>
          <w:jc w:val="center"/>
        </w:trPr>
        <w:tc>
          <w:tcPr>
            <w:tcW w:w="7782" w:type="dxa"/>
            <w:gridSpan w:val="15"/>
            <w:shd w:val="clear" w:color="auto" w:fill="auto"/>
            <w:vAlign w:val="center"/>
          </w:tcPr>
          <w:p w14:paraId="0D0B4C80" w14:textId="77777777" w:rsidR="0083407A" w:rsidRPr="0009447B" w:rsidRDefault="0083407A" w:rsidP="0083407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05828D91" w14:textId="77777777" w:rsidR="0083407A" w:rsidRPr="0009447B" w:rsidRDefault="0083407A" w:rsidP="0083407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14:paraId="7C7D9697" w14:textId="17C3B01D" w:rsidR="0083407A" w:rsidRPr="00790688" w:rsidRDefault="00D5584F" w:rsidP="00790688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</w:pPr>
            <w:r w:rsidRPr="00790688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18</w:t>
            </w:r>
            <w:r w:rsidR="0083407A" w:rsidRPr="00790688"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  <w:t>.</w:t>
            </w:r>
            <w:r w:rsidR="00FE13C0" w:rsidRPr="00790688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</w:t>
            </w:r>
            <w:r w:rsidR="00FE13C0" w:rsidRPr="00790688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1</w:t>
            </w:r>
            <w:r w:rsidR="0083407A" w:rsidRPr="00790688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.202</w:t>
            </w:r>
            <w:r w:rsidR="006056BF" w:rsidRPr="00790688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5</w:t>
            </w:r>
            <w:r w:rsidR="0083407A" w:rsidRPr="00790688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թ</w:t>
            </w:r>
            <w:r w:rsidR="0083407A" w:rsidRPr="00790688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.</w:t>
            </w:r>
            <w:r w:rsidR="0083407A" w:rsidRPr="00790688"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  <w:t>г.</w:t>
            </w:r>
          </w:p>
        </w:tc>
      </w:tr>
      <w:tr w:rsidR="0083407A" w:rsidRPr="0009447B" w14:paraId="202E507E" w14:textId="77777777" w:rsidTr="00466D90">
        <w:trPr>
          <w:trHeight w:val="164"/>
          <w:jc w:val="center"/>
        </w:trPr>
        <w:tc>
          <w:tcPr>
            <w:tcW w:w="6929" w:type="dxa"/>
            <w:gridSpan w:val="13"/>
            <w:vMerge w:val="restart"/>
            <w:shd w:val="clear" w:color="auto" w:fill="auto"/>
            <w:vAlign w:val="center"/>
          </w:tcPr>
          <w:p w14:paraId="1F342BBC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0944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0944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2F7E9A7F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14:paraId="26F9D3C1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14:paraId="593D4FE1" w14:textId="6C771838" w:rsidR="0083407A" w:rsidRPr="00790688" w:rsidRDefault="00790688" w:rsidP="00790688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790688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20</w:t>
            </w:r>
            <w:r w:rsidRPr="00790688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790688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11</w:t>
            </w:r>
            <w:r w:rsidRPr="00790688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790688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2025</w:t>
            </w:r>
            <w:r w:rsidRPr="00790688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թ</w:t>
            </w:r>
            <w:r w:rsidRPr="00790688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.</w:t>
            </w:r>
            <w:r w:rsidRPr="00790688"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  <w:t>г.</w:t>
            </w:r>
          </w:p>
        </w:tc>
      </w:tr>
      <w:tr w:rsidR="0083407A" w:rsidRPr="0009447B" w14:paraId="5E179B32" w14:textId="77777777" w:rsidTr="00466D90">
        <w:trPr>
          <w:trHeight w:val="92"/>
          <w:jc w:val="center"/>
        </w:trPr>
        <w:tc>
          <w:tcPr>
            <w:tcW w:w="6929" w:type="dxa"/>
            <w:gridSpan w:val="13"/>
            <w:vMerge/>
            <w:shd w:val="clear" w:color="auto" w:fill="auto"/>
            <w:vAlign w:val="center"/>
          </w:tcPr>
          <w:p w14:paraId="2BD2BEE0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14:paraId="4EF16DB1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14:paraId="1F0A02BC" w14:textId="77777777" w:rsidR="0083407A" w:rsidRPr="0009447B" w:rsidRDefault="0083407A" w:rsidP="0083407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3407A" w:rsidRPr="0009447B" w14:paraId="4A004F59" w14:textId="77777777" w:rsidTr="00466D90">
        <w:trPr>
          <w:trHeight w:val="47"/>
          <w:jc w:val="center"/>
        </w:trPr>
        <w:tc>
          <w:tcPr>
            <w:tcW w:w="6929" w:type="dxa"/>
            <w:gridSpan w:val="13"/>
            <w:vMerge w:val="restart"/>
            <w:shd w:val="clear" w:color="auto" w:fill="auto"/>
            <w:vAlign w:val="center"/>
          </w:tcPr>
          <w:p w14:paraId="4AA9B025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  <w:p w14:paraId="6AD75341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14:paraId="61A1E051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A277F6F" w14:textId="77777777" w:rsidR="0083407A" w:rsidRPr="0009447B" w:rsidRDefault="0083407A" w:rsidP="0083407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  <w:p w14:paraId="78509066" w14:textId="77777777" w:rsidR="0083407A" w:rsidRPr="0009447B" w:rsidRDefault="0083407A" w:rsidP="0083407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45C09968" w14:textId="77777777" w:rsidR="0083407A" w:rsidRPr="0009447B" w:rsidRDefault="0083407A" w:rsidP="0083407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  <w:p w14:paraId="08CA0A78" w14:textId="77777777" w:rsidR="0083407A" w:rsidRPr="0009447B" w:rsidRDefault="0083407A" w:rsidP="0083407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790688" w:rsidRPr="0009447B" w14:paraId="463C37D2" w14:textId="77777777" w:rsidTr="00466D90">
        <w:trPr>
          <w:trHeight w:val="47"/>
          <w:jc w:val="center"/>
        </w:trPr>
        <w:tc>
          <w:tcPr>
            <w:tcW w:w="6929" w:type="dxa"/>
            <w:gridSpan w:val="13"/>
            <w:vMerge/>
            <w:shd w:val="clear" w:color="auto" w:fill="auto"/>
            <w:vAlign w:val="center"/>
          </w:tcPr>
          <w:p w14:paraId="08F0D430" w14:textId="77777777" w:rsidR="00790688" w:rsidRPr="0009447B" w:rsidRDefault="00790688" w:rsidP="0079068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14:paraId="1A08FA86" w14:textId="77777777" w:rsidR="00790688" w:rsidRPr="0009447B" w:rsidRDefault="00790688" w:rsidP="0079068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7FAC49" w14:textId="6A6ED416" w:rsidR="00790688" w:rsidRPr="0009447B" w:rsidRDefault="00790688" w:rsidP="0079068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19</w:t>
            </w:r>
            <w:r w:rsidRPr="00790688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790688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11</w:t>
            </w:r>
            <w:r w:rsidRPr="00790688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790688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2025</w:t>
            </w:r>
            <w:r w:rsidRPr="00790688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թ</w:t>
            </w:r>
            <w:r w:rsidRPr="00790688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.</w:t>
            </w:r>
            <w:r w:rsidRPr="00790688"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  <w:t>г.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6E0162E7" w14:textId="573D6938" w:rsidR="00790688" w:rsidRPr="0009447B" w:rsidRDefault="00790688" w:rsidP="0079068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19</w:t>
            </w:r>
            <w:r w:rsidRPr="00790688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790688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11</w:t>
            </w:r>
            <w:r w:rsidRPr="00790688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790688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2025</w:t>
            </w:r>
            <w:r w:rsidRPr="00790688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թ</w:t>
            </w:r>
            <w:r w:rsidRPr="00790688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.</w:t>
            </w:r>
            <w:r w:rsidRPr="00790688"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  <w:t>г.</w:t>
            </w:r>
          </w:p>
        </w:tc>
      </w:tr>
      <w:tr w:rsidR="00790688" w:rsidRPr="0009447B" w14:paraId="056C7973" w14:textId="77777777" w:rsidTr="00466D90">
        <w:trPr>
          <w:trHeight w:val="155"/>
          <w:jc w:val="center"/>
        </w:trPr>
        <w:tc>
          <w:tcPr>
            <w:tcW w:w="6929" w:type="dxa"/>
            <w:gridSpan w:val="13"/>
            <w:vMerge/>
            <w:shd w:val="clear" w:color="auto" w:fill="auto"/>
            <w:vAlign w:val="center"/>
          </w:tcPr>
          <w:p w14:paraId="0F364F87" w14:textId="77777777" w:rsidR="00790688" w:rsidRPr="0009447B" w:rsidRDefault="00790688" w:rsidP="0079068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14:paraId="3195B886" w14:textId="1DB47C8F" w:rsidR="00790688" w:rsidRPr="00790688" w:rsidRDefault="00790688" w:rsidP="0079068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D4B549" w14:textId="53E654A5" w:rsidR="00790688" w:rsidRPr="0009447B" w:rsidRDefault="00790688" w:rsidP="0079068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25</w:t>
            </w:r>
            <w:r w:rsidRPr="00790688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790688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11</w:t>
            </w:r>
            <w:r w:rsidRPr="00790688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790688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2025</w:t>
            </w:r>
            <w:r w:rsidRPr="00790688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թ</w:t>
            </w:r>
            <w:r w:rsidRPr="00790688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.</w:t>
            </w:r>
            <w:r w:rsidRPr="00790688"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  <w:t>г.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163B8BBC" w14:textId="451DBADC" w:rsidR="00790688" w:rsidRPr="0009447B" w:rsidRDefault="00790688" w:rsidP="0079068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25</w:t>
            </w:r>
            <w:r w:rsidRPr="00790688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790688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11</w:t>
            </w:r>
            <w:r w:rsidRPr="00790688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790688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2025</w:t>
            </w:r>
            <w:r w:rsidRPr="00790688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թ</w:t>
            </w:r>
            <w:r w:rsidRPr="00790688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.</w:t>
            </w:r>
            <w:r w:rsidRPr="00790688"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  <w:t>г.</w:t>
            </w:r>
          </w:p>
        </w:tc>
      </w:tr>
      <w:tr w:rsidR="0083407A" w:rsidRPr="0009447B" w14:paraId="2B5AD7B6" w14:textId="77777777" w:rsidTr="00167DB9">
        <w:trPr>
          <w:trHeight w:val="54"/>
          <w:jc w:val="center"/>
        </w:trPr>
        <w:tc>
          <w:tcPr>
            <w:tcW w:w="11467" w:type="dxa"/>
            <w:gridSpan w:val="20"/>
            <w:shd w:val="clear" w:color="auto" w:fill="99CCFF"/>
            <w:vAlign w:val="center"/>
          </w:tcPr>
          <w:p w14:paraId="2D7BF590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788656A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6A74DA8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3407A" w:rsidRPr="00B05271" w14:paraId="7B0AECEA" w14:textId="77777777" w:rsidTr="00790688">
        <w:trPr>
          <w:trHeight w:val="605"/>
          <w:jc w:val="center"/>
        </w:trPr>
        <w:tc>
          <w:tcPr>
            <w:tcW w:w="1543" w:type="dxa"/>
            <w:gridSpan w:val="2"/>
            <w:vMerge w:val="restart"/>
            <w:shd w:val="clear" w:color="auto" w:fill="auto"/>
            <w:vAlign w:val="center"/>
          </w:tcPr>
          <w:p w14:paraId="57122500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6E226091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685" w:type="dxa"/>
            <w:gridSpan w:val="6"/>
            <w:vMerge w:val="restart"/>
            <w:shd w:val="clear" w:color="auto" w:fill="auto"/>
            <w:vAlign w:val="center"/>
          </w:tcPr>
          <w:p w14:paraId="37DF8646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  <w:p w14:paraId="152EFEFA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239" w:type="dxa"/>
            <w:gridSpan w:val="12"/>
            <w:shd w:val="clear" w:color="auto" w:fill="auto"/>
            <w:vAlign w:val="center"/>
          </w:tcPr>
          <w:p w14:paraId="46F8849A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 ներկայացված գինը  /ՀՀ դրամ</w:t>
            </w:r>
          </w:p>
          <w:p w14:paraId="4703E23C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83407A" w:rsidRPr="0009447B" w14:paraId="1C3D3465" w14:textId="77777777" w:rsidTr="00790688">
        <w:trPr>
          <w:trHeight w:val="511"/>
          <w:jc w:val="center"/>
        </w:trPr>
        <w:tc>
          <w:tcPr>
            <w:tcW w:w="1543" w:type="dxa"/>
            <w:gridSpan w:val="2"/>
            <w:vMerge/>
            <w:shd w:val="clear" w:color="auto" w:fill="auto"/>
            <w:vAlign w:val="center"/>
          </w:tcPr>
          <w:p w14:paraId="6D2FB408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685" w:type="dxa"/>
            <w:gridSpan w:val="6"/>
            <w:vMerge/>
            <w:shd w:val="clear" w:color="auto" w:fill="auto"/>
            <w:vAlign w:val="center"/>
          </w:tcPr>
          <w:p w14:paraId="5A1A8DD1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47BF6EF4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1610734A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128" w:type="dxa"/>
            <w:gridSpan w:val="3"/>
            <w:shd w:val="clear" w:color="auto" w:fill="auto"/>
            <w:vAlign w:val="center"/>
          </w:tcPr>
          <w:p w14:paraId="10239FE6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41B9EF01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1512D8E6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  <w:p w14:paraId="0F17B9BD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563B5D" w:rsidRPr="00B05271" w14:paraId="41A373D3" w14:textId="77777777" w:rsidTr="00790688">
        <w:trPr>
          <w:trHeight w:val="566"/>
          <w:jc w:val="center"/>
        </w:trPr>
        <w:tc>
          <w:tcPr>
            <w:tcW w:w="154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A2BF72" w14:textId="01CDF2C1" w:rsidR="00563B5D" w:rsidRPr="0009447B" w:rsidRDefault="00563B5D" w:rsidP="00563B5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09447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1</w:t>
            </w:r>
          </w:p>
          <w:p w14:paraId="399779D1" w14:textId="77777777" w:rsidR="00563B5D" w:rsidRPr="0009447B" w:rsidRDefault="00563B5D" w:rsidP="00563B5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09447B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1</w:t>
            </w:r>
          </w:p>
        </w:tc>
        <w:tc>
          <w:tcPr>
            <w:tcW w:w="9924" w:type="dxa"/>
            <w:gridSpan w:val="18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EB3A03" w14:textId="77777777" w:rsidR="00114C2E" w:rsidRDefault="00114C2E" w:rsidP="00FE13C0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114C2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օպերատիվ հիշողություն (ram)  </w:t>
            </w:r>
          </w:p>
          <w:p w14:paraId="5A1A650C" w14:textId="5DB6ABD7" w:rsidR="00563B5D" w:rsidRPr="00114C2E" w:rsidRDefault="00114C2E" w:rsidP="00FE13C0">
            <w:pPr>
              <w:ind w:left="0" w:firstLine="0"/>
              <w:jc w:val="both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114C2E">
              <w:rPr>
                <w:rFonts w:ascii="GHEA Grapalat" w:hAnsi="GHEA Grapalat" w:cs="Calibri"/>
                <w:color w:val="222222"/>
                <w:sz w:val="20"/>
                <w:szCs w:val="18"/>
                <w:lang w:val="hy-AM"/>
              </w:rPr>
              <w:t>оперативная память (ram)</w:t>
            </w:r>
          </w:p>
        </w:tc>
      </w:tr>
      <w:tr w:rsidR="00790688" w:rsidRPr="00BC4975" w14:paraId="07DA66AC" w14:textId="77777777" w:rsidTr="00790688">
        <w:trPr>
          <w:trHeight w:val="679"/>
          <w:jc w:val="center"/>
        </w:trPr>
        <w:tc>
          <w:tcPr>
            <w:tcW w:w="154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EE5D9F" w14:textId="62986930" w:rsidR="00790688" w:rsidRDefault="00790688" w:rsidP="00790688">
            <w:pP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C00B67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368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6C93" w14:textId="77777777" w:rsidR="00790688" w:rsidRDefault="00790688" w:rsidP="00790688">
            <w:pPr>
              <w:jc w:val="left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C00B67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«Նեքսա» ՍՊԸ</w:t>
            </w:r>
          </w:p>
          <w:p w14:paraId="6D8A7E9E" w14:textId="638E0C88" w:rsidR="00790688" w:rsidRPr="008650D8" w:rsidRDefault="00790688" w:rsidP="00790688">
            <w:pPr>
              <w:jc w:val="left"/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</w:pPr>
            <w:r w:rsidRPr="00C00B67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ООО "</w:t>
            </w:r>
            <w:r w:rsidRPr="00C00B67">
              <w:rPr>
                <w:rFonts w:ascii="GHEA Grapalat" w:eastAsia="Tahoma" w:hAnsi="GHEA Grapalat" w:cs="Tahoma"/>
                <w:sz w:val="18"/>
                <w:szCs w:val="18"/>
                <w:lang w:val="ru-RU"/>
              </w:rPr>
              <w:t>Некса</w:t>
            </w:r>
            <w:r w:rsidRPr="00C00B67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"</w:t>
            </w:r>
          </w:p>
        </w:tc>
        <w:tc>
          <w:tcPr>
            <w:tcW w:w="170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855C7" w14:textId="56D147F9" w:rsidR="00790688" w:rsidRPr="00561E82" w:rsidRDefault="00790688" w:rsidP="00790688">
            <w:pPr>
              <w:ind w:left="0" w:firstLine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>2982000</w:t>
            </w:r>
          </w:p>
        </w:tc>
        <w:tc>
          <w:tcPr>
            <w:tcW w:w="21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FA02A" w14:textId="13493649" w:rsidR="00790688" w:rsidRPr="00561E82" w:rsidRDefault="00790688" w:rsidP="00790688">
            <w:pPr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>596400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604241" w14:textId="70436615" w:rsidR="00790688" w:rsidRPr="00561E82" w:rsidRDefault="00790688" w:rsidP="00790688">
            <w:pPr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>3578400</w:t>
            </w:r>
          </w:p>
        </w:tc>
      </w:tr>
      <w:tr w:rsidR="00790688" w:rsidRPr="00BC4975" w14:paraId="1CD670B1" w14:textId="77777777" w:rsidTr="00790688">
        <w:trPr>
          <w:trHeight w:val="679"/>
          <w:jc w:val="center"/>
        </w:trPr>
        <w:tc>
          <w:tcPr>
            <w:tcW w:w="154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26F95C" w14:textId="5651CFFE" w:rsidR="00790688" w:rsidRPr="008E3EBE" w:rsidRDefault="00790688" w:rsidP="00790688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368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21B7" w14:textId="77777777" w:rsidR="00790688" w:rsidRDefault="00790688" w:rsidP="00790688">
            <w:pPr>
              <w:jc w:val="both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2C1F17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«Դավիթ Միքայելյան» Ա/Ձ</w:t>
            </w:r>
          </w:p>
          <w:p w14:paraId="243926B9" w14:textId="1D2188EF" w:rsidR="00790688" w:rsidRPr="00790688" w:rsidRDefault="00790688" w:rsidP="00790688">
            <w:pPr>
              <w:jc w:val="both"/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</w:pPr>
            <w:r w:rsidRPr="002C1F17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"Давит</w:t>
            </w:r>
            <w:r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 xml:space="preserve"> </w:t>
            </w:r>
            <w:r w:rsidRPr="002C1F17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Микаелян"</w:t>
            </w:r>
            <w:r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 xml:space="preserve"> </w:t>
            </w:r>
            <w:r w:rsidRPr="002C1F17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И/П</w:t>
            </w:r>
          </w:p>
        </w:tc>
        <w:tc>
          <w:tcPr>
            <w:tcW w:w="170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F5B0D" w14:textId="54A4DC70" w:rsidR="00790688" w:rsidRDefault="00790688" w:rsidP="00790688">
            <w:pPr>
              <w:ind w:left="0" w:firstLine="0"/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>3750000</w:t>
            </w:r>
          </w:p>
        </w:tc>
        <w:tc>
          <w:tcPr>
            <w:tcW w:w="21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E560" w14:textId="2CE72A88" w:rsidR="00790688" w:rsidRDefault="00790688" w:rsidP="00790688">
            <w:pPr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>-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00840B" w14:textId="25DA1228" w:rsidR="00790688" w:rsidRDefault="00790688" w:rsidP="00790688">
            <w:pPr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>3750000</w:t>
            </w:r>
          </w:p>
        </w:tc>
      </w:tr>
      <w:tr w:rsidR="00790688" w:rsidRPr="00BC4975" w14:paraId="48513261" w14:textId="77777777" w:rsidTr="00790688">
        <w:trPr>
          <w:trHeight w:val="679"/>
          <w:jc w:val="center"/>
        </w:trPr>
        <w:tc>
          <w:tcPr>
            <w:tcW w:w="154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D952A4" w14:textId="32D39CDB" w:rsidR="00790688" w:rsidRPr="00FE13C0" w:rsidRDefault="00790688" w:rsidP="00790688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368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7C767" w14:textId="77777777" w:rsidR="00790688" w:rsidRDefault="00790688" w:rsidP="00790688">
            <w:pPr>
              <w:jc w:val="both"/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</w:pPr>
            <w:r w:rsidRPr="00C00B67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Ամազոն Իմպորտ</w:t>
            </w:r>
            <w:r w:rsidRPr="00C00B67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» ՍՊԸ</w:t>
            </w:r>
            <w:r w:rsidRPr="00C00B67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 xml:space="preserve"> </w:t>
            </w:r>
          </w:p>
          <w:p w14:paraId="20440F7C" w14:textId="3D0489D0" w:rsidR="00790688" w:rsidRPr="00FE13C0" w:rsidRDefault="00790688" w:rsidP="00790688">
            <w:pPr>
              <w:jc w:val="both"/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  <w:r w:rsidRPr="00C00B67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ООО "</w:t>
            </w:r>
            <w:r>
              <w:rPr>
                <w:rFonts w:ascii="GHEA Grapalat" w:eastAsia="Tahoma" w:hAnsi="GHEA Grapalat" w:cs="Tahoma"/>
                <w:sz w:val="18"/>
                <w:szCs w:val="18"/>
                <w:lang w:val="ru-RU"/>
              </w:rPr>
              <w:t>Амазон</w:t>
            </w:r>
            <w:r w:rsidRPr="00790688">
              <w:rPr>
                <w:rFonts w:ascii="GHEA Grapalat" w:eastAsia="Tahoma" w:hAnsi="GHEA Grapalat" w:cs="Tahoma"/>
                <w:sz w:val="18"/>
                <w:szCs w:val="18"/>
              </w:rPr>
              <w:t xml:space="preserve"> </w:t>
            </w:r>
            <w:r>
              <w:rPr>
                <w:rFonts w:ascii="GHEA Grapalat" w:eastAsia="Tahoma" w:hAnsi="GHEA Grapalat" w:cs="Tahoma"/>
                <w:sz w:val="18"/>
                <w:szCs w:val="18"/>
                <w:lang w:val="ru-RU"/>
              </w:rPr>
              <w:t>Импорт</w:t>
            </w:r>
            <w:r w:rsidRPr="00C00B67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"</w:t>
            </w:r>
          </w:p>
        </w:tc>
        <w:tc>
          <w:tcPr>
            <w:tcW w:w="170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BA79" w14:textId="5F74EB7D" w:rsidR="00790688" w:rsidRDefault="00790688" w:rsidP="00790688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>3081475</w:t>
            </w:r>
          </w:p>
        </w:tc>
        <w:tc>
          <w:tcPr>
            <w:tcW w:w="21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9729" w14:textId="40C7D81A" w:rsidR="00790688" w:rsidRDefault="00790688" w:rsidP="00790688">
            <w:pPr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>616295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EC9E" w14:textId="7A24717E" w:rsidR="00790688" w:rsidRDefault="00790688" w:rsidP="00790688">
            <w:pPr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>3697770</w:t>
            </w:r>
          </w:p>
        </w:tc>
      </w:tr>
      <w:tr w:rsidR="00790688" w:rsidRPr="00BC4975" w14:paraId="5CC94AD7" w14:textId="77777777" w:rsidTr="00790688">
        <w:trPr>
          <w:trHeight w:val="679"/>
          <w:jc w:val="center"/>
        </w:trPr>
        <w:tc>
          <w:tcPr>
            <w:tcW w:w="154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38387D" w14:textId="0C58A9D3" w:rsidR="00790688" w:rsidRDefault="00790688" w:rsidP="00790688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4</w:t>
            </w:r>
          </w:p>
        </w:tc>
        <w:tc>
          <w:tcPr>
            <w:tcW w:w="368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7511" w14:textId="77777777" w:rsidR="00790688" w:rsidRDefault="00790688" w:rsidP="00790688">
            <w:pPr>
              <w:jc w:val="both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«ՍԵԳ</w:t>
            </w:r>
            <w:r w:rsidRPr="00C00B67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» ՍՊԸ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</w:p>
          <w:p w14:paraId="70DC1F86" w14:textId="22BC9067" w:rsidR="00790688" w:rsidRPr="00E17042" w:rsidRDefault="00790688" w:rsidP="00790688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C00B67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ООО "</w:t>
            </w:r>
            <w:r>
              <w:rPr>
                <w:rFonts w:ascii="GHEA Grapalat" w:eastAsia="Tahoma" w:hAnsi="GHEA Grapalat" w:cs="Tahoma"/>
                <w:sz w:val="18"/>
                <w:szCs w:val="18"/>
                <w:lang w:val="ru-RU"/>
              </w:rPr>
              <w:t>СЕГ</w:t>
            </w:r>
            <w:r w:rsidRPr="00C00B67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"</w:t>
            </w:r>
          </w:p>
        </w:tc>
        <w:tc>
          <w:tcPr>
            <w:tcW w:w="170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24B4B" w14:textId="6322E95B" w:rsidR="00790688" w:rsidRDefault="00790688" w:rsidP="00790688">
            <w:pPr>
              <w:ind w:left="0" w:firstLine="0"/>
              <w:rPr>
                <w:rFonts w:ascii="GHEA Grapalat" w:eastAsia="Times New Roman" w:hAnsi="GHEA Grapalat" w:cs="Calibri"/>
                <w:sz w:val="18"/>
                <w:szCs w:val="18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>3248000</w:t>
            </w:r>
          </w:p>
        </w:tc>
        <w:tc>
          <w:tcPr>
            <w:tcW w:w="21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F6094" w14:textId="4D5F2831" w:rsidR="00790688" w:rsidRDefault="00790688" w:rsidP="00790688">
            <w:pPr>
              <w:rPr>
                <w:rFonts w:ascii="GHEA Grapalat" w:eastAsia="Times New Roman" w:hAnsi="GHEA Grapalat" w:cs="Calibri"/>
                <w:sz w:val="18"/>
                <w:szCs w:val="18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>649600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28C98E" w14:textId="5695BB5D" w:rsidR="00790688" w:rsidRDefault="00790688" w:rsidP="00790688">
            <w:pPr>
              <w:rPr>
                <w:rFonts w:ascii="GHEA Grapalat" w:eastAsia="Times New Roman" w:hAnsi="GHEA Grapalat" w:cs="Calibri"/>
                <w:sz w:val="18"/>
                <w:szCs w:val="18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>3897600</w:t>
            </w:r>
          </w:p>
        </w:tc>
      </w:tr>
      <w:tr w:rsidR="00790688" w:rsidRPr="00BC4975" w14:paraId="366C884C" w14:textId="77777777" w:rsidTr="00790688">
        <w:trPr>
          <w:trHeight w:val="679"/>
          <w:jc w:val="center"/>
        </w:trPr>
        <w:tc>
          <w:tcPr>
            <w:tcW w:w="154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B623F5" w14:textId="4AED27D8" w:rsidR="00790688" w:rsidRDefault="00790688" w:rsidP="00790688">
            <w:pPr>
              <w:rPr>
                <w:rFonts w:ascii="GHEA Grapalat" w:hAnsi="GHEA Grapalat"/>
                <w:sz w:val="16"/>
                <w:szCs w:val="16"/>
              </w:rPr>
            </w:pPr>
            <w:r w:rsidRPr="002D3946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5</w:t>
            </w:r>
          </w:p>
        </w:tc>
        <w:tc>
          <w:tcPr>
            <w:tcW w:w="368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1517" w14:textId="77777777" w:rsidR="00790688" w:rsidRDefault="00790688" w:rsidP="00790688">
            <w:pPr>
              <w:jc w:val="both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2D3946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«ԻՔՍ-ԱՐԹ» ՍՊԸ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</w:p>
          <w:p w14:paraId="348E3FFA" w14:textId="19AE134C" w:rsidR="00790688" w:rsidRPr="00E17042" w:rsidRDefault="00790688" w:rsidP="00790688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2D3946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ООО "</w:t>
            </w:r>
            <w:r w:rsidRPr="002D3946">
              <w:rPr>
                <w:rFonts w:ascii="GHEA Grapalat" w:eastAsia="Tahoma" w:hAnsi="GHEA Grapalat" w:cs="Tahoma"/>
                <w:sz w:val="18"/>
                <w:szCs w:val="18"/>
                <w:lang w:val="ru-RU"/>
              </w:rPr>
              <w:t>ИКС</w:t>
            </w:r>
            <w:r w:rsidRPr="00790688">
              <w:rPr>
                <w:rFonts w:ascii="GHEA Grapalat" w:eastAsia="Tahoma" w:hAnsi="GHEA Grapalat" w:cs="Tahoma"/>
                <w:sz w:val="18"/>
                <w:szCs w:val="18"/>
              </w:rPr>
              <w:t xml:space="preserve"> -</w:t>
            </w:r>
            <w:r w:rsidRPr="002D3946">
              <w:rPr>
                <w:rFonts w:ascii="GHEA Grapalat" w:eastAsia="Tahoma" w:hAnsi="GHEA Grapalat" w:cs="Tahoma"/>
                <w:sz w:val="18"/>
                <w:szCs w:val="18"/>
                <w:lang w:val="ru-RU"/>
              </w:rPr>
              <w:t>АРТ</w:t>
            </w:r>
            <w:r w:rsidRPr="002D3946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"</w:t>
            </w:r>
          </w:p>
        </w:tc>
        <w:tc>
          <w:tcPr>
            <w:tcW w:w="170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928B8" w14:textId="4941B746" w:rsidR="00790688" w:rsidRDefault="00790688" w:rsidP="00790688">
            <w:pPr>
              <w:ind w:left="0" w:firstLine="0"/>
              <w:rPr>
                <w:rFonts w:ascii="GHEA Grapalat" w:eastAsia="Times New Roman" w:hAnsi="GHEA Grapalat" w:cs="Calibri"/>
                <w:sz w:val="18"/>
                <w:szCs w:val="18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>2270000</w:t>
            </w:r>
          </w:p>
        </w:tc>
        <w:tc>
          <w:tcPr>
            <w:tcW w:w="21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FEF3" w14:textId="7920E61F" w:rsidR="00790688" w:rsidRDefault="00790688" w:rsidP="00790688">
            <w:pPr>
              <w:rPr>
                <w:rFonts w:ascii="GHEA Grapalat" w:eastAsia="Times New Roman" w:hAnsi="GHEA Grapalat" w:cs="Calibri"/>
                <w:sz w:val="18"/>
                <w:szCs w:val="18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>454000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D07D88" w14:textId="7E293077" w:rsidR="00790688" w:rsidRDefault="00790688" w:rsidP="00790688">
            <w:pPr>
              <w:rPr>
                <w:rFonts w:ascii="GHEA Grapalat" w:eastAsia="Times New Roman" w:hAnsi="GHEA Grapalat" w:cs="Calibri"/>
                <w:sz w:val="18"/>
                <w:szCs w:val="18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>2724000</w:t>
            </w:r>
          </w:p>
        </w:tc>
      </w:tr>
      <w:tr w:rsidR="00790688" w:rsidRPr="00BC4975" w14:paraId="7039772F" w14:textId="77777777" w:rsidTr="00790688">
        <w:trPr>
          <w:trHeight w:val="679"/>
          <w:jc w:val="center"/>
        </w:trPr>
        <w:tc>
          <w:tcPr>
            <w:tcW w:w="154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E89D89" w14:textId="319E58D9" w:rsidR="00790688" w:rsidRDefault="00790688" w:rsidP="00790688">
            <w:pPr>
              <w:rPr>
                <w:rFonts w:ascii="GHEA Grapalat" w:hAnsi="GHEA Grapalat"/>
                <w:sz w:val="16"/>
                <w:szCs w:val="16"/>
              </w:rPr>
            </w:pPr>
            <w:r w:rsidRPr="00165720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6</w:t>
            </w:r>
          </w:p>
        </w:tc>
        <w:tc>
          <w:tcPr>
            <w:tcW w:w="368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A91B4" w14:textId="77777777" w:rsidR="00790688" w:rsidRDefault="00790688" w:rsidP="00790688">
            <w:pPr>
              <w:jc w:val="both"/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</w:pPr>
            <w:r w:rsidRPr="00165720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«ՍՄԱՌ» ՍՊԸ</w:t>
            </w:r>
            <w:r w:rsidRPr="00165720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 xml:space="preserve"> </w:t>
            </w:r>
          </w:p>
          <w:p w14:paraId="25F08373" w14:textId="0DA67386" w:rsidR="00790688" w:rsidRPr="00E17042" w:rsidRDefault="00790688" w:rsidP="00790688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165720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ООО "</w:t>
            </w:r>
            <w:r w:rsidRPr="00165720">
              <w:rPr>
                <w:rFonts w:ascii="GHEA Grapalat" w:eastAsia="Tahoma" w:hAnsi="GHEA Grapalat" w:cs="Tahoma"/>
                <w:sz w:val="18"/>
                <w:szCs w:val="18"/>
                <w:lang w:val="ru-RU"/>
              </w:rPr>
              <w:t>СМАР</w:t>
            </w:r>
            <w:r w:rsidRPr="00165720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"</w:t>
            </w:r>
          </w:p>
        </w:tc>
        <w:tc>
          <w:tcPr>
            <w:tcW w:w="170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F9996" w14:textId="0D353327" w:rsidR="00790688" w:rsidRDefault="00790688" w:rsidP="00790688">
            <w:pPr>
              <w:ind w:left="0" w:firstLine="0"/>
              <w:rPr>
                <w:rFonts w:ascii="GHEA Grapalat" w:eastAsia="Times New Roman" w:hAnsi="GHEA Grapalat" w:cs="Calibri"/>
                <w:sz w:val="18"/>
                <w:szCs w:val="18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>3075000</w:t>
            </w:r>
          </w:p>
        </w:tc>
        <w:tc>
          <w:tcPr>
            <w:tcW w:w="21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3DBEC" w14:textId="4CF824A0" w:rsidR="00790688" w:rsidRDefault="00790688" w:rsidP="00790688">
            <w:pPr>
              <w:rPr>
                <w:rFonts w:ascii="GHEA Grapalat" w:eastAsia="Times New Roman" w:hAnsi="GHEA Grapalat" w:cs="Calibri"/>
                <w:sz w:val="18"/>
                <w:szCs w:val="18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>615000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78AAB3" w14:textId="66A1F693" w:rsidR="00790688" w:rsidRDefault="00790688" w:rsidP="00790688">
            <w:pPr>
              <w:rPr>
                <w:rFonts w:ascii="GHEA Grapalat" w:eastAsia="Times New Roman" w:hAnsi="GHEA Grapalat" w:cs="Calibri"/>
                <w:sz w:val="18"/>
                <w:szCs w:val="18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>3690000</w:t>
            </w:r>
          </w:p>
        </w:tc>
      </w:tr>
      <w:tr w:rsidR="00750D99" w:rsidRPr="00B05271" w14:paraId="00D2BE9D" w14:textId="77777777" w:rsidTr="00790688">
        <w:trPr>
          <w:trHeight w:val="679"/>
          <w:jc w:val="center"/>
        </w:trPr>
        <w:tc>
          <w:tcPr>
            <w:tcW w:w="154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48784D" w14:textId="39FA2DDC" w:rsidR="00750D99" w:rsidRPr="008650D8" w:rsidRDefault="00750D99" w:rsidP="00750D9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09447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="00B4112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  <w:p w14:paraId="62CCC16F" w14:textId="528ECA24" w:rsidR="00750D99" w:rsidRPr="008650D8" w:rsidRDefault="00750D99" w:rsidP="00750D99">
            <w:pP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9447B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="00B4112B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9924" w:type="dxa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184291" w14:textId="77777777" w:rsidR="00114C2E" w:rsidRDefault="00114C2E" w:rsidP="00B4112B">
            <w:pPr>
              <w:jc w:val="both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3A7D8E">
              <w:rPr>
                <w:rFonts w:ascii="GHEA Grapalat" w:hAnsi="GHEA Grapalat" w:cs="Calibri"/>
                <w:sz w:val="16"/>
                <w:szCs w:val="16"/>
              </w:rPr>
              <w:t>սերվերի</w:t>
            </w:r>
            <w:r w:rsidRPr="00114C2E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3A7D8E">
              <w:rPr>
                <w:rFonts w:ascii="GHEA Grapalat" w:hAnsi="GHEA Grapalat" w:cs="Calibri"/>
                <w:sz w:val="16"/>
                <w:szCs w:val="16"/>
              </w:rPr>
              <w:t>ռեզերվային</w:t>
            </w:r>
            <w:r w:rsidRPr="00114C2E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3A7D8E">
              <w:rPr>
                <w:rFonts w:ascii="GHEA Grapalat" w:hAnsi="GHEA Grapalat" w:cs="Calibri"/>
                <w:sz w:val="16"/>
                <w:szCs w:val="16"/>
              </w:rPr>
              <w:t>սարքեր</w:t>
            </w:r>
            <w:r w:rsidRPr="00E804D7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</w:p>
          <w:p w14:paraId="06F85B49" w14:textId="64DB9CB9" w:rsidR="00750D99" w:rsidRPr="00B9073E" w:rsidRDefault="00114C2E" w:rsidP="00B4112B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E804D7">
              <w:rPr>
                <w:rFonts w:ascii="GHEA Grapalat" w:hAnsi="GHEA Grapalat" w:cs="Calibri"/>
                <w:sz w:val="18"/>
                <w:szCs w:val="18"/>
                <w:lang w:val="ru-RU"/>
              </w:rPr>
              <w:t>устройства резервного копирования серверов</w:t>
            </w:r>
          </w:p>
        </w:tc>
      </w:tr>
      <w:tr w:rsidR="00790688" w:rsidRPr="00750D99" w14:paraId="1A527B57" w14:textId="77777777" w:rsidTr="00790688">
        <w:trPr>
          <w:trHeight w:val="679"/>
          <w:jc w:val="center"/>
        </w:trPr>
        <w:tc>
          <w:tcPr>
            <w:tcW w:w="154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1D6D3A" w14:textId="712A35BE" w:rsidR="00790688" w:rsidRPr="00750D99" w:rsidRDefault="00790688" w:rsidP="00790688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368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885E2" w14:textId="77777777" w:rsidR="00790688" w:rsidRDefault="00790688" w:rsidP="00790688">
            <w:pPr>
              <w:jc w:val="both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C00B67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«Նեքսա» ՍՊԸ</w:t>
            </w:r>
          </w:p>
          <w:p w14:paraId="4DF42362" w14:textId="1E8113FD" w:rsidR="00790688" w:rsidRPr="009C6E98" w:rsidRDefault="00790688" w:rsidP="00790688">
            <w:pPr>
              <w:jc w:val="both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C00B67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 xml:space="preserve"> ООО "</w:t>
            </w:r>
            <w:r w:rsidRPr="00C00B67">
              <w:rPr>
                <w:rFonts w:ascii="GHEA Grapalat" w:eastAsia="Tahoma" w:hAnsi="GHEA Grapalat" w:cs="Tahoma"/>
                <w:sz w:val="18"/>
                <w:szCs w:val="18"/>
                <w:lang w:val="ru-RU"/>
              </w:rPr>
              <w:t>Некса</w:t>
            </w:r>
            <w:r w:rsidRPr="00C00B67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"</w:t>
            </w:r>
          </w:p>
        </w:tc>
        <w:tc>
          <w:tcPr>
            <w:tcW w:w="170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E5439" w14:textId="14C40600" w:rsidR="00790688" w:rsidRPr="00561E82" w:rsidRDefault="00790688" w:rsidP="00790688">
            <w:pPr>
              <w:ind w:left="0" w:firstLine="0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>787450</w:t>
            </w:r>
          </w:p>
        </w:tc>
        <w:tc>
          <w:tcPr>
            <w:tcW w:w="21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1DE95" w14:textId="534E43DA" w:rsidR="00790688" w:rsidRPr="00561E82" w:rsidRDefault="00790688" w:rsidP="00790688">
            <w:pPr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>157490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4C5BC" w14:textId="69C350FD" w:rsidR="00790688" w:rsidRPr="00561E82" w:rsidRDefault="00790688" w:rsidP="00790688">
            <w:pPr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>944940</w:t>
            </w:r>
          </w:p>
        </w:tc>
      </w:tr>
      <w:tr w:rsidR="00790688" w:rsidRPr="00B4112B" w14:paraId="5D52C5DD" w14:textId="77777777" w:rsidTr="00790688">
        <w:trPr>
          <w:trHeight w:val="679"/>
          <w:jc w:val="center"/>
        </w:trPr>
        <w:tc>
          <w:tcPr>
            <w:tcW w:w="154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244C57" w14:textId="32F94D66" w:rsidR="00790688" w:rsidRDefault="00790688" w:rsidP="0079068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368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4FED4" w14:textId="77777777" w:rsidR="00790688" w:rsidRDefault="00790688" w:rsidP="00790688">
            <w:pPr>
              <w:jc w:val="both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2C1F17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«Դավիթ Միքայելյան» Ա/Ձ</w:t>
            </w:r>
          </w:p>
          <w:p w14:paraId="639169F0" w14:textId="0EFF6010" w:rsidR="00790688" w:rsidRPr="002C1F17" w:rsidRDefault="00790688" w:rsidP="00790688">
            <w:pPr>
              <w:jc w:val="both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2C1F17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"Давит</w:t>
            </w:r>
            <w:r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 xml:space="preserve"> </w:t>
            </w:r>
            <w:r w:rsidRPr="002C1F17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Микаелян"</w:t>
            </w:r>
            <w:r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 xml:space="preserve"> </w:t>
            </w:r>
            <w:r w:rsidRPr="002C1F17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И/П</w:t>
            </w:r>
          </w:p>
        </w:tc>
        <w:tc>
          <w:tcPr>
            <w:tcW w:w="170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A0F33" w14:textId="77FAF91A" w:rsidR="00790688" w:rsidRPr="00B4112B" w:rsidRDefault="00790688" w:rsidP="00790688">
            <w:pPr>
              <w:ind w:left="0" w:firstLine="0"/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>940000</w:t>
            </w:r>
          </w:p>
        </w:tc>
        <w:tc>
          <w:tcPr>
            <w:tcW w:w="21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610C4" w14:textId="33C54B1C" w:rsidR="00790688" w:rsidRPr="00B4112B" w:rsidRDefault="00790688" w:rsidP="00790688">
            <w:pPr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>-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FDDEA3" w14:textId="39145D5E" w:rsidR="00790688" w:rsidRPr="00B4112B" w:rsidRDefault="00790688" w:rsidP="00790688">
            <w:pPr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>940000</w:t>
            </w:r>
          </w:p>
        </w:tc>
      </w:tr>
      <w:tr w:rsidR="00790688" w:rsidRPr="00B4112B" w14:paraId="07A9C3B4" w14:textId="77777777" w:rsidTr="00790688">
        <w:trPr>
          <w:trHeight w:val="679"/>
          <w:jc w:val="center"/>
        </w:trPr>
        <w:tc>
          <w:tcPr>
            <w:tcW w:w="154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3CBD7C" w14:textId="3D7E1DFA" w:rsidR="00790688" w:rsidRDefault="00790688" w:rsidP="0079068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368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157D" w14:textId="77777777" w:rsidR="00790688" w:rsidRDefault="00790688" w:rsidP="00790688">
            <w:pPr>
              <w:jc w:val="left"/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«ՍԵԳ</w:t>
            </w:r>
            <w:r w:rsidRPr="00C00B67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» ՍՊԸ</w:t>
            </w:r>
            <w:r w:rsidRPr="00C00B67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 xml:space="preserve"> </w:t>
            </w:r>
          </w:p>
          <w:p w14:paraId="733E25AB" w14:textId="345D2285" w:rsidR="00790688" w:rsidRPr="00E17042" w:rsidRDefault="00790688" w:rsidP="00790688">
            <w:pPr>
              <w:jc w:val="lef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C00B67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ООО "</w:t>
            </w:r>
            <w:r>
              <w:rPr>
                <w:rFonts w:ascii="GHEA Grapalat" w:eastAsia="Tahoma" w:hAnsi="GHEA Grapalat" w:cs="Tahoma"/>
                <w:sz w:val="18"/>
                <w:szCs w:val="18"/>
                <w:lang w:val="ru-RU"/>
              </w:rPr>
              <w:t>СЕГ</w:t>
            </w:r>
            <w:r w:rsidRPr="00C00B67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"</w:t>
            </w:r>
          </w:p>
        </w:tc>
        <w:tc>
          <w:tcPr>
            <w:tcW w:w="170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81958" w14:textId="5D4EC2E0" w:rsidR="00790688" w:rsidRDefault="00790688" w:rsidP="00790688">
            <w:pPr>
              <w:ind w:left="0" w:firstLine="0"/>
              <w:rPr>
                <w:rFonts w:ascii="GHEA Grapalat" w:eastAsia="Times New Roman" w:hAnsi="GHEA Grapalat" w:cs="Calibri"/>
                <w:sz w:val="18"/>
                <w:szCs w:val="18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>852000</w:t>
            </w:r>
          </w:p>
        </w:tc>
        <w:tc>
          <w:tcPr>
            <w:tcW w:w="21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10123" w14:textId="31970283" w:rsidR="00790688" w:rsidRDefault="00790688" w:rsidP="00790688">
            <w:pPr>
              <w:rPr>
                <w:rFonts w:ascii="GHEA Grapalat" w:eastAsia="Times New Roman" w:hAnsi="GHEA Grapalat" w:cs="Calibri"/>
                <w:sz w:val="18"/>
                <w:szCs w:val="18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>170400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057015" w14:textId="09482E17" w:rsidR="00790688" w:rsidRDefault="00790688" w:rsidP="00790688">
            <w:pPr>
              <w:rPr>
                <w:rFonts w:ascii="GHEA Grapalat" w:eastAsia="Times New Roman" w:hAnsi="GHEA Grapalat" w:cs="Calibri"/>
                <w:sz w:val="18"/>
                <w:szCs w:val="18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>1022400</w:t>
            </w:r>
          </w:p>
        </w:tc>
      </w:tr>
      <w:tr w:rsidR="00B4112B" w:rsidRPr="00B05271" w14:paraId="591236C1" w14:textId="77777777" w:rsidTr="00790688">
        <w:trPr>
          <w:trHeight w:val="679"/>
          <w:jc w:val="center"/>
        </w:trPr>
        <w:tc>
          <w:tcPr>
            <w:tcW w:w="154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8C1C" w14:textId="5C78EBC6" w:rsidR="00B4112B" w:rsidRPr="00790688" w:rsidRDefault="00B4112B" w:rsidP="00B4112B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09447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="0079068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</w:p>
          <w:p w14:paraId="6FC4666C" w14:textId="4E37AA7D" w:rsidR="00B4112B" w:rsidRPr="00790688" w:rsidRDefault="00B4112B" w:rsidP="00B4112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9447B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="00790688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9924" w:type="dxa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26ADB" w14:textId="77777777" w:rsidR="00114C2E" w:rsidRDefault="00114C2E" w:rsidP="00B4112B">
            <w:pPr>
              <w:jc w:val="left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3A7D8E">
              <w:rPr>
                <w:rFonts w:ascii="GHEA Grapalat" w:hAnsi="GHEA Grapalat" w:cs="Calibri"/>
                <w:sz w:val="16"/>
                <w:szCs w:val="16"/>
              </w:rPr>
              <w:t>անխափան</w:t>
            </w:r>
            <w:r w:rsidRPr="00CB75A6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3A7D8E">
              <w:rPr>
                <w:rFonts w:ascii="GHEA Grapalat" w:hAnsi="GHEA Grapalat" w:cs="Calibri"/>
                <w:sz w:val="16"/>
                <w:szCs w:val="16"/>
              </w:rPr>
              <w:t>սնուցման</w:t>
            </w:r>
            <w:r w:rsidRPr="00CB75A6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3A7D8E">
              <w:rPr>
                <w:rFonts w:ascii="GHEA Grapalat" w:hAnsi="GHEA Grapalat" w:cs="Calibri"/>
                <w:sz w:val="16"/>
                <w:szCs w:val="16"/>
              </w:rPr>
              <w:t>աղբյուրներ</w:t>
            </w:r>
            <w:r w:rsidRPr="00CB75A6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</w:p>
          <w:p w14:paraId="7B0DBCD5" w14:textId="381695ED" w:rsidR="00B4112B" w:rsidRPr="00B4112B" w:rsidRDefault="00114C2E" w:rsidP="00B4112B">
            <w:pPr>
              <w:jc w:val="left"/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</w:pPr>
            <w:r w:rsidRPr="00CB75A6">
              <w:rPr>
                <w:rFonts w:ascii="GHEA Grapalat" w:hAnsi="GHEA Grapalat" w:cs="Calibri"/>
                <w:sz w:val="18"/>
                <w:szCs w:val="18"/>
                <w:lang w:val="ru-RU"/>
              </w:rPr>
              <w:t>источники бесперебойного питания</w:t>
            </w:r>
          </w:p>
        </w:tc>
      </w:tr>
      <w:tr w:rsidR="00790688" w:rsidRPr="00B4112B" w14:paraId="257C2443" w14:textId="77777777" w:rsidTr="00790688">
        <w:trPr>
          <w:trHeight w:val="679"/>
          <w:jc w:val="center"/>
        </w:trPr>
        <w:tc>
          <w:tcPr>
            <w:tcW w:w="154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4314B5" w14:textId="7E5D49CF" w:rsidR="00790688" w:rsidRDefault="00790688" w:rsidP="0079068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368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4BD57" w14:textId="77777777" w:rsidR="00790688" w:rsidRDefault="00790688" w:rsidP="00790688">
            <w:pPr>
              <w:jc w:val="both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2D3946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«ԻՔՍ-ԱՐԹ» ՍՊԸ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</w:p>
          <w:p w14:paraId="3C7E282A" w14:textId="04109703" w:rsidR="00790688" w:rsidRPr="002C1F17" w:rsidRDefault="00790688" w:rsidP="00790688">
            <w:pPr>
              <w:jc w:val="left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2D3946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ООО "</w:t>
            </w:r>
            <w:r w:rsidRPr="00790688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ИКС -АРТ</w:t>
            </w:r>
            <w:r w:rsidRPr="002D3946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"</w:t>
            </w:r>
          </w:p>
        </w:tc>
        <w:tc>
          <w:tcPr>
            <w:tcW w:w="170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A6E1" w14:textId="187472D5" w:rsidR="00790688" w:rsidRPr="00B4112B" w:rsidRDefault="00790688" w:rsidP="00790688">
            <w:pPr>
              <w:ind w:left="0" w:firstLine="0"/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>1268750</w:t>
            </w:r>
          </w:p>
        </w:tc>
        <w:tc>
          <w:tcPr>
            <w:tcW w:w="21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D47D" w14:textId="53AAE884" w:rsidR="00790688" w:rsidRPr="00B4112B" w:rsidRDefault="00790688" w:rsidP="00790688">
            <w:pPr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>253750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C99594" w14:textId="42DA1423" w:rsidR="00790688" w:rsidRPr="00B4112B" w:rsidRDefault="00790688" w:rsidP="00790688">
            <w:pPr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>1522500</w:t>
            </w:r>
          </w:p>
        </w:tc>
      </w:tr>
      <w:tr w:rsidR="0083407A" w:rsidRPr="00B4112B" w14:paraId="152D263F" w14:textId="77777777" w:rsidTr="00167DB9">
        <w:trPr>
          <w:trHeight w:val="288"/>
          <w:jc w:val="center"/>
        </w:trPr>
        <w:tc>
          <w:tcPr>
            <w:tcW w:w="11467" w:type="dxa"/>
            <w:gridSpan w:val="20"/>
            <w:shd w:val="clear" w:color="auto" w:fill="99CCFF"/>
            <w:vAlign w:val="center"/>
          </w:tcPr>
          <w:p w14:paraId="1CC38E0C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407A" w:rsidRPr="00B05271" w14:paraId="52C87530" w14:textId="77777777" w:rsidTr="00167DB9">
        <w:trPr>
          <w:trHeight w:val="127"/>
          <w:jc w:val="center"/>
        </w:trPr>
        <w:tc>
          <w:tcPr>
            <w:tcW w:w="11467" w:type="dxa"/>
            <w:gridSpan w:val="20"/>
            <w:shd w:val="clear" w:color="auto" w:fill="auto"/>
            <w:vAlign w:val="center"/>
          </w:tcPr>
          <w:p w14:paraId="5BF23598" w14:textId="3643DFC9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մասին՝</w:t>
            </w:r>
          </w:p>
          <w:p w14:paraId="0E4045F5" w14:textId="71F17F51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83407A" w:rsidRPr="00B05271" w14:paraId="61FEB309" w14:textId="77777777" w:rsidTr="00E320E3">
        <w:trPr>
          <w:jc w:val="center"/>
        </w:trPr>
        <w:tc>
          <w:tcPr>
            <w:tcW w:w="551" w:type="dxa"/>
            <w:vMerge w:val="restart"/>
            <w:shd w:val="clear" w:color="auto" w:fill="auto"/>
            <w:vAlign w:val="center"/>
          </w:tcPr>
          <w:p w14:paraId="6F448895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</w:p>
          <w:p w14:paraId="3338BFDB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14:paraId="2324F4A0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  <w:p w14:paraId="5BC95D37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214" w:type="dxa"/>
            <w:gridSpan w:val="17"/>
            <w:shd w:val="clear" w:color="auto" w:fill="auto"/>
            <w:vAlign w:val="center"/>
          </w:tcPr>
          <w:p w14:paraId="5709DE92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  <w:p w14:paraId="30AC6DD8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83407A" w:rsidRPr="0009447B" w14:paraId="673A4EE4" w14:textId="77777777" w:rsidTr="00E320E3">
        <w:trPr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14:paraId="0327499F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14:paraId="15401B14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99" w:type="dxa"/>
            <w:gridSpan w:val="3"/>
            <w:shd w:val="clear" w:color="auto" w:fill="auto"/>
            <w:vAlign w:val="center"/>
          </w:tcPr>
          <w:p w14:paraId="575B783A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Հրավերով</w:t>
            </w: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պահանջվող</w:t>
            </w: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փաստաթղթերի</w:t>
            </w: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առկայությունը</w:t>
            </w:r>
          </w:p>
          <w:p w14:paraId="6B202F1F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763" w:type="dxa"/>
            <w:gridSpan w:val="6"/>
            <w:shd w:val="clear" w:color="auto" w:fill="auto"/>
            <w:vAlign w:val="center"/>
          </w:tcPr>
          <w:p w14:paraId="4CBCA13C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342" w:type="dxa"/>
            <w:gridSpan w:val="4"/>
            <w:shd w:val="clear" w:color="auto" w:fill="auto"/>
            <w:vAlign w:val="center"/>
          </w:tcPr>
          <w:p w14:paraId="54B8E312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23864CAB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Գնային առաջարկ</w:t>
            </w:r>
          </w:p>
          <w:p w14:paraId="7237F18B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83407A" w:rsidRPr="0009447B" w14:paraId="4201E264" w14:textId="77777777" w:rsidTr="00E320E3">
        <w:trPr>
          <w:trHeight w:val="331"/>
          <w:jc w:val="center"/>
        </w:trPr>
        <w:tc>
          <w:tcPr>
            <w:tcW w:w="551" w:type="dxa"/>
            <w:shd w:val="clear" w:color="auto" w:fill="auto"/>
            <w:vAlign w:val="center"/>
          </w:tcPr>
          <w:p w14:paraId="42F16229" w14:textId="4693A452" w:rsidR="0083407A" w:rsidRPr="0009447B" w:rsidRDefault="0083407A" w:rsidP="0083407A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414F96DC" w14:textId="6B160390" w:rsidR="0083407A" w:rsidRPr="0009447B" w:rsidRDefault="0083407A" w:rsidP="0083407A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99" w:type="dxa"/>
            <w:gridSpan w:val="3"/>
            <w:shd w:val="clear" w:color="auto" w:fill="auto"/>
            <w:vAlign w:val="center"/>
          </w:tcPr>
          <w:p w14:paraId="255B5934" w14:textId="4565BD25" w:rsidR="0083407A" w:rsidRPr="0009447B" w:rsidRDefault="0083407A" w:rsidP="0083407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63" w:type="dxa"/>
            <w:gridSpan w:val="6"/>
            <w:shd w:val="clear" w:color="auto" w:fill="auto"/>
            <w:vAlign w:val="center"/>
          </w:tcPr>
          <w:p w14:paraId="3C79ED38" w14:textId="2947DFE9" w:rsidR="0083407A" w:rsidRPr="0009447B" w:rsidRDefault="0083407A" w:rsidP="0083407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42" w:type="dxa"/>
            <w:gridSpan w:val="4"/>
            <w:shd w:val="clear" w:color="auto" w:fill="auto"/>
            <w:vAlign w:val="center"/>
          </w:tcPr>
          <w:p w14:paraId="2C8E4234" w14:textId="42CC0E28" w:rsidR="0083407A" w:rsidRPr="0009447B" w:rsidRDefault="0083407A" w:rsidP="0083407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688E9BF5" w14:textId="4E94F01B" w:rsidR="0083407A" w:rsidRPr="0009447B" w:rsidRDefault="0083407A" w:rsidP="0083407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407A" w:rsidRPr="00B05271" w14:paraId="5AD8C9FD" w14:textId="77777777" w:rsidTr="00E320E3">
        <w:trPr>
          <w:trHeight w:val="285"/>
          <w:jc w:val="center"/>
        </w:trPr>
        <w:tc>
          <w:tcPr>
            <w:tcW w:w="2253" w:type="dxa"/>
            <w:gridSpan w:val="3"/>
            <w:shd w:val="clear" w:color="auto" w:fill="auto"/>
            <w:vAlign w:val="center"/>
          </w:tcPr>
          <w:p w14:paraId="5D56EEBE" w14:textId="77777777" w:rsidR="0083407A" w:rsidRPr="0009447B" w:rsidRDefault="0083407A" w:rsidP="0083407A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6B11D5BF" w14:textId="77777777" w:rsidR="0083407A" w:rsidRPr="0009447B" w:rsidRDefault="0083407A" w:rsidP="0083407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214" w:type="dxa"/>
            <w:gridSpan w:val="17"/>
            <w:shd w:val="clear" w:color="auto" w:fill="auto"/>
            <w:vAlign w:val="center"/>
          </w:tcPr>
          <w:p w14:paraId="61FB5B0B" w14:textId="515E155C" w:rsidR="0083407A" w:rsidRPr="002C14BF" w:rsidRDefault="0083407A" w:rsidP="002C14BF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09447B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64995C35" w14:textId="77777777" w:rsidR="0083407A" w:rsidRPr="0009447B" w:rsidRDefault="0083407A" w:rsidP="0083407A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</w:p>
          <w:p w14:paraId="4467BD5F" w14:textId="40205B3E" w:rsidR="0083407A" w:rsidRPr="002C14BF" w:rsidRDefault="0083407A" w:rsidP="002C14BF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9447B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83407A" w:rsidRPr="00B05271" w14:paraId="607CF903" w14:textId="77777777" w:rsidTr="00167DB9">
        <w:trPr>
          <w:trHeight w:val="289"/>
          <w:jc w:val="center"/>
        </w:trPr>
        <w:tc>
          <w:tcPr>
            <w:tcW w:w="11467" w:type="dxa"/>
            <w:gridSpan w:val="20"/>
            <w:shd w:val="clear" w:color="auto" w:fill="99CCFF"/>
            <w:vAlign w:val="center"/>
          </w:tcPr>
          <w:p w14:paraId="49C9DF01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407A" w:rsidRPr="0009447B" w14:paraId="0DBB6DF9" w14:textId="77777777" w:rsidTr="00790688">
        <w:trPr>
          <w:trHeight w:val="346"/>
          <w:jc w:val="center"/>
        </w:trPr>
        <w:tc>
          <w:tcPr>
            <w:tcW w:w="5366" w:type="dxa"/>
            <w:gridSpan w:val="9"/>
            <w:shd w:val="clear" w:color="auto" w:fill="auto"/>
            <w:vAlign w:val="center"/>
          </w:tcPr>
          <w:p w14:paraId="3569C527" w14:textId="77777777" w:rsidR="0083407A" w:rsidRPr="0009447B" w:rsidRDefault="0083407A" w:rsidP="0083407A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  <w:p w14:paraId="35BD3393" w14:textId="77777777" w:rsidR="0083407A" w:rsidRPr="0009447B" w:rsidRDefault="0083407A" w:rsidP="0083407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6101" w:type="dxa"/>
            <w:gridSpan w:val="11"/>
            <w:shd w:val="clear" w:color="auto" w:fill="auto"/>
            <w:vAlign w:val="center"/>
          </w:tcPr>
          <w:p w14:paraId="3670500A" w14:textId="55F45341" w:rsidR="0083407A" w:rsidRPr="00563B5D" w:rsidRDefault="00E352E3" w:rsidP="0083407A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>02</w:t>
            </w:r>
            <w:r w:rsidR="0083407A" w:rsidRPr="00656BEF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>12</w:t>
            </w:r>
            <w:r w:rsidR="007F502F" w:rsidRPr="00656BEF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ru-RU" w:eastAsia="ru-RU"/>
              </w:rPr>
              <w:t>.202</w:t>
            </w:r>
            <w:r w:rsidR="007F502F" w:rsidRPr="00656BEF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>5</w:t>
            </w:r>
            <w:r w:rsidR="0083407A" w:rsidRPr="00656BEF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r w:rsidR="0083407A" w:rsidRPr="00656BEF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թ</w:t>
            </w:r>
            <w:r w:rsidR="0083407A" w:rsidRPr="00656BEF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ru-RU" w:eastAsia="ru-RU"/>
              </w:rPr>
              <w:t>.г</w:t>
            </w:r>
            <w:r w:rsidR="0083407A" w:rsidRPr="00563B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</w:t>
            </w:r>
          </w:p>
        </w:tc>
      </w:tr>
      <w:tr w:rsidR="0083407A" w:rsidRPr="00B05271" w14:paraId="0508B2B9" w14:textId="77777777" w:rsidTr="00790688">
        <w:trPr>
          <w:trHeight w:val="92"/>
          <w:jc w:val="center"/>
        </w:trPr>
        <w:tc>
          <w:tcPr>
            <w:tcW w:w="5366" w:type="dxa"/>
            <w:gridSpan w:val="9"/>
            <w:vMerge w:val="restart"/>
            <w:shd w:val="clear" w:color="auto" w:fill="auto"/>
            <w:vAlign w:val="center"/>
          </w:tcPr>
          <w:p w14:paraId="6A7690DE" w14:textId="77777777" w:rsidR="0083407A" w:rsidRPr="0009447B" w:rsidRDefault="0083407A" w:rsidP="0083407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1A08351" w14:textId="77777777" w:rsidR="0083407A" w:rsidRPr="0009447B" w:rsidRDefault="0083407A" w:rsidP="0083407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3691" w:type="dxa"/>
            <w:gridSpan w:val="7"/>
            <w:shd w:val="clear" w:color="auto" w:fill="auto"/>
            <w:vAlign w:val="center"/>
          </w:tcPr>
          <w:p w14:paraId="65DA9F21" w14:textId="77777777" w:rsidR="0083407A" w:rsidRPr="0009447B" w:rsidRDefault="0083407A" w:rsidP="0083407A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</w:p>
          <w:p w14:paraId="0F1793A0" w14:textId="77777777" w:rsidR="0083407A" w:rsidRPr="0009447B" w:rsidRDefault="0083407A" w:rsidP="0083407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1687246A" w14:textId="77777777" w:rsidR="0083407A" w:rsidRPr="0009447B" w:rsidRDefault="0083407A" w:rsidP="0083407A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</w:p>
          <w:p w14:paraId="598CAE54" w14:textId="77777777" w:rsidR="0083407A" w:rsidRPr="0009447B" w:rsidRDefault="0083407A" w:rsidP="0083407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83407A" w:rsidRPr="00A86D8A" w14:paraId="7DDD8BDF" w14:textId="77777777" w:rsidTr="00790688">
        <w:trPr>
          <w:trHeight w:val="354"/>
          <w:jc w:val="center"/>
        </w:trPr>
        <w:tc>
          <w:tcPr>
            <w:tcW w:w="5366" w:type="dxa"/>
            <w:gridSpan w:val="9"/>
            <w:vMerge/>
            <w:shd w:val="clear" w:color="auto" w:fill="auto"/>
            <w:vAlign w:val="center"/>
          </w:tcPr>
          <w:p w14:paraId="39BD0D64" w14:textId="77777777" w:rsidR="0083407A" w:rsidRPr="0009447B" w:rsidRDefault="0083407A" w:rsidP="0083407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691" w:type="dxa"/>
            <w:gridSpan w:val="7"/>
            <w:shd w:val="clear" w:color="auto" w:fill="auto"/>
            <w:vAlign w:val="center"/>
          </w:tcPr>
          <w:p w14:paraId="24B79949" w14:textId="64CE19E8" w:rsidR="0083407A" w:rsidRPr="00561E82" w:rsidRDefault="00821089" w:rsidP="0083407A">
            <w:pPr>
              <w:ind w:left="0" w:firstLine="0"/>
              <w:rPr>
                <w:rFonts w:ascii="Cambria Math" w:eastAsia="Times New Roman" w:hAnsi="Cambria Math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Cambria Math" w:eastAsia="Times New Roman" w:hAnsi="Cambria Math" w:cs="Sylfaen"/>
                <w:b/>
                <w:bCs/>
                <w:sz w:val="14"/>
                <w:szCs w:val="14"/>
                <w:lang w:eastAsia="ru-RU"/>
              </w:rPr>
              <w:t>0</w:t>
            </w:r>
            <w:r w:rsidR="00E352E3">
              <w:rPr>
                <w:rFonts w:ascii="Cambria Math" w:eastAsia="Times New Roman" w:hAnsi="Cambria Math" w:cs="Sylfaen"/>
                <w:b/>
                <w:bCs/>
                <w:sz w:val="14"/>
                <w:szCs w:val="14"/>
                <w:lang w:val="hy-AM" w:eastAsia="ru-RU"/>
              </w:rPr>
              <w:t>3․12</w:t>
            </w:r>
            <w:r w:rsidR="008C29FE">
              <w:rPr>
                <w:rFonts w:ascii="Cambria Math" w:eastAsia="Times New Roman" w:hAnsi="Cambria Math" w:cs="Sylfaen"/>
                <w:b/>
                <w:bCs/>
                <w:sz w:val="14"/>
                <w:szCs w:val="14"/>
                <w:lang w:val="hy-AM" w:eastAsia="ru-RU"/>
              </w:rPr>
              <w:t>․2025Թ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328044D6" w14:textId="1227DA5A" w:rsidR="0083407A" w:rsidRPr="00561E82" w:rsidRDefault="00E352E3" w:rsidP="0083407A">
            <w:pPr>
              <w:ind w:left="0" w:firstLine="0"/>
              <w:rPr>
                <w:rFonts w:ascii="Cambria Math" w:eastAsia="Times New Roman" w:hAnsi="Cambria Math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Cambria Math" w:eastAsia="Times New Roman" w:hAnsi="Cambria Math" w:cs="Sylfaen"/>
                <w:b/>
                <w:bCs/>
                <w:sz w:val="14"/>
                <w:szCs w:val="14"/>
                <w:lang w:val="hy-AM" w:eastAsia="ru-RU"/>
              </w:rPr>
              <w:t>13</w:t>
            </w:r>
            <w:r w:rsidR="00B9073E">
              <w:rPr>
                <w:rFonts w:ascii="Cambria Math" w:eastAsia="Times New Roman" w:hAnsi="Cambria Math" w:cs="Sylfaen"/>
                <w:b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Cambria Math" w:eastAsia="Times New Roman" w:hAnsi="Cambria Math" w:cs="Sylfaen"/>
                <w:b/>
                <w:bCs/>
                <w:sz w:val="14"/>
                <w:szCs w:val="14"/>
                <w:lang w:val="hy-AM" w:eastAsia="ru-RU"/>
              </w:rPr>
              <w:t>12</w:t>
            </w:r>
            <w:r w:rsidR="00561E82">
              <w:rPr>
                <w:rFonts w:ascii="Cambria Math" w:eastAsia="Times New Roman" w:hAnsi="Cambria Math" w:cs="Sylfaen"/>
                <w:b/>
                <w:bCs/>
                <w:sz w:val="14"/>
                <w:szCs w:val="14"/>
                <w:lang w:eastAsia="ru-RU"/>
              </w:rPr>
              <w:t>.20225</w:t>
            </w:r>
          </w:p>
        </w:tc>
      </w:tr>
      <w:tr w:rsidR="0083407A" w:rsidRPr="0009447B" w14:paraId="61A1B256" w14:textId="77777777" w:rsidTr="00790688">
        <w:trPr>
          <w:trHeight w:val="344"/>
          <w:jc w:val="center"/>
        </w:trPr>
        <w:tc>
          <w:tcPr>
            <w:tcW w:w="6929" w:type="dxa"/>
            <w:gridSpan w:val="13"/>
            <w:shd w:val="clear" w:color="auto" w:fill="auto"/>
            <w:vAlign w:val="center"/>
          </w:tcPr>
          <w:p w14:paraId="374BEAD0" w14:textId="77777777" w:rsidR="0083407A" w:rsidRPr="006D0E46" w:rsidRDefault="0083407A" w:rsidP="0083407A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6D0E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r w:rsidRPr="006D0E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r w:rsidRPr="006D0E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r w:rsidRPr="006D0E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r w:rsidRPr="006D0E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r w:rsidRPr="006D0E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  <w:p w14:paraId="767C10B1" w14:textId="77777777" w:rsidR="0083407A" w:rsidRPr="0009447B" w:rsidRDefault="0083407A" w:rsidP="0083407A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538" w:type="dxa"/>
            <w:gridSpan w:val="7"/>
            <w:shd w:val="clear" w:color="auto" w:fill="auto"/>
            <w:vAlign w:val="center"/>
          </w:tcPr>
          <w:p w14:paraId="10993C0E" w14:textId="51EBBA82" w:rsidR="0083407A" w:rsidRPr="00656BEF" w:rsidRDefault="00E352E3" w:rsidP="00821089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>17</w:t>
            </w:r>
            <w:r w:rsidR="0083407A" w:rsidRPr="00656BEF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ru-RU" w:eastAsia="ru-RU"/>
              </w:rPr>
              <w:t>.</w:t>
            </w:r>
            <w:r w:rsidR="008C29FE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>1</w:t>
            </w:r>
            <w:r w:rsidR="00821089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2</w:t>
            </w:r>
            <w:r w:rsidR="007F502F" w:rsidRPr="00656BEF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ru-RU" w:eastAsia="ru-RU"/>
              </w:rPr>
              <w:t>.202</w:t>
            </w:r>
            <w:r w:rsidR="007F502F" w:rsidRPr="00656BEF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>5</w:t>
            </w:r>
            <w:r w:rsidR="0083407A" w:rsidRPr="00656BEF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թ.</w:t>
            </w:r>
            <w:r w:rsidR="0083407A" w:rsidRPr="00656BEF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ru-RU" w:eastAsia="ru-RU"/>
              </w:rPr>
              <w:t>г.</w:t>
            </w:r>
          </w:p>
        </w:tc>
      </w:tr>
      <w:tr w:rsidR="0083407A" w:rsidRPr="0009447B" w14:paraId="1BC53333" w14:textId="77777777" w:rsidTr="00790688">
        <w:trPr>
          <w:trHeight w:val="387"/>
          <w:jc w:val="center"/>
        </w:trPr>
        <w:tc>
          <w:tcPr>
            <w:tcW w:w="5366" w:type="dxa"/>
            <w:gridSpan w:val="9"/>
            <w:shd w:val="clear" w:color="auto" w:fill="auto"/>
            <w:vAlign w:val="center"/>
          </w:tcPr>
          <w:p w14:paraId="13437180" w14:textId="77777777" w:rsidR="0083407A" w:rsidRPr="0009447B" w:rsidRDefault="0083407A" w:rsidP="0083407A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  <w:p w14:paraId="1D65F054" w14:textId="77777777" w:rsidR="0083407A" w:rsidRPr="0009447B" w:rsidRDefault="0083407A" w:rsidP="0083407A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101" w:type="dxa"/>
            <w:gridSpan w:val="11"/>
            <w:shd w:val="clear" w:color="auto" w:fill="auto"/>
            <w:vAlign w:val="center"/>
          </w:tcPr>
          <w:p w14:paraId="6AC17C29" w14:textId="4353ADAF" w:rsidR="0083407A" w:rsidRPr="000E04E0" w:rsidRDefault="000E04E0" w:rsidP="0083407A">
            <w:pPr>
              <w:jc w:val="left"/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ru-RU" w:eastAsia="ru-RU"/>
              </w:rPr>
            </w:pPr>
            <w:r w:rsidRPr="000E04E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>23</w:t>
            </w:r>
            <w:r w:rsidR="0083407A" w:rsidRPr="000E04E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ru-RU" w:eastAsia="ru-RU"/>
              </w:rPr>
              <w:t>.</w:t>
            </w:r>
            <w:r w:rsidR="00821089" w:rsidRPr="000E04E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>1</w:t>
            </w:r>
            <w:r w:rsidR="00821089" w:rsidRPr="000E04E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2</w:t>
            </w:r>
            <w:r w:rsidR="007F502F" w:rsidRPr="000E04E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ru-RU" w:eastAsia="ru-RU"/>
              </w:rPr>
              <w:t>.202</w:t>
            </w:r>
            <w:r w:rsidR="007F502F" w:rsidRPr="000E04E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>5</w:t>
            </w:r>
            <w:r w:rsidR="0083407A" w:rsidRPr="000E04E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ru-RU" w:eastAsia="ru-RU"/>
              </w:rPr>
              <w:t>թ.г.</w:t>
            </w:r>
          </w:p>
        </w:tc>
      </w:tr>
      <w:tr w:rsidR="0083407A" w:rsidRPr="0009447B" w14:paraId="644CE14F" w14:textId="77777777" w:rsidTr="00790688">
        <w:trPr>
          <w:trHeight w:val="344"/>
          <w:jc w:val="center"/>
        </w:trPr>
        <w:tc>
          <w:tcPr>
            <w:tcW w:w="5366" w:type="dxa"/>
            <w:gridSpan w:val="9"/>
            <w:shd w:val="clear" w:color="auto" w:fill="auto"/>
            <w:vAlign w:val="center"/>
          </w:tcPr>
          <w:p w14:paraId="7749DA21" w14:textId="77777777" w:rsidR="0083407A" w:rsidRPr="0009447B" w:rsidRDefault="0083407A" w:rsidP="0083407A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  <w:p w14:paraId="67422370" w14:textId="77777777" w:rsidR="0083407A" w:rsidRPr="0009447B" w:rsidRDefault="0083407A" w:rsidP="0083407A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101" w:type="dxa"/>
            <w:gridSpan w:val="11"/>
            <w:shd w:val="clear" w:color="auto" w:fill="auto"/>
            <w:vAlign w:val="center"/>
          </w:tcPr>
          <w:p w14:paraId="6F567ED7" w14:textId="4E7285BA" w:rsidR="0083407A" w:rsidRPr="000E04E0" w:rsidRDefault="000E04E0" w:rsidP="0083407A">
            <w:pPr>
              <w:jc w:val="left"/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ru-RU" w:eastAsia="ru-RU"/>
              </w:rPr>
            </w:pPr>
            <w:r w:rsidRPr="000E04E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>23</w:t>
            </w:r>
            <w:r w:rsidR="0083407A" w:rsidRPr="000E04E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ru-RU" w:eastAsia="ru-RU"/>
              </w:rPr>
              <w:t>.</w:t>
            </w:r>
            <w:r w:rsidR="00821089" w:rsidRPr="000E04E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>1</w:t>
            </w:r>
            <w:r w:rsidR="00821089" w:rsidRPr="000E04E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  <w:t>2</w:t>
            </w:r>
            <w:r w:rsidR="007F502F" w:rsidRPr="000E04E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ru-RU" w:eastAsia="ru-RU"/>
              </w:rPr>
              <w:t>.202</w:t>
            </w:r>
            <w:r w:rsidR="007F502F" w:rsidRPr="000E04E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hy-AM" w:eastAsia="ru-RU"/>
              </w:rPr>
              <w:t>5</w:t>
            </w:r>
            <w:r w:rsidR="0083407A" w:rsidRPr="000E04E0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ru-RU" w:eastAsia="ru-RU"/>
              </w:rPr>
              <w:t>թ.г.</w:t>
            </w:r>
          </w:p>
        </w:tc>
      </w:tr>
      <w:tr w:rsidR="0083407A" w:rsidRPr="0009447B" w14:paraId="01877838" w14:textId="77777777" w:rsidTr="00167DB9">
        <w:trPr>
          <w:trHeight w:val="288"/>
          <w:jc w:val="center"/>
        </w:trPr>
        <w:tc>
          <w:tcPr>
            <w:tcW w:w="11467" w:type="dxa"/>
            <w:gridSpan w:val="20"/>
            <w:shd w:val="clear" w:color="auto" w:fill="99CCFF"/>
            <w:vAlign w:val="center"/>
          </w:tcPr>
          <w:p w14:paraId="746C806B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3407A" w:rsidRPr="0009447B" w14:paraId="555E8508" w14:textId="77777777" w:rsidTr="00E320E3">
        <w:trPr>
          <w:jc w:val="center"/>
        </w:trPr>
        <w:tc>
          <w:tcPr>
            <w:tcW w:w="551" w:type="dxa"/>
            <w:vMerge w:val="restart"/>
            <w:shd w:val="clear" w:color="auto" w:fill="auto"/>
            <w:vAlign w:val="center"/>
          </w:tcPr>
          <w:p w14:paraId="451BACD3" w14:textId="77777777" w:rsidR="0083407A" w:rsidRPr="0009447B" w:rsidRDefault="0083407A" w:rsidP="0083407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  <w:p w14:paraId="51C1E222" w14:textId="77777777" w:rsidR="0083407A" w:rsidRPr="0009447B" w:rsidRDefault="0083407A" w:rsidP="0083407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14:paraId="160D2299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  <w:p w14:paraId="10F4FECF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214" w:type="dxa"/>
            <w:gridSpan w:val="17"/>
            <w:shd w:val="clear" w:color="auto" w:fill="auto"/>
            <w:vAlign w:val="center"/>
          </w:tcPr>
          <w:p w14:paraId="21DFF9A8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</w:p>
          <w:p w14:paraId="28796D30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83407A" w:rsidRPr="0009447B" w14:paraId="45EC2532" w14:textId="77777777" w:rsidTr="00466D90">
        <w:trPr>
          <w:trHeight w:val="237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14:paraId="26225F65" w14:textId="77777777" w:rsidR="0083407A" w:rsidRPr="0009447B" w:rsidRDefault="0083407A" w:rsidP="0083407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14:paraId="0FB27737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5" w:type="dxa"/>
            <w:gridSpan w:val="5"/>
            <w:vMerge w:val="restart"/>
            <w:shd w:val="clear" w:color="auto" w:fill="auto"/>
            <w:vAlign w:val="center"/>
          </w:tcPr>
          <w:p w14:paraId="4C94446F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  <w:p w14:paraId="6F122CCA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30" w:type="dxa"/>
            <w:gridSpan w:val="3"/>
            <w:vMerge w:val="restart"/>
            <w:shd w:val="clear" w:color="auto" w:fill="auto"/>
            <w:vAlign w:val="center"/>
          </w:tcPr>
          <w:p w14:paraId="274D32C0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  <w:p w14:paraId="57A0C2D8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hAnsi="GHEA Grapalat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14:paraId="4D5FC32B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</w:p>
          <w:p w14:paraId="6DCF1545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3C6FF14D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</w:p>
          <w:p w14:paraId="2D88ECEB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78F5B3F5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</w:p>
          <w:p w14:paraId="0505ADE0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83407A" w:rsidRPr="0009447B" w14:paraId="74249EB5" w14:textId="77777777" w:rsidTr="00466D90">
        <w:trPr>
          <w:trHeight w:val="238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14:paraId="0F5BB932" w14:textId="77777777" w:rsidR="0083407A" w:rsidRPr="0009447B" w:rsidRDefault="0083407A" w:rsidP="0083407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14:paraId="4CDC7853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5" w:type="dxa"/>
            <w:gridSpan w:val="5"/>
            <w:vMerge/>
            <w:shd w:val="clear" w:color="auto" w:fill="auto"/>
            <w:vAlign w:val="center"/>
          </w:tcPr>
          <w:p w14:paraId="4100D4BB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3"/>
            <w:vMerge/>
            <w:shd w:val="clear" w:color="auto" w:fill="auto"/>
            <w:vAlign w:val="center"/>
          </w:tcPr>
          <w:p w14:paraId="57EDD5D6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14:paraId="5A314CA8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3056A1AC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068518C2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 դրամ</w:t>
            </w:r>
          </w:p>
          <w:p w14:paraId="3B1372B7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Драмов РА</w:t>
            </w:r>
          </w:p>
        </w:tc>
      </w:tr>
      <w:tr w:rsidR="0083407A" w:rsidRPr="0009447B" w14:paraId="6054AC1E" w14:textId="77777777" w:rsidTr="00466D90">
        <w:trPr>
          <w:trHeight w:val="1061"/>
          <w:jc w:val="center"/>
        </w:trPr>
        <w:tc>
          <w:tcPr>
            <w:tcW w:w="551" w:type="dxa"/>
            <w:vMerge/>
            <w:shd w:val="clear" w:color="auto" w:fill="auto"/>
            <w:vAlign w:val="center"/>
          </w:tcPr>
          <w:p w14:paraId="3BE989DA" w14:textId="77777777" w:rsidR="0083407A" w:rsidRPr="0009447B" w:rsidRDefault="0083407A" w:rsidP="0083407A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14:paraId="095A5308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5" w:type="dxa"/>
            <w:gridSpan w:val="5"/>
            <w:vMerge/>
            <w:shd w:val="clear" w:color="auto" w:fill="auto"/>
            <w:vAlign w:val="center"/>
          </w:tcPr>
          <w:p w14:paraId="692FFD6C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3"/>
            <w:vMerge/>
            <w:shd w:val="clear" w:color="auto" w:fill="auto"/>
            <w:vAlign w:val="center"/>
          </w:tcPr>
          <w:p w14:paraId="7119F5D1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14:paraId="0BF84E1D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4FD95353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14:paraId="5F5E781C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4632A5A9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200A15EB" w14:textId="77777777" w:rsidR="0083407A" w:rsidRPr="0009447B" w:rsidRDefault="0083407A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  <w:p w14:paraId="3DF7A3D3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B9073E" w:rsidRPr="0009447B" w14:paraId="67DB3713" w14:textId="77777777" w:rsidTr="00466D90">
        <w:trPr>
          <w:trHeight w:val="591"/>
          <w:jc w:val="center"/>
        </w:trPr>
        <w:tc>
          <w:tcPr>
            <w:tcW w:w="551" w:type="dxa"/>
            <w:shd w:val="clear" w:color="auto" w:fill="auto"/>
            <w:vAlign w:val="center"/>
          </w:tcPr>
          <w:p w14:paraId="2B5BEC44" w14:textId="29D03097" w:rsidR="00B9073E" w:rsidRPr="00821089" w:rsidRDefault="00821089" w:rsidP="00B9073E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379DC4A3" w14:textId="77777777" w:rsidR="00E352E3" w:rsidRDefault="00E352E3" w:rsidP="00E352E3">
            <w:pPr>
              <w:jc w:val="both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C00B67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«Նեքսա» ՍՊԸ</w:t>
            </w:r>
          </w:p>
          <w:p w14:paraId="0083BFBA" w14:textId="3A8D8399" w:rsidR="00B9073E" w:rsidRPr="00B9073E" w:rsidRDefault="00E352E3" w:rsidP="00E352E3">
            <w:pPr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C00B67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 xml:space="preserve"> ООО "</w:t>
            </w:r>
            <w:r w:rsidRPr="00C00B67">
              <w:rPr>
                <w:rFonts w:ascii="GHEA Grapalat" w:eastAsia="Tahoma" w:hAnsi="GHEA Grapalat" w:cs="Tahoma"/>
                <w:sz w:val="18"/>
                <w:szCs w:val="18"/>
                <w:lang w:val="ru-RU"/>
              </w:rPr>
              <w:t>Некса</w:t>
            </w:r>
            <w:r w:rsidRPr="00C00B67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"</w:t>
            </w:r>
          </w:p>
        </w:tc>
        <w:tc>
          <w:tcPr>
            <w:tcW w:w="2975" w:type="dxa"/>
            <w:gridSpan w:val="5"/>
            <w:shd w:val="clear" w:color="auto" w:fill="auto"/>
            <w:vAlign w:val="center"/>
          </w:tcPr>
          <w:p w14:paraId="0D579550" w14:textId="044D24B9" w:rsidR="00B9073E" w:rsidRPr="00B9073E" w:rsidRDefault="00B9073E" w:rsidP="00B9073E">
            <w:pPr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B9073E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ՏԷՀԿԿ-ԳՀԱՊՁԲ</w:t>
            </w:r>
            <w:r w:rsidR="00821089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-25/1</w:t>
            </w:r>
            <w:r w:rsidR="00E352E3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7</w:t>
            </w:r>
            <w:r w:rsidRPr="00B9073E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-1</w:t>
            </w:r>
          </w:p>
          <w:p w14:paraId="2C8D6AF6" w14:textId="17B55E38" w:rsidR="00B9073E" w:rsidRPr="00B9073E" w:rsidRDefault="00B9073E" w:rsidP="00B9073E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B9073E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TEHKK-GH</w:t>
            </w:r>
            <w:r w:rsidRPr="00B9073E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AP</w:t>
            </w:r>
            <w:r w:rsidRPr="00B9073E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DzB-2</w:t>
            </w:r>
            <w:r w:rsidRPr="00B9073E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5</w:t>
            </w:r>
            <w:r w:rsidRPr="00B9073E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/</w:t>
            </w:r>
            <w:r w:rsidR="00821089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1</w:t>
            </w:r>
            <w:r w:rsidR="00E352E3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7</w:t>
            </w:r>
            <w:r w:rsidRPr="00B9073E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-1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14:paraId="484D3D54" w14:textId="28D7C89E" w:rsidR="00B9073E" w:rsidRPr="000E04E0" w:rsidRDefault="000E04E0" w:rsidP="00B9073E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</w:pPr>
            <w:r w:rsidRPr="000E04E0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23</w:t>
            </w:r>
            <w:r w:rsidR="00B9073E" w:rsidRPr="000E04E0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.</w:t>
            </w:r>
            <w:r w:rsidR="00821089" w:rsidRPr="000E04E0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1</w:t>
            </w:r>
            <w:r w:rsidR="00821089" w:rsidRPr="000E04E0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2</w:t>
            </w:r>
            <w:r w:rsidR="00B9073E" w:rsidRPr="000E04E0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.202</w:t>
            </w:r>
            <w:r w:rsidR="00B9073E" w:rsidRPr="000E04E0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5</w:t>
            </w:r>
            <w:r w:rsidR="00B9073E" w:rsidRPr="000E04E0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թ.г</w:t>
            </w:r>
          </w:p>
        </w:tc>
        <w:tc>
          <w:tcPr>
            <w:tcW w:w="1424" w:type="dxa"/>
            <w:gridSpan w:val="4"/>
            <w:shd w:val="clear" w:color="auto" w:fill="auto"/>
            <w:vAlign w:val="center"/>
          </w:tcPr>
          <w:p w14:paraId="563690D0" w14:textId="6FEA6FF2" w:rsidR="00B9073E" w:rsidRPr="00B9073E" w:rsidRDefault="00B9073E" w:rsidP="00B9073E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</w:pPr>
            <w:r w:rsidRPr="00B9073E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Ըստ պայմանագրի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5E587A" w14:textId="6371F133" w:rsidR="00B9073E" w:rsidRPr="00B9073E" w:rsidRDefault="00B9073E" w:rsidP="00B9073E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</w:pPr>
            <w:r w:rsidRPr="00B9073E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----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14:paraId="6C74FCC9" w14:textId="367C2D4E" w:rsidR="00B9073E" w:rsidRPr="00821089" w:rsidRDefault="00E352E3" w:rsidP="00B9073E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944940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5F129B43" w14:textId="5D548E14" w:rsidR="00B9073E" w:rsidRPr="00821089" w:rsidRDefault="00280460" w:rsidP="00B9073E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944940</w:t>
            </w:r>
          </w:p>
        </w:tc>
      </w:tr>
      <w:tr w:rsidR="00821089" w:rsidRPr="0009447B" w14:paraId="45A2AA83" w14:textId="77777777" w:rsidTr="00466D90">
        <w:trPr>
          <w:trHeight w:val="795"/>
          <w:jc w:val="center"/>
        </w:trPr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568B7" w14:textId="72BF14D1" w:rsidR="00821089" w:rsidRPr="00E352E3" w:rsidRDefault="00E352E3" w:rsidP="00821089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1,3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C8B40A" w14:textId="0CC2EA75" w:rsidR="00E352E3" w:rsidRDefault="00E352E3" w:rsidP="00E352E3">
            <w:pPr>
              <w:jc w:val="both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«ԻՔՍ-ԱՐԹ»</w:t>
            </w:r>
            <w:r w:rsidRPr="002D3946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ՍՊԸ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</w:p>
          <w:p w14:paraId="54DF119E" w14:textId="19AFD201" w:rsidR="00821089" w:rsidRPr="00B9073E" w:rsidRDefault="00E352E3" w:rsidP="00E352E3">
            <w:pPr>
              <w:jc w:val="both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2D3946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ООО "</w:t>
            </w:r>
            <w:r w:rsidRPr="00790688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ИКС -АРТ</w:t>
            </w:r>
            <w:r w:rsidRPr="002D3946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"</w:t>
            </w:r>
          </w:p>
        </w:tc>
        <w:tc>
          <w:tcPr>
            <w:tcW w:w="297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B586E" w14:textId="3782EC66" w:rsidR="00821089" w:rsidRPr="00B9073E" w:rsidRDefault="00821089" w:rsidP="00821089">
            <w:pPr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B9073E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ՏԷՀԿԿ-ԳՀԱՊՁԲ</w:t>
            </w:r>
            <w:r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-25/1</w:t>
            </w:r>
            <w:r w:rsidR="00E352E3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7</w:t>
            </w:r>
            <w:r w:rsidRPr="00B9073E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-2</w:t>
            </w:r>
          </w:p>
          <w:p w14:paraId="0CB3ABC6" w14:textId="35357CD3" w:rsidR="00821089" w:rsidRPr="00B9073E" w:rsidRDefault="00821089" w:rsidP="00821089">
            <w:pPr>
              <w:ind w:left="0" w:firstLine="0"/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</w:pPr>
            <w:r w:rsidRPr="00B9073E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TEHKK-GH</w:t>
            </w:r>
            <w:r w:rsidRPr="00B9073E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AP</w:t>
            </w:r>
            <w:r w:rsidRPr="00B9073E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DzB-2</w:t>
            </w:r>
            <w:r w:rsidRPr="00B9073E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5</w:t>
            </w:r>
            <w:r w:rsidRPr="00B9073E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/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1</w:t>
            </w:r>
            <w:r w:rsidR="00E352E3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7</w:t>
            </w:r>
            <w:r w:rsidRPr="00B9073E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-2</w:t>
            </w:r>
          </w:p>
        </w:tc>
        <w:tc>
          <w:tcPr>
            <w:tcW w:w="11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D18872" w14:textId="18617AA0" w:rsidR="00821089" w:rsidRPr="000E04E0" w:rsidRDefault="00A96873" w:rsidP="00821089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2</w:t>
            </w:r>
            <w:bookmarkStart w:id="2" w:name="_GoBack"/>
            <w:bookmarkEnd w:id="2"/>
            <w:r w:rsidR="000E04E0" w:rsidRPr="000E04E0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3</w:t>
            </w:r>
            <w:r w:rsidR="00821089" w:rsidRPr="000E04E0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.</w:t>
            </w:r>
            <w:r w:rsidR="00821089" w:rsidRPr="000E04E0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1</w:t>
            </w:r>
            <w:r w:rsidR="00821089" w:rsidRPr="000E04E0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2</w:t>
            </w:r>
            <w:r w:rsidR="00821089" w:rsidRPr="000E04E0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.202</w:t>
            </w:r>
            <w:r w:rsidR="00821089" w:rsidRPr="000E04E0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5</w:t>
            </w:r>
            <w:r w:rsidR="00821089" w:rsidRPr="000E04E0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թ.г</w:t>
            </w:r>
          </w:p>
        </w:tc>
        <w:tc>
          <w:tcPr>
            <w:tcW w:w="142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C5C1F" w14:textId="4C7ACB8C" w:rsidR="00821089" w:rsidRPr="00B9073E" w:rsidRDefault="00821089" w:rsidP="00821089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</w:pPr>
            <w:r w:rsidRPr="00B9073E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Ըստ պայմանագրի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701E0" w14:textId="608B979F" w:rsidR="00821089" w:rsidRPr="00B9073E" w:rsidRDefault="00821089" w:rsidP="00821089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  <w:r w:rsidRPr="00B9073E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----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AFEEE1" w14:textId="7F247C14" w:rsidR="00821089" w:rsidRPr="00821089" w:rsidRDefault="00280460" w:rsidP="00821089">
            <w:pPr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4246500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BF4FF" w14:textId="182A9C1A" w:rsidR="00821089" w:rsidRPr="00821089" w:rsidRDefault="00280460" w:rsidP="00821089">
            <w:pPr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4264500</w:t>
            </w:r>
          </w:p>
        </w:tc>
      </w:tr>
      <w:tr w:rsidR="00FE334C" w:rsidRPr="00B05271" w14:paraId="1FDB760B" w14:textId="77777777" w:rsidTr="00167DB9">
        <w:trPr>
          <w:trHeight w:val="150"/>
          <w:jc w:val="center"/>
        </w:trPr>
        <w:tc>
          <w:tcPr>
            <w:tcW w:w="11467" w:type="dxa"/>
            <w:gridSpan w:val="20"/>
            <w:shd w:val="clear" w:color="auto" w:fill="auto"/>
            <w:vAlign w:val="center"/>
          </w:tcPr>
          <w:p w14:paraId="5FDCB6A8" w14:textId="77777777" w:rsidR="00FE334C" w:rsidRPr="00FE334C" w:rsidRDefault="00FE334C" w:rsidP="00FE334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FE334C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Ընտրված մասնակցի (մասնակիցների) անվանումը և հասցեն</w:t>
            </w:r>
          </w:p>
          <w:p w14:paraId="3158344F" w14:textId="77777777" w:rsidR="00FE334C" w:rsidRPr="00B9073E" w:rsidRDefault="00FE334C" w:rsidP="00FE334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 w:rsidRPr="00B9073E">
              <w:rPr>
                <w:rFonts w:ascii="GHEA Grapalat" w:hAnsi="GHEA Grapalat"/>
                <w:sz w:val="18"/>
                <w:szCs w:val="18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FE334C" w:rsidRPr="00B05271" w14:paraId="62BB084E" w14:textId="77777777" w:rsidTr="00466D90">
        <w:trPr>
          <w:trHeight w:val="112"/>
          <w:jc w:val="center"/>
        </w:trPr>
        <w:tc>
          <w:tcPr>
            <w:tcW w:w="551" w:type="dxa"/>
            <w:shd w:val="clear" w:color="auto" w:fill="auto"/>
            <w:vAlign w:val="center"/>
          </w:tcPr>
          <w:p w14:paraId="414C5871" w14:textId="77777777" w:rsidR="00FE334C" w:rsidRPr="0009447B" w:rsidRDefault="00FE334C" w:rsidP="00FE334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</w:p>
          <w:p w14:paraId="28E9B5BA" w14:textId="77777777" w:rsidR="00FE334C" w:rsidRPr="0009447B" w:rsidRDefault="00FE334C" w:rsidP="00FE334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28ED6FC5" w14:textId="77777777" w:rsidR="00FE334C" w:rsidRPr="0009447B" w:rsidRDefault="00FE334C" w:rsidP="00FE33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  <w:p w14:paraId="37E5B22E" w14:textId="77777777" w:rsidR="00FE334C" w:rsidRPr="0009447B" w:rsidRDefault="00FE334C" w:rsidP="00FE33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113" w:type="dxa"/>
            <w:gridSpan w:val="6"/>
            <w:shd w:val="clear" w:color="auto" w:fill="auto"/>
            <w:vAlign w:val="center"/>
          </w:tcPr>
          <w:p w14:paraId="01F171D8" w14:textId="77777777" w:rsidR="00FE334C" w:rsidRPr="0009447B" w:rsidRDefault="00FE334C" w:rsidP="00FE334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  <w:p w14:paraId="26A92ADC" w14:textId="77777777" w:rsidR="00FE334C" w:rsidRPr="0009447B" w:rsidRDefault="00FE334C" w:rsidP="00FE334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416" w:type="dxa"/>
            <w:gridSpan w:val="6"/>
            <w:shd w:val="clear" w:color="auto" w:fill="auto"/>
            <w:vAlign w:val="center"/>
          </w:tcPr>
          <w:p w14:paraId="42DE0707" w14:textId="77777777" w:rsidR="00FE334C" w:rsidRPr="0009447B" w:rsidRDefault="00FE334C" w:rsidP="00FE334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  <w:p w14:paraId="5AC05E80" w14:textId="77777777" w:rsidR="00FE334C" w:rsidRPr="0009447B" w:rsidRDefault="00FE334C" w:rsidP="00FE334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407" w:type="dxa"/>
            <w:gridSpan w:val="3"/>
            <w:shd w:val="clear" w:color="auto" w:fill="auto"/>
            <w:vAlign w:val="center"/>
          </w:tcPr>
          <w:p w14:paraId="20F62EDE" w14:textId="77777777" w:rsidR="00FE334C" w:rsidRPr="0009447B" w:rsidRDefault="00FE334C" w:rsidP="00FE334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  <w:p w14:paraId="1F70B060" w14:textId="77777777" w:rsidR="00FE334C" w:rsidRPr="0009447B" w:rsidRDefault="00FE334C" w:rsidP="00FE334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412B0F6B" w14:textId="77777777" w:rsidR="00FE334C" w:rsidRPr="0009447B" w:rsidRDefault="00FE334C" w:rsidP="00FE334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ՀՎՀՀ/ Անձնագրի համարը և սերիան</w:t>
            </w:r>
          </w:p>
          <w:p w14:paraId="2BFB4CB8" w14:textId="77777777" w:rsidR="00FE334C" w:rsidRPr="0009447B" w:rsidRDefault="00FE334C" w:rsidP="00FE334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УНН / Номер и серия паспорта</w:t>
            </w:r>
          </w:p>
        </w:tc>
      </w:tr>
      <w:tr w:rsidR="00280460" w:rsidRPr="0009447B" w14:paraId="72074B9F" w14:textId="77777777" w:rsidTr="00466D90">
        <w:trPr>
          <w:trHeight w:val="551"/>
          <w:jc w:val="center"/>
        </w:trPr>
        <w:tc>
          <w:tcPr>
            <w:tcW w:w="551" w:type="dxa"/>
            <w:shd w:val="clear" w:color="auto" w:fill="auto"/>
            <w:vAlign w:val="center"/>
          </w:tcPr>
          <w:p w14:paraId="3C3A93E5" w14:textId="23F7D73B" w:rsidR="00280460" w:rsidRPr="00FA6AA3" w:rsidRDefault="00280460" w:rsidP="00280460">
            <w:pPr>
              <w:ind w:left="0" w:firstLine="0"/>
              <w:rPr>
                <w:rFonts w:ascii="GHEA Grapalat" w:eastAsia="Times New Roman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68ABB6E9" w14:textId="77777777" w:rsidR="00280460" w:rsidRDefault="00280460" w:rsidP="00280460">
            <w:pPr>
              <w:jc w:val="both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C00B67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«Նեքսա» ՍՊԸ</w:t>
            </w:r>
          </w:p>
          <w:p w14:paraId="2E487FD3" w14:textId="1E95003C" w:rsidR="00280460" w:rsidRPr="00FA6AA3" w:rsidRDefault="00280460" w:rsidP="00280460">
            <w:pPr>
              <w:pStyle w:val="3"/>
              <w:spacing w:line="240" w:lineRule="auto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00B67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 xml:space="preserve"> ООО "</w:t>
            </w:r>
            <w:r w:rsidRPr="00C00B67">
              <w:rPr>
                <w:rFonts w:ascii="GHEA Grapalat" w:eastAsia="Tahoma" w:hAnsi="GHEA Grapalat" w:cs="Tahoma"/>
                <w:sz w:val="18"/>
                <w:szCs w:val="18"/>
                <w:lang w:val="ru-RU"/>
              </w:rPr>
              <w:t>Некса</w:t>
            </w:r>
            <w:r w:rsidRPr="00C00B67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"</w:t>
            </w:r>
          </w:p>
        </w:tc>
        <w:tc>
          <w:tcPr>
            <w:tcW w:w="3113" w:type="dxa"/>
            <w:gridSpan w:val="6"/>
            <w:shd w:val="clear" w:color="auto" w:fill="auto"/>
            <w:vAlign w:val="center"/>
          </w:tcPr>
          <w:p w14:paraId="2EB1B943" w14:textId="29DA9268" w:rsidR="00E320E3" w:rsidRDefault="00E320E3" w:rsidP="00E320E3">
            <w:pPr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C00B67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ք.Երևան, Գր</w:t>
            </w:r>
            <w:r w:rsidRPr="00C00B67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 w:rsidRPr="00C00B67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C00B67">
              <w:rPr>
                <w:rFonts w:ascii="GHEA Grapalat" w:eastAsia="Times New Roman" w:hAnsi="GHEA Grapalat" w:cs="GHEA Grapalat"/>
                <w:color w:val="000000"/>
                <w:sz w:val="18"/>
                <w:szCs w:val="18"/>
                <w:lang w:val="hy-AM"/>
              </w:rPr>
              <w:t>Լ</w:t>
            </w:r>
            <w:r w:rsidRPr="00C00B67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ուսավորչի փ</w:t>
            </w:r>
            <w:r w:rsidRPr="00C00B67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,</w:t>
            </w:r>
            <w:r w:rsidRPr="00C00B67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7</w:t>
            </w:r>
          </w:p>
          <w:p w14:paraId="2E5C8E01" w14:textId="40ED49E8" w:rsidR="00280460" w:rsidRPr="00FA6AA3" w:rsidRDefault="00E320E3" w:rsidP="00E320E3">
            <w:pPr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/>
              </w:rPr>
            </w:pPr>
            <w:r w:rsidRPr="00C00B67">
              <w:rPr>
                <w:rFonts w:ascii="GHEA Grapalat" w:hAnsi="GHEA Grapalat"/>
                <w:sz w:val="18"/>
                <w:szCs w:val="18"/>
                <w:lang w:val="ru-RU"/>
              </w:rPr>
              <w:t xml:space="preserve">РА </w:t>
            </w:r>
            <w:r w:rsidRPr="00C00B67">
              <w:rPr>
                <w:rFonts w:ascii="GHEA Grapalat" w:hAnsi="GHEA Grapalat"/>
                <w:sz w:val="18"/>
                <w:szCs w:val="18"/>
                <w:lang w:val="hy-AM"/>
              </w:rPr>
              <w:t xml:space="preserve">г.Ереван, </w:t>
            </w:r>
            <w:r w:rsidRPr="00C00B67">
              <w:rPr>
                <w:rFonts w:ascii="GHEA Grapalat" w:hAnsi="GHEA Grapalat"/>
                <w:sz w:val="18"/>
                <w:szCs w:val="18"/>
                <w:lang w:val="ru-RU"/>
              </w:rPr>
              <w:t>ул. Гр. Лусаворича 7</w:t>
            </w:r>
          </w:p>
        </w:tc>
        <w:tc>
          <w:tcPr>
            <w:tcW w:w="2416" w:type="dxa"/>
            <w:gridSpan w:val="6"/>
            <w:shd w:val="clear" w:color="auto" w:fill="auto"/>
            <w:vAlign w:val="center"/>
          </w:tcPr>
          <w:p w14:paraId="2FC099BA" w14:textId="7A7A0FDC" w:rsidR="00280460" w:rsidRPr="00B05271" w:rsidRDefault="00E320E3" w:rsidP="00B05271">
            <w:pPr>
              <w:pStyle w:val="2"/>
              <w:jc w:val="center"/>
              <w:rPr>
                <w:rFonts w:ascii="GHEA Grapalat" w:hAnsi="GHEA Grapalat" w:cs="Times Armenian"/>
                <w:b w:val="0"/>
                <w:sz w:val="18"/>
                <w:szCs w:val="18"/>
                <w:u w:val="single"/>
                <w:lang w:val="hy-AM"/>
              </w:rPr>
            </w:pPr>
            <w:r w:rsidRPr="00B05271">
              <w:rPr>
                <w:rFonts w:ascii="GHEA Grapalat" w:hAnsi="GHEA Grapalat"/>
                <w:b w:val="0"/>
                <w:sz w:val="18"/>
                <w:szCs w:val="18"/>
                <w:u w:val="single"/>
              </w:rPr>
              <w:t>sergeyhakobyan30@gmail.com</w:t>
            </w:r>
          </w:p>
        </w:tc>
        <w:tc>
          <w:tcPr>
            <w:tcW w:w="2407" w:type="dxa"/>
            <w:gridSpan w:val="3"/>
            <w:shd w:val="clear" w:color="auto" w:fill="auto"/>
            <w:vAlign w:val="center"/>
          </w:tcPr>
          <w:p w14:paraId="3C57C0EA" w14:textId="2471C736" w:rsidR="00280460" w:rsidRPr="000E04E0" w:rsidRDefault="000E04E0" w:rsidP="00280460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   </w:t>
            </w:r>
            <w:r w:rsidR="00280460" w:rsidRPr="000E04E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 w:rsidRPr="000E04E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Կոնվերս</w:t>
            </w:r>
            <w:r w:rsidR="00280460" w:rsidRPr="000E04E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բանկ» ՓԲԸ</w:t>
            </w:r>
          </w:p>
          <w:p w14:paraId="617F3A95" w14:textId="0EC2BA4F" w:rsidR="00280460" w:rsidRPr="00E320E3" w:rsidRDefault="00280460" w:rsidP="00280460">
            <w:pPr>
              <w:rPr>
                <w:rFonts w:ascii="GHEA Grapalat" w:hAnsi="GHEA Grapalat" w:cs="Arial"/>
                <w:bCs/>
                <w:sz w:val="18"/>
                <w:szCs w:val="18"/>
                <w:highlight w:val="yellow"/>
              </w:rPr>
            </w:pPr>
            <w:r w:rsidRPr="000E04E0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Հ/Հ</w:t>
            </w:r>
            <w:r w:rsidR="000E04E0" w:rsidRPr="000E04E0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 xml:space="preserve"> 1930097160548500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68F74B0E" w14:textId="3A460600" w:rsidR="00280460" w:rsidRPr="00FA6AA3" w:rsidRDefault="00E320E3" w:rsidP="00280460">
            <w:pPr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sz w:val="18"/>
                <w:szCs w:val="18"/>
              </w:rPr>
              <w:t>02931637</w:t>
            </w:r>
          </w:p>
        </w:tc>
      </w:tr>
      <w:tr w:rsidR="00280460" w:rsidRPr="00D06D22" w14:paraId="33AE15C9" w14:textId="77777777" w:rsidTr="00466D90">
        <w:trPr>
          <w:trHeight w:val="695"/>
          <w:jc w:val="center"/>
        </w:trPr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1C8D2" w14:textId="47C88B2D" w:rsidR="00280460" w:rsidRPr="00FA6AA3" w:rsidRDefault="00280460" w:rsidP="00280460">
            <w:pPr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1,3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A622D4" w14:textId="77777777" w:rsidR="00280460" w:rsidRDefault="00280460" w:rsidP="00280460">
            <w:pPr>
              <w:jc w:val="both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«ԻՔՍ-ԱՐԹ»</w:t>
            </w:r>
            <w:r w:rsidRPr="002D3946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ՍՊԸ</w:t>
            </w: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</w:p>
          <w:p w14:paraId="3501FDF3" w14:textId="5992E885" w:rsidR="00280460" w:rsidRPr="00FA6AA3" w:rsidRDefault="00280460" w:rsidP="00280460">
            <w:pPr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2D3946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ООО "</w:t>
            </w:r>
            <w:r w:rsidRPr="00790688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ИКС -АРТ</w:t>
            </w:r>
            <w:r w:rsidRPr="002D3946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"</w:t>
            </w:r>
          </w:p>
        </w:tc>
        <w:tc>
          <w:tcPr>
            <w:tcW w:w="31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EE6BE" w14:textId="77777777" w:rsidR="00280460" w:rsidRDefault="00E320E3" w:rsidP="00E320E3">
            <w:pPr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2D3946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ք.Երևան</w:t>
            </w:r>
            <w:r w:rsidRPr="000E04E0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,</w:t>
            </w:r>
            <w:r w:rsidRPr="002D3946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 xml:space="preserve"> Հր</w:t>
            </w:r>
            <w:r w:rsidRPr="002D3946">
              <w:rPr>
                <w:rFonts w:ascii="Cambria Math" w:eastAsia="Times New Roman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 w:rsidRPr="002D3946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2D3946">
              <w:rPr>
                <w:rFonts w:ascii="GHEA Grapalat" w:eastAsia="Times New Roman" w:hAnsi="GHEA Grapalat" w:cs="GHEA Grapalat"/>
                <w:color w:val="000000"/>
                <w:sz w:val="18"/>
                <w:szCs w:val="18"/>
                <w:lang w:val="hy-AM"/>
              </w:rPr>
              <w:t>Քոչար</w:t>
            </w:r>
            <w:r w:rsidRPr="002D3946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 xml:space="preserve"> 13/1</w:t>
            </w:r>
          </w:p>
          <w:p w14:paraId="28782F11" w14:textId="700431E2" w:rsidR="00E320E3" w:rsidRPr="00FA6AA3" w:rsidRDefault="00E320E3" w:rsidP="00E320E3">
            <w:pPr>
              <w:ind w:left="0" w:firstLine="0"/>
              <w:jc w:val="both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2D3946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г.Ереван</w:t>
            </w:r>
            <w:r w:rsidRPr="000E04E0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 xml:space="preserve"> Гр. </w:t>
            </w:r>
            <w:r w:rsidRPr="002D3946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Кочара 13/1</w:t>
            </w:r>
          </w:p>
        </w:tc>
        <w:tc>
          <w:tcPr>
            <w:tcW w:w="241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26636" w14:textId="387A38CC" w:rsidR="00280460" w:rsidRPr="00FA6AA3" w:rsidRDefault="00E320E3" w:rsidP="00280460">
            <w:pPr>
              <w:ind w:left="0" w:firstLine="42"/>
              <w:rPr>
                <w:rStyle w:val="ab"/>
                <w:rFonts w:ascii="GHEA Grapalat" w:hAnsi="GHEA Grapalat"/>
                <w:sz w:val="18"/>
                <w:szCs w:val="18"/>
              </w:rPr>
            </w:pPr>
            <w:r>
              <w:rPr>
                <w:rStyle w:val="ab"/>
                <w:rFonts w:ascii="GHEA Grapalat" w:eastAsia="Times New Roman" w:hAnsi="GHEA Grapalat"/>
                <w:sz w:val="18"/>
                <w:szCs w:val="18"/>
              </w:rPr>
              <w:t>contact@x-art.am</w:t>
            </w:r>
          </w:p>
        </w:tc>
        <w:tc>
          <w:tcPr>
            <w:tcW w:w="24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FEEE9C" w14:textId="77777777" w:rsidR="00280460" w:rsidRPr="00E320E3" w:rsidRDefault="00280460" w:rsidP="00280460">
            <w:pPr>
              <w:spacing w:line="360" w:lineRule="auto"/>
              <w:ind w:left="0" w:firstLine="0"/>
              <w:jc w:val="both"/>
              <w:rPr>
                <w:rFonts w:ascii="GHEA Grapalat" w:hAnsi="GHEA Grapalat" w:cs="Arial"/>
                <w:bCs/>
                <w:sz w:val="18"/>
                <w:szCs w:val="18"/>
                <w:highlight w:val="yellow"/>
                <w:lang w:val="hy-AM"/>
              </w:rPr>
            </w:pPr>
          </w:p>
          <w:p w14:paraId="5A3AB41D" w14:textId="522F1EDD" w:rsidR="00280460" w:rsidRPr="000E04E0" w:rsidRDefault="000E04E0" w:rsidP="00280460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    </w:t>
            </w:r>
            <w:r w:rsidR="00280460" w:rsidRPr="000E04E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«</w:t>
            </w:r>
            <w:r w:rsidRPr="000E04E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Ինեկո</w:t>
            </w:r>
            <w:r w:rsidR="00280460" w:rsidRPr="000E04E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բանկ» ՓԲԸ</w:t>
            </w:r>
          </w:p>
          <w:p w14:paraId="191C9601" w14:textId="0B1C3089" w:rsidR="00280460" w:rsidRPr="000E04E0" w:rsidRDefault="000E04E0" w:rsidP="00280460">
            <w:pPr>
              <w:jc w:val="both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 xml:space="preserve">    </w:t>
            </w:r>
            <w:r w:rsidR="00280460" w:rsidRPr="000E04E0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Հ/Հ</w:t>
            </w:r>
            <w:r w:rsidRPr="000E04E0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 xml:space="preserve"> 2050022246781001</w:t>
            </w:r>
          </w:p>
          <w:p w14:paraId="4807E096" w14:textId="5EE03413" w:rsidR="00280460" w:rsidRPr="00E320E3" w:rsidRDefault="00280460" w:rsidP="00280460">
            <w:pPr>
              <w:spacing w:line="276" w:lineRule="auto"/>
              <w:jc w:val="both"/>
              <w:rPr>
                <w:rFonts w:ascii="GHEA Grapalat" w:hAnsi="GHEA Grapalat" w:cs="Arial"/>
                <w:bCs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FB275" w14:textId="3CCC95F4" w:rsidR="00280460" w:rsidRPr="00FA6AA3" w:rsidRDefault="00E320E3" w:rsidP="00280460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01237555</w:t>
            </w:r>
          </w:p>
        </w:tc>
      </w:tr>
      <w:tr w:rsidR="006804B5" w:rsidRPr="00FE334C" w14:paraId="4E819987" w14:textId="77777777" w:rsidTr="00167DB9">
        <w:trPr>
          <w:trHeight w:val="288"/>
          <w:jc w:val="center"/>
        </w:trPr>
        <w:tc>
          <w:tcPr>
            <w:tcW w:w="11467" w:type="dxa"/>
            <w:gridSpan w:val="20"/>
            <w:shd w:val="clear" w:color="auto" w:fill="99CCFF"/>
            <w:vAlign w:val="center"/>
          </w:tcPr>
          <w:p w14:paraId="1CED166A" w14:textId="77777777" w:rsidR="006804B5" w:rsidRPr="0009447B" w:rsidRDefault="006804B5" w:rsidP="006804B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04B5" w:rsidRPr="0066612B" w14:paraId="32D65C61" w14:textId="77777777" w:rsidTr="00E320E3">
        <w:trPr>
          <w:trHeight w:val="384"/>
          <w:jc w:val="center"/>
        </w:trPr>
        <w:tc>
          <w:tcPr>
            <w:tcW w:w="2253" w:type="dxa"/>
            <w:gridSpan w:val="3"/>
            <w:shd w:val="clear" w:color="auto" w:fill="auto"/>
            <w:vAlign w:val="center"/>
          </w:tcPr>
          <w:p w14:paraId="5CEBB2A6" w14:textId="77777777" w:rsidR="006804B5" w:rsidRPr="0009447B" w:rsidRDefault="006804B5" w:rsidP="006804B5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593165A4" w14:textId="77777777" w:rsidR="006804B5" w:rsidRPr="0009447B" w:rsidRDefault="006804B5" w:rsidP="006804B5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214" w:type="dxa"/>
            <w:gridSpan w:val="17"/>
            <w:shd w:val="clear" w:color="auto" w:fill="auto"/>
            <w:vAlign w:val="center"/>
          </w:tcPr>
          <w:p w14:paraId="35EAB05A" w14:textId="3A8C2F0C" w:rsidR="006804B5" w:rsidRPr="0009447B" w:rsidRDefault="006804B5" w:rsidP="006804B5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14:paraId="62A6C4BC" w14:textId="24500562" w:rsidR="006804B5" w:rsidRPr="002C14BF" w:rsidRDefault="006804B5" w:rsidP="006804B5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661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Премичание</w:t>
            </w: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</w:p>
        </w:tc>
      </w:tr>
      <w:tr w:rsidR="006804B5" w:rsidRPr="0066612B" w14:paraId="23DBE2F3" w14:textId="77777777" w:rsidTr="00167DB9">
        <w:trPr>
          <w:trHeight w:val="288"/>
          <w:jc w:val="center"/>
        </w:trPr>
        <w:tc>
          <w:tcPr>
            <w:tcW w:w="11467" w:type="dxa"/>
            <w:gridSpan w:val="20"/>
            <w:shd w:val="clear" w:color="auto" w:fill="99CCFF"/>
            <w:vAlign w:val="center"/>
          </w:tcPr>
          <w:p w14:paraId="64A2C748" w14:textId="77777777" w:rsidR="006804B5" w:rsidRPr="0009447B" w:rsidRDefault="006804B5" w:rsidP="006804B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3C41163" w14:textId="77777777" w:rsidR="006804B5" w:rsidRPr="0009447B" w:rsidRDefault="006804B5" w:rsidP="006804B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04B5" w:rsidRPr="00B05271" w14:paraId="4A408526" w14:textId="77777777" w:rsidTr="00167DB9">
        <w:trPr>
          <w:trHeight w:val="475"/>
          <w:jc w:val="center"/>
        </w:trPr>
        <w:tc>
          <w:tcPr>
            <w:tcW w:w="11467" w:type="dxa"/>
            <w:gridSpan w:val="20"/>
            <w:shd w:val="clear" w:color="auto" w:fill="auto"/>
            <w:vAlign w:val="center"/>
          </w:tcPr>
          <w:p w14:paraId="459E51E7" w14:textId="549DD999" w:rsidR="006804B5" w:rsidRPr="0009447B" w:rsidRDefault="006804B5" w:rsidP="006804B5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6804B5" w:rsidRPr="0009447B" w:rsidRDefault="006804B5" w:rsidP="006804B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02352C41" w14:textId="77777777" w:rsidR="006804B5" w:rsidRPr="0009447B" w:rsidRDefault="006804B5" w:rsidP="006804B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6804B5" w:rsidRPr="0009447B" w:rsidRDefault="006804B5" w:rsidP="006804B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6804B5" w:rsidRPr="0009447B" w:rsidRDefault="006804B5" w:rsidP="006804B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6804B5" w:rsidRPr="0009447B" w:rsidRDefault="006804B5" w:rsidP="006804B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6804B5" w:rsidRPr="0009447B" w:rsidRDefault="006804B5" w:rsidP="006804B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6804B5" w:rsidRPr="0009447B" w:rsidRDefault="006804B5" w:rsidP="006804B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6804B5" w:rsidRPr="0009447B" w:rsidRDefault="006804B5" w:rsidP="006804B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6804B5" w:rsidRPr="0009447B" w:rsidRDefault="006804B5" w:rsidP="006804B5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4823B064" w14:textId="6752EA74" w:rsidR="006804B5" w:rsidRPr="0009447B" w:rsidRDefault="006804B5" w:rsidP="006804B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6804B5" w:rsidRPr="0009447B" w:rsidRDefault="006804B5" w:rsidP="006804B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62483889" w14:textId="77777777" w:rsidR="006804B5" w:rsidRPr="0009447B" w:rsidRDefault="006804B5" w:rsidP="006804B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6804B5" w:rsidRPr="0009447B" w:rsidRDefault="006804B5" w:rsidP="006804B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6804B5" w:rsidRPr="0009447B" w:rsidRDefault="006804B5" w:rsidP="006804B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6804B5" w:rsidRPr="0009447B" w:rsidRDefault="006804B5" w:rsidP="006804B5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6804B5" w:rsidRPr="0009447B" w:rsidRDefault="006804B5" w:rsidP="006804B5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6804B5" w:rsidRPr="0009447B" w:rsidRDefault="006804B5" w:rsidP="006804B5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6804B5" w:rsidRPr="0009447B" w:rsidRDefault="006804B5" w:rsidP="006804B5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6804B5" w:rsidRPr="00B05271" w14:paraId="6AB00C49" w14:textId="77777777" w:rsidTr="00167DB9">
        <w:trPr>
          <w:trHeight w:val="50"/>
          <w:jc w:val="center"/>
        </w:trPr>
        <w:tc>
          <w:tcPr>
            <w:tcW w:w="11467" w:type="dxa"/>
            <w:gridSpan w:val="20"/>
            <w:shd w:val="clear" w:color="auto" w:fill="99CCFF"/>
            <w:vAlign w:val="center"/>
          </w:tcPr>
          <w:p w14:paraId="2840E02B" w14:textId="77777777" w:rsidR="006804B5" w:rsidRPr="0009447B" w:rsidRDefault="006804B5" w:rsidP="006804B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BE49189" w14:textId="77777777" w:rsidR="006804B5" w:rsidRPr="0009447B" w:rsidRDefault="006804B5" w:rsidP="006804B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04B5" w:rsidRPr="00B05271" w14:paraId="03FCAB5D" w14:textId="77777777" w:rsidTr="00E320E3">
        <w:trPr>
          <w:trHeight w:val="1445"/>
          <w:jc w:val="center"/>
        </w:trPr>
        <w:tc>
          <w:tcPr>
            <w:tcW w:w="2253" w:type="dxa"/>
            <w:gridSpan w:val="3"/>
            <w:shd w:val="clear" w:color="auto" w:fill="auto"/>
          </w:tcPr>
          <w:p w14:paraId="7ED42C59" w14:textId="77777777" w:rsidR="006804B5" w:rsidRPr="0009447B" w:rsidRDefault="006804B5" w:rsidP="006804B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6804B5" w:rsidRPr="0009447B" w:rsidRDefault="006804B5" w:rsidP="006804B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9214" w:type="dxa"/>
            <w:gridSpan w:val="17"/>
            <w:shd w:val="clear" w:color="auto" w:fill="auto"/>
            <w:vAlign w:val="center"/>
          </w:tcPr>
          <w:p w14:paraId="6B5DAE82" w14:textId="77777777" w:rsidR="006804B5" w:rsidRPr="0009447B" w:rsidRDefault="006804B5" w:rsidP="006804B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804B5" w:rsidRPr="00B05271" w14:paraId="290A50D7" w14:textId="77777777" w:rsidTr="00167DB9">
        <w:trPr>
          <w:trHeight w:val="288"/>
          <w:jc w:val="center"/>
        </w:trPr>
        <w:tc>
          <w:tcPr>
            <w:tcW w:w="11467" w:type="dxa"/>
            <w:gridSpan w:val="20"/>
            <w:shd w:val="clear" w:color="auto" w:fill="99CCFF"/>
            <w:vAlign w:val="center"/>
          </w:tcPr>
          <w:p w14:paraId="0F46C543" w14:textId="77777777" w:rsidR="006804B5" w:rsidRPr="0009447B" w:rsidRDefault="006804B5" w:rsidP="006804B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04B5" w:rsidRPr="00B05271" w14:paraId="550B754A" w14:textId="77777777" w:rsidTr="00E320E3">
        <w:trPr>
          <w:trHeight w:val="427"/>
          <w:jc w:val="center"/>
        </w:trPr>
        <w:tc>
          <w:tcPr>
            <w:tcW w:w="2253" w:type="dxa"/>
            <w:gridSpan w:val="3"/>
            <w:shd w:val="clear" w:color="auto" w:fill="auto"/>
            <w:vAlign w:val="center"/>
          </w:tcPr>
          <w:p w14:paraId="0BCC161C" w14:textId="77777777" w:rsidR="006804B5" w:rsidRPr="0009447B" w:rsidRDefault="006804B5" w:rsidP="006804B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6804B5" w:rsidRPr="0009447B" w:rsidRDefault="006804B5" w:rsidP="006804B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9214" w:type="dxa"/>
            <w:gridSpan w:val="17"/>
            <w:shd w:val="clear" w:color="auto" w:fill="auto"/>
            <w:vAlign w:val="center"/>
          </w:tcPr>
          <w:p w14:paraId="4C438328" w14:textId="77777777" w:rsidR="006804B5" w:rsidRPr="0009447B" w:rsidRDefault="006804B5" w:rsidP="006804B5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804B5" w:rsidRPr="00B05271" w14:paraId="377BEA68" w14:textId="77777777" w:rsidTr="00E320E3">
        <w:trPr>
          <w:trHeight w:val="989"/>
          <w:jc w:val="center"/>
        </w:trPr>
        <w:tc>
          <w:tcPr>
            <w:tcW w:w="2253" w:type="dxa"/>
            <w:gridSpan w:val="3"/>
            <w:shd w:val="clear" w:color="auto" w:fill="auto"/>
            <w:vAlign w:val="center"/>
          </w:tcPr>
          <w:p w14:paraId="339F76F8" w14:textId="77777777" w:rsidR="006804B5" w:rsidRPr="0009447B" w:rsidRDefault="006804B5" w:rsidP="006804B5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6804B5" w:rsidRPr="0009447B" w:rsidRDefault="006804B5" w:rsidP="006804B5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9214" w:type="dxa"/>
            <w:gridSpan w:val="17"/>
            <w:shd w:val="clear" w:color="auto" w:fill="auto"/>
            <w:vAlign w:val="center"/>
          </w:tcPr>
          <w:p w14:paraId="3242607A" w14:textId="77777777" w:rsidR="006804B5" w:rsidRPr="0009447B" w:rsidRDefault="006804B5" w:rsidP="006804B5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804B5" w:rsidRPr="00B05271" w14:paraId="503064B9" w14:textId="77777777" w:rsidTr="00167DB9">
        <w:trPr>
          <w:trHeight w:val="288"/>
          <w:jc w:val="center"/>
        </w:trPr>
        <w:tc>
          <w:tcPr>
            <w:tcW w:w="11467" w:type="dxa"/>
            <w:gridSpan w:val="20"/>
            <w:shd w:val="clear" w:color="auto" w:fill="99CCFF"/>
            <w:vAlign w:val="center"/>
          </w:tcPr>
          <w:p w14:paraId="27DC7991" w14:textId="77777777" w:rsidR="006804B5" w:rsidRPr="0009447B" w:rsidRDefault="006804B5" w:rsidP="006804B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04B5" w:rsidRPr="00E804D7" w14:paraId="3B515D07" w14:textId="77777777" w:rsidTr="00E320E3">
        <w:trPr>
          <w:trHeight w:val="427"/>
          <w:jc w:val="center"/>
        </w:trPr>
        <w:tc>
          <w:tcPr>
            <w:tcW w:w="2253" w:type="dxa"/>
            <w:gridSpan w:val="3"/>
            <w:shd w:val="clear" w:color="auto" w:fill="auto"/>
            <w:vAlign w:val="center"/>
          </w:tcPr>
          <w:p w14:paraId="6B94FE1F" w14:textId="77777777" w:rsidR="006804B5" w:rsidRPr="0009447B" w:rsidRDefault="006804B5" w:rsidP="006804B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</w:p>
          <w:p w14:paraId="4DE5E133" w14:textId="77777777" w:rsidR="006804B5" w:rsidRPr="0009447B" w:rsidRDefault="006804B5" w:rsidP="006804B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9214" w:type="dxa"/>
            <w:gridSpan w:val="17"/>
            <w:shd w:val="clear" w:color="auto" w:fill="auto"/>
            <w:vAlign w:val="center"/>
          </w:tcPr>
          <w:p w14:paraId="09454E8B" w14:textId="7A4A227A" w:rsidR="006804B5" w:rsidRPr="00DE5BAB" w:rsidRDefault="006804B5" w:rsidP="004D16EC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14:paraId="06FD37C6" w14:textId="55FBA83C" w:rsidR="006804B5" w:rsidRPr="005156B2" w:rsidRDefault="006804B5" w:rsidP="006804B5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14381">
              <w:rPr>
                <w:rFonts w:ascii="GHEA Grapalat" w:hAnsi="GHEA Grapalat"/>
                <w:sz w:val="14"/>
                <w:szCs w:val="14"/>
                <w:lang w:val="ru-RU"/>
              </w:rPr>
              <w:t xml:space="preserve">: </w:t>
            </w:r>
          </w:p>
        </w:tc>
      </w:tr>
      <w:tr w:rsidR="006804B5" w:rsidRPr="00E804D7" w14:paraId="07ABCAB5" w14:textId="77777777" w:rsidTr="00167DB9">
        <w:trPr>
          <w:trHeight w:val="288"/>
          <w:jc w:val="center"/>
        </w:trPr>
        <w:tc>
          <w:tcPr>
            <w:tcW w:w="11467" w:type="dxa"/>
            <w:gridSpan w:val="20"/>
            <w:shd w:val="clear" w:color="auto" w:fill="99CCFF"/>
            <w:vAlign w:val="center"/>
          </w:tcPr>
          <w:p w14:paraId="3B6AB4ED" w14:textId="77777777" w:rsidR="006804B5" w:rsidRPr="0009447B" w:rsidRDefault="006804B5" w:rsidP="006804B5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804B5" w:rsidRPr="00B05271" w14:paraId="46BC2D03" w14:textId="77777777" w:rsidTr="00167DB9">
        <w:trPr>
          <w:trHeight w:val="227"/>
          <w:jc w:val="center"/>
        </w:trPr>
        <w:tc>
          <w:tcPr>
            <w:tcW w:w="11467" w:type="dxa"/>
            <w:gridSpan w:val="20"/>
            <w:shd w:val="clear" w:color="auto" w:fill="auto"/>
            <w:vAlign w:val="center"/>
          </w:tcPr>
          <w:p w14:paraId="648C36BA" w14:textId="77777777" w:rsidR="006804B5" w:rsidRPr="0009447B" w:rsidRDefault="006804B5" w:rsidP="006804B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6804B5" w:rsidRPr="0009447B" w:rsidRDefault="006804B5" w:rsidP="006804B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804B5" w:rsidRPr="00B05271" w14:paraId="2A85645A" w14:textId="77777777" w:rsidTr="00466D90">
        <w:trPr>
          <w:trHeight w:val="607"/>
          <w:jc w:val="center"/>
        </w:trPr>
        <w:tc>
          <w:tcPr>
            <w:tcW w:w="3100" w:type="dxa"/>
            <w:gridSpan w:val="4"/>
            <w:shd w:val="clear" w:color="auto" w:fill="auto"/>
            <w:vAlign w:val="center"/>
          </w:tcPr>
          <w:p w14:paraId="3C17A1E2" w14:textId="77777777" w:rsidR="006804B5" w:rsidRPr="0009447B" w:rsidRDefault="006804B5" w:rsidP="006804B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  <w:p w14:paraId="71AA341D" w14:textId="77777777" w:rsidR="006804B5" w:rsidRPr="0009447B" w:rsidRDefault="006804B5" w:rsidP="006804B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682" w:type="dxa"/>
            <w:gridSpan w:val="11"/>
            <w:shd w:val="clear" w:color="auto" w:fill="auto"/>
            <w:vAlign w:val="center"/>
          </w:tcPr>
          <w:p w14:paraId="299E34A6" w14:textId="77777777" w:rsidR="006804B5" w:rsidRPr="0009447B" w:rsidRDefault="006804B5" w:rsidP="006804B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  <w:p w14:paraId="35567E60" w14:textId="77777777" w:rsidR="006804B5" w:rsidRPr="0009447B" w:rsidRDefault="006804B5" w:rsidP="006804B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14:paraId="523AF9F2" w14:textId="77777777" w:rsidR="006804B5" w:rsidRPr="0009447B" w:rsidRDefault="006804B5" w:rsidP="006804B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6804B5" w:rsidRPr="0009447B" w:rsidRDefault="006804B5" w:rsidP="006804B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6804B5" w:rsidRPr="0009447B" w14:paraId="2AF3D76B" w14:textId="77777777" w:rsidTr="00466D90">
        <w:trPr>
          <w:trHeight w:val="47"/>
          <w:jc w:val="center"/>
        </w:trPr>
        <w:tc>
          <w:tcPr>
            <w:tcW w:w="3100" w:type="dxa"/>
            <w:gridSpan w:val="4"/>
            <w:shd w:val="clear" w:color="auto" w:fill="auto"/>
            <w:vAlign w:val="center"/>
          </w:tcPr>
          <w:p w14:paraId="6068179A" w14:textId="136E6C2B" w:rsidR="006804B5" w:rsidRPr="00DB27B2" w:rsidRDefault="006804B5" w:rsidP="006804B5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  <w:t>Հայկ Ղազար</w:t>
            </w:r>
            <w:r w:rsidRPr="00DB27B2"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  <w:t>յան</w:t>
            </w:r>
          </w:p>
          <w:p w14:paraId="5376B8ED" w14:textId="44EAFBA7" w:rsidR="006804B5" w:rsidRPr="00DB27B2" w:rsidRDefault="006804B5" w:rsidP="006804B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ahoma" w:hAnsi="GHEA Grapalat" w:cs="Tahoma"/>
                <w:b/>
                <w:sz w:val="18"/>
                <w:szCs w:val="18"/>
                <w:lang w:val="ru-RU"/>
              </w:rPr>
              <w:t>Айк Казар</w:t>
            </w:r>
            <w:r w:rsidRPr="00DB27B2"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  <w:t>ян</w:t>
            </w:r>
          </w:p>
        </w:tc>
        <w:tc>
          <w:tcPr>
            <w:tcW w:w="4682" w:type="dxa"/>
            <w:gridSpan w:val="11"/>
            <w:shd w:val="clear" w:color="auto" w:fill="auto"/>
            <w:vAlign w:val="center"/>
          </w:tcPr>
          <w:p w14:paraId="0CA1485F" w14:textId="1F386842" w:rsidR="006804B5" w:rsidRPr="00846D12" w:rsidRDefault="006804B5" w:rsidP="006804B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(099)-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033539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14:paraId="22622A0C" w14:textId="138541B9" w:rsidR="006804B5" w:rsidRPr="00DB27B2" w:rsidRDefault="006804B5" w:rsidP="006804B5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gnumner@mcpvr.am</w:t>
            </w:r>
          </w:p>
        </w:tc>
      </w:tr>
    </w:tbl>
    <w:p w14:paraId="679BDB2B" w14:textId="77777777" w:rsidR="0022631D" w:rsidRPr="0009447B" w:rsidRDefault="0022631D" w:rsidP="00315150">
      <w:pPr>
        <w:ind w:left="0" w:firstLine="0"/>
        <w:jc w:val="both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09447B" w:rsidSect="00846D12"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68037" w14:textId="77777777" w:rsidR="00D96BA3" w:rsidRDefault="00D96BA3" w:rsidP="0022631D">
      <w:r>
        <w:separator/>
      </w:r>
    </w:p>
  </w:endnote>
  <w:endnote w:type="continuationSeparator" w:id="0">
    <w:p w14:paraId="55F93CC1" w14:textId="77777777" w:rsidR="00D96BA3" w:rsidRDefault="00D96BA3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1BC9C" w14:textId="77777777" w:rsidR="00D96BA3" w:rsidRDefault="00D96BA3" w:rsidP="0022631D">
      <w:r>
        <w:separator/>
      </w:r>
    </w:p>
  </w:footnote>
  <w:footnote w:type="continuationSeparator" w:id="0">
    <w:p w14:paraId="1DE816CE" w14:textId="77777777" w:rsidR="00D96BA3" w:rsidRDefault="00D96BA3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1766"/>
    <w:rsid w:val="00007EE8"/>
    <w:rsid w:val="00011FE6"/>
    <w:rsid w:val="00012170"/>
    <w:rsid w:val="00012BAF"/>
    <w:rsid w:val="00014381"/>
    <w:rsid w:val="00015979"/>
    <w:rsid w:val="00015E70"/>
    <w:rsid w:val="000177AD"/>
    <w:rsid w:val="0002094E"/>
    <w:rsid w:val="00022A72"/>
    <w:rsid w:val="000231AF"/>
    <w:rsid w:val="0003168B"/>
    <w:rsid w:val="0003382A"/>
    <w:rsid w:val="00033E28"/>
    <w:rsid w:val="000425C2"/>
    <w:rsid w:val="00043935"/>
    <w:rsid w:val="00044EA8"/>
    <w:rsid w:val="00045B2A"/>
    <w:rsid w:val="000461B3"/>
    <w:rsid w:val="00046365"/>
    <w:rsid w:val="00046CCF"/>
    <w:rsid w:val="00046D34"/>
    <w:rsid w:val="00051ECE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27D0"/>
    <w:rsid w:val="0009419D"/>
    <w:rsid w:val="0009447B"/>
    <w:rsid w:val="000953CD"/>
    <w:rsid w:val="000A038F"/>
    <w:rsid w:val="000A435F"/>
    <w:rsid w:val="000A75E1"/>
    <w:rsid w:val="000A7A96"/>
    <w:rsid w:val="000B00FE"/>
    <w:rsid w:val="000B0199"/>
    <w:rsid w:val="000B0464"/>
    <w:rsid w:val="000B5D4C"/>
    <w:rsid w:val="000B6031"/>
    <w:rsid w:val="000C2016"/>
    <w:rsid w:val="000C572F"/>
    <w:rsid w:val="000C65E3"/>
    <w:rsid w:val="000E04E0"/>
    <w:rsid w:val="000E3C70"/>
    <w:rsid w:val="000E4FF1"/>
    <w:rsid w:val="000E6D25"/>
    <w:rsid w:val="000F376D"/>
    <w:rsid w:val="000F4590"/>
    <w:rsid w:val="00101B92"/>
    <w:rsid w:val="001021B0"/>
    <w:rsid w:val="001108CF"/>
    <w:rsid w:val="00110FDD"/>
    <w:rsid w:val="001114E0"/>
    <w:rsid w:val="00112343"/>
    <w:rsid w:val="00114C2E"/>
    <w:rsid w:val="00121633"/>
    <w:rsid w:val="00121934"/>
    <w:rsid w:val="001238FC"/>
    <w:rsid w:val="00123EDD"/>
    <w:rsid w:val="001244AF"/>
    <w:rsid w:val="00125206"/>
    <w:rsid w:val="001253A3"/>
    <w:rsid w:val="00131C22"/>
    <w:rsid w:val="00132474"/>
    <w:rsid w:val="001351D1"/>
    <w:rsid w:val="00135501"/>
    <w:rsid w:val="00136F1F"/>
    <w:rsid w:val="00137264"/>
    <w:rsid w:val="001429D3"/>
    <w:rsid w:val="00142CC6"/>
    <w:rsid w:val="001441DA"/>
    <w:rsid w:val="00147A4F"/>
    <w:rsid w:val="00150167"/>
    <w:rsid w:val="00154D45"/>
    <w:rsid w:val="00157E3D"/>
    <w:rsid w:val="001659A3"/>
    <w:rsid w:val="00167DB9"/>
    <w:rsid w:val="00171209"/>
    <w:rsid w:val="0017349C"/>
    <w:rsid w:val="0017449F"/>
    <w:rsid w:val="00182935"/>
    <w:rsid w:val="0018422F"/>
    <w:rsid w:val="00186BFE"/>
    <w:rsid w:val="00194099"/>
    <w:rsid w:val="001958F0"/>
    <w:rsid w:val="001A1999"/>
    <w:rsid w:val="001A54BB"/>
    <w:rsid w:val="001A6CA9"/>
    <w:rsid w:val="001B0D55"/>
    <w:rsid w:val="001B11B4"/>
    <w:rsid w:val="001B1F03"/>
    <w:rsid w:val="001B322E"/>
    <w:rsid w:val="001B5735"/>
    <w:rsid w:val="001C1BE1"/>
    <w:rsid w:val="001C21D3"/>
    <w:rsid w:val="001C3375"/>
    <w:rsid w:val="001C3E77"/>
    <w:rsid w:val="001C5B4D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273B"/>
    <w:rsid w:val="001F3F0C"/>
    <w:rsid w:val="001F6862"/>
    <w:rsid w:val="001F74D8"/>
    <w:rsid w:val="00200804"/>
    <w:rsid w:val="00204797"/>
    <w:rsid w:val="0020601C"/>
    <w:rsid w:val="002129D9"/>
    <w:rsid w:val="00216526"/>
    <w:rsid w:val="00220E62"/>
    <w:rsid w:val="00224723"/>
    <w:rsid w:val="0022631D"/>
    <w:rsid w:val="00230F03"/>
    <w:rsid w:val="00233CB4"/>
    <w:rsid w:val="00233E00"/>
    <w:rsid w:val="00234827"/>
    <w:rsid w:val="00236A20"/>
    <w:rsid w:val="00237BD2"/>
    <w:rsid w:val="00242A55"/>
    <w:rsid w:val="002473AE"/>
    <w:rsid w:val="0025087C"/>
    <w:rsid w:val="002521DB"/>
    <w:rsid w:val="002612D5"/>
    <w:rsid w:val="00261801"/>
    <w:rsid w:val="00264B6E"/>
    <w:rsid w:val="002664DF"/>
    <w:rsid w:val="00272317"/>
    <w:rsid w:val="002742D4"/>
    <w:rsid w:val="002746D2"/>
    <w:rsid w:val="00275873"/>
    <w:rsid w:val="00280460"/>
    <w:rsid w:val="002824C6"/>
    <w:rsid w:val="0029039A"/>
    <w:rsid w:val="00290F6B"/>
    <w:rsid w:val="00294BC5"/>
    <w:rsid w:val="00295B92"/>
    <w:rsid w:val="00296804"/>
    <w:rsid w:val="00297D4C"/>
    <w:rsid w:val="00297E7D"/>
    <w:rsid w:val="002A678E"/>
    <w:rsid w:val="002B55F8"/>
    <w:rsid w:val="002C07DF"/>
    <w:rsid w:val="002C0B65"/>
    <w:rsid w:val="002C14BF"/>
    <w:rsid w:val="002C2EFD"/>
    <w:rsid w:val="002C3B03"/>
    <w:rsid w:val="002C6594"/>
    <w:rsid w:val="002E1B16"/>
    <w:rsid w:val="002E3466"/>
    <w:rsid w:val="002E4E6F"/>
    <w:rsid w:val="002E6765"/>
    <w:rsid w:val="002E6EDA"/>
    <w:rsid w:val="002F16CC"/>
    <w:rsid w:val="002F1FEB"/>
    <w:rsid w:val="002F268C"/>
    <w:rsid w:val="002F6008"/>
    <w:rsid w:val="00300F48"/>
    <w:rsid w:val="00315150"/>
    <w:rsid w:val="00316B8B"/>
    <w:rsid w:val="00320402"/>
    <w:rsid w:val="00321527"/>
    <w:rsid w:val="003219C0"/>
    <w:rsid w:val="00321E4C"/>
    <w:rsid w:val="0032321E"/>
    <w:rsid w:val="003232EB"/>
    <w:rsid w:val="00325D30"/>
    <w:rsid w:val="00327577"/>
    <w:rsid w:val="003342C6"/>
    <w:rsid w:val="003369CC"/>
    <w:rsid w:val="00343B5B"/>
    <w:rsid w:val="00344DF4"/>
    <w:rsid w:val="00347E42"/>
    <w:rsid w:val="00347FDD"/>
    <w:rsid w:val="00350847"/>
    <w:rsid w:val="0035186E"/>
    <w:rsid w:val="0036129D"/>
    <w:rsid w:val="003651E6"/>
    <w:rsid w:val="00367CC5"/>
    <w:rsid w:val="00371B1D"/>
    <w:rsid w:val="0037386C"/>
    <w:rsid w:val="00374C30"/>
    <w:rsid w:val="00381FF5"/>
    <w:rsid w:val="00384C2A"/>
    <w:rsid w:val="00384F20"/>
    <w:rsid w:val="00385993"/>
    <w:rsid w:val="00386E41"/>
    <w:rsid w:val="00390ABC"/>
    <w:rsid w:val="003A0660"/>
    <w:rsid w:val="003A0BA5"/>
    <w:rsid w:val="003A26C2"/>
    <w:rsid w:val="003A385C"/>
    <w:rsid w:val="003A6D4F"/>
    <w:rsid w:val="003A759C"/>
    <w:rsid w:val="003B010A"/>
    <w:rsid w:val="003B1AB6"/>
    <w:rsid w:val="003B2758"/>
    <w:rsid w:val="003B3125"/>
    <w:rsid w:val="003C0201"/>
    <w:rsid w:val="003C448E"/>
    <w:rsid w:val="003D2AA8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0593"/>
    <w:rsid w:val="00401E45"/>
    <w:rsid w:val="00403A1C"/>
    <w:rsid w:val="0040491B"/>
    <w:rsid w:val="00405432"/>
    <w:rsid w:val="00407D5A"/>
    <w:rsid w:val="004146E8"/>
    <w:rsid w:val="00417BC4"/>
    <w:rsid w:val="00420BC9"/>
    <w:rsid w:val="00420FCF"/>
    <w:rsid w:val="00424327"/>
    <w:rsid w:val="004244AF"/>
    <w:rsid w:val="004254AA"/>
    <w:rsid w:val="00426863"/>
    <w:rsid w:val="00426907"/>
    <w:rsid w:val="00432C35"/>
    <w:rsid w:val="00433E3C"/>
    <w:rsid w:val="0043590A"/>
    <w:rsid w:val="00440499"/>
    <w:rsid w:val="004446C1"/>
    <w:rsid w:val="00446311"/>
    <w:rsid w:val="00446D69"/>
    <w:rsid w:val="00450162"/>
    <w:rsid w:val="004528BF"/>
    <w:rsid w:val="004538DC"/>
    <w:rsid w:val="004572C7"/>
    <w:rsid w:val="00457794"/>
    <w:rsid w:val="0046152A"/>
    <w:rsid w:val="004615CF"/>
    <w:rsid w:val="00462220"/>
    <w:rsid w:val="00466D90"/>
    <w:rsid w:val="00472069"/>
    <w:rsid w:val="0047415A"/>
    <w:rsid w:val="00474C2F"/>
    <w:rsid w:val="0047591A"/>
    <w:rsid w:val="004764CD"/>
    <w:rsid w:val="004815B5"/>
    <w:rsid w:val="004839D8"/>
    <w:rsid w:val="00483D1E"/>
    <w:rsid w:val="00484E10"/>
    <w:rsid w:val="00487256"/>
    <w:rsid w:val="004873D1"/>
    <w:rsid w:val="00487554"/>
    <w:rsid w:val="004875E0"/>
    <w:rsid w:val="0049077D"/>
    <w:rsid w:val="004915B2"/>
    <w:rsid w:val="004930AA"/>
    <w:rsid w:val="00495BF0"/>
    <w:rsid w:val="00497716"/>
    <w:rsid w:val="004A1FDD"/>
    <w:rsid w:val="004A2618"/>
    <w:rsid w:val="004B7795"/>
    <w:rsid w:val="004C6302"/>
    <w:rsid w:val="004C67C1"/>
    <w:rsid w:val="004C6BCE"/>
    <w:rsid w:val="004D078F"/>
    <w:rsid w:val="004D16EC"/>
    <w:rsid w:val="004D72FB"/>
    <w:rsid w:val="004D76A3"/>
    <w:rsid w:val="004E1F02"/>
    <w:rsid w:val="004E2241"/>
    <w:rsid w:val="004E376E"/>
    <w:rsid w:val="004E37E1"/>
    <w:rsid w:val="004E4C53"/>
    <w:rsid w:val="004E7F3B"/>
    <w:rsid w:val="004F0358"/>
    <w:rsid w:val="004F30E1"/>
    <w:rsid w:val="004F4CA0"/>
    <w:rsid w:val="004F778D"/>
    <w:rsid w:val="004F7B77"/>
    <w:rsid w:val="00503BCC"/>
    <w:rsid w:val="005041DC"/>
    <w:rsid w:val="005147B8"/>
    <w:rsid w:val="005156B2"/>
    <w:rsid w:val="00517141"/>
    <w:rsid w:val="00532A92"/>
    <w:rsid w:val="00532AA0"/>
    <w:rsid w:val="00532CBE"/>
    <w:rsid w:val="0053345E"/>
    <w:rsid w:val="00536824"/>
    <w:rsid w:val="00537E4F"/>
    <w:rsid w:val="00546023"/>
    <w:rsid w:val="005513CF"/>
    <w:rsid w:val="005523F1"/>
    <w:rsid w:val="0055637B"/>
    <w:rsid w:val="005572BB"/>
    <w:rsid w:val="00561E82"/>
    <w:rsid w:val="00563B5D"/>
    <w:rsid w:val="00570C93"/>
    <w:rsid w:val="00570E80"/>
    <w:rsid w:val="005737F9"/>
    <w:rsid w:val="005754C3"/>
    <w:rsid w:val="005774F3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C3047"/>
    <w:rsid w:val="005C341E"/>
    <w:rsid w:val="005D5FBD"/>
    <w:rsid w:val="005D7459"/>
    <w:rsid w:val="005D7737"/>
    <w:rsid w:val="005E0645"/>
    <w:rsid w:val="005E178B"/>
    <w:rsid w:val="005E741C"/>
    <w:rsid w:val="005E7752"/>
    <w:rsid w:val="005F2F03"/>
    <w:rsid w:val="006024BA"/>
    <w:rsid w:val="00603698"/>
    <w:rsid w:val="006056BF"/>
    <w:rsid w:val="0060760D"/>
    <w:rsid w:val="00607C9A"/>
    <w:rsid w:val="006156FE"/>
    <w:rsid w:val="006210EB"/>
    <w:rsid w:val="00622DA1"/>
    <w:rsid w:val="00627B2E"/>
    <w:rsid w:val="0063070D"/>
    <w:rsid w:val="00630C41"/>
    <w:rsid w:val="006323FD"/>
    <w:rsid w:val="006325C8"/>
    <w:rsid w:val="00634D1B"/>
    <w:rsid w:val="00635352"/>
    <w:rsid w:val="00635F58"/>
    <w:rsid w:val="006449D7"/>
    <w:rsid w:val="00646760"/>
    <w:rsid w:val="00651F61"/>
    <w:rsid w:val="006563ED"/>
    <w:rsid w:val="00656B5F"/>
    <w:rsid w:val="00656BEF"/>
    <w:rsid w:val="00661A5B"/>
    <w:rsid w:val="0066612B"/>
    <w:rsid w:val="0066667B"/>
    <w:rsid w:val="006737FC"/>
    <w:rsid w:val="0067454B"/>
    <w:rsid w:val="00675AD6"/>
    <w:rsid w:val="006804B5"/>
    <w:rsid w:val="00685248"/>
    <w:rsid w:val="006855E5"/>
    <w:rsid w:val="00686C75"/>
    <w:rsid w:val="00690ECB"/>
    <w:rsid w:val="00693F89"/>
    <w:rsid w:val="006960F3"/>
    <w:rsid w:val="006A2949"/>
    <w:rsid w:val="006A38B4"/>
    <w:rsid w:val="006A3C02"/>
    <w:rsid w:val="006B2E21"/>
    <w:rsid w:val="006B48D4"/>
    <w:rsid w:val="006B53B9"/>
    <w:rsid w:val="006B5850"/>
    <w:rsid w:val="006B6DEB"/>
    <w:rsid w:val="006C0266"/>
    <w:rsid w:val="006C3055"/>
    <w:rsid w:val="006C397F"/>
    <w:rsid w:val="006D0B1F"/>
    <w:rsid w:val="006D0E46"/>
    <w:rsid w:val="006D23A1"/>
    <w:rsid w:val="006D5274"/>
    <w:rsid w:val="006E0CD8"/>
    <w:rsid w:val="006E0D92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701AF6"/>
    <w:rsid w:val="00702689"/>
    <w:rsid w:val="00702A7F"/>
    <w:rsid w:val="007043DE"/>
    <w:rsid w:val="007060FC"/>
    <w:rsid w:val="00712817"/>
    <w:rsid w:val="00716CCF"/>
    <w:rsid w:val="007206F6"/>
    <w:rsid w:val="007217C8"/>
    <w:rsid w:val="00721EBE"/>
    <w:rsid w:val="007239E9"/>
    <w:rsid w:val="00724394"/>
    <w:rsid w:val="00731274"/>
    <w:rsid w:val="00731323"/>
    <w:rsid w:val="007419F6"/>
    <w:rsid w:val="00750D7B"/>
    <w:rsid w:val="00750D99"/>
    <w:rsid w:val="00752221"/>
    <w:rsid w:val="00752C6F"/>
    <w:rsid w:val="00753346"/>
    <w:rsid w:val="00755B5D"/>
    <w:rsid w:val="00760C6E"/>
    <w:rsid w:val="0076204B"/>
    <w:rsid w:val="00764F41"/>
    <w:rsid w:val="00765547"/>
    <w:rsid w:val="007667F8"/>
    <w:rsid w:val="00770B2B"/>
    <w:rsid w:val="00772FBC"/>
    <w:rsid w:val="007732E7"/>
    <w:rsid w:val="0078024D"/>
    <w:rsid w:val="0078682E"/>
    <w:rsid w:val="00790688"/>
    <w:rsid w:val="007919EE"/>
    <w:rsid w:val="0079294A"/>
    <w:rsid w:val="007960B6"/>
    <w:rsid w:val="00797732"/>
    <w:rsid w:val="007A2A6D"/>
    <w:rsid w:val="007A4153"/>
    <w:rsid w:val="007A4CE3"/>
    <w:rsid w:val="007A7E61"/>
    <w:rsid w:val="007B13DA"/>
    <w:rsid w:val="007B6DE0"/>
    <w:rsid w:val="007B6EF3"/>
    <w:rsid w:val="007C1D86"/>
    <w:rsid w:val="007D047B"/>
    <w:rsid w:val="007D3CBA"/>
    <w:rsid w:val="007D4439"/>
    <w:rsid w:val="007E5F07"/>
    <w:rsid w:val="007E68FB"/>
    <w:rsid w:val="007F0FFE"/>
    <w:rsid w:val="007F502F"/>
    <w:rsid w:val="007F5B3E"/>
    <w:rsid w:val="008004A8"/>
    <w:rsid w:val="00811192"/>
    <w:rsid w:val="00811413"/>
    <w:rsid w:val="008122DF"/>
    <w:rsid w:val="0081420B"/>
    <w:rsid w:val="0081641B"/>
    <w:rsid w:val="00821089"/>
    <w:rsid w:val="00825D68"/>
    <w:rsid w:val="0083407A"/>
    <w:rsid w:val="00836B5E"/>
    <w:rsid w:val="00841CA5"/>
    <w:rsid w:val="00842623"/>
    <w:rsid w:val="00846D12"/>
    <w:rsid w:val="00847E22"/>
    <w:rsid w:val="008572F2"/>
    <w:rsid w:val="008602F0"/>
    <w:rsid w:val="008650D8"/>
    <w:rsid w:val="008654F5"/>
    <w:rsid w:val="00866EDC"/>
    <w:rsid w:val="00867FA8"/>
    <w:rsid w:val="00871789"/>
    <w:rsid w:val="0087214C"/>
    <w:rsid w:val="008808C8"/>
    <w:rsid w:val="00893B3B"/>
    <w:rsid w:val="008940C6"/>
    <w:rsid w:val="008A71D6"/>
    <w:rsid w:val="008A731C"/>
    <w:rsid w:val="008B415F"/>
    <w:rsid w:val="008B4781"/>
    <w:rsid w:val="008B480E"/>
    <w:rsid w:val="008B4CAF"/>
    <w:rsid w:val="008B6F61"/>
    <w:rsid w:val="008C14BD"/>
    <w:rsid w:val="008C29FE"/>
    <w:rsid w:val="008C4B3E"/>
    <w:rsid w:val="008C4E62"/>
    <w:rsid w:val="008C5E9B"/>
    <w:rsid w:val="008D3301"/>
    <w:rsid w:val="008D7325"/>
    <w:rsid w:val="008E1E37"/>
    <w:rsid w:val="008E2FC4"/>
    <w:rsid w:val="008E32F2"/>
    <w:rsid w:val="008E366B"/>
    <w:rsid w:val="008E493A"/>
    <w:rsid w:val="008F4025"/>
    <w:rsid w:val="008F70A2"/>
    <w:rsid w:val="0090659E"/>
    <w:rsid w:val="009109CB"/>
    <w:rsid w:val="00921997"/>
    <w:rsid w:val="00922557"/>
    <w:rsid w:val="009249BB"/>
    <w:rsid w:val="00924F17"/>
    <w:rsid w:val="00934921"/>
    <w:rsid w:val="009350C4"/>
    <w:rsid w:val="00953860"/>
    <w:rsid w:val="009540BE"/>
    <w:rsid w:val="00954217"/>
    <w:rsid w:val="00955929"/>
    <w:rsid w:val="00961865"/>
    <w:rsid w:val="009737E3"/>
    <w:rsid w:val="009748BC"/>
    <w:rsid w:val="009752F1"/>
    <w:rsid w:val="009837FB"/>
    <w:rsid w:val="0098514B"/>
    <w:rsid w:val="009867AB"/>
    <w:rsid w:val="009A39F8"/>
    <w:rsid w:val="009A6AC5"/>
    <w:rsid w:val="009C283C"/>
    <w:rsid w:val="009C2D5F"/>
    <w:rsid w:val="009C2DCA"/>
    <w:rsid w:val="009C2E7E"/>
    <w:rsid w:val="009C5E0F"/>
    <w:rsid w:val="009C6D9D"/>
    <w:rsid w:val="009C7EB9"/>
    <w:rsid w:val="009D26BA"/>
    <w:rsid w:val="009E1563"/>
    <w:rsid w:val="009E2703"/>
    <w:rsid w:val="009E63B2"/>
    <w:rsid w:val="009E75FF"/>
    <w:rsid w:val="009F4CAD"/>
    <w:rsid w:val="009F7BC4"/>
    <w:rsid w:val="00A03E73"/>
    <w:rsid w:val="00A05A64"/>
    <w:rsid w:val="00A06E59"/>
    <w:rsid w:val="00A070FE"/>
    <w:rsid w:val="00A1445D"/>
    <w:rsid w:val="00A16996"/>
    <w:rsid w:val="00A1711D"/>
    <w:rsid w:val="00A17AEF"/>
    <w:rsid w:val="00A26852"/>
    <w:rsid w:val="00A306F5"/>
    <w:rsid w:val="00A31820"/>
    <w:rsid w:val="00A435F9"/>
    <w:rsid w:val="00A50584"/>
    <w:rsid w:val="00A51D95"/>
    <w:rsid w:val="00A524DA"/>
    <w:rsid w:val="00A5451C"/>
    <w:rsid w:val="00A57741"/>
    <w:rsid w:val="00A67762"/>
    <w:rsid w:val="00A71F1E"/>
    <w:rsid w:val="00A73BD8"/>
    <w:rsid w:val="00A74172"/>
    <w:rsid w:val="00A75950"/>
    <w:rsid w:val="00A77A84"/>
    <w:rsid w:val="00A80DB2"/>
    <w:rsid w:val="00A82774"/>
    <w:rsid w:val="00A83600"/>
    <w:rsid w:val="00A84F69"/>
    <w:rsid w:val="00A86D8A"/>
    <w:rsid w:val="00A87EAD"/>
    <w:rsid w:val="00A913FF"/>
    <w:rsid w:val="00A93B5E"/>
    <w:rsid w:val="00A96873"/>
    <w:rsid w:val="00AA32E4"/>
    <w:rsid w:val="00AA4978"/>
    <w:rsid w:val="00AB0F51"/>
    <w:rsid w:val="00AC3F94"/>
    <w:rsid w:val="00AC491D"/>
    <w:rsid w:val="00AD07B9"/>
    <w:rsid w:val="00AD59DC"/>
    <w:rsid w:val="00AE06E6"/>
    <w:rsid w:val="00AE1ECF"/>
    <w:rsid w:val="00AE3633"/>
    <w:rsid w:val="00AE41C0"/>
    <w:rsid w:val="00AE4BC1"/>
    <w:rsid w:val="00AE5F89"/>
    <w:rsid w:val="00AE6F23"/>
    <w:rsid w:val="00AE7861"/>
    <w:rsid w:val="00AF05E3"/>
    <w:rsid w:val="00AF1595"/>
    <w:rsid w:val="00AF1884"/>
    <w:rsid w:val="00AF335C"/>
    <w:rsid w:val="00AF6908"/>
    <w:rsid w:val="00B03C6C"/>
    <w:rsid w:val="00B04798"/>
    <w:rsid w:val="00B04C49"/>
    <w:rsid w:val="00B04C50"/>
    <w:rsid w:val="00B05271"/>
    <w:rsid w:val="00B0566F"/>
    <w:rsid w:val="00B0737A"/>
    <w:rsid w:val="00B131D5"/>
    <w:rsid w:val="00B15FF1"/>
    <w:rsid w:val="00B16655"/>
    <w:rsid w:val="00B179FE"/>
    <w:rsid w:val="00B2006C"/>
    <w:rsid w:val="00B307B2"/>
    <w:rsid w:val="00B311E4"/>
    <w:rsid w:val="00B317D2"/>
    <w:rsid w:val="00B31BD5"/>
    <w:rsid w:val="00B32DFD"/>
    <w:rsid w:val="00B3698D"/>
    <w:rsid w:val="00B4112B"/>
    <w:rsid w:val="00B418A8"/>
    <w:rsid w:val="00B42CC8"/>
    <w:rsid w:val="00B44131"/>
    <w:rsid w:val="00B466A9"/>
    <w:rsid w:val="00B47011"/>
    <w:rsid w:val="00B50572"/>
    <w:rsid w:val="00B52860"/>
    <w:rsid w:val="00B54019"/>
    <w:rsid w:val="00B57AC5"/>
    <w:rsid w:val="00B615D8"/>
    <w:rsid w:val="00B63B20"/>
    <w:rsid w:val="00B65A02"/>
    <w:rsid w:val="00B660C0"/>
    <w:rsid w:val="00B75762"/>
    <w:rsid w:val="00B76D16"/>
    <w:rsid w:val="00B80083"/>
    <w:rsid w:val="00B82495"/>
    <w:rsid w:val="00B824E2"/>
    <w:rsid w:val="00B83538"/>
    <w:rsid w:val="00B873E0"/>
    <w:rsid w:val="00B9073E"/>
    <w:rsid w:val="00B913D2"/>
    <w:rsid w:val="00B91DE2"/>
    <w:rsid w:val="00B94EA2"/>
    <w:rsid w:val="00B953D7"/>
    <w:rsid w:val="00B970C4"/>
    <w:rsid w:val="00BA03B0"/>
    <w:rsid w:val="00BA1501"/>
    <w:rsid w:val="00BA7502"/>
    <w:rsid w:val="00BB08E5"/>
    <w:rsid w:val="00BB0A93"/>
    <w:rsid w:val="00BB0E17"/>
    <w:rsid w:val="00BB62CD"/>
    <w:rsid w:val="00BB67D8"/>
    <w:rsid w:val="00BC030B"/>
    <w:rsid w:val="00BC2711"/>
    <w:rsid w:val="00BC4975"/>
    <w:rsid w:val="00BC5447"/>
    <w:rsid w:val="00BC6A79"/>
    <w:rsid w:val="00BD3D4E"/>
    <w:rsid w:val="00BD43C2"/>
    <w:rsid w:val="00BE2363"/>
    <w:rsid w:val="00BE2FCB"/>
    <w:rsid w:val="00BF1465"/>
    <w:rsid w:val="00BF4745"/>
    <w:rsid w:val="00C00E19"/>
    <w:rsid w:val="00C02840"/>
    <w:rsid w:val="00C02890"/>
    <w:rsid w:val="00C10537"/>
    <w:rsid w:val="00C12966"/>
    <w:rsid w:val="00C20B2E"/>
    <w:rsid w:val="00C23B3D"/>
    <w:rsid w:val="00C267E2"/>
    <w:rsid w:val="00C30A4A"/>
    <w:rsid w:val="00C335D7"/>
    <w:rsid w:val="00C335F0"/>
    <w:rsid w:val="00C41AD5"/>
    <w:rsid w:val="00C44630"/>
    <w:rsid w:val="00C53AE8"/>
    <w:rsid w:val="00C55353"/>
    <w:rsid w:val="00C56162"/>
    <w:rsid w:val="00C56311"/>
    <w:rsid w:val="00C61DCD"/>
    <w:rsid w:val="00C640B8"/>
    <w:rsid w:val="00C65FAF"/>
    <w:rsid w:val="00C66D3A"/>
    <w:rsid w:val="00C66D4C"/>
    <w:rsid w:val="00C723CA"/>
    <w:rsid w:val="00C731B8"/>
    <w:rsid w:val="00C76DF4"/>
    <w:rsid w:val="00C8130B"/>
    <w:rsid w:val="00C83EAF"/>
    <w:rsid w:val="00C84DF7"/>
    <w:rsid w:val="00C86257"/>
    <w:rsid w:val="00C86DE4"/>
    <w:rsid w:val="00C877AD"/>
    <w:rsid w:val="00C9247A"/>
    <w:rsid w:val="00C929E9"/>
    <w:rsid w:val="00C93315"/>
    <w:rsid w:val="00C96337"/>
    <w:rsid w:val="00C96BED"/>
    <w:rsid w:val="00CA5289"/>
    <w:rsid w:val="00CA61EC"/>
    <w:rsid w:val="00CB2172"/>
    <w:rsid w:val="00CB25C8"/>
    <w:rsid w:val="00CB44D2"/>
    <w:rsid w:val="00CB75A6"/>
    <w:rsid w:val="00CC1F23"/>
    <w:rsid w:val="00CC2F4F"/>
    <w:rsid w:val="00CC5FA1"/>
    <w:rsid w:val="00CD4770"/>
    <w:rsid w:val="00CD78D8"/>
    <w:rsid w:val="00CE1794"/>
    <w:rsid w:val="00CF0A2B"/>
    <w:rsid w:val="00CF1F70"/>
    <w:rsid w:val="00D01E17"/>
    <w:rsid w:val="00D02A89"/>
    <w:rsid w:val="00D038DF"/>
    <w:rsid w:val="00D03DD7"/>
    <w:rsid w:val="00D04434"/>
    <w:rsid w:val="00D04535"/>
    <w:rsid w:val="00D05957"/>
    <w:rsid w:val="00D06A24"/>
    <w:rsid w:val="00D06D22"/>
    <w:rsid w:val="00D10AEF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37A0A"/>
    <w:rsid w:val="00D42762"/>
    <w:rsid w:val="00D427C8"/>
    <w:rsid w:val="00D47039"/>
    <w:rsid w:val="00D50954"/>
    <w:rsid w:val="00D52431"/>
    <w:rsid w:val="00D5584F"/>
    <w:rsid w:val="00D57A0F"/>
    <w:rsid w:val="00D628DF"/>
    <w:rsid w:val="00D63127"/>
    <w:rsid w:val="00D67AA2"/>
    <w:rsid w:val="00D703A4"/>
    <w:rsid w:val="00D70C80"/>
    <w:rsid w:val="00D71479"/>
    <w:rsid w:val="00D762BE"/>
    <w:rsid w:val="00D76C76"/>
    <w:rsid w:val="00D76D3C"/>
    <w:rsid w:val="00D80C64"/>
    <w:rsid w:val="00D812CB"/>
    <w:rsid w:val="00D877D5"/>
    <w:rsid w:val="00D87B1F"/>
    <w:rsid w:val="00D935E5"/>
    <w:rsid w:val="00D96BA3"/>
    <w:rsid w:val="00DB1E2F"/>
    <w:rsid w:val="00DB243D"/>
    <w:rsid w:val="00DB27B2"/>
    <w:rsid w:val="00DB2A41"/>
    <w:rsid w:val="00DB3CCE"/>
    <w:rsid w:val="00DB5B5F"/>
    <w:rsid w:val="00DB6817"/>
    <w:rsid w:val="00DC1C77"/>
    <w:rsid w:val="00DC255D"/>
    <w:rsid w:val="00DD01A8"/>
    <w:rsid w:val="00DD0B5E"/>
    <w:rsid w:val="00DD6676"/>
    <w:rsid w:val="00DD7124"/>
    <w:rsid w:val="00DE06F1"/>
    <w:rsid w:val="00DE0CEF"/>
    <w:rsid w:val="00DF392F"/>
    <w:rsid w:val="00DF68C6"/>
    <w:rsid w:val="00E011F4"/>
    <w:rsid w:val="00E0461D"/>
    <w:rsid w:val="00E048B8"/>
    <w:rsid w:val="00E07675"/>
    <w:rsid w:val="00E12EE0"/>
    <w:rsid w:val="00E243EA"/>
    <w:rsid w:val="00E26019"/>
    <w:rsid w:val="00E263D1"/>
    <w:rsid w:val="00E30867"/>
    <w:rsid w:val="00E31646"/>
    <w:rsid w:val="00E320E3"/>
    <w:rsid w:val="00E33A25"/>
    <w:rsid w:val="00E352E3"/>
    <w:rsid w:val="00E4188B"/>
    <w:rsid w:val="00E428FF"/>
    <w:rsid w:val="00E440FE"/>
    <w:rsid w:val="00E461BF"/>
    <w:rsid w:val="00E515E0"/>
    <w:rsid w:val="00E51762"/>
    <w:rsid w:val="00E52BD3"/>
    <w:rsid w:val="00E54C4D"/>
    <w:rsid w:val="00E5572A"/>
    <w:rsid w:val="00E55F55"/>
    <w:rsid w:val="00E55F79"/>
    <w:rsid w:val="00E56328"/>
    <w:rsid w:val="00E64677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04D7"/>
    <w:rsid w:val="00E8205F"/>
    <w:rsid w:val="00E823E0"/>
    <w:rsid w:val="00E97703"/>
    <w:rsid w:val="00EA01A2"/>
    <w:rsid w:val="00EA1ED0"/>
    <w:rsid w:val="00EA568C"/>
    <w:rsid w:val="00EA767F"/>
    <w:rsid w:val="00EB4819"/>
    <w:rsid w:val="00EB5360"/>
    <w:rsid w:val="00EB59EE"/>
    <w:rsid w:val="00EB7FC1"/>
    <w:rsid w:val="00EC00A9"/>
    <w:rsid w:val="00EC69FC"/>
    <w:rsid w:val="00EC7519"/>
    <w:rsid w:val="00ED2798"/>
    <w:rsid w:val="00ED40F2"/>
    <w:rsid w:val="00EE1037"/>
    <w:rsid w:val="00EE4F31"/>
    <w:rsid w:val="00EE7D10"/>
    <w:rsid w:val="00EF16D0"/>
    <w:rsid w:val="00EF4198"/>
    <w:rsid w:val="00EF64B2"/>
    <w:rsid w:val="00F10AFE"/>
    <w:rsid w:val="00F141C4"/>
    <w:rsid w:val="00F14E29"/>
    <w:rsid w:val="00F264B7"/>
    <w:rsid w:val="00F31004"/>
    <w:rsid w:val="00F35A81"/>
    <w:rsid w:val="00F436C1"/>
    <w:rsid w:val="00F436F9"/>
    <w:rsid w:val="00F46004"/>
    <w:rsid w:val="00F46F03"/>
    <w:rsid w:val="00F526E9"/>
    <w:rsid w:val="00F53260"/>
    <w:rsid w:val="00F60EBC"/>
    <w:rsid w:val="00F64167"/>
    <w:rsid w:val="00F6673B"/>
    <w:rsid w:val="00F77AAD"/>
    <w:rsid w:val="00F916C4"/>
    <w:rsid w:val="00F92D1C"/>
    <w:rsid w:val="00F96EDD"/>
    <w:rsid w:val="00FA2177"/>
    <w:rsid w:val="00FA55D4"/>
    <w:rsid w:val="00FA6AA3"/>
    <w:rsid w:val="00FB097B"/>
    <w:rsid w:val="00FB16E7"/>
    <w:rsid w:val="00FB2A4D"/>
    <w:rsid w:val="00FB31A7"/>
    <w:rsid w:val="00FC0B1A"/>
    <w:rsid w:val="00FD1FB9"/>
    <w:rsid w:val="00FD3048"/>
    <w:rsid w:val="00FE13C0"/>
    <w:rsid w:val="00FE24E9"/>
    <w:rsid w:val="00FE334C"/>
    <w:rsid w:val="00FF00B8"/>
    <w:rsid w:val="00FF0775"/>
    <w:rsid w:val="00FF092B"/>
    <w:rsid w:val="00FF1665"/>
    <w:rsid w:val="00F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F7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nhideWhenUsed/>
    <w:rsid w:val="006E1A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30">
    <w:name w:val="Заголовок 3 Знак"/>
    <w:basedOn w:val="a0"/>
    <w:link w:val="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a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">
    <w:name w:val="HTML Preformatted"/>
    <w:basedOn w:val="a"/>
    <w:link w:val="HTML0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ab">
    <w:name w:val="Hyperlink"/>
    <w:basedOn w:val="a0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a0"/>
    <w:rsid w:val="005754C3"/>
  </w:style>
  <w:style w:type="character" w:customStyle="1" w:styleId="UnresolvedMention">
    <w:name w:val="Unresolved Mention"/>
    <w:basedOn w:val="a0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ac">
    <w:name w:val="Body Text Indent"/>
    <w:aliases w:val=" Char, Char Char Char Char,Char Char Char Char"/>
    <w:basedOn w:val="a"/>
    <w:link w:val="ad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ae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55F79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55F79"/>
    <w:rPr>
      <w:rFonts w:ascii="Calibri" w:eastAsia="Calibri" w:hAnsi="Calibri" w:cs="Times New Roman"/>
    </w:rPr>
  </w:style>
  <w:style w:type="paragraph" w:styleId="31">
    <w:name w:val="Body Text 3"/>
    <w:basedOn w:val="a"/>
    <w:link w:val="32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af">
    <w:name w:val="Table Grid"/>
    <w:basedOn w:val="a1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EA1ED0"/>
  </w:style>
  <w:style w:type="character" w:styleId="af0">
    <w:name w:val="annotation reference"/>
    <w:basedOn w:val="a0"/>
    <w:uiPriority w:val="99"/>
    <w:semiHidden/>
    <w:unhideWhenUsed/>
    <w:rsid w:val="006804B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8B1BA-E61D-4054-A3A8-BD3E91C4A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2053</TotalTime>
  <Pages>6</Pages>
  <Words>2243</Words>
  <Characters>12791</Characters>
  <Application>Microsoft Office Word</Application>
  <DocSecurity>0</DocSecurity>
  <Lines>106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Լիլիթ Թևոսյան</cp:lastModifiedBy>
  <cp:revision>242</cp:revision>
  <cp:lastPrinted>2024-12-23T17:51:00Z</cp:lastPrinted>
  <dcterms:created xsi:type="dcterms:W3CDTF">2021-06-28T12:08:00Z</dcterms:created>
  <dcterms:modified xsi:type="dcterms:W3CDTF">2025-12-24T12:12:00Z</dcterms:modified>
</cp:coreProperties>
</file>