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CBDC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3553BBB2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68547068" w14:textId="5C5D2FCF" w:rsidR="00691444" w:rsidRPr="005E281E" w:rsidRDefault="00691444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0A693055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06FEB99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0AE0154" w14:textId="43623564" w:rsidR="006F75BA" w:rsidRPr="00126F8B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</w:t>
      </w:r>
      <w:r w:rsidR="00126F8B">
        <w:rPr>
          <w:rFonts w:ascii="GHEA Grapalat" w:hAnsi="GHEA Grapalat" w:cs="Sylfaen"/>
          <w:sz w:val="24"/>
          <w:szCs w:val="24"/>
          <w:lang w:val="hy-AM"/>
        </w:rPr>
        <w:t>2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26F8B">
        <w:rPr>
          <w:rFonts w:ascii="GHEA Grapalat" w:hAnsi="GHEA Grapalat" w:cs="Sylfaen"/>
          <w:sz w:val="24"/>
          <w:szCs w:val="24"/>
          <w:lang w:val="hy-AM"/>
        </w:rPr>
        <w:t>22</w:t>
      </w:r>
    </w:p>
    <w:p w14:paraId="0E75EEED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D5BBF41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23C5138E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5A8BFA7D" w14:textId="00779E32" w:rsidR="004E3298" w:rsidRPr="00126F8B" w:rsidRDefault="008553A6" w:rsidP="00F70F2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543E32" w:rsidRPr="00543E32">
        <w:rPr>
          <w:rFonts w:ascii="GHEA Grapalat" w:hAnsi="GHEA Grapalat" w:cs="Sylfaen"/>
          <w:sz w:val="24"/>
          <w:szCs w:val="24"/>
          <w:lang w:val="en-US"/>
        </w:rPr>
        <w:t>«</w:t>
      </w:r>
      <w:r w:rsidR="00126F8B">
        <w:rPr>
          <w:rFonts w:ascii="GHEA Grapalat" w:hAnsi="GHEA Grapalat" w:cs="Sylfaen"/>
          <w:sz w:val="24"/>
          <w:szCs w:val="24"/>
          <w:lang w:val="hy-AM"/>
        </w:rPr>
        <w:t>ՉՀԳ</w:t>
      </w:r>
      <w:r w:rsidR="00543E32" w:rsidRPr="00543E3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126F8B">
        <w:rPr>
          <w:rFonts w:ascii="GHEA Grapalat" w:hAnsi="GHEA Grapalat" w:cs="Sylfaen"/>
          <w:sz w:val="24"/>
          <w:szCs w:val="24"/>
          <w:lang w:val="hy-AM"/>
        </w:rPr>
        <w:t>ԲԲԸ</w:t>
      </w:r>
    </w:p>
    <w:p w14:paraId="47156753" w14:textId="77777777"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B29B3CC" w14:textId="3CDF289B"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484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C484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C48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C484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29E34804" w14:textId="77777777"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F4E900E" w14:textId="0360F9EB"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DD3706">
        <w:rPr>
          <w:rFonts w:ascii="GHEA Grapalat" w:hAnsi="GHEA Grapalat" w:cs="Sylfaen"/>
          <w:sz w:val="24"/>
          <w:szCs w:val="24"/>
          <w:lang w:val="en-US"/>
        </w:rPr>
        <w:t>«</w:t>
      </w:r>
      <w:r w:rsidR="00126F8B">
        <w:rPr>
          <w:rFonts w:ascii="GHEA Grapalat" w:hAnsi="GHEA Grapalat" w:cs="Sylfaen"/>
          <w:sz w:val="24"/>
          <w:szCs w:val="24"/>
          <w:lang w:val="hy-AM"/>
        </w:rPr>
        <w:t>ՄԱԾՁԲ-21-4-21</w:t>
      </w:r>
      <w:r w:rsidR="00DD3706">
        <w:rPr>
          <w:rFonts w:ascii="GHEA Grapalat" w:hAnsi="GHEA Grapalat" w:cs="Sylfaen"/>
          <w:sz w:val="24"/>
          <w:szCs w:val="24"/>
          <w:lang w:val="en-US"/>
        </w:rPr>
        <w:t>»</w:t>
      </w:r>
    </w:p>
    <w:bookmarkEnd w:id="0"/>
    <w:p w14:paraId="53F93151" w14:textId="77777777"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14:paraId="19E5CE2A" w14:textId="24F06E2D"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 xml:space="preserve">.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հաստատված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գնումների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գործունեության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կարգի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9-</w:t>
      </w:r>
      <w:proofErr w:type="spellStart"/>
      <w:r w:rsidRPr="005A7D70">
        <w:rPr>
          <w:rFonts w:ascii="GHEA Grapalat" w:hAnsi="GHEA Grapalat" w:cs="Times Armenian"/>
        </w:rPr>
        <w:t>րդ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կետ</w:t>
      </w:r>
      <w:proofErr w:type="spellEnd"/>
      <w:r>
        <w:rPr>
          <w:rFonts w:ascii="GHEA Grapalat" w:hAnsi="GHEA Grapalat" w:cs="Times Armenian"/>
          <w:lang w:val="en-US"/>
        </w:rPr>
        <w:t xml:space="preserve">ը </w:t>
      </w:r>
    </w:p>
    <w:p w14:paraId="2022DDA7" w14:textId="77777777"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749E1293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6F3B9978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5C7B8B66" w14:textId="36BF845F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C4847">
        <w:rPr>
          <w:rFonts w:ascii="GHEA Grapalat" w:hAnsi="GHEA Grapalat"/>
          <w:b/>
          <w:sz w:val="24"/>
          <w:szCs w:val="24"/>
          <w:lang w:val="en-US"/>
        </w:rPr>
        <w:t>ՕՖԵԼՅԱ ԿԻՐԱԿՈՍՅԱՆ</w:t>
      </w:r>
    </w:p>
    <w:p w14:paraId="0A9FBD2C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457E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26F8B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1BB1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C4847"/>
    <w:rsid w:val="004D3AC7"/>
    <w:rsid w:val="004D42A9"/>
    <w:rsid w:val="004E212D"/>
    <w:rsid w:val="004E3298"/>
    <w:rsid w:val="00501A68"/>
    <w:rsid w:val="0051314C"/>
    <w:rsid w:val="00521E5F"/>
    <w:rsid w:val="00533016"/>
    <w:rsid w:val="0053321D"/>
    <w:rsid w:val="0053368C"/>
    <w:rsid w:val="00534AA6"/>
    <w:rsid w:val="00535535"/>
    <w:rsid w:val="00537D2E"/>
    <w:rsid w:val="005420ED"/>
    <w:rsid w:val="00543E32"/>
    <w:rsid w:val="00547AB3"/>
    <w:rsid w:val="00552055"/>
    <w:rsid w:val="00563C97"/>
    <w:rsid w:val="005671D6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21DD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36B1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7DB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B131F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044E"/>
    <w:rsid w:val="00BD30D7"/>
    <w:rsid w:val="00BE67FD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3706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4AE1"/>
  <w15:docId w15:val="{66581BD7-AE7F-4A8D-8086-3B4AFF78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4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722</cp:revision>
  <cp:lastPrinted>2022-01-20T07:51:00Z</cp:lastPrinted>
  <dcterms:created xsi:type="dcterms:W3CDTF">2016-04-19T09:12:00Z</dcterms:created>
  <dcterms:modified xsi:type="dcterms:W3CDTF">2022-01-20T08:04:00Z</dcterms:modified>
</cp:coreProperties>
</file>