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>ր</w:t>
      </w:r>
      <w:r w:rsidR="004671B0" w:rsidRPr="004671B0">
        <w:rPr>
          <w:rFonts w:ascii="GHEA Grapalat" w:hAnsi="GHEA Grapalat" w:cs="Sylfaen"/>
          <w:sz w:val="20"/>
          <w:lang w:val="af-ZA"/>
        </w:rPr>
        <w:t xml:space="preserve"> </w:t>
      </w:r>
      <w:r w:rsidR="004671B0">
        <w:rPr>
          <w:rFonts w:ascii="GHEA Grapalat" w:hAnsi="GHEA Grapalat" w:cs="Sylfaen"/>
          <w:sz w:val="20"/>
          <w:lang w:val="en-US"/>
        </w:rPr>
        <w:t>զանազան</w:t>
      </w:r>
      <w:r w:rsidR="004671B0" w:rsidRPr="004671B0">
        <w:rPr>
          <w:rFonts w:ascii="GHEA Grapalat" w:hAnsi="GHEA Grapalat" w:cs="Sylfaen"/>
          <w:sz w:val="20"/>
          <w:lang w:val="af-ZA"/>
        </w:rPr>
        <w:t xml:space="preserve"> </w:t>
      </w:r>
      <w:r w:rsidR="004671B0">
        <w:rPr>
          <w:rFonts w:ascii="GHEA Grapalat" w:hAnsi="GHEA Grapalat" w:cs="Sylfaen"/>
          <w:sz w:val="20"/>
          <w:lang w:val="en-US"/>
        </w:rPr>
        <w:t>տրանսպորտային</w:t>
      </w:r>
      <w:r w:rsidR="004671B0" w:rsidRPr="004671B0">
        <w:rPr>
          <w:rFonts w:ascii="GHEA Grapalat" w:hAnsi="GHEA Grapalat" w:cs="Sylfaen"/>
          <w:sz w:val="20"/>
          <w:lang w:val="af-ZA"/>
        </w:rPr>
        <w:t xml:space="preserve"> </w:t>
      </w:r>
      <w:r w:rsidR="004671B0">
        <w:rPr>
          <w:rFonts w:ascii="GHEA Grapalat" w:hAnsi="GHEA Grapalat" w:cs="Sylfaen"/>
          <w:sz w:val="20"/>
          <w:lang w:val="en-US"/>
        </w:rPr>
        <w:t>սարքավորումների</w:t>
      </w:r>
      <w:r w:rsidR="00093A0D" w:rsidRPr="00093A0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4671B0">
        <w:rPr>
          <w:rFonts w:ascii="GHEA Grapalat" w:hAnsi="GHEA Grapalat" w:cs="Sylfaen"/>
          <w:sz w:val="20"/>
          <w:lang w:val="en-US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4671B0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671B0">
        <w:rPr>
          <w:rFonts w:ascii="GHEA Grapalat" w:hAnsi="GHEA Grapalat" w:cs="Sylfaen"/>
          <w:sz w:val="20"/>
          <w:lang w:val="en-US"/>
        </w:rPr>
        <w:t>փետր</w:t>
      </w:r>
      <w:r w:rsidRPr="0016103E">
        <w:rPr>
          <w:rFonts w:ascii="GHEA Grapalat" w:hAnsi="GHEA Grapalat" w:cs="Sylfaen"/>
          <w:sz w:val="20"/>
          <w:lang w:val="hy-AM"/>
        </w:rPr>
        <w:t>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671B0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4671B0">
        <w:rPr>
          <w:rFonts w:ascii="GHEA Grapalat" w:hAnsi="GHEA Grapalat" w:cs="Sylfaen"/>
          <w:sz w:val="20"/>
          <w:lang w:val="en-US"/>
        </w:rPr>
        <w:t>ԱՊ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CA15C5">
        <w:rPr>
          <w:rFonts w:ascii="GHEA Grapalat" w:hAnsi="GHEA Grapalat" w:cs="Sylfaen"/>
          <w:sz w:val="20"/>
          <w:lang w:val="af-ZA"/>
        </w:rPr>
        <w:t>0</w:t>
      </w:r>
      <w:r w:rsidR="004671B0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9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163"/>
        <w:gridCol w:w="134"/>
        <w:gridCol w:w="291"/>
        <w:gridCol w:w="85"/>
        <w:gridCol w:w="466"/>
        <w:gridCol w:w="95"/>
        <w:gridCol w:w="204"/>
        <w:gridCol w:w="614"/>
        <w:gridCol w:w="342"/>
        <w:gridCol w:w="157"/>
        <w:gridCol w:w="13"/>
        <w:gridCol w:w="150"/>
        <w:gridCol w:w="7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86"/>
        <w:gridCol w:w="42"/>
        <w:gridCol w:w="13"/>
        <w:gridCol w:w="30"/>
        <w:gridCol w:w="171"/>
        <w:gridCol w:w="50"/>
        <w:gridCol w:w="329"/>
        <w:gridCol w:w="644"/>
        <w:gridCol w:w="93"/>
        <w:gridCol w:w="163"/>
        <w:gridCol w:w="733"/>
      </w:tblGrid>
      <w:tr w:rsidR="001F51D2" w:rsidTr="00FF630C">
        <w:trPr>
          <w:trHeight w:val="227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6130B2" w:rsidTr="00FF630C">
        <w:trPr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FF630C">
        <w:trPr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4671B0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093A0D" w:rsidRDefault="004671B0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Մարտկոց </w:t>
            </w:r>
            <w:r>
              <w:rPr>
                <w:rFonts w:ascii="GHEA Grapalat" w:hAnsi="GHEA Grapalat" w:cs="Arial"/>
                <w:sz w:val="16"/>
                <w:szCs w:val="16"/>
              </w:rPr>
              <w:t>AH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71B0" w:rsidRPr="00093A0D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71B0" w:rsidRPr="00093A0D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35 000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35 000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093A0D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35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71B0" w:rsidRDefault="004671B0">
            <w:r w:rsidRPr="004B78C2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Մարտկոց </w:t>
            </w:r>
            <w:r w:rsidRPr="004B78C2">
              <w:rPr>
                <w:rFonts w:ascii="GHEA Grapalat" w:hAnsi="GHEA Grapalat" w:cs="Arial"/>
                <w:sz w:val="16"/>
                <w:szCs w:val="16"/>
              </w:rPr>
              <w:t>AH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71B0" w:rsidRDefault="004671B0">
            <w:r w:rsidRPr="004B78C2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Մարտկոց </w:t>
            </w:r>
            <w:r w:rsidRPr="004B78C2">
              <w:rPr>
                <w:rFonts w:ascii="GHEA Grapalat" w:hAnsi="GHEA Grapalat" w:cs="Arial"/>
                <w:sz w:val="16"/>
                <w:szCs w:val="16"/>
              </w:rPr>
              <w:t>AH</w:t>
            </w:r>
          </w:p>
        </w:tc>
      </w:tr>
      <w:tr w:rsidR="004671B0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093A0D" w:rsidRDefault="004671B0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Անվադող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71B0" w:rsidRPr="00093A0D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108 000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093A0D" w:rsidRDefault="004671B0" w:rsidP="004671B0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08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1B0" w:rsidRPr="00093A0D" w:rsidRDefault="004671B0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216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71B0" w:rsidRDefault="004671B0">
            <w:r w:rsidRPr="00B45137">
              <w:rPr>
                <w:rFonts w:ascii="GHEA Grapalat" w:hAnsi="GHEA Grapalat" w:cs="Arial"/>
                <w:sz w:val="16"/>
                <w:szCs w:val="16"/>
                <w:lang w:val="en-US"/>
              </w:rPr>
              <w:t>Անվադող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71B0" w:rsidRDefault="004671B0">
            <w:r w:rsidRPr="00B45137">
              <w:rPr>
                <w:rFonts w:ascii="GHEA Grapalat" w:hAnsi="GHEA Grapalat" w:cs="Arial"/>
                <w:sz w:val="16"/>
                <w:szCs w:val="16"/>
                <w:lang w:val="en-US"/>
              </w:rPr>
              <w:t>Անվադող</w:t>
            </w:r>
          </w:p>
        </w:tc>
      </w:tr>
      <w:tr w:rsidR="001F51D2" w:rsidRPr="00B11602" w:rsidTr="00FF630C">
        <w:trPr>
          <w:trHeight w:val="169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FF630C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FF630C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B64C17" w:rsidP="004671B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4671B0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4671B0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4671B0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 w:rsidRPr="008F6D30">
              <w:rPr>
                <w:rFonts w:ascii="GHEA Grapalat" w:hAnsi="GHEA Grapalat"/>
                <w:sz w:val="20"/>
                <w:szCs w:val="20"/>
                <w:lang w:val="hy-AM"/>
              </w:rPr>
              <w:t>900102153013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FF630C">
        <w:trPr>
          <w:trHeight w:val="155"/>
        </w:trPr>
        <w:tc>
          <w:tcPr>
            <w:tcW w:w="70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4671B0" w:rsidP="004671B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FF630C">
        <w:trPr>
          <w:trHeight w:val="164"/>
        </w:trPr>
        <w:tc>
          <w:tcPr>
            <w:tcW w:w="62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FF630C">
        <w:trPr>
          <w:trHeight w:val="47"/>
        </w:trPr>
        <w:tc>
          <w:tcPr>
            <w:tcW w:w="62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FF630C">
        <w:trPr>
          <w:trHeight w:val="47"/>
        </w:trPr>
        <w:tc>
          <w:tcPr>
            <w:tcW w:w="62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6130B2" w:rsidTr="00FF630C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FF630C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FF630C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FF630C">
        <w:trPr>
          <w:trHeight w:val="481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FF630C">
        <w:trPr>
          <w:trHeight w:val="193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4671B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Ա/Ձ </w:t>
            </w:r>
            <w:r w:rsidR="001F51D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Գևորգ Գրիգորյան</w:t>
            </w:r>
            <w:r w:rsidR="001F51D2">
              <w:rPr>
                <w:rFonts w:ascii="GHEA Grapalat" w:hAnsi="GHEA Grapalat"/>
                <w:sz w:val="16"/>
                <w:szCs w:val="16"/>
              </w:rPr>
              <w:t xml:space="preserve"> &gt;&gt; 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4671B0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35 </w:t>
            </w:r>
            <w:r w:rsidR="00CA15C5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4671B0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  <w:r w:rsidR="00CA15C5" w:rsidRPr="00CA15C5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</w:tc>
      </w:tr>
      <w:tr w:rsidR="00093A0D" w:rsidTr="00FF630C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Default="00093A0D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4671B0" w:rsidP="00FF630C">
            <w:pPr>
              <w:spacing w:after="0" w:line="240" w:lineRule="auto"/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Գևորգ Գրիգորյան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A0D" w:rsidRPr="00074010" w:rsidRDefault="00093A0D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Default="004671B0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216</w:t>
            </w:r>
            <w:r w:rsidR="00093A0D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3A0D" w:rsidRPr="00093A0D" w:rsidRDefault="00093A0D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4671B0"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1F51D2" w:rsidRPr="006130B2" w:rsidTr="00FF630C">
        <w:trPr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3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6130B2" w:rsidTr="00FF630C">
        <w:trPr>
          <w:trHeight w:val="7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6130B2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FF630C"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FF630C"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6130B2" w:rsidTr="00FF630C">
        <w:trPr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6130B2" w:rsidTr="00FF630C">
        <w:trPr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6130B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9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4671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4671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4671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671B0" w:rsidRPr="004671B0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4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4671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4671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16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FF630C">
        <w:trPr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FF630C">
        <w:trPr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FF630C">
        <w:trPr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FF630C">
        <w:trPr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A15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4671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FF630C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Գևորգ Գրիգորյան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1F51D2" w:rsidP="006130B2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4671B0">
              <w:rPr>
                <w:rFonts w:ascii="GHEA Grapalat" w:hAnsi="GHEA Grapalat" w:cs="Sylfaen"/>
                <w:sz w:val="16"/>
                <w:szCs w:val="16"/>
                <w:lang w:val="en-US"/>
              </w:rPr>
              <w:t>ԱՊՁ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6130B2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4671B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4671B0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251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4671B0" w:rsidP="004671B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251 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</w:tr>
      <w:tr w:rsidR="001F51D2" w:rsidTr="00FF630C">
        <w:trPr>
          <w:trHeight w:val="15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6130B2" w:rsidTr="00FF630C">
        <w:trPr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RPr="00FF630C" w:rsidTr="00FF630C">
        <w:trPr>
          <w:trHeight w:val="579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</w:t>
            </w:r>
            <w:r w:rsidR="004671B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4671B0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Գևորգ Գրիգորյան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1B0" w:rsidRPr="008F6D30" w:rsidRDefault="004671B0" w:rsidP="004671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2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E28D9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</w:t>
            </w:r>
            <w:r w:rsidRPr="0037588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 </w:t>
            </w:r>
            <w:r w:rsidRPr="008F6D30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Երևանյան</w:t>
            </w:r>
            <w:r w:rsidRPr="008F6D3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1/30                                                 </w:t>
            </w:r>
          </w:p>
          <w:p w:rsidR="001F51D2" w:rsidRPr="001F77DE" w:rsidRDefault="001F51D2" w:rsidP="00FF630C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7DE" w:rsidRPr="00FF630C" w:rsidRDefault="001F77DE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4671B0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24128013294500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4671B0" w:rsidRDefault="004671B0" w:rsidP="00FF630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43094533</w:t>
            </w:r>
          </w:p>
        </w:tc>
      </w:tr>
      <w:tr w:rsidR="001F51D2" w:rsidRPr="00FF630C" w:rsidTr="00FF630C">
        <w:trPr>
          <w:trHeight w:val="9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6130B2" w:rsidTr="00FF630C">
        <w:trPr>
          <w:trHeight w:val="193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1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6130B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810C8D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1F77DE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FF630C">
        <w:trPr>
          <w:trHeight w:val="52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361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78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22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6130B2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FF630C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70" w:rsidRDefault="00CF1770" w:rsidP="001F51D2">
      <w:pPr>
        <w:spacing w:after="0" w:line="240" w:lineRule="auto"/>
      </w:pPr>
      <w:r>
        <w:separator/>
      </w:r>
    </w:p>
  </w:endnote>
  <w:endnote w:type="continuationSeparator" w:id="1">
    <w:p w:rsidR="00CF1770" w:rsidRDefault="00CF1770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70" w:rsidRDefault="00CF1770" w:rsidP="001F51D2">
      <w:pPr>
        <w:spacing w:after="0" w:line="240" w:lineRule="auto"/>
      </w:pPr>
      <w:r>
        <w:separator/>
      </w:r>
    </w:p>
  </w:footnote>
  <w:footnote w:type="continuationSeparator" w:id="1">
    <w:p w:rsidR="00CF1770" w:rsidRDefault="00CF1770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</w:t>
      </w:r>
      <w:r w:rsidR="00093A0D">
        <w:rPr>
          <w:rFonts w:ascii="GHEA Grapalat" w:hAnsi="GHEA Grapalat"/>
          <w:bCs/>
          <w:i/>
          <w:sz w:val="12"/>
          <w:szCs w:val="12"/>
          <w:lang w:val="ru-RU"/>
        </w:rPr>
        <w:t>5</w:t>
      </w:r>
      <w:r>
        <w:rPr>
          <w:rFonts w:ascii="GHEA Grapalat" w:hAnsi="GHEA Grapalat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 w:rsidR="00093A0D" w:rsidRPr="00093A0D">
        <w:rPr>
          <w:rFonts w:ascii="GHEA Grapalat" w:hAnsi="GHEA Grapalat"/>
          <w:bCs/>
          <w:i/>
          <w:sz w:val="12"/>
          <w:szCs w:val="12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93A0D"/>
    <w:rsid w:val="000F5E3A"/>
    <w:rsid w:val="0016103E"/>
    <w:rsid w:val="001C79CB"/>
    <w:rsid w:val="001F51D2"/>
    <w:rsid w:val="001F77DE"/>
    <w:rsid w:val="002F20EB"/>
    <w:rsid w:val="004671B0"/>
    <w:rsid w:val="006130B2"/>
    <w:rsid w:val="0066439D"/>
    <w:rsid w:val="006C782F"/>
    <w:rsid w:val="006D6316"/>
    <w:rsid w:val="00810C8D"/>
    <w:rsid w:val="009A4BD0"/>
    <w:rsid w:val="009D125F"/>
    <w:rsid w:val="009E6515"/>
    <w:rsid w:val="00AC7C94"/>
    <w:rsid w:val="00B11602"/>
    <w:rsid w:val="00B64C17"/>
    <w:rsid w:val="00BB60BB"/>
    <w:rsid w:val="00CA15C5"/>
    <w:rsid w:val="00CF1770"/>
    <w:rsid w:val="00DD08B6"/>
    <w:rsid w:val="00F2155A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2019-02-05T07:20:00Z</dcterms:created>
  <dcterms:modified xsi:type="dcterms:W3CDTF">2019-02-05T08:38:00Z</dcterms:modified>
</cp:coreProperties>
</file>