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422F5B">
        <w:rPr>
          <w:rFonts w:ascii="Arial Unicode" w:hAnsi="Arial Unicode"/>
          <w:sz w:val="20"/>
          <w:szCs w:val="20"/>
          <w:lang w:val="ru-RU"/>
        </w:rPr>
        <w:t>ЗАПРОСУ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F162E1" w:rsidRPr="00F162E1">
        <w:rPr>
          <w:rFonts w:ascii="Arial Unicode" w:hAnsi="Arial Unicode"/>
          <w:b/>
          <w:color w:val="FF0000"/>
          <w:sz w:val="20"/>
          <w:szCs w:val="20"/>
          <w:lang w:val="ru-RU"/>
        </w:rPr>
        <w:t>24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C363DB" w:rsidRPr="00C363DB">
        <w:rPr>
          <w:rFonts w:ascii="Arial Unicode" w:hAnsi="Arial Unicode"/>
          <w:b/>
          <w:color w:val="FF0000"/>
          <w:sz w:val="20"/>
          <w:szCs w:val="20"/>
          <w:lang w:val="ru-RU"/>
        </w:rPr>
        <w:t>ма</w:t>
      </w:r>
      <w:r w:rsidR="009314DF" w:rsidRPr="009314DF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6C617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20</w:t>
      </w:r>
      <w:r w:rsidR="006C6172" w:rsidRPr="006C6172">
        <w:rPr>
          <w:rFonts w:ascii="Arial Unicode" w:hAnsi="Arial Unicode"/>
          <w:b/>
          <w:color w:val="FF0000"/>
          <w:sz w:val="20"/>
          <w:szCs w:val="20"/>
          <w:lang w:val="ru-RU"/>
        </w:rPr>
        <w:t>2</w:t>
      </w:r>
      <w:r w:rsidR="00736E70" w:rsidRPr="00736E70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="00747914" w:rsidRPr="00653BE7">
        <w:rPr>
          <w:rFonts w:ascii="Arial Unicode" w:hAnsi="Arial Unicode"/>
          <w:b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5B1E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ԿԿԳՎ-ԳՀԱՊՁԲ-21/2-ՌԱԴ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, организованного с целью приобретения </w:t>
      </w:r>
      <w:r w:rsidR="005B1E43">
        <w:rPr>
          <w:rFonts w:ascii="Arial Unicode" w:hAnsi="Arial Unicode"/>
          <w:b/>
          <w:color w:val="FF0000"/>
          <w:sz w:val="20"/>
          <w:szCs w:val="20"/>
          <w:lang w:val="ru-RU"/>
        </w:rPr>
        <w:t>РАДИОРЕЛЕЙНЫХ СТАНЦИЙ</w:t>
      </w:r>
      <w:r w:rsidR="00B0711E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</w:t>
      </w:r>
      <w:r w:rsidRPr="009A5610">
        <w:rPr>
          <w:rFonts w:ascii="Arial Unicode" w:hAnsi="Arial Unicode"/>
          <w:sz w:val="20"/>
          <w:szCs w:val="20"/>
          <w:lang w:val="af-ZA"/>
        </w:rPr>
        <w:t>деятельности”</w:t>
      </w:r>
      <w:r w:rsidRPr="009A5610">
        <w:rPr>
          <w:rFonts w:ascii="Arial Unicode" w:hAnsi="Arial Unicode"/>
          <w:sz w:val="20"/>
          <w:szCs w:val="20"/>
          <w:lang w:val="ru-RU"/>
        </w:rPr>
        <w:t>.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9A5610">
        <w:rPr>
          <w:rFonts w:ascii="Arial Unicode" w:hAnsi="Arial Unicode"/>
          <w:sz w:val="20"/>
          <w:szCs w:val="20"/>
          <w:lang w:val="ru-RU"/>
        </w:rPr>
        <w:t>и</w:t>
      </w:r>
      <w:r w:rsidRPr="009A5610">
        <w:rPr>
          <w:rFonts w:ascii="Arial Unicode" w:hAnsi="Arial Unicode"/>
          <w:sz w:val="20"/>
          <w:szCs w:val="20"/>
          <w:lang w:val="af-ZA"/>
        </w:rPr>
        <w:t xml:space="preserve"> считаются поставки </w:t>
      </w:r>
      <w:r w:rsidR="005B1E43">
        <w:rPr>
          <w:rFonts w:ascii="Arial Unicode" w:hAnsi="Arial Unicode"/>
          <w:b/>
          <w:color w:val="FF0000"/>
          <w:sz w:val="20"/>
          <w:szCs w:val="20"/>
          <w:lang w:val="ru-RU"/>
        </w:rPr>
        <w:t>РАДИОРЕЛЕЙНЫХ СТАНЦИЙ</w:t>
      </w:r>
      <w:r w:rsidR="000D4358" w:rsidRPr="009A5610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422F5B">
        <w:rPr>
          <w:rFonts w:ascii="Arial Unicode" w:hAnsi="Arial Unicode"/>
          <w:sz w:val="20"/>
          <w:szCs w:val="20"/>
          <w:lang w:val="ru-RU"/>
        </w:rPr>
        <w:t>ЗАПРОСА КОТИРОВОК</w:t>
      </w:r>
      <w:r w:rsidR="00422F5B" w:rsidRPr="00422F5B">
        <w:rPr>
          <w:rFonts w:ascii="Arial Unicode" w:hAnsi="Arial Unicode"/>
          <w:sz w:val="20"/>
          <w:szCs w:val="20"/>
          <w:lang w:val="ru-RU"/>
        </w:rPr>
        <w:t xml:space="preserve"> </w:t>
      </w:r>
      <w:r w:rsidR="00422F5B">
        <w:rPr>
          <w:rFonts w:ascii="Arial Unicode" w:hAnsi="Arial Unicode" w:cs="Sylfaen"/>
          <w:sz w:val="20"/>
          <w:szCs w:val="20"/>
          <w:lang w:val="ru-RU"/>
        </w:rPr>
        <w:t>у</w:t>
      </w:r>
      <w:r w:rsidRPr="00EF0443">
        <w:rPr>
          <w:rFonts w:ascii="Arial Unicode" w:hAnsi="Arial Unicode" w:cs="Sylfaen"/>
          <w:sz w:val="20"/>
          <w:szCs w:val="20"/>
          <w:lang w:val="ru-RU"/>
        </w:rPr>
        <w:t>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7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4523A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B1E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01.06.2021</w:t>
      </w:r>
      <w:r w:rsidR="00D879F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363DB" w:rsidRPr="00C363DB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4523AA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14:30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5B1E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01.06.2021</w:t>
      </w:r>
      <w:r w:rsidR="00D879F5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</w:t>
      </w: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422F5B">
        <w:rPr>
          <w:rFonts w:ascii="Arial Unicode" w:hAnsi="Arial Unicode" w:cs="Sylfaen"/>
          <w:sz w:val="20"/>
          <w:szCs w:val="20"/>
          <w:lang w:val="ru-RU"/>
        </w:rPr>
        <w:t>ЗАПРОСА КОТИРОВОК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363DB" w:rsidRPr="00C363DB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60227C" w:rsidRPr="007360B2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5B1E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ԿԿԳՎ-ԳՀԱՊՁԲ-21/2-ՌԱԴ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  <w:r w:rsidR="00422F5B" w:rsidRPr="00422F5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5B1E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ԿԿԳՎ-ԳՀԱՊՁԲ-21/2-ՌԱԴ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422F5B">
        <w:rPr>
          <w:rFonts w:ascii="Arial Unicode" w:hAnsi="Arial Unicode"/>
          <w:sz w:val="24"/>
          <w:szCs w:val="24"/>
          <w:lang w:val="ru-RU"/>
        </w:rPr>
        <w:t>ЗАПРОСУ КОТИРОВОК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5B1E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 և ԿԿԳՎ-ԳՀԱՊՁԲ-21/2-ՌԱԴ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</w:t>
      </w:r>
      <w:r w:rsidR="004E1FDD" w:rsidRPr="001D06C0">
        <w:rPr>
          <w:rFonts w:ascii="Arial Unicode" w:hAnsi="Arial Unicode" w:cs="Sylfaen"/>
          <w:sz w:val="24"/>
          <w:szCs w:val="24"/>
          <w:lang w:val="ru-RU"/>
        </w:rPr>
        <w:t>,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F102EF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F71E94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5B1E43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5B1E43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67E0B"/>
    <w:rsid w:val="00082519"/>
    <w:rsid w:val="000D4358"/>
    <w:rsid w:val="001D06C0"/>
    <w:rsid w:val="0022044B"/>
    <w:rsid w:val="00256ED6"/>
    <w:rsid w:val="002972DE"/>
    <w:rsid w:val="00422F5B"/>
    <w:rsid w:val="00440C0E"/>
    <w:rsid w:val="004523AA"/>
    <w:rsid w:val="00453C91"/>
    <w:rsid w:val="004E1FDD"/>
    <w:rsid w:val="004E4CCE"/>
    <w:rsid w:val="004F77AE"/>
    <w:rsid w:val="00521A85"/>
    <w:rsid w:val="005323F0"/>
    <w:rsid w:val="005B1E43"/>
    <w:rsid w:val="0060227C"/>
    <w:rsid w:val="00653BE7"/>
    <w:rsid w:val="006C6172"/>
    <w:rsid w:val="00736E70"/>
    <w:rsid w:val="00747914"/>
    <w:rsid w:val="007E5AE3"/>
    <w:rsid w:val="0083763C"/>
    <w:rsid w:val="009314DF"/>
    <w:rsid w:val="00966DE5"/>
    <w:rsid w:val="00970B9C"/>
    <w:rsid w:val="009A5610"/>
    <w:rsid w:val="009A6AA9"/>
    <w:rsid w:val="00A34E23"/>
    <w:rsid w:val="00A944C8"/>
    <w:rsid w:val="00AA5260"/>
    <w:rsid w:val="00AC1887"/>
    <w:rsid w:val="00AC7566"/>
    <w:rsid w:val="00B0711E"/>
    <w:rsid w:val="00C363DB"/>
    <w:rsid w:val="00D879F5"/>
    <w:rsid w:val="00DB65A8"/>
    <w:rsid w:val="00E144C1"/>
    <w:rsid w:val="00E30510"/>
    <w:rsid w:val="00EA7BFD"/>
    <w:rsid w:val="00EB0CE8"/>
    <w:rsid w:val="00EC5B33"/>
    <w:rsid w:val="00EF0443"/>
    <w:rsid w:val="00F102EF"/>
    <w:rsid w:val="00F162E1"/>
    <w:rsid w:val="00F6217D"/>
    <w:rsid w:val="00F71E9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22</cp:revision>
  <cp:lastPrinted>2020-10-05T07:06:00Z</cp:lastPrinted>
  <dcterms:created xsi:type="dcterms:W3CDTF">2019-06-20T08:10:00Z</dcterms:created>
  <dcterms:modified xsi:type="dcterms:W3CDTF">2021-05-24T07:35:00Z</dcterms:modified>
</cp:coreProperties>
</file>