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98A8" w14:textId="7B963D14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63059D7" w14:textId="2DE3CD6C" w:rsidR="00540366" w:rsidRPr="00B4414E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A69CB">
        <w:rPr>
          <w:rFonts w:ascii="GHEA Grapalat" w:hAnsi="GHEA Grapalat" w:cs="Sylfaen"/>
          <w:b w:val="0"/>
          <w:sz w:val="20"/>
          <w:u w:val="single"/>
          <w:lang w:val="hy-AM"/>
        </w:rPr>
        <w:t>13ՆՈՒՀ</w:t>
      </w:r>
      <w:r w:rsidR="002E4A1E">
        <w:rPr>
          <w:rFonts w:ascii="GHEA Grapalat" w:hAnsi="GHEA Grapalat" w:cs="Sylfaen"/>
          <w:b w:val="0"/>
          <w:sz w:val="20"/>
          <w:u w:val="single"/>
          <w:lang w:val="hy-AM"/>
        </w:rPr>
        <w:t>-ԳՀԱՊՁԲ-</w:t>
      </w:r>
      <w:r w:rsidR="002264EA">
        <w:rPr>
          <w:rFonts w:ascii="GHEA Grapalat" w:hAnsi="GHEA Grapalat" w:cs="Sylfaen"/>
          <w:b w:val="0"/>
          <w:sz w:val="20"/>
          <w:u w:val="single"/>
          <w:lang w:val="hy-AM"/>
        </w:rPr>
        <w:t>26/01</w:t>
      </w:r>
    </w:p>
    <w:p w14:paraId="47F3709C" w14:textId="77777777" w:rsidR="00540366" w:rsidRDefault="00540366" w:rsidP="0054036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133F2E7" w14:textId="4F31B970" w:rsidR="00540366" w:rsidRPr="00203E36" w:rsidRDefault="002E4A1E" w:rsidP="0054036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 xml:space="preserve">&lt;&lt;Կապանի թիվ </w:t>
      </w:r>
      <w:r w:rsidR="003A69CB">
        <w:rPr>
          <w:rFonts w:ascii="GHEA Grapalat" w:hAnsi="GHEA Grapalat" w:cs="Sylfaen"/>
          <w:sz w:val="18"/>
          <w:szCs w:val="18"/>
          <w:u w:val="single"/>
          <w:lang w:val="hy-AM"/>
        </w:rPr>
        <w:t>13ՆՈՒՀ</w:t>
      </w: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>&gt;&gt; ՀՈԱԿ-ը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203E36">
        <w:rPr>
          <w:rFonts w:ascii="GHEA Grapalat" w:hAnsi="GHEA Grapalat" w:cs="Sylfaen"/>
          <w:sz w:val="18"/>
          <w:szCs w:val="18"/>
          <w:lang w:val="hy-AM"/>
        </w:rPr>
        <w:t>սննդամթերքի</w:t>
      </w:r>
      <w:r w:rsidR="00540366" w:rsidRPr="00203E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3A69CB">
        <w:rPr>
          <w:rFonts w:ascii="GHEA Grapalat" w:hAnsi="GHEA Grapalat" w:cs="Sylfaen"/>
          <w:b/>
          <w:sz w:val="18"/>
          <w:szCs w:val="18"/>
          <w:u w:val="single"/>
          <w:lang w:val="hy-AM"/>
        </w:rPr>
        <w:t>13ՆՈՒՀ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-ԳՀԱՊՁԲ-</w:t>
      </w:r>
      <w:r w:rsidR="002264EA"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26/01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96"/>
        <w:gridCol w:w="2268"/>
        <w:gridCol w:w="3098"/>
        <w:gridCol w:w="2268"/>
      </w:tblGrid>
      <w:tr w:rsidR="00540366" w:rsidRPr="003A69CB" w14:paraId="6BEC7E8A" w14:textId="77777777" w:rsidTr="00203E36">
        <w:trPr>
          <w:trHeight w:val="9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A9213A1" w14:textId="77777777" w:rsidR="00E178E7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14:paraId="20FA66C8" w14:textId="63C22854" w:rsidR="00540366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բաժնի համար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4145B87C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C33EDF" w14:textId="25778BCF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="00203E3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098" w:type="dxa"/>
            <w:vMerge w:val="restart"/>
            <w:shd w:val="clear" w:color="auto" w:fill="auto"/>
            <w:vAlign w:val="center"/>
          </w:tcPr>
          <w:p w14:paraId="1F4FB1FA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4F6B89CD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B927056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540366" w:rsidRPr="003A69CB" w14:paraId="42F77AA7" w14:textId="77777777" w:rsidTr="00203E36">
        <w:trPr>
          <w:trHeight w:val="2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98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C1D2A" w:rsidRPr="000D0C32" w14:paraId="318642D6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29411F" w14:textId="4C7295FA" w:rsidR="00FC1D2A" w:rsidRPr="002264EA" w:rsidRDefault="002264EA" w:rsidP="00FC1D2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B3FDAD" w14:textId="1E36181F" w:rsidR="00FC1D2A" w:rsidRPr="002264EA" w:rsidRDefault="002264EA" w:rsidP="00C6723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շաքարավազ սպիտակ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17D79F" w14:textId="0F28CCA5" w:rsidR="00FC1D2A" w:rsidRPr="00A41DC9" w:rsidRDefault="00FC1D2A" w:rsidP="00FC1D2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9B7DFA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E0CE5C9" w14:textId="77777777" w:rsidR="00FC1D2A" w:rsidRPr="002264EA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FD8261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3AF50F" w14:textId="77777777" w:rsidR="00FC1D2A" w:rsidRPr="000D0C32" w:rsidRDefault="00FC1D2A" w:rsidP="00FC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D82813" w14:textId="640CA747" w:rsidR="00FC1D2A" w:rsidRPr="003B32A1" w:rsidRDefault="002264EA" w:rsidP="00FC1D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2264EA" w14:paraId="2A34720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264CD36" w14:textId="62F0655F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0213E78" w14:textId="7E11D74E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  <w:t>վերմիշել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668818" w14:textId="77777777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24A096C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FC51D7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0861E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67FCCEB" w14:textId="449FD40C" w:rsidR="002264EA" w:rsidRPr="002264EA" w:rsidRDefault="00203E36" w:rsidP="00203E36">
            <w:pPr>
              <w:jc w:val="center"/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FE54928" w14:textId="79643DC2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07684A4E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05DE14" w14:textId="3B6DC747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12580D4" w14:textId="26739BC0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մակարոն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CC1D8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7774DF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3CB8254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15398E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F94CB8E" w14:textId="1F1D74DE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0A5203CB" w14:textId="15A23277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24C30D9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71A6F2" w14:textId="7D82B97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01E3BF3" w14:textId="20E53CF4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կակաո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EAF4C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8BB642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7FD526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C4F228A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9C7BE2B" w14:textId="62ED0244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ED73D01" w14:textId="0A76C3C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6397574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1F68027" w14:textId="1B131AA6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89F1F5B" w14:textId="1723802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խմորիչ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28899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6914ACE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93A521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D6C285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9BF4BAB" w14:textId="2953EE8A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AC6C326" w14:textId="0941FDF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622CA6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824979F" w14:textId="46F2202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ED9889B" w14:textId="5345BB8F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դափնետերև, չորացած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5A4D9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9E4F28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F3A291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5477321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5607FCB" w14:textId="3118AB08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6213369B" w14:textId="43B7CD0F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2395FABE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0C8F6AB" w14:textId="1129586C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8ABE4FF" w14:textId="440F1C48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հնդկաձավար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CF38A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C308BC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733018C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ACF04E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597B400" w14:textId="02FB7F0A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7E126B0" w14:textId="7D428F5D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4E72E7CF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FCDC489" w14:textId="6666A0DD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8FFFA0D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ոսպ,</w:t>
            </w:r>
          </w:p>
          <w:p w14:paraId="63F96E92" w14:textId="108FD58B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ամբողջական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13B6B8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FEEBE4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07A143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C2429D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655AF52" w14:textId="07822827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3033CE02" w14:textId="7D82D798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DB140AA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022FD4A" w14:textId="7EB1703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95BD779" w14:textId="6029282E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ոլոռ, դեղին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6623C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168BC0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A018AD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8384C7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076AB68" w14:textId="52D9924C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39A9E21" w14:textId="1F95E95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77FCFFD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9216ED" w14:textId="47252703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4E28F54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ռաֆինացված</w:t>
            </w:r>
          </w:p>
          <w:p w14:paraId="1E8644DC" w14:textId="6FFB406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/զտած/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C7FB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4309D1B8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ABF65F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BB7CB0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A8B85FD" w14:textId="64F50058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5A008D5" w14:textId="55248F15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71DC1376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BB3F093" w14:textId="4A3B430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2135BB" w14:textId="7203A2F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քունջութի սերմեր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172A5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37EBA2E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5D53B0D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47585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DC10D1F" w14:textId="0C14A354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22214836" w14:textId="7691FD7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15896551" w14:textId="2539CE92" w:rsidR="00540366" w:rsidRPr="00203E36" w:rsidRDefault="00540366" w:rsidP="00203E36">
      <w:pPr>
        <w:rPr>
          <w:rFonts w:ascii="GHEA Grapalat" w:hAnsi="GHEA Grapalat"/>
          <w:sz w:val="18"/>
          <w:szCs w:val="18"/>
          <w:lang w:val="hy-AM"/>
        </w:rPr>
      </w:pPr>
      <w:r w:rsidRPr="00203E36">
        <w:rPr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af-ZA"/>
        </w:rPr>
        <w:t>“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մասին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ՀՀ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օրենքի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203E36">
        <w:rPr>
          <w:rFonts w:ascii="GHEA Grapalat" w:hAnsi="GHEA Grapalat" w:cs="Arial"/>
          <w:sz w:val="18"/>
          <w:szCs w:val="18"/>
          <w:lang w:val="af-ZA"/>
        </w:rPr>
        <w:t>րդ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հոդվածի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hy-AM"/>
        </w:rPr>
        <w:t>4-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մասի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2-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կետի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ժամկետ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312DAB" w:rsidRPr="00203E36">
        <w:rPr>
          <w:rFonts w:ascii="GHEA Grapalat" w:hAnsi="GHEA Grapalat" w:cs="Arial"/>
          <w:sz w:val="18"/>
          <w:szCs w:val="18"/>
          <w:lang w:val="hy-AM"/>
        </w:rPr>
        <w:t>չի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սահմանվում։</w:t>
      </w:r>
    </w:p>
    <w:p w14:paraId="13E5915D" w14:textId="43A1BDF5" w:rsidR="00540366" w:rsidRPr="00203E36" w:rsidRDefault="00540366" w:rsidP="00203E36">
      <w:pPr>
        <w:rPr>
          <w:rFonts w:ascii="GHEA Grapalat" w:hAnsi="GHEA Grapalat"/>
          <w:sz w:val="18"/>
          <w:szCs w:val="18"/>
          <w:lang w:val="af-ZA"/>
        </w:rPr>
      </w:pPr>
      <w:r w:rsidRPr="00203E36">
        <w:rPr>
          <w:rFonts w:ascii="GHEA Grapalat" w:hAnsi="GHEA Grapalat" w:cs="Arial"/>
          <w:sz w:val="18"/>
          <w:szCs w:val="18"/>
          <w:lang w:val="af-ZA"/>
        </w:rPr>
        <w:t>Սույն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հայտարարության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հետ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կապված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լրացուցիչ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տեղեկություններ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ստանալու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կարող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եք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դիմել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="003A69CB">
        <w:rPr>
          <w:rFonts w:ascii="GHEA Grapalat" w:hAnsi="GHEA Grapalat"/>
          <w:b/>
          <w:sz w:val="18"/>
          <w:szCs w:val="18"/>
          <w:u w:val="single"/>
          <w:lang w:val="hy-AM"/>
        </w:rPr>
        <w:t>13ՆՈՒՀ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E4A1E" w:rsidRPr="00203E36">
        <w:rPr>
          <w:rFonts w:ascii="GHEA Grapalat" w:hAnsi="GHEA Grapalat" w:cs="Arial"/>
          <w:b/>
          <w:sz w:val="18"/>
          <w:szCs w:val="18"/>
          <w:u w:val="single"/>
          <w:lang w:val="hy-AM"/>
        </w:rPr>
        <w:t>ԳՀԱՊՁԲ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264EA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26/01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ծածկագրով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համակարգող</w:t>
      </w: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Աիդա</w:t>
      </w:r>
      <w:r w:rsidR="002E4A1E" w:rsidRPr="00203E36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Զախարյանին</w:t>
      </w:r>
      <w:r w:rsidRPr="00203E36">
        <w:rPr>
          <w:rFonts w:ascii="GHEA Grapalat" w:hAnsi="GHEA Grapalat"/>
          <w:sz w:val="18"/>
          <w:szCs w:val="18"/>
          <w:lang w:val="af-ZA"/>
        </w:rPr>
        <w:t>:</w:t>
      </w:r>
    </w:p>
    <w:p w14:paraId="385BCD9B" w14:textId="68F8EC10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Pr="00203E36">
        <w:rPr>
          <w:rFonts w:ascii="GHEA Grapalat" w:hAnsi="GHEA Grapalat" w:cs="Arial"/>
          <w:sz w:val="18"/>
          <w:szCs w:val="18"/>
          <w:lang w:val="af-ZA"/>
        </w:rPr>
        <w:t>Հեռախոս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/>
          <w:sz w:val="18"/>
          <w:szCs w:val="18"/>
          <w:u w:val="single"/>
          <w:lang w:val="af-ZA"/>
        </w:rPr>
        <w:tab/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098</w:t>
      </w:r>
      <w:r w:rsidRPr="00203E36">
        <w:rPr>
          <w:rFonts w:ascii="Calibri" w:hAnsi="Calibri" w:cs="Calibri"/>
          <w:sz w:val="18"/>
          <w:szCs w:val="18"/>
          <w:u w:val="single"/>
          <w:lang w:val="hy-AM"/>
        </w:rPr>
        <w:t> </w:t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052 558</w:t>
      </w:r>
    </w:p>
    <w:p w14:paraId="34EB7B51" w14:textId="50E68B07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Էլ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203E36">
        <w:rPr>
          <w:rFonts w:ascii="GHEA Grapalat" w:hAnsi="GHEA Grapalat" w:cs="Arial"/>
          <w:sz w:val="18"/>
          <w:szCs w:val="18"/>
          <w:lang w:val="af-ZA"/>
        </w:rPr>
        <w:t>Փոստ</w:t>
      </w:r>
      <w:r w:rsidRPr="00203E36">
        <w:rPr>
          <w:rFonts w:ascii="GHEA Grapalat" w:hAnsi="GHEA Grapalat"/>
          <w:sz w:val="18"/>
          <w:szCs w:val="18"/>
          <w:lang w:val="af-ZA"/>
        </w:rPr>
        <w:t>`  aida_zakharyan@bk.ru</w:t>
      </w:r>
    </w:p>
    <w:p w14:paraId="48E69B42" w14:textId="5FC1065C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Պատվիրատու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203E36">
        <w:rPr>
          <w:rFonts w:ascii="GHEA Grapalat" w:hAnsi="GHEA Grapalat"/>
          <w:sz w:val="18"/>
          <w:szCs w:val="18"/>
          <w:lang w:val="hy-AM"/>
        </w:rPr>
        <w:t>&lt;&lt;</w:t>
      </w:r>
      <w:r w:rsidRPr="00203E36">
        <w:rPr>
          <w:rFonts w:ascii="GHEA Grapalat" w:hAnsi="GHEA Grapalat" w:cs="Arial"/>
          <w:sz w:val="18"/>
          <w:szCs w:val="18"/>
          <w:lang w:val="hy-AM"/>
        </w:rPr>
        <w:t>Կապանի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թիվ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3A69CB">
        <w:rPr>
          <w:rFonts w:ascii="GHEA Grapalat" w:hAnsi="GHEA Grapalat"/>
          <w:sz w:val="18"/>
          <w:szCs w:val="18"/>
          <w:lang w:val="hy-AM"/>
        </w:rPr>
        <w:t>13ՆՈՒՀ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203E36">
        <w:rPr>
          <w:rFonts w:ascii="GHEA Grapalat" w:hAnsi="GHEA Grapalat" w:cs="Arial"/>
          <w:sz w:val="18"/>
          <w:szCs w:val="18"/>
          <w:lang w:val="hy-AM"/>
        </w:rPr>
        <w:t>ՀՈԱԿ</w:t>
      </w:r>
    </w:p>
    <w:p w14:paraId="10997F4D" w14:textId="77777777" w:rsidR="0063738A" w:rsidRPr="00203E36" w:rsidRDefault="0063738A" w:rsidP="00203E36">
      <w:pPr>
        <w:rPr>
          <w:rFonts w:ascii="GHEA Grapalat" w:hAnsi="GHEA Grapalat"/>
          <w:sz w:val="18"/>
          <w:szCs w:val="18"/>
          <w:lang w:val="af-ZA"/>
        </w:rPr>
      </w:pPr>
    </w:p>
    <w:sectPr w:rsidR="0063738A" w:rsidRPr="00203E36" w:rsidSect="00DB1B5C">
      <w:pgSz w:w="11906" w:h="16838" w:code="9"/>
      <w:pgMar w:top="426" w:right="566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126060"/>
    <w:rsid w:val="00134ABD"/>
    <w:rsid w:val="001716D8"/>
    <w:rsid w:val="001C7AD9"/>
    <w:rsid w:val="001E7925"/>
    <w:rsid w:val="002035DB"/>
    <w:rsid w:val="00203E36"/>
    <w:rsid w:val="002264EA"/>
    <w:rsid w:val="00234CDE"/>
    <w:rsid w:val="00297FEB"/>
    <w:rsid w:val="002E4A1E"/>
    <w:rsid w:val="00312DAB"/>
    <w:rsid w:val="003A69CB"/>
    <w:rsid w:val="00453B14"/>
    <w:rsid w:val="00540366"/>
    <w:rsid w:val="005D0EBF"/>
    <w:rsid w:val="0063738A"/>
    <w:rsid w:val="006E11B7"/>
    <w:rsid w:val="007F44B8"/>
    <w:rsid w:val="00846BFA"/>
    <w:rsid w:val="009C4408"/>
    <w:rsid w:val="00AC48BC"/>
    <w:rsid w:val="00B42A6C"/>
    <w:rsid w:val="00B4414E"/>
    <w:rsid w:val="00B87FEA"/>
    <w:rsid w:val="00C67239"/>
    <w:rsid w:val="00D376A7"/>
    <w:rsid w:val="00DB1B5C"/>
    <w:rsid w:val="00E14BAE"/>
    <w:rsid w:val="00E178E7"/>
    <w:rsid w:val="00E42867"/>
    <w:rsid w:val="00FC1D2A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23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239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2023-03-29T11:45:00Z</cp:lastPrinted>
  <dcterms:created xsi:type="dcterms:W3CDTF">2023-03-29T11:39:00Z</dcterms:created>
  <dcterms:modified xsi:type="dcterms:W3CDTF">2025-12-14T10:35:00Z</dcterms:modified>
</cp:coreProperties>
</file>