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435E834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82C3A">
        <w:rPr>
          <w:rFonts w:ascii="GHEA Grapalat" w:hAnsi="GHEA Grapalat"/>
          <w:sz w:val="20"/>
          <w:lang w:val="hy-AM"/>
        </w:rPr>
        <w:t>66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94A69DF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B72DCF">
        <w:rPr>
          <w:rFonts w:ascii="GHEA Grapalat" w:hAnsi="GHEA Grapalat"/>
          <w:sz w:val="20"/>
          <w:lang w:val="ru-RU"/>
        </w:rPr>
        <w:t>շինարարական</w:t>
      </w:r>
      <w:proofErr w:type="spellEnd"/>
      <w:r w:rsidR="00B72DCF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B72DCF">
        <w:rPr>
          <w:rFonts w:ascii="GHEA Grapalat" w:hAnsi="GHEA Grapalat"/>
          <w:sz w:val="20"/>
          <w:lang w:val="ru-RU"/>
        </w:rPr>
        <w:t>ապրանքների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82C3A">
        <w:rPr>
          <w:rFonts w:ascii="GHEA Grapalat" w:hAnsi="GHEA Grapalat"/>
          <w:sz w:val="20"/>
          <w:lang w:val="hy-AM"/>
        </w:rPr>
        <w:t>66</w:t>
      </w:r>
      <w:r w:rsidR="00B72DCF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8D53971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DE7920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382C3A">
        <w:rPr>
          <w:rFonts w:ascii="GHEA Grapalat" w:hAnsi="GHEA Grapalat"/>
          <w:sz w:val="20"/>
          <w:lang w:val="ru-RU"/>
        </w:rPr>
        <w:t>սեպտեմբերի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E7920">
        <w:rPr>
          <w:rFonts w:ascii="GHEA Grapalat" w:hAnsi="GHEA Grapalat"/>
          <w:sz w:val="20"/>
          <w:lang w:val="hy-AM"/>
        </w:rPr>
        <w:t>12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478A446" w14:textId="06B3566D" w:rsidR="00FE1239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Քար</w:t>
      </w:r>
      <w:proofErr w:type="spellEnd"/>
      <w:r w:rsidR="00DE7920">
        <w:rPr>
          <w:rFonts w:ascii="GHEA Grapalat" w:hAnsi="GHEA Grapalat"/>
          <w:sz w:val="20"/>
        </w:rPr>
        <w:t xml:space="preserve"> </w:t>
      </w:r>
      <w:proofErr w:type="spellStart"/>
      <w:r w:rsidR="00DE7920">
        <w:rPr>
          <w:rFonts w:ascii="GHEA Grapalat" w:hAnsi="GHEA Grapalat"/>
          <w:sz w:val="20"/>
        </w:rPr>
        <w:t>բալգարկի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D802ADE" w:rsidR="00F0107D" w:rsidRPr="00FE1239" w:rsidRDefault="00C27CF9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</w:tbl>
    <w:p w14:paraId="621594F4" w14:textId="144949E5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Arial" w:hAnsi="Arial" w:cs="Arial"/>
          <w:sz w:val="20"/>
        </w:rPr>
        <w:t>Սկոչ</w:t>
      </w:r>
      <w:proofErr w:type="spellEnd"/>
      <w:r w:rsidR="00C27CF9">
        <w:rPr>
          <w:rFonts w:ascii="Arial Armenian" w:hAnsi="Arial Armenian"/>
          <w:sz w:val="20"/>
        </w:rPr>
        <w:t xml:space="preserve"> </w:t>
      </w:r>
      <w:proofErr w:type="spellStart"/>
      <w:r w:rsidR="00C27CF9">
        <w:rPr>
          <w:rFonts w:ascii="Arial" w:hAnsi="Arial" w:cs="Arial"/>
          <w:sz w:val="20"/>
        </w:rPr>
        <w:t>թափանցիկ</w:t>
      </w:r>
      <w:proofErr w:type="spellEnd"/>
      <w:r w:rsidR="00C27CF9">
        <w:rPr>
          <w:rFonts w:ascii="Arial Armenian" w:hAnsi="Arial Armenian"/>
          <w:sz w:val="20"/>
        </w:rPr>
        <w:t xml:space="preserve"> 50</w:t>
      </w:r>
      <w:r w:rsidR="00C27CF9">
        <w:rPr>
          <w:rFonts w:ascii="Arial" w:hAnsi="Arial" w:cs="Arial"/>
          <w:sz w:val="20"/>
        </w:rPr>
        <w:t>մմ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1FF54F1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002F9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2F14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F0EE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5ACEE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C0C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8D8CC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5D7BD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63C1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73B297D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E88E2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A27C16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7F0C8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100A7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6DF08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6B3B751F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89A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D6A5A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9CC31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F52CA3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E3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3F375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404F8199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09290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773094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8F8B7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E604B6" w14:textId="16C10374" w:rsidR="00B72DCF" w:rsidRPr="00FE1239" w:rsidRDefault="00C27CF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</w:tr>
    </w:tbl>
    <w:p w14:paraId="699712D4" w14:textId="5C8DE5A5" w:rsidR="00FE1239" w:rsidRPr="00FE1239" w:rsidRDefault="00B72DCF" w:rsidP="00B72DCF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Էլեկտրոդ</w:t>
      </w:r>
      <w:proofErr w:type="spellEnd"/>
      <w:r w:rsidR="00C27CF9">
        <w:rPr>
          <w:rFonts w:ascii="GHEA Grapalat" w:hAnsi="GHEA Grapalat"/>
          <w:sz w:val="20"/>
        </w:rPr>
        <w:t xml:space="preserve"> 3մմ GEKA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EDFF819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0250F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E9F5D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9239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26C2E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EEA9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4B375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96E85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5BFC0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0D4ED7BF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3DBE5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BA842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32BC9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7A248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D74A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37E4B42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B76B0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914D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6540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6A21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88F31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E3168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C9DD6F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DF237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605F07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2A5E5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731949" w14:textId="4CE0F7F3" w:rsidR="00B72DCF" w:rsidRPr="00544B73" w:rsidRDefault="00C27CF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53F0B6" w14:textId="002075F4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Arial" w:hAnsi="Arial" w:cs="Arial"/>
          <w:sz w:val="20"/>
        </w:rPr>
        <w:t>Չոտկ</w:t>
      </w:r>
      <w:proofErr w:type="spellEnd"/>
      <w:r w:rsidR="00C27CF9">
        <w:rPr>
          <w:rFonts w:ascii="Arial Armenian" w:hAnsi="Arial Armenian"/>
          <w:sz w:val="20"/>
        </w:rPr>
        <w:t xml:space="preserve"> </w:t>
      </w:r>
      <w:proofErr w:type="spellStart"/>
      <w:r w:rsidR="00C27CF9">
        <w:rPr>
          <w:rFonts w:ascii="Arial" w:hAnsi="Arial" w:cs="Arial"/>
          <w:sz w:val="20"/>
        </w:rPr>
        <w:t>ներկի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7C2BBF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466D0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D1899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9792A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E32BF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19E4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5025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A660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B82DD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2A427CB0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B2A59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865830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F1D8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1995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8F6C8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5D0297B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B62E0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107DF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BD21C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C5C0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6BA73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F9D8E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0BA54C8B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832F1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B300AB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2D5C2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349782" w14:textId="3D138F1A" w:rsidR="00B72DCF" w:rsidRPr="00FE1239" w:rsidRDefault="00C27CF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1633</w:t>
            </w:r>
          </w:p>
        </w:tc>
      </w:tr>
    </w:tbl>
    <w:p w14:paraId="5592D2E7" w14:textId="156AAF01" w:rsidR="00B72DCF" w:rsidRDefault="00B72DCF" w:rsidP="00C27CF9">
      <w:pPr>
        <w:jc w:val="both"/>
        <w:rPr>
          <w:rFonts w:ascii="GHEA Grapalat" w:hAnsi="GHEA Grapalat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Arial" w:hAnsi="Arial" w:cs="Arial"/>
          <w:sz w:val="20"/>
        </w:rPr>
        <w:t>Չոտկ</w:t>
      </w:r>
      <w:proofErr w:type="spellEnd"/>
    </w:p>
    <w:p w14:paraId="05CE4AAD" w14:textId="77777777" w:rsidR="00C27CF9" w:rsidRPr="00A9104F" w:rsidRDefault="00C27CF9" w:rsidP="00B72DCF">
      <w:pPr>
        <w:jc w:val="both"/>
        <w:rPr>
          <w:rFonts w:ascii="GHEA Grapalat" w:hAnsi="GHEA Grapalat" w:cs="Arial"/>
          <w:sz w:val="16"/>
          <w:szCs w:val="16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28F25BD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B1C99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0D39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1156C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A3B59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74BB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508EF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8A3B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24202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66EAC31C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BAE78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501EDF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BD37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F929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BFFA1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1864D9" w14:paraId="7F3BD14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4BF93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8A3957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AA70D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B8BEAD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7DE5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9AAF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B61B1B2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D7AA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C3C578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7B61D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6629E2" w14:textId="34741B98" w:rsidR="00B72DCF" w:rsidRPr="00C27CF9" w:rsidRDefault="00C27CF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750</w:t>
            </w:r>
          </w:p>
        </w:tc>
      </w:tr>
    </w:tbl>
    <w:p w14:paraId="54E083CA" w14:textId="1DBDA34A" w:rsidR="00C27CF9" w:rsidRPr="00C27CF9" w:rsidRDefault="00FE1239" w:rsidP="00C27CF9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փայտանյութից</w:t>
      </w:r>
      <w:proofErr w:type="spellEnd"/>
      <w:r w:rsidR="00C27CF9">
        <w:rPr>
          <w:rFonts w:ascii="GHEA Grapalat" w:hAnsi="GHEA Grapalat"/>
          <w:sz w:val="20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պատրաստված</w:t>
      </w:r>
      <w:proofErr w:type="spellEnd"/>
      <w:r w:rsidR="00C27CF9">
        <w:rPr>
          <w:rFonts w:ascii="GHEA Grapalat" w:hAnsi="GHEA Grapalat"/>
          <w:sz w:val="20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արտադրանք</w:t>
      </w:r>
      <w:proofErr w:type="spellEnd"/>
      <w:r w:rsidR="00C27CF9">
        <w:rPr>
          <w:rFonts w:ascii="GHEA Grapalat" w:hAnsi="GHEA Grapalat"/>
          <w:sz w:val="20"/>
          <w:lang w:val="ru-RU"/>
        </w:rPr>
        <w:t>/</w:t>
      </w:r>
      <w:proofErr w:type="spellStart"/>
      <w:r w:rsidR="00C27CF9">
        <w:rPr>
          <w:rFonts w:ascii="GHEA Grapalat" w:hAnsi="GHEA Grapalat"/>
          <w:sz w:val="20"/>
          <w:lang w:val="ru-RU"/>
        </w:rPr>
        <w:t>ֆաներա</w:t>
      </w:r>
      <w:proofErr w:type="spellEnd"/>
      <w:r w:rsidR="00C27CF9">
        <w:rPr>
          <w:rFonts w:ascii="GHEA Grapalat" w:hAnsi="GHEA Grapalat"/>
          <w:sz w:val="20"/>
          <w:lang w:val="ru-RU"/>
        </w:rPr>
        <w:t xml:space="preserve"> 9մմ/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5DF7616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DADF5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B6370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6A43F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1BF141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7234E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657D5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86DF4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31859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37E169CE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C1EE3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DD9D4F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E8E2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414E5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668AA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3275DEDD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A4CE7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69181C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2C5AE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A81ED2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B31C0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472C2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1A2C55C0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F3801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85572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6D75E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5190C8" w14:textId="5FD62B12" w:rsidR="00FE1239" w:rsidRPr="00544B73" w:rsidRDefault="00C27CF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</w:tr>
    </w:tbl>
    <w:p w14:paraId="58DCD1F0" w14:textId="3D667843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Ձեռնոց</w:t>
      </w:r>
      <w:proofErr w:type="spellEnd"/>
      <w:r w:rsidR="00C27CF9">
        <w:rPr>
          <w:rFonts w:ascii="GHEA Grapalat" w:hAnsi="GHEA Grapalat"/>
          <w:sz w:val="20"/>
        </w:rPr>
        <w:t xml:space="preserve"> </w:t>
      </w:r>
      <w:proofErr w:type="spellStart"/>
      <w:r w:rsidR="00C27CF9">
        <w:rPr>
          <w:rFonts w:ascii="GHEA Grapalat" w:hAnsi="GHEA Grapalat"/>
          <w:sz w:val="20"/>
        </w:rPr>
        <w:t>մատերով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EDD9EFA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6ED84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6AF6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90B11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710C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7B966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46E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74D3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392F6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6EB483EF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2894A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DB3DC8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DDF23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A198D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717C2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1864D9" w14:paraId="029E8EF7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E366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58A54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C8945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8F0A741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4D18A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B735F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37115E23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DF56B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0ECB80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A1EB9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6D867C3" w14:textId="4E0E2F9C" w:rsidR="00FE1239" w:rsidRPr="00544B73" w:rsidRDefault="00C27CF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D556961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382C3A">
        <w:rPr>
          <w:rFonts w:ascii="GHEA Grapalat" w:hAnsi="GHEA Grapalat"/>
          <w:sz w:val="20"/>
          <w:lang w:val="hy-AM"/>
        </w:rPr>
        <w:t>66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lastRenderedPageBreak/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EEB9" w14:textId="77777777" w:rsidR="00E802AC" w:rsidRDefault="00E802AC">
      <w:r>
        <w:separator/>
      </w:r>
    </w:p>
  </w:endnote>
  <w:endnote w:type="continuationSeparator" w:id="0">
    <w:p w14:paraId="73240138" w14:textId="77777777" w:rsidR="00E802AC" w:rsidRDefault="00E8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26DA09E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7CF9">
      <w:rPr>
        <w:rStyle w:val="a9"/>
        <w:noProof/>
      </w:rPr>
      <w:t>3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E306" w14:textId="77777777" w:rsidR="00E802AC" w:rsidRDefault="00E802AC">
      <w:r>
        <w:separator/>
      </w:r>
    </w:p>
  </w:footnote>
  <w:footnote w:type="continuationSeparator" w:id="0">
    <w:p w14:paraId="1C45B92A" w14:textId="77777777" w:rsidR="00E802AC" w:rsidRDefault="00E8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77C2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2C3A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0716C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3E8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4F2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5FFF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2D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7CF9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E7920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2AC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239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34</cp:revision>
  <cp:lastPrinted>2022-01-20T12:25:00Z</cp:lastPrinted>
  <dcterms:created xsi:type="dcterms:W3CDTF">2023-03-14T05:47:00Z</dcterms:created>
  <dcterms:modified xsi:type="dcterms:W3CDTF">2023-09-12T10:29:00Z</dcterms:modified>
</cp:coreProperties>
</file>