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1D4E17" w:rsidRDefault="00E56102" w:rsidP="001D4E17">
      <w:pPr>
        <w:ind w:left="-142" w:firstLine="142"/>
        <w:jc w:val="both"/>
        <w:rPr>
          <w:rFonts w:ascii="GHEA Grapalat" w:hAnsi="GHEA Grapalat"/>
          <w:b/>
          <w:color w:val="000000" w:themeColor="text1"/>
          <w:sz w:val="20"/>
          <w:u w:val="single"/>
          <w:lang w:val="hy-AM"/>
        </w:rPr>
      </w:pPr>
      <w:r w:rsidRPr="001D7F24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1D7F24">
        <w:rPr>
          <w:rFonts w:ascii="GHEA Grapalat" w:hAnsi="GHEA Grapalat" w:cs="Sylfaen"/>
          <w:sz w:val="20"/>
          <w:lang w:val="ru-RU"/>
        </w:rPr>
        <w:t>ի</w:t>
      </w:r>
      <w:r w:rsidR="0028611B" w:rsidRPr="001D7F2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611B" w:rsidRPr="001D7F24">
        <w:rPr>
          <w:rFonts w:ascii="GHEA Grapalat" w:hAnsi="GHEA Grapalat" w:cs="Sylfaen"/>
          <w:sz w:val="20"/>
          <w:lang w:val="ru-RU"/>
        </w:rPr>
        <w:t>աշխատակազմը</w:t>
      </w:r>
      <w:proofErr w:type="spellEnd"/>
      <w:r w:rsidR="001D4E17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1D7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D7F24" w:rsidRPr="001D7F24">
        <w:rPr>
          <w:rFonts w:ascii="GHEA Grapalat" w:hAnsi="GHEA Grapalat" w:cs="Helvetica"/>
          <w:color w:val="333333"/>
          <w:sz w:val="20"/>
          <w:shd w:val="clear" w:color="auto" w:fill="FFFFFF"/>
          <w:lang w:val="hy-AM"/>
        </w:rPr>
        <w:t>ԳՐԱՍԵՆՅԱԿԱՅԻՆ ԱՊՐԱՆՔՆԵՐԻ</w:t>
      </w:r>
      <w:r w:rsidR="008E4A5A" w:rsidRPr="001D7F24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1D7F24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1D7F2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A27193">
        <w:rPr>
          <w:rFonts w:ascii="GHEA Grapalat" w:hAnsi="GHEA Grapalat"/>
          <w:b/>
          <w:color w:val="000000" w:themeColor="text1"/>
          <w:sz w:val="20"/>
          <w:lang w:val="hy-AM"/>
        </w:rPr>
        <w:t>ՀՀ ԱՄ ՄԱ ԱՊՁԲ-26/05</w:t>
      </w:r>
      <w:r w:rsidR="001D4E17" w:rsidRPr="001D4E17">
        <w:rPr>
          <w:rFonts w:ascii="GHEA Grapalat" w:hAnsi="GHEA Grapalat"/>
          <w:b/>
          <w:color w:val="000000" w:themeColor="text1"/>
          <w:sz w:val="20"/>
          <w:u w:val="single"/>
          <w:lang w:val="af-ZA"/>
        </w:rPr>
        <w:t xml:space="preserve"> </w:t>
      </w:r>
      <w:r w:rsidR="00C328DD" w:rsidRPr="001D7F24">
        <w:rPr>
          <w:rFonts w:ascii="GHEA Grapalat" w:hAnsi="GHEA Grapalat" w:cs="Sylfaen"/>
          <w:sz w:val="20"/>
          <w:lang w:val="af-ZA"/>
        </w:rPr>
        <w:t>ծածկագրով գնման ընթացակարգի  արդյունքում 20</w:t>
      </w:r>
      <w:r w:rsidR="003034C6" w:rsidRPr="001D7F24">
        <w:rPr>
          <w:rFonts w:ascii="GHEA Grapalat" w:hAnsi="GHEA Grapalat" w:cs="Sylfaen"/>
          <w:sz w:val="20"/>
          <w:lang w:val="af-ZA"/>
        </w:rPr>
        <w:t>2</w:t>
      </w:r>
      <w:r w:rsidR="00A27193">
        <w:rPr>
          <w:rFonts w:ascii="GHEA Grapalat" w:hAnsi="GHEA Grapalat" w:cs="Sylfaen"/>
          <w:sz w:val="20"/>
          <w:lang w:val="hy-AM"/>
        </w:rPr>
        <w:t>6</w:t>
      </w:r>
      <w:r w:rsidRPr="001D7F24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1D7F24">
        <w:rPr>
          <w:rFonts w:ascii="GHEA Grapalat" w:hAnsi="GHEA Grapalat" w:cs="Sylfaen"/>
          <w:sz w:val="20"/>
          <w:lang w:val="af-ZA"/>
        </w:rPr>
        <w:t>թվականի</w:t>
      </w:r>
      <w:r w:rsidRPr="001D7F24">
        <w:rPr>
          <w:rFonts w:ascii="GHEA Grapalat" w:hAnsi="GHEA Grapalat" w:cs="Sylfaen"/>
          <w:sz w:val="20"/>
          <w:lang w:val="af-ZA"/>
        </w:rPr>
        <w:t xml:space="preserve">  </w:t>
      </w:r>
      <w:r w:rsidR="00A27193">
        <w:rPr>
          <w:rFonts w:ascii="GHEA Grapalat" w:hAnsi="GHEA Grapalat" w:cs="Sylfaen"/>
          <w:sz w:val="20"/>
          <w:lang w:val="hy-AM"/>
        </w:rPr>
        <w:t>մարտի</w:t>
      </w:r>
      <w:r w:rsidR="00A27193">
        <w:rPr>
          <w:rFonts w:ascii="GHEA Grapalat" w:hAnsi="GHEA Grapalat" w:cs="Sylfaen"/>
          <w:sz w:val="20"/>
          <w:lang w:val="af-ZA"/>
        </w:rPr>
        <w:t xml:space="preserve"> </w:t>
      </w:r>
      <w:r w:rsidR="00A27193">
        <w:rPr>
          <w:rFonts w:ascii="GHEA Grapalat" w:hAnsi="GHEA Grapalat" w:cs="Sylfaen"/>
          <w:sz w:val="20"/>
          <w:lang w:val="hy-AM"/>
        </w:rPr>
        <w:t>19</w:t>
      </w:r>
      <w:r w:rsidR="00C328DD" w:rsidRPr="001D7F24">
        <w:rPr>
          <w:rFonts w:ascii="GHEA Grapalat" w:hAnsi="GHEA Grapalat" w:cs="Sylfaen"/>
          <w:sz w:val="20"/>
          <w:lang w:val="af-ZA"/>
        </w:rPr>
        <w:t xml:space="preserve">-ին կնքված </w:t>
      </w:r>
      <w:r w:rsidR="00A27193">
        <w:rPr>
          <w:rFonts w:ascii="GHEA Grapalat" w:hAnsi="GHEA Grapalat"/>
          <w:b/>
          <w:color w:val="000000" w:themeColor="text1"/>
          <w:sz w:val="20"/>
          <w:lang w:val="hy-AM"/>
        </w:rPr>
        <w:t>ՀՀ ԱՄ ՄԱ ԱՊՁԲ-26/05</w:t>
      </w:r>
      <w:r w:rsidR="001D4E17" w:rsidRPr="001D4E17">
        <w:rPr>
          <w:rFonts w:ascii="GHEA Grapalat" w:hAnsi="GHEA Grapalat"/>
          <w:b/>
          <w:color w:val="000000" w:themeColor="text1"/>
          <w:sz w:val="20"/>
          <w:u w:val="single"/>
          <w:lang w:val="af-ZA"/>
        </w:rPr>
        <w:t xml:space="preserve"> </w:t>
      </w:r>
      <w:r w:rsidR="00C328DD" w:rsidRPr="001D7F24"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  <w:r w:rsidR="00C328DD" w:rsidRPr="009702A8">
        <w:rPr>
          <w:rFonts w:ascii="GHEA Grapalat" w:hAnsi="GHEA Grapalat" w:cs="Sylfaen"/>
          <w:sz w:val="20"/>
          <w:lang w:val="af-ZA"/>
        </w:rPr>
        <w:t>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8"/>
        <w:gridCol w:w="823"/>
        <w:gridCol w:w="20"/>
        <w:gridCol w:w="175"/>
        <w:gridCol w:w="144"/>
        <w:gridCol w:w="396"/>
        <w:gridCol w:w="157"/>
        <w:gridCol w:w="12"/>
        <w:gridCol w:w="180"/>
        <w:gridCol w:w="218"/>
        <w:gridCol w:w="416"/>
        <w:gridCol w:w="161"/>
        <w:gridCol w:w="49"/>
        <w:gridCol w:w="376"/>
        <w:gridCol w:w="43"/>
        <w:gridCol w:w="192"/>
        <w:gridCol w:w="170"/>
        <w:gridCol w:w="11"/>
        <w:gridCol w:w="68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53"/>
        <w:gridCol w:w="20"/>
        <w:gridCol w:w="186"/>
        <w:gridCol w:w="35"/>
        <w:gridCol w:w="210"/>
        <w:gridCol w:w="117"/>
        <w:gridCol w:w="623"/>
        <w:gridCol w:w="131"/>
        <w:gridCol w:w="146"/>
        <w:gridCol w:w="804"/>
      </w:tblGrid>
      <w:tr w:rsidR="00EA6AF1" w:rsidRPr="00BF7713" w:rsidTr="00EA6AF1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6" w:type="dxa"/>
            <w:gridSpan w:val="4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6AF1" w:rsidRPr="00BF7713" w:rsidTr="00F22685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59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1" w:type="dxa"/>
            <w:gridSpan w:val="5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6AF1" w:rsidRPr="00BF7713" w:rsidTr="00F22685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7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02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22" w:type="dxa"/>
            <w:gridSpan w:val="10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F22685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F24" w:rsidRPr="008E4A5A" w:rsidTr="00F22685">
        <w:trPr>
          <w:cantSplit/>
          <w:trHeight w:val="1134"/>
        </w:trPr>
        <w:tc>
          <w:tcPr>
            <w:tcW w:w="984" w:type="dxa"/>
            <w:gridSpan w:val="2"/>
            <w:shd w:val="clear" w:color="auto" w:fill="auto"/>
          </w:tcPr>
          <w:p w:rsidR="001D7F24" w:rsidRPr="0023035A" w:rsidRDefault="001D7F24" w:rsidP="001D7F2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7F24" w:rsidRPr="0023035A" w:rsidRDefault="001D7F24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7E1E95">
              <w:rPr>
                <w:rFonts w:ascii="GHEA Grapalat" w:hAnsi="GHEA Grapalat" w:cs="Helvetica"/>
                <w:b/>
                <w:color w:val="333333"/>
                <w:sz w:val="20"/>
                <w:shd w:val="clear" w:color="auto" w:fill="FFFFFF"/>
                <w:lang w:val="hy-AM"/>
              </w:rPr>
              <w:t>ԳՐԱՍԵՆՅԱԿԱՅԻՆ ԱՊՐԱՆՔՆԵՐԻ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1D7F24" w:rsidRPr="0023035A" w:rsidRDefault="001D7F24" w:rsidP="001D7F24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1D7F24" w:rsidRPr="0023035A" w:rsidRDefault="001D7F24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7F24" w:rsidRPr="0023035A" w:rsidRDefault="001D7F24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7F24" w:rsidRPr="00F22685" w:rsidRDefault="00A27193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D7F24" w:rsidRPr="00F22685" w:rsidRDefault="00A27193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D7F24" w:rsidRPr="00F22685" w:rsidRDefault="001D7F24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7E1E95">
              <w:rPr>
                <w:rFonts w:ascii="GHEA Grapalat" w:hAnsi="GHEA Grapalat" w:cs="Helvetica"/>
                <w:b/>
                <w:color w:val="333333"/>
                <w:sz w:val="20"/>
                <w:shd w:val="clear" w:color="auto" w:fill="FFFFFF"/>
                <w:lang w:val="hy-AM"/>
              </w:rPr>
              <w:t>ԳՐԱՍԵՆՅԱԿԱՅԻՆ ԱՊՐԱՆՔՆԵՐԻ</w:t>
            </w: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F24" w:rsidRPr="008E4A5A" w:rsidRDefault="001D7F24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7E1E95">
              <w:rPr>
                <w:rFonts w:ascii="GHEA Grapalat" w:hAnsi="GHEA Grapalat" w:cs="Helvetica"/>
                <w:b/>
                <w:color w:val="333333"/>
                <w:sz w:val="20"/>
                <w:shd w:val="clear" w:color="auto" w:fill="FFFFFF"/>
                <w:lang w:val="hy-AM"/>
              </w:rPr>
              <w:t>ԳՐԱՍԵՆՅԱԿԱՅԻՆ ԱՊՐԱՆՔՆԵՐԻ</w:t>
            </w:r>
          </w:p>
        </w:tc>
      </w:tr>
      <w:tr w:rsidR="00EA6AF1" w:rsidRPr="008E4A5A" w:rsidTr="00F22685">
        <w:trPr>
          <w:trHeight w:val="182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8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8E4A5A" w:rsidTr="00EA6AF1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rPr>
          <w:trHeight w:val="137"/>
        </w:trPr>
        <w:tc>
          <w:tcPr>
            <w:tcW w:w="41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կետով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աղյուսակի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3035A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516E0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516E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տողի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և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A27193" w:rsidP="00A271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28611B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="00EA6AF1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A6AF1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6AF1" w:rsidRPr="00BF7713" w:rsidTr="00EA6AF1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5" w:type="dxa"/>
            <w:gridSpan w:val="43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D7F24" w:rsidRPr="00BF7713" w:rsidTr="00EA6AF1">
        <w:trPr>
          <w:trHeight w:val="255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D7F24" w:rsidRPr="00C4209C" w:rsidRDefault="001D7F24" w:rsidP="001D7F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D7F24" w:rsidRPr="008E4A5A" w:rsidRDefault="001D7F24" w:rsidP="001D7F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C49AB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Միսակ Մովս</w:t>
            </w:r>
            <w:r w:rsidRPr="007402DE">
              <w:rPr>
                <w:rFonts w:ascii="GHEA Grapalat" w:hAnsi="GHEA Grapalat"/>
                <w:sz w:val="20"/>
                <w:lang w:val="hy-AM"/>
              </w:rPr>
              <w:t>իսյան</w:t>
            </w:r>
            <w:r w:rsidRPr="00BC49AB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7402DE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D7F24" w:rsidRPr="00F22685" w:rsidRDefault="00A27193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D7F24" w:rsidRPr="00F22685" w:rsidRDefault="00A27193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D7F24" w:rsidRPr="003C448D" w:rsidRDefault="001D7F24" w:rsidP="001D7F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 w:val="restart"/>
            <w:shd w:val="clear" w:color="auto" w:fill="auto"/>
          </w:tcPr>
          <w:p w:rsidR="001D7F24" w:rsidRPr="003C448D" w:rsidRDefault="001D7F24" w:rsidP="001D7F2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 w:val="restart"/>
            <w:shd w:val="clear" w:color="auto" w:fill="auto"/>
          </w:tcPr>
          <w:p w:rsidR="001D7F24" w:rsidRPr="00F22685" w:rsidRDefault="00A27193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</w:tcPr>
          <w:p w:rsidR="001D7F24" w:rsidRPr="00F22685" w:rsidRDefault="00A27193" w:rsidP="001D7F2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</w:tr>
      <w:tr w:rsidR="008E4A5A" w:rsidRPr="00BF7713" w:rsidTr="00EA6AF1">
        <w:trPr>
          <w:trHeight w:val="15"/>
        </w:trPr>
        <w:tc>
          <w:tcPr>
            <w:tcW w:w="13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C4209C" w:rsidRDefault="008E4A5A" w:rsidP="008E4A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23035A" w:rsidRDefault="008E4A5A" w:rsidP="008E4A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1" w:type="dxa"/>
            <w:gridSpan w:val="3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A5A" w:rsidRPr="00BF7713" w:rsidTr="00EA6AF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A5A" w:rsidRPr="00BF7713" w:rsidTr="00EA6AF1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7193" w:rsidRPr="00BF7713" w:rsidTr="00E0117F">
        <w:trPr>
          <w:trHeight w:val="346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93" w:rsidRPr="002616FE" w:rsidRDefault="00A27193" w:rsidP="00A271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93" w:rsidRPr="0028611B" w:rsidRDefault="00A27193" w:rsidP="00A271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92"/>
        </w:trPr>
        <w:tc>
          <w:tcPr>
            <w:tcW w:w="4747" w:type="dxa"/>
            <w:gridSpan w:val="19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A5A" w:rsidRPr="00A27193" w:rsidTr="00EA6AF1">
        <w:trPr>
          <w:trHeight w:val="92"/>
        </w:trPr>
        <w:tc>
          <w:tcPr>
            <w:tcW w:w="474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A27193" w:rsidTr="00EA6AF1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27193" w:rsidRPr="00BF7713" w:rsidTr="006274AD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93" w:rsidRPr="004368D4" w:rsidRDefault="00A27193" w:rsidP="00A2719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93" w:rsidRPr="0028611B" w:rsidRDefault="00A27193" w:rsidP="00A271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A27193" w:rsidRPr="00BF7713" w:rsidTr="00097B14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93" w:rsidRDefault="00A27193" w:rsidP="00A271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7193" w:rsidRPr="0028611B" w:rsidRDefault="00A27193" w:rsidP="00A271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2" w:type="dxa"/>
            <w:gridSpan w:val="41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4A5A" w:rsidRPr="00BF7713" w:rsidTr="00EA6AF1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4A5A" w:rsidRPr="00BF7713" w:rsidTr="00EA6AF1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4A5A" w:rsidRPr="00BF7713" w:rsidTr="00EA6AF1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27193" w:rsidRPr="00BF7713" w:rsidTr="001D4E17">
        <w:trPr>
          <w:trHeight w:val="146"/>
        </w:trPr>
        <w:tc>
          <w:tcPr>
            <w:tcW w:w="815" w:type="dxa"/>
            <w:shd w:val="clear" w:color="auto" w:fill="auto"/>
          </w:tcPr>
          <w:p w:rsidR="00A27193" w:rsidRPr="003C448D" w:rsidRDefault="00A27193" w:rsidP="00A2719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5"/>
            <w:shd w:val="clear" w:color="auto" w:fill="auto"/>
          </w:tcPr>
          <w:p w:rsidR="00A27193" w:rsidRPr="00F22685" w:rsidRDefault="00A27193" w:rsidP="00A2719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49AB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Միսակ Մովս</w:t>
            </w:r>
            <w:r w:rsidRPr="007402DE">
              <w:rPr>
                <w:rFonts w:ascii="GHEA Grapalat" w:hAnsi="GHEA Grapalat"/>
                <w:sz w:val="20"/>
                <w:lang w:val="hy-AM"/>
              </w:rPr>
              <w:t>իսյան</w:t>
            </w:r>
            <w:r w:rsidRPr="00BC49AB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7402DE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1859" w:type="dxa"/>
            <w:gridSpan w:val="9"/>
            <w:shd w:val="clear" w:color="auto" w:fill="auto"/>
          </w:tcPr>
          <w:p w:rsidR="00A27193" w:rsidRPr="001D4E17" w:rsidRDefault="00A27193" w:rsidP="00A27193">
            <w:pPr>
              <w:widowControl w:val="0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ՀՀ ԱՄ ՄԱ ԱՊՁԲ-26/05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27193" w:rsidRPr="00A27193" w:rsidRDefault="00A27193" w:rsidP="00A2719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27193">
              <w:rPr>
                <w:rFonts w:ascii="GHEA Grapalat" w:hAnsi="GHEA Grapalat" w:cs="Sylfaen"/>
                <w:sz w:val="16"/>
                <w:szCs w:val="16"/>
                <w:lang w:val="hy-AM"/>
              </w:rPr>
              <w:t>19.03.2026թ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27193" w:rsidRPr="00A27193" w:rsidRDefault="00A27193" w:rsidP="00A2719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A27193">
              <w:rPr>
                <w:rFonts w:ascii="GHEA Grapalat" w:hAnsi="GHEA Grapalat"/>
                <w:sz w:val="16"/>
                <w:szCs w:val="16"/>
              </w:rPr>
              <w:t>2</w:t>
            </w:r>
            <w:r w:rsidRPr="00A27193">
              <w:rPr>
                <w:rFonts w:ascii="GHEA Grapalat" w:hAnsi="GHEA Grapalat"/>
                <w:sz w:val="16"/>
                <w:szCs w:val="16"/>
                <w:lang w:val="ru-RU"/>
              </w:rPr>
              <w:t>5</w:t>
            </w:r>
            <w:r w:rsidRPr="00A27193">
              <w:rPr>
                <w:rFonts w:ascii="GHEA Grapalat" w:hAnsi="GHEA Grapalat"/>
                <w:sz w:val="16"/>
                <w:szCs w:val="16"/>
              </w:rPr>
              <w:t>.12.202</w:t>
            </w:r>
            <w:r w:rsidRPr="00A27193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A27193">
              <w:rPr>
                <w:rFonts w:ascii="GHEA Grapalat" w:hAnsi="GHEA Grapalat" w:cs="Sylfaen"/>
                <w:sz w:val="16"/>
                <w:szCs w:val="16"/>
              </w:rPr>
              <w:t>թ</w:t>
            </w:r>
            <w:bookmarkStart w:id="0" w:name="_GoBack"/>
            <w:bookmarkEnd w:id="0"/>
          </w:p>
        </w:tc>
        <w:tc>
          <w:tcPr>
            <w:tcW w:w="1073" w:type="dxa"/>
            <w:gridSpan w:val="6"/>
            <w:shd w:val="clear" w:color="auto" w:fill="auto"/>
          </w:tcPr>
          <w:p w:rsidR="00A27193" w:rsidRPr="003C448D" w:rsidRDefault="00A27193" w:rsidP="00A2719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A27193" w:rsidRPr="00F22685" w:rsidRDefault="00A27193" w:rsidP="00A2719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  <w:tc>
          <w:tcPr>
            <w:tcW w:w="2031" w:type="dxa"/>
            <w:gridSpan w:val="6"/>
            <w:shd w:val="clear" w:color="auto" w:fill="auto"/>
          </w:tcPr>
          <w:p w:rsidR="00A27193" w:rsidRPr="00F22685" w:rsidRDefault="00A27193" w:rsidP="00A2719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131000</w:t>
            </w:r>
          </w:p>
        </w:tc>
      </w:tr>
      <w:tr w:rsidR="008E4A5A" w:rsidRPr="00BF7713" w:rsidTr="00EA6AF1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4A5A" w:rsidRPr="00BF7713" w:rsidTr="00EA6AF1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EA6AF1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4A5A" w:rsidRPr="00015965" w:rsidTr="00EA6AF1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1D7F24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C49AB"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lang w:val="hy-AM"/>
              </w:rPr>
              <w:t>Միսակ Մովս</w:t>
            </w:r>
            <w:r w:rsidRPr="007402DE">
              <w:rPr>
                <w:rFonts w:ascii="GHEA Grapalat" w:hAnsi="GHEA Grapalat"/>
                <w:sz w:val="20"/>
                <w:lang w:val="hy-AM"/>
              </w:rPr>
              <w:t>իսյան</w:t>
            </w:r>
            <w:r w:rsidRPr="00BC49AB">
              <w:rPr>
                <w:rFonts w:ascii="GHEA Grapalat" w:hAnsi="GHEA Grapalat"/>
                <w:sz w:val="20"/>
                <w:lang w:val="hy-AM"/>
              </w:rPr>
              <w:t xml:space="preserve">&gt;&gt; </w:t>
            </w:r>
            <w:r w:rsidRPr="007402DE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D7F24" w:rsidRPr="007402DE" w:rsidRDefault="001D7F24" w:rsidP="001D7F24">
            <w:pPr>
              <w:ind w:firstLine="162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74228F">
              <w:rPr>
                <w:rFonts w:ascii="GHEA Grapalat" w:hAnsi="GHEA Grapalat" w:cs="Sylfaen"/>
                <w:sz w:val="20"/>
                <w:lang w:val="hy-AM"/>
              </w:rPr>
              <w:t>ք</w:t>
            </w:r>
            <w:r w:rsidRPr="0074228F">
              <w:rPr>
                <w:rFonts w:ascii="GHEA Grapalat" w:hAnsi="GHEA Grapalat" w:cs="Sylfaen"/>
                <w:sz w:val="20"/>
                <w:lang w:val="pt-BR"/>
              </w:rPr>
              <w:t xml:space="preserve">. </w:t>
            </w:r>
            <w:r w:rsidRPr="0074228F">
              <w:rPr>
                <w:rFonts w:ascii="GHEA Grapalat" w:hAnsi="GHEA Grapalat" w:cs="Sylfaen"/>
                <w:sz w:val="20"/>
                <w:lang w:val="hy-AM"/>
              </w:rPr>
              <w:t>Արմավիր</w:t>
            </w:r>
            <w:r w:rsidRPr="0074228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Երևանյան</w:t>
            </w:r>
            <w:proofErr w:type="spellEnd"/>
            <w:r w:rsidRPr="007402DE">
              <w:rPr>
                <w:rFonts w:ascii="GHEA Grapalat" w:hAnsi="GHEA Grapalat" w:cs="Sylfaen"/>
                <w:sz w:val="20"/>
                <w:lang w:val="pt-BR"/>
              </w:rPr>
              <w:t xml:space="preserve"> 17/4</w:t>
            </w:r>
          </w:p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1D4E17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2050322115701001</w:t>
            </w:r>
            <w:r w:rsidRPr="0074228F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1D4E17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04457333</w:t>
            </w:r>
          </w:p>
        </w:tc>
      </w:tr>
      <w:tr w:rsidR="008E4A5A" w:rsidRPr="00015965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4A5A" w:rsidRPr="00015965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A2719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4A5A" w:rsidRPr="00A2719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A27193" w:rsidTr="00EA6AF1">
        <w:trPr>
          <w:trHeight w:val="475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A2719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A27193" w:rsidTr="00EA6AF1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4A5A" w:rsidRPr="00A27193" w:rsidTr="00EA6AF1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A27193" w:rsidTr="00EA6AF1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A2719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BF7713" w:rsidTr="00EA6AF1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0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5" w:type="dxa"/>
            <w:gridSpan w:val="17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Արմավիրի</w:t>
      </w:r>
      <w:proofErr w:type="spellEnd"/>
      <w:r w:rsidR="0028611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մարզպետ</w:t>
      </w:r>
      <w:proofErr w:type="spellEnd"/>
      <w:r w:rsidR="0028611B">
        <w:rPr>
          <w:rFonts w:ascii="GHEA Grapalat" w:hAnsi="GHEA Grapalat"/>
          <w:sz w:val="20"/>
        </w:rPr>
        <w:t xml:space="preserve">ի </w:t>
      </w:r>
      <w:proofErr w:type="spellStart"/>
      <w:r w:rsidR="0028611B">
        <w:rPr>
          <w:rFonts w:ascii="GHEA Grapalat" w:hAnsi="GHEA Grapalat"/>
          <w:sz w:val="20"/>
        </w:rPr>
        <w:t>աշխատակազմ</w:t>
      </w:r>
      <w:proofErr w:type="spellEnd"/>
      <w:r w:rsidR="002A1C9B">
        <w:rPr>
          <w:rFonts w:ascii="GHEA Grapalat" w:hAnsi="GHEA Grapalat"/>
          <w:sz w:val="20"/>
          <w:lang w:val="ru-RU"/>
        </w:rPr>
        <w:t xml:space="preserve"> </w:t>
      </w:r>
    </w:p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3D4" w:rsidRDefault="003D43D4" w:rsidP="00C328DD">
      <w:r>
        <w:separator/>
      </w:r>
    </w:p>
  </w:endnote>
  <w:endnote w:type="continuationSeparator" w:id="0">
    <w:p w:rsidR="003D43D4" w:rsidRDefault="003D43D4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319E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3D43D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D43D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3D43D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3D4" w:rsidRDefault="003D43D4" w:rsidP="00C328DD">
      <w:r>
        <w:separator/>
      </w:r>
    </w:p>
  </w:footnote>
  <w:footnote w:type="continuationSeparator" w:id="0">
    <w:p w:rsidR="003D43D4" w:rsidRDefault="003D43D4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A5A" w:rsidRPr="00871366" w:rsidRDefault="008E4A5A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A5A" w:rsidRPr="002D0BF6" w:rsidRDefault="008E4A5A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15965"/>
    <w:rsid w:val="0002542F"/>
    <w:rsid w:val="00026BD4"/>
    <w:rsid w:val="0007525B"/>
    <w:rsid w:val="000B3D8F"/>
    <w:rsid w:val="00102A00"/>
    <w:rsid w:val="001045BF"/>
    <w:rsid w:val="00132595"/>
    <w:rsid w:val="00165D16"/>
    <w:rsid w:val="001D4E17"/>
    <w:rsid w:val="001D7F24"/>
    <w:rsid w:val="0023035A"/>
    <w:rsid w:val="002338B0"/>
    <w:rsid w:val="00235F24"/>
    <w:rsid w:val="00237645"/>
    <w:rsid w:val="0025028E"/>
    <w:rsid w:val="0028611B"/>
    <w:rsid w:val="002A1C9B"/>
    <w:rsid w:val="003034C6"/>
    <w:rsid w:val="003608F8"/>
    <w:rsid w:val="003C448D"/>
    <w:rsid w:val="003D43D4"/>
    <w:rsid w:val="004319E2"/>
    <w:rsid w:val="004368D4"/>
    <w:rsid w:val="00443086"/>
    <w:rsid w:val="00457340"/>
    <w:rsid w:val="00516E01"/>
    <w:rsid w:val="00533280"/>
    <w:rsid w:val="00572D02"/>
    <w:rsid w:val="00582DE4"/>
    <w:rsid w:val="00592138"/>
    <w:rsid w:val="005A402E"/>
    <w:rsid w:val="005C6CD7"/>
    <w:rsid w:val="005F4DAB"/>
    <w:rsid w:val="00637A10"/>
    <w:rsid w:val="0069627B"/>
    <w:rsid w:val="006B1821"/>
    <w:rsid w:val="00706C97"/>
    <w:rsid w:val="00772ECE"/>
    <w:rsid w:val="007B3CF9"/>
    <w:rsid w:val="00805781"/>
    <w:rsid w:val="0081045C"/>
    <w:rsid w:val="00820797"/>
    <w:rsid w:val="00862857"/>
    <w:rsid w:val="00864B05"/>
    <w:rsid w:val="008A1247"/>
    <w:rsid w:val="008E4A5A"/>
    <w:rsid w:val="009702A8"/>
    <w:rsid w:val="00A00F90"/>
    <w:rsid w:val="00A27193"/>
    <w:rsid w:val="00A70E13"/>
    <w:rsid w:val="00B61037"/>
    <w:rsid w:val="00B9728F"/>
    <w:rsid w:val="00BE4E0C"/>
    <w:rsid w:val="00BF4376"/>
    <w:rsid w:val="00C32646"/>
    <w:rsid w:val="00C328DD"/>
    <w:rsid w:val="00C4209C"/>
    <w:rsid w:val="00C94C85"/>
    <w:rsid w:val="00D2178F"/>
    <w:rsid w:val="00D7316B"/>
    <w:rsid w:val="00D96C26"/>
    <w:rsid w:val="00DF2DE1"/>
    <w:rsid w:val="00DF550D"/>
    <w:rsid w:val="00E56102"/>
    <w:rsid w:val="00E668AA"/>
    <w:rsid w:val="00E87030"/>
    <w:rsid w:val="00EA6AF1"/>
    <w:rsid w:val="00EB2DFF"/>
    <w:rsid w:val="00ED2741"/>
    <w:rsid w:val="00F22685"/>
    <w:rsid w:val="00F90102"/>
    <w:rsid w:val="00F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EA294-4251-46FB-811C-12EC90C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59</cp:revision>
  <dcterms:created xsi:type="dcterms:W3CDTF">2017-12-19T12:59:00Z</dcterms:created>
  <dcterms:modified xsi:type="dcterms:W3CDTF">2026-03-19T08:10:00Z</dcterms:modified>
</cp:coreProperties>
</file>