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F7" w:rsidRPr="00624FC1" w:rsidRDefault="00FA71F7" w:rsidP="00FA71F7">
      <w:pPr>
        <w:shd w:val="clear" w:color="auto" w:fill="FFFFFF"/>
        <w:spacing w:after="0" w:line="240" w:lineRule="auto"/>
        <w:jc w:val="center"/>
        <w:textAlignment w:val="baseline"/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</w:pPr>
      <w:proofErr w:type="spellStart"/>
      <w:r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  <w:t>Հաստատում</w:t>
      </w:r>
      <w:proofErr w:type="spellEnd"/>
      <w:r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  <w:t>եմ</w:t>
      </w:r>
      <w:proofErr w:type="spellEnd"/>
      <w:r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  <w:t xml:space="preserve">՝ </w:t>
      </w:r>
      <w:proofErr w:type="spellStart"/>
      <w:r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  <w:t>դպրոցի</w:t>
      </w:r>
      <w:proofErr w:type="spellEnd"/>
      <w:r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  <w:t>տնօրեն</w:t>
      </w:r>
      <w:proofErr w:type="spellEnd"/>
      <w:r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  <w:t xml:space="preserve">                          /Ս. </w:t>
      </w:r>
      <w:proofErr w:type="spellStart"/>
      <w:r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  <w:t>Սողոմոնյան</w:t>
      </w:r>
      <w:proofErr w:type="spellEnd"/>
      <w:r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  <w:t xml:space="preserve">/    </w:t>
      </w:r>
    </w:p>
    <w:p w:rsidR="00FA71F7" w:rsidRPr="005C3BF0" w:rsidRDefault="00FA71F7" w:rsidP="00FA71F7">
      <w:pPr>
        <w:shd w:val="clear" w:color="auto" w:fill="FFFFFF"/>
        <w:spacing w:after="225" w:line="240" w:lineRule="auto"/>
        <w:textAlignment w:val="baseline"/>
        <w:rPr>
          <w:rFonts w:ascii="Sylfaen" w:eastAsia="Times New Roman" w:hAnsi="Sylfaen" w:cs="Times New Roman"/>
          <w:color w:val="4B5C6A"/>
          <w:sz w:val="24"/>
          <w:szCs w:val="24"/>
          <w:lang w:eastAsia="ru-RU"/>
        </w:rPr>
      </w:pPr>
      <w:r w:rsidRPr="005C3BF0">
        <w:rPr>
          <w:rFonts w:ascii="Sylfaen" w:eastAsia="Times New Roman" w:hAnsi="Sylfaen" w:cs="Times New Roman"/>
          <w:color w:val="4B5C6A"/>
          <w:sz w:val="24"/>
          <w:szCs w:val="24"/>
          <w:lang w:eastAsia="ru-RU"/>
        </w:rPr>
        <w:t> </w:t>
      </w:r>
    </w:p>
    <w:p w:rsidR="00FA71F7" w:rsidRPr="00624FC1" w:rsidRDefault="00FA71F7" w:rsidP="00FA71F7">
      <w:pPr>
        <w:shd w:val="clear" w:color="auto" w:fill="FFFFFF"/>
        <w:spacing w:after="0" w:line="240" w:lineRule="auto"/>
        <w:jc w:val="center"/>
        <w:textAlignment w:val="baseline"/>
        <w:rPr>
          <w:rFonts w:ascii="Sylfaen" w:eastAsia="Times New Roman" w:hAnsi="Sylfaen" w:cs="Times New Roman"/>
          <w:color w:val="4B5C6A"/>
          <w:sz w:val="24"/>
          <w:szCs w:val="24"/>
          <w:lang w:eastAsia="ru-RU"/>
        </w:rPr>
      </w:pPr>
      <w:r w:rsidRPr="005C3BF0">
        <w:rPr>
          <w:rFonts w:ascii="Sylfaen" w:eastAsia="Times New Roman" w:hAnsi="Sylfaen" w:cs="Times New Roman"/>
          <w:b/>
          <w:bCs/>
          <w:color w:val="4B5C6A"/>
          <w:sz w:val="24"/>
          <w:szCs w:val="24"/>
          <w:lang w:eastAsia="ru-RU"/>
        </w:rPr>
        <w:t>ՊԵՏԱԿԱՆ ԲՅՈՒՋԵԻ ՄԻՋՈՑՆԵՐԻ ՀԱՇՎԻՆ ԿԱՏԱՐՎԵԼԻՔ ԳՆՈՒՄՆԵՐԻ ՊԼԱՆ</w:t>
      </w:r>
    </w:p>
    <w:p w:rsidR="00FA71F7" w:rsidRPr="005C3BF0" w:rsidRDefault="00FA71F7" w:rsidP="00FA71F7">
      <w:pPr>
        <w:shd w:val="clear" w:color="auto" w:fill="FFFFFF"/>
        <w:spacing w:after="225" w:line="240" w:lineRule="auto"/>
        <w:textAlignment w:val="baseline"/>
        <w:rPr>
          <w:rFonts w:ascii="Sylfaen" w:eastAsia="Times New Roman" w:hAnsi="Sylfaen" w:cs="Times New Roman"/>
          <w:color w:val="4B5C6A"/>
          <w:sz w:val="24"/>
          <w:szCs w:val="24"/>
          <w:lang w:eastAsia="ru-RU"/>
        </w:rPr>
      </w:pPr>
      <w:r w:rsidRPr="005C3BF0">
        <w:rPr>
          <w:rFonts w:ascii="Sylfaen" w:eastAsia="Times New Roman" w:hAnsi="Sylfaen" w:cs="Times New Roman"/>
          <w:color w:val="4B5C6A"/>
          <w:sz w:val="24"/>
          <w:szCs w:val="24"/>
          <w:lang w:eastAsia="ru-RU"/>
        </w:rPr>
        <w:t> </w:t>
      </w:r>
    </w:p>
    <w:tbl>
      <w:tblPr>
        <w:tblW w:w="108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829"/>
        <w:gridCol w:w="1017"/>
        <w:gridCol w:w="1249"/>
        <w:gridCol w:w="1312"/>
        <w:gridCol w:w="1195"/>
        <w:gridCol w:w="1250"/>
      </w:tblGrid>
      <w:tr w:rsidR="00FA71F7" w:rsidRPr="005C3BF0" w:rsidTr="00FA71F7">
        <w:trPr>
          <w:jc w:val="center"/>
        </w:trPr>
        <w:tc>
          <w:tcPr>
            <w:tcW w:w="10817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 Պատվիրատուն  </w:t>
            </w:r>
            <w:proofErr w:type="spellStart"/>
            <w:r w:rsidRPr="005C3BF0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Սասունիկի</w:t>
            </w:r>
            <w:proofErr w:type="spellEnd"/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3BF0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Չաուշի</w:t>
            </w:r>
            <w:proofErr w:type="spellEnd"/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BF0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անվան</w:t>
            </w:r>
            <w:proofErr w:type="spellEnd"/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BF0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միջնակարգ</w:t>
            </w:r>
            <w:proofErr w:type="spellEnd"/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BF0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դպրոց</w:t>
            </w:r>
            <w:proofErr w:type="spellEnd"/>
          </w:p>
        </w:tc>
      </w:tr>
      <w:tr w:rsidR="00FA71F7" w:rsidRPr="005C3BF0" w:rsidTr="00FA71F7">
        <w:trPr>
          <w:jc w:val="center"/>
        </w:trPr>
        <w:tc>
          <w:tcPr>
            <w:tcW w:w="10817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(ըստ բյուջետային ծախսերի գերատեսչական դասակարգման)</w:t>
            </w:r>
          </w:p>
        </w:tc>
      </w:tr>
      <w:tr w:rsidR="00FA71F7" w:rsidRPr="005C3BF0" w:rsidTr="00FA71F7">
        <w:trPr>
          <w:jc w:val="center"/>
        </w:trPr>
        <w:tc>
          <w:tcPr>
            <w:tcW w:w="10817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Ծրագիրը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՝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09 </w:t>
            </w:r>
            <w:proofErr w:type="spellStart"/>
            <w:r w:rsidRPr="005C3BF0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հիմնական</w:t>
            </w:r>
            <w:proofErr w:type="spellEnd"/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-020102, </w:t>
            </w:r>
            <w:proofErr w:type="spellStart"/>
            <w:r w:rsidRPr="005C3BF0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տարրական</w:t>
            </w:r>
            <w:proofErr w:type="spellEnd"/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-010201, </w:t>
            </w:r>
            <w:proofErr w:type="spellStart"/>
            <w:r w:rsidRPr="005C3BF0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միջնակարգ</w:t>
            </w:r>
            <w:proofErr w:type="spellEnd"/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-020202, </w:t>
            </w:r>
            <w:proofErr w:type="spellStart"/>
            <w:r w:rsidRPr="005C3BF0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նախակրթարան</w:t>
            </w:r>
            <w:proofErr w:type="spellEnd"/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-010101</w:t>
            </w:r>
          </w:p>
        </w:tc>
      </w:tr>
      <w:tr w:rsidR="00FA71F7" w:rsidRPr="005C3BF0" w:rsidTr="00FA71F7">
        <w:trPr>
          <w:jc w:val="center"/>
        </w:trPr>
        <w:tc>
          <w:tcPr>
            <w:tcW w:w="10817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6F2FED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Անվանումը</w:t>
            </w:r>
            <w:r w:rsidRPr="006F2FED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-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Գնումների</w:t>
            </w:r>
            <w:proofErr w:type="spellEnd"/>
            <w:r w:rsidRPr="006F2FED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պլան</w:t>
            </w:r>
            <w:proofErr w:type="spellEnd"/>
            <w:r w:rsidRPr="006F2FED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2019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թ</w:t>
            </w:r>
            <w:r w:rsidRPr="006F2FED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.</w:t>
            </w:r>
            <w:r w:rsidR="006F2FED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 փոփոխված</w:t>
            </w:r>
          </w:p>
        </w:tc>
      </w:tr>
      <w:tr w:rsidR="00FA71F7" w:rsidRPr="005C3BF0" w:rsidTr="00FA71F7">
        <w:trPr>
          <w:jc w:val="center"/>
        </w:trPr>
        <w:tc>
          <w:tcPr>
            <w:tcW w:w="10817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բաժին -- խումբ -- դաս – ծրագիր --</w:t>
            </w:r>
          </w:p>
        </w:tc>
      </w:tr>
      <w:tr w:rsidR="00FA71F7" w:rsidRPr="005C3BF0" w:rsidTr="00FA71F7">
        <w:trPr>
          <w:jc w:val="center"/>
        </w:trPr>
        <w:tc>
          <w:tcPr>
            <w:tcW w:w="10817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i/>
                <w:iCs/>
                <w:sz w:val="24"/>
                <w:szCs w:val="24"/>
                <w:lang w:eastAsia="ru-RU"/>
              </w:rPr>
              <w:t>(ըստ բյուջետային ծախսերի գործառական դասակարգման)</w:t>
            </w:r>
          </w:p>
        </w:tc>
      </w:tr>
      <w:tr w:rsidR="00FA71F7" w:rsidRPr="005C3BF0" w:rsidTr="00FA71F7">
        <w:trPr>
          <w:jc w:val="center"/>
        </w:trPr>
        <w:tc>
          <w:tcPr>
            <w:tcW w:w="479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Գնման առարկայի</w:t>
            </w:r>
          </w:p>
        </w:tc>
        <w:tc>
          <w:tcPr>
            <w:tcW w:w="0" w:type="auto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Գնման ձևը</w:t>
            </w:r>
          </w:p>
        </w:tc>
        <w:tc>
          <w:tcPr>
            <w:tcW w:w="0" w:type="auto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Չափի միավորը</w:t>
            </w:r>
          </w:p>
        </w:tc>
        <w:tc>
          <w:tcPr>
            <w:tcW w:w="0" w:type="auto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Միավորի գինը</w:t>
            </w:r>
          </w:p>
        </w:tc>
        <w:tc>
          <w:tcPr>
            <w:tcW w:w="0" w:type="auto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Քանակը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Գումարը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br/>
              <w:t>(հազ. դրամ)</w:t>
            </w:r>
          </w:p>
        </w:tc>
      </w:tr>
      <w:tr w:rsidR="00FA71F7" w:rsidRPr="005C3BF0" w:rsidTr="00FA71F7">
        <w:trPr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միջանցիկ ծածկագիրը` ըստ ԳՄԱ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br/>
              <w:t>դասակարգման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անվանումը</w:t>
            </w:r>
          </w:p>
        </w:tc>
        <w:tc>
          <w:tcPr>
            <w:tcW w:w="0" w:type="auto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1F7" w:rsidRPr="005C3BF0" w:rsidTr="00FA71F7">
        <w:trPr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ՄԱՍ1.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ապրանքներ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1F7" w:rsidRPr="005C3BF0" w:rsidTr="00FA71F7">
        <w:trPr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09000000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Դիզվառելիք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425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1550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637500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1F7" w:rsidRPr="005C3BF0" w:rsidTr="00FA71F7">
        <w:trPr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1.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Գրասենյակային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1F7" w:rsidRPr="005C3BF0" w:rsidTr="00FA71F7">
        <w:trPr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30197635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A4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ֆորմատի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թուղթ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տուփ</w:t>
            </w:r>
            <w:proofErr w:type="spellEnd"/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1800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36000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1F7" w:rsidRPr="005C3BF0" w:rsidTr="00FA71F7">
        <w:trPr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30197632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A4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ֆորմատի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թուղթ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տուփ</w:t>
            </w:r>
            <w:proofErr w:type="spellEnd"/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2100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21000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1F7" w:rsidRPr="005C3BF0" w:rsidTr="00FA71F7">
        <w:trPr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30192740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Գունավոր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թուղթ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տուփ</w:t>
            </w:r>
            <w:proofErr w:type="spellEnd"/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2100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8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16800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1F7" w:rsidRPr="005C3BF0" w:rsidTr="00FA71F7">
        <w:trPr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22851000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Արագակար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70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21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5C3BF0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1470</w:t>
            </w:r>
            <w:r w:rsidRPr="005C3BF0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71F7" w:rsidRPr="005C3BF0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2B475B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lastRenderedPageBreak/>
              <w:t>30199500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Ստվարաթուղթ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7000</w:t>
            </w:r>
          </w:p>
        </w:tc>
      </w:tr>
      <w:tr w:rsidR="00FA71F7" w:rsidRPr="005C3BF0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2B475B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37822300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Կավիճ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18000</w:t>
            </w:r>
          </w:p>
        </w:tc>
      </w:tr>
      <w:tr w:rsidR="00FA71F7" w:rsidRPr="005C3BF0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2B475B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30197231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Ֆայլ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3000</w:t>
            </w:r>
          </w:p>
        </w:tc>
      </w:tr>
      <w:tr w:rsidR="00FA71F7" w:rsidRPr="005C3BF0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2B475B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30197231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Ֆայլ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850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1700</w:t>
            </w:r>
          </w:p>
        </w:tc>
      </w:tr>
      <w:tr w:rsidR="00FA71F7" w:rsidRPr="005C3BF0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2B475B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30192121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Գրիչ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950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1900</w:t>
            </w:r>
          </w:p>
        </w:tc>
      </w:tr>
      <w:tr w:rsidR="00FA71F7" w:rsidRPr="005C3BF0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2B475B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30192121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Գրիչ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գնդիկավոր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2400</w:t>
            </w:r>
          </w:p>
        </w:tc>
      </w:tr>
      <w:tr w:rsidR="00FA71F7" w:rsidRPr="005C3BF0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144131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30192121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Գրիչ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</w:t>
            </w:r>
          </w:p>
        </w:tc>
      </w:tr>
      <w:tr w:rsidR="00FA71F7" w:rsidRPr="005C3BF0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144131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30192710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Սոսինձ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4500</w:t>
            </w:r>
          </w:p>
        </w:tc>
      </w:tr>
      <w:tr w:rsidR="00FA71F7" w:rsidRPr="005C3BF0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Pr="00144131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44423600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Սկոչ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/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կպչուն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ժապ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./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3000</w:t>
            </w:r>
          </w:p>
        </w:tc>
      </w:tr>
      <w:tr w:rsidR="00FA71F7" w:rsidRPr="005C3BF0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30199410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Ինքնակպչուն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թուղթ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փաթեթ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FA71F7" w:rsidRPr="005C3BF0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22810000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Աշխատաժամանակի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մատյան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2200</w:t>
            </w:r>
          </w:p>
        </w:tc>
      </w:tr>
      <w:tr w:rsidR="00FA71F7" w:rsidRPr="005C3BF0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30197321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Կարիչ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3200</w:t>
            </w:r>
          </w:p>
        </w:tc>
      </w:tr>
      <w:tr w:rsidR="00FA71F7" w:rsidRPr="005C3BF0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22810000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Տարիֆիկացիա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85684C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3200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30197635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Գծագր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թուղթ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A1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Pr="00035D1F" w:rsidRDefault="00FA71F7" w:rsidP="00FA71F7">
            <w:pPr>
              <w:rPr>
                <w:lang w:val="en-US"/>
              </w:rPr>
            </w:pPr>
            <w:r w:rsidRPr="0085684C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30199500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Օրացույց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Pr="00035D1F" w:rsidRDefault="00FA71F7" w:rsidP="00FA71F7">
            <w:pPr>
              <w:rPr>
                <w:lang w:val="en-US"/>
              </w:rPr>
            </w:pPr>
            <w:r w:rsidRPr="0085684C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4500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30199500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Պլակատ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Pr="00035D1F" w:rsidRDefault="00FA71F7" w:rsidP="00FA71F7">
            <w:pPr>
              <w:rPr>
                <w:lang w:val="en-US"/>
              </w:rPr>
            </w:pPr>
            <w:r w:rsidRPr="0085684C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30199500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Գեղարվեստ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գրքեր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074089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65000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22810000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Պայմանագիր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074089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450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22810000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Իրավական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ակտերի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պլան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Pr="00035D1F" w:rsidRDefault="00FA71F7" w:rsidP="00FA71F7">
            <w:pPr>
              <w:rPr>
                <w:lang w:val="en-US"/>
              </w:rPr>
            </w:pPr>
            <w:r w:rsidRPr="00074089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1600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lastRenderedPageBreak/>
              <w:t>30192160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Գրիչ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շտրիխ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Pr="00035D1F" w:rsidRDefault="00FA71F7" w:rsidP="00FA71F7">
            <w:pPr>
              <w:rPr>
                <w:lang w:val="en-US"/>
              </w:rPr>
            </w:pPr>
            <w:r w:rsidRPr="00074089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26000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22815000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Թեմ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աշխատ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տետր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Pr="00035D1F" w:rsidRDefault="00FA71F7" w:rsidP="00FA71F7">
            <w:pPr>
              <w:rPr>
                <w:lang w:val="en-US"/>
              </w:rPr>
            </w:pPr>
            <w:r w:rsidRPr="00074089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17500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30237410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Համակարգչային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մկնիկ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լարով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Pr="00035D1F" w:rsidRDefault="00FA71F7" w:rsidP="00FA71F7">
            <w:pPr>
              <w:rPr>
                <w:lang w:val="en-US"/>
              </w:rPr>
            </w:pPr>
            <w:r w:rsidRPr="00074089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4000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30192700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Գունավոր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մատիտներ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Pr="00035D1F" w:rsidRDefault="00FA71F7" w:rsidP="00FA71F7">
            <w:pPr>
              <w:rPr>
                <w:lang w:val="en-US"/>
              </w:rPr>
            </w:pPr>
            <w:r w:rsidRPr="00074089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30192100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Ռետին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Pr="00035D1F" w:rsidRDefault="00FA71F7" w:rsidP="00FA71F7">
            <w:pPr>
              <w:rPr>
                <w:lang w:val="en-US"/>
              </w:rPr>
            </w:pPr>
            <w:r w:rsidRPr="00074089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750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39292500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Քանոն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Pr="00035D1F" w:rsidRDefault="00FA71F7" w:rsidP="00FA71F7">
            <w:pPr>
              <w:rPr>
                <w:lang w:val="en-US"/>
              </w:rPr>
            </w:pPr>
            <w:r w:rsidRPr="00074089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750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22810000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Հրամանագիրք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322587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22810000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Գրասենյակային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գիրք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322587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30141200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Հաշվիչ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82384B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2500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22810000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Ձևանմուշ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82384B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120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Ռեգիստր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Pr="0082384B" w:rsidRDefault="00FA71F7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850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850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2.Տնտեսական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/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44141110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Անկյուն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պատ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20*20, 2.7մ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322587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1600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44141110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Միջուկ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փականի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7սմ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322587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31531210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Ավտոմատի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322587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2300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31531210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Ավտոմատ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50Ա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322587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9000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39221410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Ավել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տեղական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322587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7500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31531210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Լամպ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75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վատ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322587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1200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31531210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Ավտոմատի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C95ED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lastRenderedPageBreak/>
              <w:t>31684100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Վարդակ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1տ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C95ED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1300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44141110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Անկյուն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50*90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C95ED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44141110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Խողովակ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մետաղ.գազ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C95ED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750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44163200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Խողովակ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պայկի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C95ED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3240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Գորգ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շեմի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C95ED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4800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4800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44521100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Ծորակ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տեղ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C95ED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44163100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Խողովակ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մետաղ.գազի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45սմ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933F97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535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1070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Ավտոմատ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50 AB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933F97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9000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42131100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Միջուկ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փականի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7սմ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933F97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181411100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Ձեռնոցներ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95093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1020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39831272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Սպունգ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5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95093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250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39831244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Լվացքի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փոշի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Դոսյա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, 340գ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95093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330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33761000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Անձեռոցիկ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30*30սմ 3հ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95093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39831280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Ապակի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մաքրելու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միջ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95093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800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39831244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Հեղուկ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օճառ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95093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840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39831244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Օճառ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95093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450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33761000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Զուգարանի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թուղթ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821139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480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33761000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Զուգարանի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թուղթ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821139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39831280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Սպիտակեցնող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և</w:t>
            </w:r>
            <w:r w:rsidR="004200CA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lastRenderedPageBreak/>
              <w:t>ախտ.միջոց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821139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lastRenderedPageBreak/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3750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lastRenderedPageBreak/>
              <w:t>31531210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Լամպ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40 վ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821139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3000</w:t>
            </w:r>
          </w:p>
        </w:tc>
      </w:tr>
      <w:tr w:rsidR="000F14C9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8 ԿՎՏ-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ոց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լար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0F14C9" w:rsidRPr="00821139" w:rsidRDefault="000F14C9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Զգոն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2սև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595AD5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480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Վիլկա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բռնակով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ռետինե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595AD5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1300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Սպիրալ1000-1500Վ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595AD5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Ծորակ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2 տ.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595AD5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7000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Գոֆռե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32-ոց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D87DE1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Գորգ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շեմի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D87DE1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2400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24911200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Սոսինձ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մոմենտ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D87DE1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Կաֆելի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կլե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ծիածան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D87DE1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պարկ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7800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Պլենդուզ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D87DE1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8000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Պլենդուզի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դետալ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8E497C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Դյուբել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գվոզդ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6*40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8E497C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1200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Բաժանման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8E497C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480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Կարոբկա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տեղ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130FAD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250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Ավտոմատ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63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Ամպ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130FAD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2400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39121100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Գրասեղան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180*80*77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130FAD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51000</w:t>
            </w:r>
          </w:p>
        </w:tc>
      </w:tr>
      <w:tr w:rsidR="00FA71F7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39121100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Գրասեղան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80*65*77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FA71F7" w:rsidRDefault="00FA71F7" w:rsidP="00FA71F7">
            <w:r w:rsidRPr="00130FAD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FA71F7" w:rsidRDefault="00FA71F7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30000</w:t>
            </w:r>
          </w:p>
        </w:tc>
      </w:tr>
      <w:tr w:rsidR="000F14C9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lastRenderedPageBreak/>
              <w:t>39121100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Աթոռ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0F14C9" w:rsidRPr="00130FAD" w:rsidRDefault="000F14C9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75000</w:t>
            </w:r>
          </w:p>
        </w:tc>
      </w:tr>
      <w:tr w:rsidR="000F14C9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39121100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Բազկաթոռ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0F14C9" w:rsidRDefault="000F14C9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60000</w:t>
            </w:r>
          </w:p>
        </w:tc>
      </w:tr>
      <w:tr w:rsidR="000F14C9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Տոնածառ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0F14C9" w:rsidRDefault="000F14C9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0F14C9" w:rsidRDefault="000F14C9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50000</w:t>
            </w:r>
          </w:p>
        </w:tc>
      </w:tr>
      <w:tr w:rsidR="00F54C2C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Ատվոդ 2 դ                           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F54C2C" w:rsidRPr="00F54C2C" w:rsidRDefault="00F54C2C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850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1700</w:t>
            </w:r>
          </w:p>
        </w:tc>
      </w:tr>
      <w:tr w:rsidR="00F54C2C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Պայկի տրուբա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F54C2C" w:rsidRPr="00F54C2C" w:rsidRDefault="00F54C2C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7600</w:t>
            </w:r>
          </w:p>
        </w:tc>
      </w:tr>
      <w:tr w:rsidR="00F54C2C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Նասոս մարկուս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F54C2C" w:rsidRPr="00F54C2C" w:rsidRDefault="00F54C2C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15000</w:t>
            </w:r>
          </w:p>
        </w:tc>
      </w:tr>
      <w:tr w:rsidR="00F54C2C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Ավտոմատ մարկուս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F54C2C" w:rsidRPr="00F54C2C" w:rsidRDefault="00F54C2C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11000</w:t>
            </w:r>
          </w:p>
        </w:tc>
      </w:tr>
      <w:tr w:rsidR="00F54C2C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Պայկի ամերիկանկա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F54C2C" w:rsidRPr="00F54C2C" w:rsidRDefault="00F54C2C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1200</w:t>
            </w:r>
          </w:p>
        </w:tc>
      </w:tr>
      <w:tr w:rsidR="00F54C2C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912C66" w:rsidRDefault="00912C66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Աբրատնի կլապան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F54C2C" w:rsidRPr="00912C66" w:rsidRDefault="00912C66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1600</w:t>
            </w:r>
          </w:p>
        </w:tc>
      </w:tr>
      <w:tr w:rsidR="00F54C2C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Default="00F54C2C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912C66" w:rsidRDefault="00912C66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Պայկա 20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F54C2C" w:rsidRPr="00912C66" w:rsidRDefault="00912C66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F54C2C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2100</w:t>
            </w:r>
          </w:p>
        </w:tc>
      </w:tr>
      <w:tr w:rsidR="00912C66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Պայկի վինտիլ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12C66" w:rsidRPr="00912C66" w:rsidRDefault="00912C66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1400</w:t>
            </w:r>
          </w:p>
        </w:tc>
      </w:tr>
      <w:tr w:rsidR="00912C66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Ֆում մեծ կալդո                  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12C66" w:rsidRPr="00912C66" w:rsidRDefault="00912C66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400</w:t>
            </w:r>
          </w:p>
        </w:tc>
      </w:tr>
      <w:tr w:rsidR="00912C66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Էլեկտրոդ գեկա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12C66" w:rsidRPr="00912C66" w:rsidRDefault="00912C66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400</w:t>
            </w:r>
          </w:p>
        </w:tc>
      </w:tr>
      <w:tr w:rsidR="00912C66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912C66" w:rsidRDefault="00912C66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Բոլտ6*16.10 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12C66" w:rsidRPr="00582EC1" w:rsidRDefault="00582EC1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910</w:t>
            </w:r>
          </w:p>
        </w:tc>
      </w:tr>
      <w:tr w:rsidR="00912C66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582EC1" w:rsidRDefault="00582EC1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Շայբա 6*20. 15 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12C66" w:rsidRPr="00582EC1" w:rsidRDefault="00582EC1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500</w:t>
            </w:r>
          </w:p>
        </w:tc>
      </w:tr>
      <w:tr w:rsidR="00912C66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582EC1" w:rsidRDefault="00582EC1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Գայկա կիլոյով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912C66" w:rsidRPr="00582EC1" w:rsidRDefault="00582EC1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0.15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912C66" w:rsidRDefault="00912C66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</w:tr>
      <w:tr w:rsidR="00582EC1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Պայկի ամերիկանկա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582EC1" w:rsidRDefault="00582EC1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800</w:t>
            </w:r>
          </w:p>
        </w:tc>
      </w:tr>
      <w:tr w:rsidR="00582EC1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Պայկի ամերիկանկա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582EC1" w:rsidRDefault="00582EC1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850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850</w:t>
            </w:r>
          </w:p>
        </w:tc>
      </w:tr>
      <w:tr w:rsidR="00582EC1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Փայտի շուրուպ սև մեծ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582EC1" w:rsidRDefault="00582EC1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400</w:t>
            </w:r>
          </w:p>
        </w:tc>
      </w:tr>
      <w:tr w:rsidR="00582EC1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Դիսկ արծիվ 230ֆարշ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582EC1" w:rsidRDefault="00582EC1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P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1200</w:t>
            </w:r>
          </w:p>
        </w:tc>
      </w:tr>
      <w:tr w:rsidR="00582EC1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Դիսկ արծիվ 115 ֆարշ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582EC1" w:rsidRDefault="00582EC1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250</w:t>
            </w:r>
          </w:p>
        </w:tc>
      </w:tr>
      <w:tr w:rsidR="00582EC1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Ավտոմատ լեգրան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582EC1" w:rsidRDefault="00582EC1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1800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3600</w:t>
            </w:r>
          </w:p>
        </w:tc>
      </w:tr>
      <w:tr w:rsidR="00582EC1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Էլեկտրոդ գեկա 3 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582EC1" w:rsidRDefault="001B113E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3500</w:t>
            </w:r>
          </w:p>
        </w:tc>
      </w:tr>
      <w:tr w:rsidR="00582EC1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1B113E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Կաբել 2*6 մկզ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582EC1" w:rsidRDefault="001B113E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22500</w:t>
            </w:r>
          </w:p>
        </w:tc>
      </w:tr>
      <w:tr w:rsidR="00582EC1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582EC1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1B113E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Սկոբ 6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582EC1" w:rsidRDefault="001B113E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82EC1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800</w:t>
            </w:r>
          </w:p>
        </w:tc>
      </w:tr>
      <w:tr w:rsidR="001B113E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Գիպսվի մեծ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1B113E" w:rsidRDefault="001B113E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133.3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23400</w:t>
            </w:r>
          </w:p>
        </w:tc>
      </w:tr>
      <w:tr w:rsidR="001B113E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 xml:space="preserve">Մելան մեծ  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1B113E" w:rsidRDefault="001B113E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6000</w:t>
            </w:r>
          </w:p>
        </w:tc>
      </w:tr>
      <w:tr w:rsidR="001B113E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Վիզաժ շտեպցել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1B113E" w:rsidRDefault="001B113E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3250</w:t>
            </w:r>
          </w:p>
        </w:tc>
      </w:tr>
      <w:tr w:rsidR="001B113E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Պայկի ամերիկանկա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1B113E" w:rsidRDefault="001B113E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1300</w:t>
            </w:r>
          </w:p>
        </w:tc>
      </w:tr>
      <w:tr w:rsidR="001B113E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Վիզաժ վիկլյուչ. 1 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1B113E" w:rsidRDefault="001B113E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3250</w:t>
            </w:r>
          </w:p>
        </w:tc>
      </w:tr>
      <w:tr w:rsidR="001B113E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Մաքել շտեպցել 1 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1B113E" w:rsidRDefault="001B113E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12000</w:t>
            </w:r>
          </w:p>
        </w:tc>
      </w:tr>
      <w:tr w:rsidR="001B113E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Պլենդուզ պլաստմաս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1B113E" w:rsidRDefault="001B113E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5000</w:t>
            </w:r>
          </w:p>
        </w:tc>
      </w:tr>
      <w:tr w:rsidR="001B113E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32762B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Գուաշ ունիվերսալ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1B113E" w:rsidRDefault="0032762B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300</w:t>
            </w:r>
          </w:p>
        </w:tc>
      </w:tr>
      <w:tr w:rsidR="001B113E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1B113E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32762B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Լեդր կլոր 12 վ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1B113E" w:rsidRDefault="0032762B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32762B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1900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1B113E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9500</w:t>
            </w:r>
          </w:p>
        </w:tc>
      </w:tr>
      <w:tr w:rsidR="0032762B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Լամպ լեդ 18վ սպ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32762B" w:rsidRDefault="0032762B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7000</w:t>
            </w:r>
          </w:p>
        </w:tc>
      </w:tr>
      <w:tr w:rsidR="00003F1D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DVR IN4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03F1D" w:rsidRPr="00003F1D" w:rsidRDefault="00003F1D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30000</w:t>
            </w:r>
          </w:p>
        </w:tc>
      </w:tr>
      <w:tr w:rsidR="00003F1D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POE-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հոսանքի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կոճ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03F1D" w:rsidRPr="00003F1D" w:rsidRDefault="00003F1D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13000</w:t>
            </w:r>
          </w:p>
        </w:tc>
      </w:tr>
      <w:tr w:rsidR="00003F1D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KAMERA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03F1D" w:rsidRPr="00003F1D" w:rsidRDefault="00003F1D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18000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18000</w:t>
            </w:r>
          </w:p>
        </w:tc>
      </w:tr>
      <w:tr w:rsidR="00003F1D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Կաբել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03F1D" w:rsidRPr="00003F1D" w:rsidRDefault="00003F1D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մետր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9000</w:t>
            </w:r>
          </w:p>
        </w:tc>
      </w:tr>
      <w:tr w:rsidR="00003F1D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Ծաղկաման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03F1D" w:rsidRPr="00003F1D" w:rsidRDefault="00003F1D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15000</w:t>
            </w:r>
          </w:p>
        </w:tc>
      </w:tr>
      <w:tr w:rsidR="00003F1D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Ծաղկաման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03F1D" w:rsidRPr="00003F1D" w:rsidRDefault="00003F1D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P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6000</w:t>
            </w:r>
          </w:p>
        </w:tc>
      </w:tr>
      <w:tr w:rsidR="00003F1D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Ծաղկաման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03F1D" w:rsidRDefault="00003F1D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4500</w:t>
            </w:r>
          </w:p>
        </w:tc>
      </w:tr>
      <w:tr w:rsidR="00003F1D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003F1D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Ցանկապատի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ցանց10մ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03F1D" w:rsidRDefault="00003F1D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003F1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980B5D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9000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980B5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03F1D" w:rsidRDefault="00980B5D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63000</w:t>
            </w:r>
            <w:bookmarkStart w:id="0" w:name="_GoBack"/>
            <w:bookmarkEnd w:id="0"/>
          </w:p>
        </w:tc>
      </w:tr>
      <w:tr w:rsidR="0032762B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Ներկ ալվան 4 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32762B" w:rsidRDefault="0032762B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7500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7500</w:t>
            </w:r>
          </w:p>
        </w:tc>
      </w:tr>
      <w:tr w:rsidR="0032762B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Ռաստվարիտել նոյ 1լ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32762B" w:rsidRDefault="0032762B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3600</w:t>
            </w:r>
          </w:p>
        </w:tc>
      </w:tr>
      <w:tr w:rsidR="0032762B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Լատեքս շեն 15 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32762B" w:rsidRDefault="0032762B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18000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18000</w:t>
            </w:r>
          </w:p>
        </w:tc>
      </w:tr>
      <w:tr w:rsidR="0032762B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Շուշաթուղթ գուբկա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32762B" w:rsidRDefault="0032762B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1000</w:t>
            </w:r>
          </w:p>
        </w:tc>
      </w:tr>
      <w:tr w:rsidR="0032762B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Պարկ լաք ալվան 3 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32762B" w:rsidRDefault="0032762B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9000</w:t>
            </w:r>
          </w:p>
        </w:tc>
      </w:tr>
      <w:tr w:rsidR="0032762B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Վալիկ կանաչ սրբ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32762B" w:rsidRDefault="0032762B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1200</w:t>
            </w:r>
          </w:p>
        </w:tc>
      </w:tr>
      <w:tr w:rsidR="0032762B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32762B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621543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Շուշաթուղթ սովորակ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32762B" w:rsidRDefault="00621543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621543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32762B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1000</w:t>
            </w:r>
          </w:p>
        </w:tc>
      </w:tr>
      <w:tr w:rsidR="00621543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Հատակի մաքրման դույլ մաքրիչով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543" w:rsidRDefault="00621543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3700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3700</w:t>
            </w:r>
          </w:p>
        </w:tc>
      </w:tr>
      <w:tr w:rsidR="00621543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Հատակի մաքրման դույլ մաքրիչով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543" w:rsidRDefault="00621543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3300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3300</w:t>
            </w:r>
          </w:p>
        </w:tc>
      </w:tr>
      <w:tr w:rsidR="00621543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Հեղուկ օճառ «Նաշսադ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543" w:rsidRDefault="00621543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1140</w:t>
            </w:r>
          </w:p>
        </w:tc>
      </w:tr>
      <w:tr w:rsidR="00621543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Օճառ կապ. բարֆ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543" w:rsidRDefault="00621543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270</w:t>
            </w:r>
          </w:p>
        </w:tc>
      </w:tr>
      <w:tr w:rsidR="00621543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Լաթ միկրոֆիբրե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543" w:rsidRDefault="00621543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1350</w:t>
            </w:r>
          </w:p>
        </w:tc>
      </w:tr>
      <w:tr w:rsidR="00621543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Ավել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543" w:rsidRDefault="00621543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1800</w:t>
            </w:r>
          </w:p>
        </w:tc>
      </w:tr>
      <w:tr w:rsidR="00621543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Մաքրման սպիրալ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543" w:rsidRDefault="00621543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200</w:t>
            </w:r>
          </w:p>
        </w:tc>
      </w:tr>
      <w:tr w:rsidR="00621543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Ժավել բլեսկ 5լ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543" w:rsidRDefault="00044014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044014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470</w:t>
            </w:r>
          </w:p>
        </w:tc>
      </w:tr>
      <w:tr w:rsidR="00621543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621543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044014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Սավոկ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621543" w:rsidRDefault="00044014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044014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621543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700</w:t>
            </w:r>
          </w:p>
        </w:tc>
      </w:tr>
      <w:tr w:rsidR="00044014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Զուգարանի թուղթ 6 հ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44014" w:rsidRDefault="00044014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900</w:t>
            </w:r>
          </w:p>
        </w:tc>
      </w:tr>
      <w:tr w:rsidR="00044014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Կախիչ երկաթյա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44014" w:rsidRDefault="00044014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1100</w:t>
            </w:r>
          </w:p>
        </w:tc>
      </w:tr>
      <w:tr w:rsidR="00044014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Մաքրող մ  քոմեդ 500գ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44014" w:rsidRDefault="00044014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1000</w:t>
            </w:r>
          </w:p>
        </w:tc>
      </w:tr>
      <w:tr w:rsidR="00044014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Ապակի մաքրելու հեղ.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44014" w:rsidRDefault="00044014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960</w:t>
            </w:r>
          </w:p>
        </w:tc>
      </w:tr>
      <w:tr w:rsidR="00044014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Ապակի մաքրելու հեղ.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44014" w:rsidRDefault="00044014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430</w:t>
            </w:r>
          </w:p>
        </w:tc>
      </w:tr>
      <w:tr w:rsidR="00044014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Ռակշա 500գ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044014" w:rsidRDefault="00044014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044014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AD5DA8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044014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760</w:t>
            </w:r>
          </w:p>
        </w:tc>
      </w:tr>
      <w:tr w:rsidR="00AD5DA8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Լաթ գծավոր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AD5DA8" w:rsidRDefault="00AD5DA8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300</w:t>
            </w:r>
          </w:p>
        </w:tc>
      </w:tr>
      <w:tr w:rsidR="00AD5DA8" w:rsidRPr="00582EC1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Ռետինե ձեռնոց տնտ.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AD5DA8" w:rsidRDefault="00AD5DA8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900</w:t>
            </w:r>
          </w:p>
        </w:tc>
      </w:tr>
      <w:tr w:rsidR="00AD5DA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Շերտավարագույր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AD5DA8" w:rsidRDefault="00AD5DA8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Քառ. 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6.525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32625</w:t>
            </w:r>
          </w:p>
        </w:tc>
      </w:tr>
      <w:tr w:rsidR="00AD5DA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Եվրոդուռ մետաղապլաստե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AD5DA8" w:rsidRDefault="00AD5DA8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Քառ. 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32000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70400</w:t>
            </w:r>
          </w:p>
        </w:tc>
      </w:tr>
      <w:tr w:rsidR="00AD5DA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Եվրոպատուհան մետաղապլաստե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AD5DA8" w:rsidRDefault="00AD5DA8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Քառ. 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5.5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115500</w:t>
            </w:r>
          </w:p>
        </w:tc>
      </w:tr>
      <w:tr w:rsidR="00AD5DA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Պատուհանագոգ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AD5DA8" w:rsidRDefault="00AD5DA8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Գծ. 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16000</w:t>
            </w:r>
          </w:p>
        </w:tc>
      </w:tr>
      <w:tr w:rsidR="00AD5DA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Ճաղավանդակ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AD5DA8" w:rsidRDefault="00AD5DA8" w:rsidP="00FA71F7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Քառ. 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3276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AD5DA8" w:rsidRDefault="00AD5DA8" w:rsidP="00FA71F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10000</w:t>
            </w:r>
          </w:p>
        </w:tc>
      </w:tr>
      <w:tr w:rsidR="00BC5058" w:rsidRPr="00AD5DA8" w:rsidTr="00BC5058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Pr="00813DA2" w:rsidRDefault="00BC5058" w:rsidP="00BC505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15811120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524A05">
              <w:rPr>
                <w:rFonts w:ascii="Sylfaen" w:hAnsi="Sylfaen"/>
                <w:lang w:val="hy-AM"/>
              </w:rPr>
              <w:t>Հաց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Pr="00D61B86" w:rsidRDefault="00D61B86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1055.6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348348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 w:rsidRPr="00813DA2">
              <w:rPr>
                <w:rFonts w:ascii="Sylfaen" w:hAnsi="Sylfaen"/>
                <w:lang w:val="hy-AM"/>
              </w:rPr>
              <w:t>15614300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Բրինձ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D61B86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131.95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48146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15851100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Մակարոն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D61B86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131.95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34209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15616000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Հնդկացորեն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D61B86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131.95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38010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lastRenderedPageBreak/>
              <w:t>15412200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Բուսական յուղ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D61B86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690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131.95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87423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15331154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Գարոխ դեղին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65.975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15204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15331153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Ոսպ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65.976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21539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15331151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Հատիկ լոբի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65.975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57015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15541200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Պանիր չանախ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105.25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150000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15541200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Պանիր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26.7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53400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15112110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Թռչնի միս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131.95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197925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15313000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Կարտոֆիլ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395.85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95025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15331161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Սոխ գլուխ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65.975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12670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15333100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Տոմատի մածուկ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980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39.585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372498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5331142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Կաղամբ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263.9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58282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15331164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Գազար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65.976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15837.5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15331163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Կարմիր ճակնդեղ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65.976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12670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15332140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Խնձոր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263.9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63350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15831000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Շաքար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65.975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19005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hy-AM"/>
              </w:rPr>
              <w:t>15872400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Աղ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230BD3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26.39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4054.4</w:t>
            </w: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D61B86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3142500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230BD3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Ձու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Pr="00AD5DA8" w:rsidRDefault="00230BD3" w:rsidP="00BC5058">
            <w:pPr>
              <w:rPr>
                <w:lang w:val="hy-AM"/>
              </w:rPr>
            </w:pPr>
            <w:r>
              <w:rPr>
                <w:lang w:val="hy-AM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ԿԳ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131.95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230BD3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139370</w:t>
            </w:r>
          </w:p>
        </w:tc>
      </w:tr>
      <w:tr w:rsidR="00BC5058" w:rsidRPr="00AD5DA8" w:rsidTr="00BC5058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D61B86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AD5DA8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3. Ծառայություններ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BC5058" w:rsidRDefault="00BC5058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</w:p>
        </w:tc>
      </w:tr>
      <w:tr w:rsidR="00BC5058" w:rsidRPr="00AD5DA8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AD5DA8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30121500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AD5DA8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Քարթրիջի լիցքավորում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Pr="00AD5DA8" w:rsidRDefault="00BC5058" w:rsidP="00BC5058">
            <w:pPr>
              <w:rPr>
                <w:lang w:val="hy-AM"/>
              </w:rPr>
            </w:pPr>
            <w:r w:rsidRPr="00AD5DA8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AD5DA8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AD5DA8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AD5DA8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AD5DA8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18000</w:t>
            </w:r>
          </w:p>
        </w:tc>
      </w:tr>
      <w:tr w:rsidR="00BC5058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AD5DA8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lastRenderedPageBreak/>
              <w:t>30121500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AD5DA8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Քարթրիջի թմբուկի փոխարինում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Pr="00AD5DA8" w:rsidRDefault="00BC5058" w:rsidP="00BC5058">
            <w:pPr>
              <w:rPr>
                <w:lang w:val="hy-AM"/>
              </w:rPr>
            </w:pPr>
            <w:r w:rsidRPr="00AD5DA8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Pr="00AD5DA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AD5DA8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 w:rsidRPr="00AD5DA8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20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4000</w:t>
            </w:r>
          </w:p>
        </w:tc>
      </w:tr>
      <w:tr w:rsidR="00BC5058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30121500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Քարթրիջի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տոների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չափի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դանակի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փոխ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Pr="0082384B" w:rsidRDefault="00BC5058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 w:rsidRPr="0082384B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4000</w:t>
            </w:r>
          </w:p>
        </w:tc>
      </w:tr>
      <w:tr w:rsidR="00BC5058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30121500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Քարթրիջի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թմբուկի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մաքրող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դանակի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փոխ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Default="00BC5058" w:rsidP="00BC5058">
            <w:r w:rsidRPr="00387E71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2000</w:t>
            </w:r>
          </w:p>
        </w:tc>
      </w:tr>
      <w:tr w:rsidR="00BC5058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30121500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Քարթրիջի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ռետինե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լիսեռի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փոխ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Default="00BC5058" w:rsidP="00BC5058">
            <w:r w:rsidRPr="00387E71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2000</w:t>
            </w:r>
          </w:p>
        </w:tc>
      </w:tr>
      <w:tr w:rsidR="00BC5058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30121500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Քարթրիջի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մագնիս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հոլովակի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փոխարին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Default="00BC5058" w:rsidP="00BC5058">
            <w:r w:rsidRPr="00F754EF"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2000</w:t>
            </w:r>
          </w:p>
        </w:tc>
      </w:tr>
      <w:tr w:rsidR="00BC5058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92411100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Արագած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թերթ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Default="00BC5058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Օր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5400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54000</w:t>
            </w:r>
          </w:p>
        </w:tc>
      </w:tr>
      <w:tr w:rsidR="00BC5058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66511340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Մասնագիտ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զարգ.ծախս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Default="00BC5058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50000</w:t>
            </w:r>
          </w:p>
        </w:tc>
      </w:tr>
      <w:tr w:rsidR="00BC5058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63510000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Էլեկտրաէներգիայի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մատ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Default="00BC5058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Կվտ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/ժ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49/39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700000</w:t>
            </w:r>
          </w:p>
        </w:tc>
      </w:tr>
      <w:tr w:rsidR="00BC5058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65111000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Ջրամատակար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ջրահեռ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աղբահան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Default="00BC5058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Խոր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. 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779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200000</w:t>
            </w:r>
          </w:p>
        </w:tc>
      </w:tr>
      <w:tr w:rsidR="00BC5058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65200000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Գազամատակարարում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Default="00BC5058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Խոր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. 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7785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1082115</w:t>
            </w:r>
          </w:p>
        </w:tc>
      </w:tr>
      <w:tr w:rsidR="00BC5058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72251100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Հակահրդեհային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Default="00BC5058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78000</w:t>
            </w:r>
          </w:p>
        </w:tc>
      </w:tr>
      <w:tr w:rsidR="00BC5058" w:rsidRPr="00035D1F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64211000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Կապի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Default="00BC5058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80000</w:t>
            </w:r>
          </w:p>
        </w:tc>
      </w:tr>
      <w:tr w:rsidR="00BC5058" w:rsidRPr="003D60E6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50720000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Կաթսայ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տեխ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անվտ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փորձ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ծառ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Default="00BC5058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75800</w:t>
            </w:r>
          </w:p>
        </w:tc>
      </w:tr>
      <w:tr w:rsidR="00BC5058" w:rsidRPr="003D60E6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79131300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Է.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ստորագրություն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Default="00BC5058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3000</w:t>
            </w:r>
          </w:p>
        </w:tc>
      </w:tr>
      <w:tr w:rsidR="00BC5058" w:rsidRPr="003D60E6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92420000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Թերթում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հայտ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տալու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ծառ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Default="00BC5058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15000</w:t>
            </w:r>
          </w:p>
        </w:tc>
      </w:tr>
      <w:tr w:rsidR="00BC5058" w:rsidRPr="003D60E6" w:rsidTr="00FA71F7">
        <w:trPr>
          <w:trHeight w:val="509"/>
          <w:jc w:val="center"/>
        </w:trPr>
        <w:tc>
          <w:tcPr>
            <w:tcW w:w="19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lastRenderedPageBreak/>
              <w:t>98391200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225" w:line="240" w:lineRule="auto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BC5058" w:rsidRDefault="00BC5058" w:rsidP="00BC5058">
            <w:pP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ՄԱ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BC5058" w:rsidRDefault="00BC5058" w:rsidP="00BC505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100000</w:t>
            </w:r>
          </w:p>
        </w:tc>
      </w:tr>
    </w:tbl>
    <w:p w:rsidR="00FA71F7" w:rsidRPr="005C3BF0" w:rsidRDefault="00FA71F7" w:rsidP="00FA71F7">
      <w:pPr>
        <w:shd w:val="clear" w:color="auto" w:fill="FFFFFF"/>
        <w:spacing w:after="225" w:line="240" w:lineRule="auto"/>
        <w:textAlignment w:val="baseline"/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</w:pPr>
      <w:r w:rsidRPr="005C3BF0"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  <w:t> </w:t>
      </w:r>
    </w:p>
    <w:p w:rsidR="00FA71F7" w:rsidRPr="005C3BF0" w:rsidRDefault="00FA71F7" w:rsidP="00FA71F7">
      <w:pPr>
        <w:shd w:val="clear" w:color="auto" w:fill="FFFFFF"/>
        <w:spacing w:after="225" w:line="240" w:lineRule="auto"/>
        <w:textAlignment w:val="baseline"/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</w:pPr>
      <w:r w:rsidRPr="005C3BF0">
        <w:rPr>
          <w:rFonts w:ascii="Sylfaen" w:eastAsia="Times New Roman" w:hAnsi="Sylfaen" w:cs="Times New Roman"/>
          <w:color w:val="4B5C6A"/>
          <w:sz w:val="24"/>
          <w:szCs w:val="24"/>
          <w:lang w:val="en-US" w:eastAsia="ru-RU"/>
        </w:rPr>
        <w:t> </w:t>
      </w:r>
    </w:p>
    <w:p w:rsidR="00FA71F7" w:rsidRPr="00035D1F" w:rsidRDefault="00FA71F7" w:rsidP="00FA71F7">
      <w:pPr>
        <w:rPr>
          <w:sz w:val="24"/>
          <w:szCs w:val="24"/>
          <w:lang w:val="en-US"/>
        </w:rPr>
      </w:pPr>
    </w:p>
    <w:p w:rsidR="00FA71F7" w:rsidRPr="00230BD3" w:rsidRDefault="004200CA" w:rsidP="00FA71F7">
      <w:pPr>
        <w:rPr>
          <w:rFonts w:ascii="Sylfaen" w:hAnsi="Sylfaen"/>
          <w:sz w:val="28"/>
          <w:szCs w:val="28"/>
          <w:lang w:val="en-US"/>
        </w:rPr>
      </w:pPr>
      <w:r>
        <w:rPr>
          <w:lang w:val="en-US"/>
        </w:rPr>
        <w:t xml:space="preserve">                       </w:t>
      </w:r>
      <w:proofErr w:type="spellStart"/>
      <w:r w:rsidRPr="00230BD3">
        <w:rPr>
          <w:rFonts w:ascii="Sylfaen" w:hAnsi="Sylfaen"/>
          <w:sz w:val="28"/>
          <w:szCs w:val="28"/>
          <w:lang w:val="en-US"/>
        </w:rPr>
        <w:t>Դպրոցի</w:t>
      </w:r>
      <w:proofErr w:type="spellEnd"/>
      <w:r w:rsidRPr="00230BD3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 w:rsidRPr="00230BD3">
        <w:rPr>
          <w:rFonts w:ascii="Sylfaen" w:hAnsi="Sylfaen"/>
          <w:sz w:val="28"/>
          <w:szCs w:val="28"/>
          <w:lang w:val="en-US"/>
        </w:rPr>
        <w:t>տնօրեն</w:t>
      </w:r>
      <w:proofErr w:type="spellEnd"/>
      <w:r w:rsidRPr="00230BD3">
        <w:rPr>
          <w:rFonts w:ascii="Sylfaen" w:hAnsi="Sylfaen"/>
          <w:sz w:val="28"/>
          <w:szCs w:val="28"/>
          <w:lang w:val="en-US"/>
        </w:rPr>
        <w:t xml:space="preserve">՝                            /Ս. </w:t>
      </w:r>
      <w:proofErr w:type="spellStart"/>
      <w:r w:rsidR="00A714AB" w:rsidRPr="00230BD3">
        <w:rPr>
          <w:rFonts w:ascii="Sylfaen" w:hAnsi="Sylfaen"/>
          <w:sz w:val="28"/>
          <w:szCs w:val="28"/>
          <w:lang w:val="en-US"/>
        </w:rPr>
        <w:t>Սողոմոնյա</w:t>
      </w:r>
      <w:proofErr w:type="spellEnd"/>
      <w:r w:rsidR="00E5300B" w:rsidRPr="00230BD3">
        <w:rPr>
          <w:rFonts w:ascii="Sylfaen" w:hAnsi="Sylfaen"/>
          <w:sz w:val="28"/>
          <w:szCs w:val="28"/>
          <w:lang w:val="hy-AM"/>
        </w:rPr>
        <w:t>ն</w:t>
      </w:r>
      <w:r w:rsidRPr="00230BD3">
        <w:rPr>
          <w:rFonts w:ascii="Sylfaen" w:hAnsi="Sylfaen"/>
          <w:sz w:val="28"/>
          <w:szCs w:val="28"/>
          <w:lang w:val="en-US"/>
        </w:rPr>
        <w:t>/</w:t>
      </w:r>
    </w:p>
    <w:p w:rsidR="00A714AB" w:rsidRDefault="00A714AB" w:rsidP="00FA71F7">
      <w:pPr>
        <w:rPr>
          <w:rFonts w:ascii="Sylfaen" w:hAnsi="Sylfaen"/>
          <w:sz w:val="24"/>
          <w:szCs w:val="24"/>
          <w:lang w:val="en-US"/>
        </w:rPr>
      </w:pPr>
    </w:p>
    <w:p w:rsidR="00A714AB" w:rsidRDefault="00A714AB" w:rsidP="00FA71F7">
      <w:pPr>
        <w:rPr>
          <w:rFonts w:ascii="Sylfaen" w:hAnsi="Sylfaen"/>
          <w:sz w:val="24"/>
          <w:szCs w:val="24"/>
          <w:lang w:val="en-US"/>
        </w:rPr>
      </w:pPr>
    </w:p>
    <w:p w:rsidR="00A714AB" w:rsidRDefault="00A714AB" w:rsidP="00FA71F7">
      <w:pPr>
        <w:rPr>
          <w:rFonts w:ascii="Sylfaen" w:hAnsi="Sylfaen"/>
          <w:sz w:val="24"/>
          <w:szCs w:val="24"/>
          <w:lang w:val="en-US"/>
        </w:rPr>
      </w:pPr>
    </w:p>
    <w:p w:rsidR="00A714AB" w:rsidRDefault="00A714AB" w:rsidP="00FA71F7">
      <w:pPr>
        <w:rPr>
          <w:rFonts w:ascii="Sylfaen" w:hAnsi="Sylfaen"/>
          <w:sz w:val="24"/>
          <w:szCs w:val="24"/>
          <w:lang w:val="en-US"/>
        </w:rPr>
      </w:pPr>
    </w:p>
    <w:p w:rsidR="00A714AB" w:rsidRDefault="00A714AB" w:rsidP="00FA71F7">
      <w:pPr>
        <w:rPr>
          <w:rFonts w:ascii="Sylfaen" w:hAnsi="Sylfaen"/>
          <w:sz w:val="24"/>
          <w:szCs w:val="24"/>
          <w:lang w:val="en-US"/>
        </w:rPr>
      </w:pPr>
    </w:p>
    <w:p w:rsidR="00A714AB" w:rsidRDefault="00A714AB" w:rsidP="00FA71F7">
      <w:pPr>
        <w:rPr>
          <w:rFonts w:ascii="Sylfaen" w:hAnsi="Sylfaen"/>
          <w:sz w:val="24"/>
          <w:szCs w:val="24"/>
          <w:lang w:val="en-US"/>
        </w:rPr>
      </w:pPr>
    </w:p>
    <w:p w:rsidR="00A714AB" w:rsidRDefault="00A714AB" w:rsidP="00FA71F7">
      <w:pPr>
        <w:rPr>
          <w:rFonts w:ascii="Sylfaen" w:hAnsi="Sylfaen"/>
          <w:sz w:val="24"/>
          <w:szCs w:val="24"/>
          <w:lang w:val="en-US"/>
        </w:rPr>
      </w:pPr>
    </w:p>
    <w:p w:rsidR="00A714AB" w:rsidRDefault="00A714AB" w:rsidP="00FA71F7">
      <w:pPr>
        <w:rPr>
          <w:rFonts w:ascii="Sylfaen" w:hAnsi="Sylfaen"/>
          <w:sz w:val="24"/>
          <w:szCs w:val="24"/>
          <w:lang w:val="en-US"/>
        </w:rPr>
      </w:pPr>
    </w:p>
    <w:sectPr w:rsidR="00A714AB" w:rsidSect="00FA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1F7"/>
    <w:rsid w:val="00003F1D"/>
    <w:rsid w:val="00044014"/>
    <w:rsid w:val="000F14C9"/>
    <w:rsid w:val="00155145"/>
    <w:rsid w:val="001B113E"/>
    <w:rsid w:val="00230BD3"/>
    <w:rsid w:val="002A2784"/>
    <w:rsid w:val="002A752B"/>
    <w:rsid w:val="0032762B"/>
    <w:rsid w:val="003860FE"/>
    <w:rsid w:val="004200CA"/>
    <w:rsid w:val="00524A05"/>
    <w:rsid w:val="00582EC1"/>
    <w:rsid w:val="00621543"/>
    <w:rsid w:val="00641284"/>
    <w:rsid w:val="006F2FED"/>
    <w:rsid w:val="00813DA2"/>
    <w:rsid w:val="00912C66"/>
    <w:rsid w:val="00980B5D"/>
    <w:rsid w:val="00A714AB"/>
    <w:rsid w:val="00AD5DA8"/>
    <w:rsid w:val="00B342F0"/>
    <w:rsid w:val="00BC5058"/>
    <w:rsid w:val="00C81066"/>
    <w:rsid w:val="00D61B86"/>
    <w:rsid w:val="00E159DF"/>
    <w:rsid w:val="00E5300B"/>
    <w:rsid w:val="00EF2BD6"/>
    <w:rsid w:val="00F54C2C"/>
    <w:rsid w:val="00FA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3458"/>
  <w15:docId w15:val="{5F83DFAB-1F17-4347-96B7-8F752F7A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2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1262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Sasunik4</dc:creator>
  <cp:lastModifiedBy>User</cp:lastModifiedBy>
  <cp:revision>12</cp:revision>
  <cp:lastPrinted>2019-08-21T09:01:00Z</cp:lastPrinted>
  <dcterms:created xsi:type="dcterms:W3CDTF">2019-01-09T11:05:00Z</dcterms:created>
  <dcterms:modified xsi:type="dcterms:W3CDTF">2019-08-23T10:10:00Z</dcterms:modified>
</cp:coreProperties>
</file>