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2F9CBF13" w:rsidR="00EF6EC1" w:rsidRPr="00A14D0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B34584">
        <w:rPr>
          <w:rFonts w:ascii="GHEA Grapalat" w:hAnsi="GHEA Grapalat"/>
          <w:sz w:val="20"/>
        </w:rPr>
        <w:t>26/</w:t>
      </w:r>
      <w:r w:rsidR="00581969">
        <w:rPr>
          <w:rFonts w:ascii="GHEA Grapalat" w:hAnsi="GHEA Grapalat"/>
          <w:sz w:val="20"/>
          <w:lang w:val="hy-AM"/>
        </w:rPr>
        <w:t>21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5CD73A7C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581969">
        <w:rPr>
          <w:rFonts w:ascii="GHEA Grapalat" w:hAnsi="GHEA Grapalat"/>
          <w:sz w:val="20"/>
          <w:lang w:val="hy-AM"/>
        </w:rPr>
        <w:t>1,2,3,5</w:t>
      </w:r>
      <w:r w:rsidR="00B34584" w:rsidRPr="00B34584">
        <w:rPr>
          <w:rFonts w:ascii="GHEA Grapalat" w:hAnsi="GHEA Grapalat"/>
          <w:sz w:val="20"/>
        </w:rPr>
        <w:t xml:space="preserve"> </w:t>
      </w:r>
      <w:r w:rsidR="001D7156" w:rsidRPr="00B34584">
        <w:rPr>
          <w:rFonts w:ascii="GHEA Grapalat" w:hAnsi="GHEA Grapalat"/>
          <w:sz w:val="20"/>
        </w:rPr>
        <w:t xml:space="preserve"> </w:t>
      </w:r>
      <w:r w:rsidR="00166E14" w:rsidRPr="00B34584">
        <w:rPr>
          <w:rFonts w:ascii="GHEA Grapalat" w:hAnsi="GHEA Grapalat"/>
          <w:sz w:val="20"/>
        </w:rPr>
        <w:t xml:space="preserve">  </w:t>
      </w:r>
      <w:r w:rsidR="00BC7D68" w:rsidRPr="00B34584">
        <w:rPr>
          <w:rFonts w:ascii="GHEA Grapalat" w:hAnsi="GHEA Grapalat"/>
          <w:sz w:val="20"/>
        </w:rPr>
        <w:t>лот</w:t>
      </w:r>
      <w:r w:rsidR="00B34584" w:rsidRPr="00B34584">
        <w:rPr>
          <w:rFonts w:ascii="GHEA Grapalat" w:hAnsi="GHEA Grapalat"/>
          <w:sz w:val="20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B34584">
        <w:rPr>
          <w:rFonts w:ascii="GHEA Grapalat" w:hAnsi="GHEA Grapalat"/>
          <w:sz w:val="20"/>
        </w:rPr>
        <w:t>"ICP-GHAPDzB-</w:t>
      </w:r>
      <w:r w:rsidR="00B34584" w:rsidRPr="00B34584">
        <w:rPr>
          <w:rFonts w:ascii="GHEA Grapalat" w:hAnsi="GHEA Grapalat"/>
          <w:sz w:val="20"/>
        </w:rPr>
        <w:t>26/</w:t>
      </w:r>
      <w:r w:rsidR="00581969">
        <w:rPr>
          <w:rFonts w:ascii="GHEA Grapalat" w:hAnsi="GHEA Grapalat"/>
          <w:sz w:val="20"/>
          <w:lang w:val="hy-AM"/>
        </w:rPr>
        <w:t>21</w:t>
      </w:r>
      <w:r w:rsidRPr="00B34584">
        <w:rPr>
          <w:rFonts w:ascii="GHEA Grapalat" w:hAnsi="GHEA Grapalat"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9"/>
        <w:gridCol w:w="4340"/>
        <w:gridCol w:w="1502"/>
        <w:gridCol w:w="1928"/>
        <w:gridCol w:w="172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1969" w:rsidRPr="00DB6FB4" w14:paraId="41A7A656" w14:textId="77777777" w:rsidTr="00290AB4">
        <w:trPr>
          <w:trHeight w:val="654"/>
          <w:jc w:val="center"/>
        </w:trPr>
        <w:tc>
          <w:tcPr>
            <w:tcW w:w="1415" w:type="dxa"/>
            <w:vAlign w:val="center"/>
          </w:tcPr>
          <w:p w14:paraId="14F394C3" w14:textId="06566B1C" w:rsidR="00581969" w:rsidRPr="00A4344B" w:rsidRDefault="00581969" w:rsidP="00581969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989" w:type="dxa"/>
            <w:vAlign w:val="center"/>
          </w:tcPr>
          <w:p w14:paraId="5F9EBBEE" w14:textId="1052BCB8" w:rsidR="00581969" w:rsidRPr="00A4344B" w:rsidRDefault="00581969" w:rsidP="00581969">
            <w:pPr>
              <w:rPr>
                <w:rFonts w:ascii="GHEA Grapalat" w:hAnsi="GHEA Grapalat"/>
                <w:sz w:val="20"/>
                <w:lang w:val="af-ZA"/>
              </w:rPr>
            </w:pPr>
            <w:r w:rsidRPr="00026B59">
              <w:rPr>
                <w:color w:val="222222"/>
                <w:lang w:val="hy-AM"/>
              </w:rPr>
              <w:t>Вакуумная герметизированная система фильтрации</w:t>
            </w:r>
          </w:p>
        </w:tc>
        <w:tc>
          <w:tcPr>
            <w:tcW w:w="1663" w:type="dxa"/>
            <w:vAlign w:val="center"/>
          </w:tcPr>
          <w:p w14:paraId="679C710D" w14:textId="097AA852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A4FBD4A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581969" w:rsidRPr="00DB6FB4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581969" w:rsidRPr="00DB6FB4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0B7FD1FE" w14:textId="671FAF03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1969" w:rsidRPr="00DB6FB4" w14:paraId="6D65C041" w14:textId="77777777" w:rsidTr="00290AB4">
        <w:trPr>
          <w:trHeight w:val="654"/>
          <w:jc w:val="center"/>
        </w:trPr>
        <w:tc>
          <w:tcPr>
            <w:tcW w:w="1415" w:type="dxa"/>
            <w:vAlign w:val="center"/>
          </w:tcPr>
          <w:p w14:paraId="56A4D8D4" w14:textId="3C57D56F" w:rsidR="00581969" w:rsidRPr="00A4344B" w:rsidRDefault="00581969" w:rsidP="00581969">
            <w:pPr>
              <w:pStyle w:val="BodyTextIndent2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89" w:type="dxa"/>
            <w:vAlign w:val="center"/>
          </w:tcPr>
          <w:p w14:paraId="0D1F24A5" w14:textId="511E9936" w:rsidR="00581969" w:rsidRPr="00A4344B" w:rsidRDefault="00581969" w:rsidP="00581969">
            <w:pPr>
              <w:rPr>
                <w:rFonts w:ascii="GHEA Grapalat" w:hAnsi="GHEA Grapalat"/>
                <w:sz w:val="20"/>
                <w:lang w:val="af-ZA"/>
              </w:rPr>
            </w:pPr>
            <w:r w:rsidRPr="00026B59">
              <w:rPr>
                <w:color w:val="222222"/>
                <w:lang w:val="hy-AM"/>
              </w:rPr>
              <w:t>Графитовая пресс-форма</w:t>
            </w:r>
          </w:p>
        </w:tc>
        <w:tc>
          <w:tcPr>
            <w:tcW w:w="1663" w:type="dxa"/>
            <w:vAlign w:val="center"/>
          </w:tcPr>
          <w:p w14:paraId="7ECD896E" w14:textId="78B45D11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FFF367F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CDA592A" w14:textId="77777777" w:rsidR="00581969" w:rsidRPr="00DB6FB4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B6E7B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1E49B5" w14:textId="38EA56CD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5AFE6B43" w14:textId="77777777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1969" w:rsidRPr="00DB6FB4" w14:paraId="2FA435ED" w14:textId="77777777" w:rsidTr="00290AB4">
        <w:trPr>
          <w:trHeight w:val="654"/>
          <w:jc w:val="center"/>
        </w:trPr>
        <w:tc>
          <w:tcPr>
            <w:tcW w:w="1415" w:type="dxa"/>
            <w:vAlign w:val="center"/>
          </w:tcPr>
          <w:p w14:paraId="1D5D478E" w14:textId="49B58E27" w:rsidR="00581969" w:rsidRDefault="00581969" w:rsidP="00581969">
            <w:pPr>
              <w:pStyle w:val="BodyTextIndent2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89" w:type="dxa"/>
            <w:vAlign w:val="center"/>
          </w:tcPr>
          <w:p w14:paraId="1E8EDB6B" w14:textId="1DE89991" w:rsidR="00581969" w:rsidRPr="00A4344B" w:rsidRDefault="00581969" w:rsidP="00581969">
            <w:pPr>
              <w:rPr>
                <w:rFonts w:ascii="GHEA Grapalat" w:hAnsi="GHEA Grapalat"/>
                <w:sz w:val="20"/>
                <w:lang w:val="af-ZA"/>
              </w:rPr>
            </w:pPr>
            <w:r w:rsidRPr="00026B59">
              <w:rPr>
                <w:color w:val="222222"/>
                <w:lang w:val="hy-AM"/>
              </w:rPr>
              <w:t>Гидравлический пресс</w:t>
            </w:r>
          </w:p>
        </w:tc>
        <w:tc>
          <w:tcPr>
            <w:tcW w:w="1663" w:type="dxa"/>
            <w:vAlign w:val="center"/>
          </w:tcPr>
          <w:p w14:paraId="698460A0" w14:textId="77777777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592E7E5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FD6E999" w14:textId="77777777" w:rsidR="00581969" w:rsidRPr="00DB6FB4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2CC6F45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67BC247" w14:textId="67D577FD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24D8E3B4" w14:textId="77777777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81969" w:rsidRPr="00DB6FB4" w14:paraId="5FD6481D" w14:textId="77777777" w:rsidTr="00290AB4">
        <w:trPr>
          <w:trHeight w:val="654"/>
          <w:jc w:val="center"/>
        </w:trPr>
        <w:tc>
          <w:tcPr>
            <w:tcW w:w="1415" w:type="dxa"/>
            <w:vAlign w:val="center"/>
          </w:tcPr>
          <w:p w14:paraId="04923F35" w14:textId="551B4BD4" w:rsidR="00581969" w:rsidRDefault="00581969" w:rsidP="00581969">
            <w:pPr>
              <w:pStyle w:val="BodyTextIndent2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989" w:type="dxa"/>
            <w:vAlign w:val="center"/>
          </w:tcPr>
          <w:p w14:paraId="798F9789" w14:textId="32CD86D1" w:rsidR="00581969" w:rsidRPr="00A4344B" w:rsidRDefault="00635154" w:rsidP="00581969">
            <w:pPr>
              <w:rPr>
                <w:rFonts w:ascii="GHEA Grapalat" w:hAnsi="GHEA Grapalat"/>
                <w:sz w:val="20"/>
                <w:lang w:val="af-ZA"/>
              </w:rPr>
            </w:pPr>
            <w:hyperlink r:id="rId7" w:history="1">
              <w:r w:rsidR="00581969" w:rsidRPr="00026B59">
                <w:rPr>
                  <w:color w:val="222222"/>
                  <w:lang w:val="hy-AM"/>
                </w:rPr>
                <w:t>Воздушный</w:t>
              </w:r>
            </w:hyperlink>
            <w:r w:rsidR="00581969" w:rsidRPr="00026B59">
              <w:rPr>
                <w:color w:val="222222"/>
                <w:lang w:val="hy-AM"/>
              </w:rPr>
              <w:t> компрессор</w:t>
            </w:r>
          </w:p>
        </w:tc>
        <w:tc>
          <w:tcPr>
            <w:tcW w:w="1663" w:type="dxa"/>
            <w:vAlign w:val="center"/>
          </w:tcPr>
          <w:p w14:paraId="14B56752" w14:textId="77777777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3692185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7337A169" w14:textId="77777777" w:rsidR="00581969" w:rsidRPr="00DB6FB4" w:rsidRDefault="00581969" w:rsidP="0058196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8383EE4" w14:textId="77777777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E4974B5" w14:textId="60D19382" w:rsidR="00581969" w:rsidRPr="00EE71D0" w:rsidRDefault="00581969" w:rsidP="00581969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330EF4E8" w14:textId="77777777" w:rsidR="00581969" w:rsidRPr="00DB6FB4" w:rsidRDefault="00581969" w:rsidP="0058196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BodyTextIndent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BodyTextIndent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BodyTextIndent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BodyTextIndent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BodyTextIndent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8" w:history="1">
        <w:r w:rsidRPr="00E1177E">
          <w:rPr>
            <w:sz w:val="20"/>
          </w:rPr>
          <w:t>m.mkrtchyan1@mail.ru</w:t>
        </w:r>
      </w:hyperlink>
    </w:p>
    <w:p w14:paraId="3492FEA5" w14:textId="587B45E6" w:rsidR="00A14D0B" w:rsidRPr="00E1177E" w:rsidRDefault="00A14D0B" w:rsidP="002D5611">
      <w:pPr>
        <w:pStyle w:val="BodyTextIndent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Заказчик: ГНКО «Институт химической ф</w:t>
      </w:r>
      <w:r w:rsidR="00FC4AF0">
        <w:rPr>
          <w:rFonts w:ascii="GHEA Grapalat" w:hAnsi="GHEA Grapalat"/>
          <w:sz w:val="20"/>
          <w:lang w:val="af-ZA"/>
        </w:rPr>
        <w:t>изики им. А.Б. Налбандяна</w:t>
      </w:r>
      <w:bookmarkStart w:id="0" w:name="_GoBack"/>
      <w:bookmarkEnd w:id="0"/>
      <w:r w:rsidRPr="00E1177E">
        <w:rPr>
          <w:rFonts w:ascii="GHEA Grapalat" w:hAnsi="GHEA Grapalat"/>
          <w:sz w:val="20"/>
          <w:lang w:val="af-ZA"/>
        </w:rPr>
        <w:t xml:space="preserve">» </w:t>
      </w:r>
    </w:p>
    <w:p w14:paraId="063FDF41" w14:textId="77777777" w:rsidR="00E51856" w:rsidRPr="00E1177E" w:rsidRDefault="00E51856" w:rsidP="00E1177E">
      <w:pPr>
        <w:pStyle w:val="BodyTextIndent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9"/>
      <w:footerReference w:type="default" r:id="rId10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4DD5" w14:textId="77777777" w:rsidR="00635154" w:rsidRDefault="00635154">
      <w:r>
        <w:separator/>
      </w:r>
    </w:p>
  </w:endnote>
  <w:endnote w:type="continuationSeparator" w:id="0">
    <w:p w14:paraId="3054603A" w14:textId="77777777" w:rsidR="00635154" w:rsidRDefault="0063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C42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C051B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79F1" w14:textId="77777777" w:rsidR="00635154" w:rsidRDefault="00635154">
      <w:r>
        <w:separator/>
      </w:r>
    </w:p>
  </w:footnote>
  <w:footnote w:type="continuationSeparator" w:id="0">
    <w:p w14:paraId="2312FD12" w14:textId="77777777" w:rsidR="00635154" w:rsidRDefault="0063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1969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35154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40071"/>
    <w:rsid w:val="0085228E"/>
    <w:rsid w:val="00854479"/>
    <w:rsid w:val="00866F9E"/>
    <w:rsid w:val="00874380"/>
    <w:rsid w:val="008811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44B"/>
    <w:rsid w:val="00A43870"/>
    <w:rsid w:val="00A6624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584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C4AF0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krtchyan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talarmenia.am/air-compressor-1-5kw?search=%D5%AF%D5%B8%D5%B4%D5%BA%D6%80%D5%A5%D5%BD%D5%B8%D6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2024-03-04T16:41:00Z</cp:lastPrinted>
  <dcterms:created xsi:type="dcterms:W3CDTF">2018-08-08T07:11:00Z</dcterms:created>
  <dcterms:modified xsi:type="dcterms:W3CDTF">2026-04-13T13:25:00Z</dcterms:modified>
</cp:coreProperties>
</file>