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57021" w14:textId="77777777" w:rsidR="00DC2870" w:rsidRDefault="00DC2870" w:rsidP="00DC2870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72FB53E3" w14:textId="77777777" w:rsidR="00DC2870" w:rsidRPr="00DC2870" w:rsidRDefault="00DC2870" w:rsidP="00DC2870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2ECE2A9F" w14:textId="77777777" w:rsidR="00DC2870" w:rsidRPr="00DC2870" w:rsidRDefault="00DC2870" w:rsidP="00DC2870">
      <w:pPr>
        <w:spacing w:before="0" w:after="0"/>
        <w:ind w:left="0" w:firstLine="709"/>
        <w:jc w:val="both"/>
        <w:rPr>
          <w:rFonts w:ascii="GHEA Grapalat" w:eastAsia="Times New Roman" w:hAnsi="GHEA Grapalat"/>
          <w:b/>
          <w:sz w:val="20"/>
          <w:szCs w:val="20"/>
          <w:lang w:val="af-ZA"/>
        </w:rPr>
      </w:pPr>
      <w:r>
        <w:rPr>
          <w:rFonts w:ascii="GHEA Grapalat" w:eastAsia="Times New Roman" w:hAnsi="GHEA Grapalat" w:cs="Sylfaen"/>
          <w:sz w:val="20"/>
          <w:szCs w:val="20"/>
          <w:u w:val="single"/>
          <w:lang w:val="af-ZA" w:eastAsia="ru-RU"/>
        </w:rPr>
        <w:tab/>
      </w:r>
      <w:r w:rsidRPr="00DC287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Խոյի համայնքապետարանը </w:t>
      </w:r>
      <w:r w:rsidRPr="00DC2870">
        <w:rPr>
          <w:rFonts w:ascii="GHEA Grapalat" w:eastAsia="Times New Roman" w:hAnsi="GHEA Grapalat" w:cs="Sylfaen"/>
          <w:sz w:val="20"/>
          <w:szCs w:val="20"/>
          <w:lang w:val="hy-AM" w:eastAsia="ru-RU"/>
        </w:rPr>
        <w:t>, որը գտնվում է</w:t>
      </w:r>
      <w:r w:rsidRPr="00DC287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 </w:t>
      </w:r>
      <w:r w:rsidRPr="00DC2870">
        <w:rPr>
          <w:rFonts w:ascii="GHEA Grapalat" w:eastAsia="Times New Roman" w:hAnsi="GHEA Grapalat" w:cs="Sylfaen"/>
          <w:b/>
          <w:sz w:val="20"/>
          <w:szCs w:val="20"/>
          <w:u w:val="single"/>
          <w:lang w:val="af-ZA" w:eastAsia="ru-RU"/>
        </w:rPr>
        <w:t>ՀՀ Արմավիրի մարզի գ.Գեղակերտի , Մ.Մաշտոցի 30</w:t>
      </w:r>
      <w:r w:rsidRPr="00DC2870">
        <w:rPr>
          <w:rFonts w:ascii="GHEA Grapalat" w:eastAsia="Times New Roman" w:hAnsi="GHEA Grapalat" w:cs="Sylfaen"/>
          <w:sz w:val="20"/>
          <w:szCs w:val="20"/>
          <w:lang w:val="hy-AM" w:eastAsia="ru-RU"/>
        </w:rPr>
        <w:t xml:space="preserve"> հասցեում, </w:t>
      </w:r>
      <w:r w:rsidRPr="00DC287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ստորև ներկայացնում է իր կարիքների համար </w:t>
      </w:r>
      <w:proofErr w:type="spellStart"/>
      <w:r w:rsidRPr="00DC2870">
        <w:rPr>
          <w:rFonts w:ascii="GHEA Grapalat" w:eastAsia="Times New Roman" w:hAnsi="GHEA Grapalat" w:cs="Sylfaen"/>
          <w:sz w:val="20"/>
          <w:szCs w:val="20"/>
        </w:rPr>
        <w:t>Խոյ</w:t>
      </w:r>
      <w:proofErr w:type="spellEnd"/>
      <w:r w:rsidRPr="00DC2870">
        <w:rPr>
          <w:rFonts w:ascii="GHEA Grapalat" w:eastAsia="Times New Roman" w:hAnsi="GHEA Grapalat" w:cs="Sylfaen"/>
          <w:sz w:val="20"/>
          <w:szCs w:val="20"/>
          <w:lang w:val="af-ZA"/>
        </w:rPr>
        <w:t xml:space="preserve"> </w:t>
      </w:r>
      <w:proofErr w:type="spellStart"/>
      <w:r w:rsidRPr="00DC2870">
        <w:rPr>
          <w:rFonts w:ascii="GHEA Grapalat" w:eastAsia="Times New Roman" w:hAnsi="GHEA Grapalat" w:cs="Sylfaen"/>
          <w:sz w:val="20"/>
          <w:szCs w:val="20"/>
        </w:rPr>
        <w:t>համայնքի</w:t>
      </w:r>
      <w:proofErr w:type="spellEnd"/>
      <w:r w:rsidRPr="00DC2870">
        <w:rPr>
          <w:rFonts w:ascii="GHEA Grapalat" w:eastAsia="Times New Roman" w:hAnsi="GHEA Grapalat" w:cs="Sylfaen"/>
          <w:sz w:val="20"/>
          <w:szCs w:val="20"/>
          <w:lang w:val="af-ZA"/>
        </w:rPr>
        <w:t xml:space="preserve"> </w:t>
      </w:r>
      <w:r w:rsidRPr="00DC2870">
        <w:rPr>
          <w:rFonts w:ascii="GHEA Grapalat" w:hAnsi="GHEA Grapalat"/>
          <w:b/>
          <w:sz w:val="20"/>
          <w:szCs w:val="20"/>
          <w:u w:val="single"/>
          <w:lang w:val="hy-AM"/>
        </w:rPr>
        <w:t>ՈՒՂԵՎՈՐԱՓՈԽԱԴՐՄԱՆ ԾԱՌԱՅՈՒԹՅՈՒՆՆԵՐԻ</w:t>
      </w:r>
      <w:r w:rsidRPr="00DC2870">
        <w:rPr>
          <w:rFonts w:ascii="GHEA Grapalat" w:eastAsia="Times New Roman" w:hAnsi="GHEA Grapalat" w:cs="Sylfaen"/>
          <w:sz w:val="20"/>
          <w:szCs w:val="20"/>
          <w:lang w:val="af-ZA" w:eastAsia="ru-RU"/>
        </w:rPr>
        <w:t xml:space="preserve"> ձեռքբերման նպատակով կազմակերպված </w:t>
      </w:r>
      <w:r w:rsidRPr="00DC2870">
        <w:rPr>
          <w:rFonts w:ascii="GHEA Grapalat" w:hAnsi="GHEA Grapalat"/>
          <w:b/>
          <w:sz w:val="20"/>
          <w:szCs w:val="20"/>
          <w:u w:val="single"/>
          <w:lang w:val="hy-AM"/>
        </w:rPr>
        <w:t>ԱՄԽՀ-ԳՀ</w:t>
      </w:r>
      <w:r w:rsidRPr="00DC2870">
        <w:rPr>
          <w:rFonts w:ascii="GHEA Grapalat" w:hAnsi="GHEA Grapalat"/>
          <w:b/>
          <w:sz w:val="20"/>
          <w:szCs w:val="20"/>
          <w:u w:val="single"/>
          <w:lang w:val="af-ZA"/>
        </w:rPr>
        <w:t>ԾՁԲ</w:t>
      </w:r>
      <w:r w:rsidRPr="00DC2870">
        <w:rPr>
          <w:rFonts w:ascii="GHEA Grapalat" w:hAnsi="GHEA Grapalat"/>
          <w:b/>
          <w:sz w:val="20"/>
          <w:szCs w:val="20"/>
          <w:u w:val="single"/>
          <w:lang w:val="hy-AM"/>
        </w:rPr>
        <w:t>-23</w:t>
      </w:r>
      <w:r w:rsidRPr="00DC2870">
        <w:rPr>
          <w:rFonts w:ascii="GHEA Grapalat" w:hAnsi="GHEA Grapalat"/>
          <w:b/>
          <w:sz w:val="20"/>
          <w:szCs w:val="20"/>
          <w:u w:val="single"/>
          <w:lang w:val="af-ZA"/>
        </w:rPr>
        <w:t>/</w:t>
      </w:r>
      <w:r w:rsidRPr="00DC2870">
        <w:rPr>
          <w:rFonts w:ascii="GHEA Grapalat" w:hAnsi="GHEA Grapalat"/>
          <w:b/>
          <w:sz w:val="20"/>
          <w:szCs w:val="20"/>
          <w:u w:val="single"/>
          <w:lang w:val="hy-AM"/>
        </w:rPr>
        <w:t>04</w:t>
      </w:r>
      <w:r w:rsidRPr="00DC2870">
        <w:rPr>
          <w:rFonts w:ascii="GHEA Grapalat" w:eastAsia="Times New Roman" w:hAnsi="GHEA Grapalat"/>
          <w:b/>
          <w:sz w:val="20"/>
          <w:szCs w:val="20"/>
          <w:lang w:val="af-ZA"/>
        </w:rPr>
        <w:t xml:space="preserve">  </w:t>
      </w:r>
      <w:r w:rsidRPr="00DC2870">
        <w:rPr>
          <w:rFonts w:ascii="GHEA Grapalat" w:eastAsia="Times New Roman" w:hAnsi="GHEA Grapalat" w:cs="Sylfaen"/>
          <w:sz w:val="20"/>
          <w:szCs w:val="20"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3645D2AE" w14:textId="77777777" w:rsidR="00DC2870" w:rsidRDefault="00DC2870" w:rsidP="00DC2870">
      <w:pPr>
        <w:spacing w:before="0" w:after="0"/>
        <w:ind w:left="0" w:firstLine="709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p w14:paraId="2FB02A8A" w14:textId="77777777" w:rsidR="00DC2870" w:rsidRDefault="00DC2870" w:rsidP="00DC2870">
      <w:pPr>
        <w:spacing w:before="0" w:after="0" w:line="360" w:lineRule="auto"/>
        <w:ind w:left="0" w:firstLine="0"/>
        <w:jc w:val="both"/>
        <w:rPr>
          <w:rFonts w:ascii="GHEA Grapalat" w:eastAsia="Times New Roman" w:hAnsi="GHEA Grapalat" w:cs="Sylfaen"/>
          <w:sz w:val="20"/>
          <w:szCs w:val="20"/>
          <w:lang w:val="af-ZA" w:eastAsia="ru-RU"/>
        </w:rPr>
      </w:pPr>
    </w:p>
    <w:tbl>
      <w:tblPr>
        <w:tblW w:w="11235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176"/>
        <w:gridCol w:w="90"/>
        <w:gridCol w:w="1169"/>
        <w:gridCol w:w="29"/>
        <w:gridCol w:w="219"/>
        <w:gridCol w:w="71"/>
        <w:gridCol w:w="638"/>
        <w:gridCol w:w="337"/>
        <w:gridCol w:w="371"/>
        <w:gridCol w:w="11"/>
        <w:gridCol w:w="413"/>
        <w:gridCol w:w="49"/>
        <w:gridCol w:w="236"/>
        <w:gridCol w:w="992"/>
        <w:gridCol w:w="246"/>
        <w:gridCol w:w="332"/>
        <w:gridCol w:w="415"/>
        <w:gridCol w:w="185"/>
        <w:gridCol w:w="204"/>
        <w:gridCol w:w="187"/>
        <w:gridCol w:w="154"/>
        <w:gridCol w:w="732"/>
        <w:gridCol w:w="39"/>
        <w:gridCol w:w="636"/>
        <w:gridCol w:w="208"/>
        <w:gridCol w:w="26"/>
        <w:gridCol w:w="38"/>
        <w:gridCol w:w="183"/>
        <w:gridCol w:w="2020"/>
        <w:gridCol w:w="15"/>
      </w:tblGrid>
      <w:tr w:rsidR="00DC2870" w14:paraId="448F24FE" w14:textId="77777777" w:rsidTr="00DC2870">
        <w:trPr>
          <w:gridAfter w:val="1"/>
          <w:wAfter w:w="15" w:type="dxa"/>
          <w:trHeight w:val="146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CB4FF" w14:textId="77777777" w:rsidR="00DC2870" w:rsidRDefault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230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984B57" w14:textId="77777777" w:rsidR="00DC2870" w:rsidRDefault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DC2870" w14:paraId="551B031E" w14:textId="77777777" w:rsidTr="00516515">
        <w:trPr>
          <w:gridAfter w:val="1"/>
          <w:wAfter w:w="15" w:type="dxa"/>
          <w:trHeight w:val="110"/>
        </w:trPr>
        <w:tc>
          <w:tcPr>
            <w:tcW w:w="99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8AFCB0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50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0CD2A9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70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FA9EB9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41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A7E650" w14:textId="77777777" w:rsidR="00DC2870" w:rsidRDefault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1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3B735C" w14:textId="77777777" w:rsidR="00DC2870" w:rsidRDefault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409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C58AA1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22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642638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DC2870" w14:paraId="6F4548AD" w14:textId="77777777" w:rsidTr="00516515">
        <w:trPr>
          <w:gridAfter w:val="1"/>
          <w:wAfter w:w="15" w:type="dxa"/>
          <w:trHeight w:val="175"/>
        </w:trPr>
        <w:tc>
          <w:tcPr>
            <w:tcW w:w="9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536866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50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D8C403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E447FC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AA5E6C" w14:textId="77777777" w:rsidR="00DC2870" w:rsidRDefault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0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537D8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6C0E72" w14:textId="77777777" w:rsidR="00DC2870" w:rsidRDefault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2409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72EF01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47BDB3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DC2870" w14:paraId="31FB57B7" w14:textId="77777777" w:rsidTr="00516515">
        <w:trPr>
          <w:gridAfter w:val="1"/>
          <w:wAfter w:w="15" w:type="dxa"/>
          <w:trHeight w:val="291"/>
        </w:trPr>
        <w:tc>
          <w:tcPr>
            <w:tcW w:w="99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20E15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50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E31192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25F4FE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347DEE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70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FDC24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3D3243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BDFE5E" w14:textId="77777777" w:rsidR="00DC2870" w:rsidRDefault="00DC2870">
            <w:pPr>
              <w:widowControl w:val="0"/>
              <w:spacing w:before="0" w:after="0" w:line="25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409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D447AB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0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CE5E10" w14:textId="77777777" w:rsidR="00DC2870" w:rsidRDefault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0475FE" w:rsidRPr="00BC1013" w14:paraId="4771A8CD" w14:textId="77777777" w:rsidTr="00516515">
        <w:trPr>
          <w:gridAfter w:val="1"/>
          <w:wAfter w:w="15" w:type="dxa"/>
          <w:trHeight w:val="329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60E166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B3B855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</w:t>
            </w:r>
            <w:r w:rsidRPr="004F66C2">
              <w:rPr>
                <w:rFonts w:ascii="GHEA Grapalat" w:hAnsi="GHEA Grapalat" w:cs="GHEA Grapalat"/>
                <w:sz w:val="16"/>
                <w:lang w:val="hy-AM"/>
              </w:rPr>
              <w:t>Ամբերդ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>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B36A25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C0267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F51817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9E8C5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601575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53B32A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601575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0D5E26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փոխադրումները պետք է իրականացվեն   18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չվնասված/:Միկրոավտոբուսները չպետք է լինեն վաճառված , դատական վեճի առարկա կամ արգելանքի տակ դրված: Մարտկոցը լինի նոր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6"/>
                <w:szCs w:val="16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:Ծառայություն մատուցողը 202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թվականի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>ընթացքում` պայմանագիրն ուժի մեջ մտնելուց հետո`  պետք է իրականացնի  գյուղի  ուսանողների տեղափոխումը Երևան քաղաք: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Ամբերդ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7:30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րաքան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յ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20E1B671" w14:textId="77777777" w:rsidR="000475FE" w:rsidRPr="00DC2870" w:rsidRDefault="000475FE" w:rsidP="000475FE">
            <w:pPr>
              <w:rPr>
                <w:rFonts w:ascii="GHEA Grapalat" w:hAnsi="GHEA Grapalat"/>
                <w:sz w:val="16"/>
                <w:szCs w:val="16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20D057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փոխադրումները պետք է իրականացվեն   18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չվնասված/:Միկրոավտոբուսները չպետք է լինեն վաճառված , դատական վեճի առարկա կամ արգելանքի տակ դրված: Մարտկոցը լինի նոր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6"/>
                <w:szCs w:val="16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6"/>
                <w:szCs w:val="16"/>
                <w:lang w:val="hy-AM"/>
              </w:rPr>
              <w:lastRenderedPageBreak/>
              <w:t>առաջանալու  դեպքում անհապաղ ապահովել նոր տրանսպորտային միջոցով: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:Ծառայություն մատուցողը 202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թվականի ընթացքում` պայմանագիրն ուժի մեջ մտնելուց հետո`  պետք է իրականացնի  գյուղի  ուսանողների տեղափոխումը Երևան քաղաք: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Ամբերդ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7:30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րաքան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յ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C2870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1BE5516E" w14:textId="77777777" w:rsidR="000475FE" w:rsidRPr="00DC2870" w:rsidRDefault="000475FE" w:rsidP="000475FE">
            <w:pPr>
              <w:rPr>
                <w:rFonts w:ascii="GHEA Grapalat" w:hAnsi="GHEA Grapalat"/>
                <w:sz w:val="16"/>
                <w:szCs w:val="16"/>
                <w:lang w:val="af-ZA"/>
              </w:rPr>
            </w:pPr>
          </w:p>
        </w:tc>
      </w:tr>
      <w:tr w:rsidR="000475FE" w:rsidRPr="00BC1013" w14:paraId="0B44B06B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59105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2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7950C5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Այգեշատ/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1C7B65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B6A5C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1FC09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EC913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231375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4B5A4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231375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194950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Այգեշատ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5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151E821E" w14:textId="77777777" w:rsidR="000475FE" w:rsidRPr="00FD6CB1" w:rsidRDefault="000475FE" w:rsidP="000475FE">
            <w:pPr>
              <w:rPr>
                <w:rFonts w:ascii="GHEA Grapalat" w:hAnsi="GHEA Grapalat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727CB5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Այգեշատ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5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1927145B" w14:textId="77777777" w:rsidR="000475FE" w:rsidRPr="00FD6CB1" w:rsidRDefault="000475FE" w:rsidP="000475FE">
            <w:pPr>
              <w:rPr>
                <w:rFonts w:ascii="GHEA Grapalat" w:hAnsi="GHEA Grapalat"/>
                <w:sz w:val="20"/>
                <w:lang w:val="af-ZA"/>
              </w:rPr>
            </w:pPr>
          </w:p>
        </w:tc>
      </w:tr>
      <w:tr w:rsidR="000475FE" w:rsidRPr="00BC1013" w14:paraId="361B0E31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0A5AD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3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50CF84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Արագած/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5C37C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993F4A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1DF285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ED9CB9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740400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A25F31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740400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2AA98E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Արագած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5CB75C64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03DD4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Արագած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64309042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4837661A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FC476A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4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4C90A3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Արշալույս/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55A2F8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59D13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BB417C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CBEF1D" w14:textId="77777777" w:rsidR="000475FE" w:rsidRPr="00516515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516515">
              <w:rPr>
                <w:rFonts w:ascii="GHEA Grapalat" w:hAnsi="GHEA Grapalat"/>
                <w:sz w:val="16"/>
                <w:szCs w:val="16"/>
                <w:lang w:val="hy-AM"/>
              </w:rPr>
              <w:t>3516900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A106CD" w14:textId="77777777" w:rsidR="000475FE" w:rsidRPr="00516515" w:rsidRDefault="000475FE" w:rsidP="00516515">
            <w:pPr>
              <w:pStyle w:val="2"/>
              <w:spacing w:line="240" w:lineRule="auto"/>
              <w:ind w:firstLine="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516515">
              <w:rPr>
                <w:rFonts w:ascii="GHEA Grapalat" w:hAnsi="GHEA Grapalat"/>
                <w:sz w:val="16"/>
                <w:szCs w:val="16"/>
                <w:lang w:val="hy-AM"/>
              </w:rPr>
              <w:t>3516900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8EA317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Արշալույս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76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6A13812B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4F4A55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Արշալույս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76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41E34E15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30C2CD8A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4D18F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5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F813D2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Դաշտ/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1D33F5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5F2195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83A54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028340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277650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722D2D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277650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C0C29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62AB618D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Դաշտ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6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63CA4433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A73A88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677D63B9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Դաշտ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6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506794C3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7A4124D7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53F2A9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6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11AD4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Դողս/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F2444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DEF1E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F2593F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6A02D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694125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BB377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694125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30C342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դատական վեճի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>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0BF8B87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6F5877A2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Դողս 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15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FF26788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017A929E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577271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73CE37FC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4946A92B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Դողս 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15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36D4C2BE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1B3FD0FC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02C978A7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F4F62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7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051F12" w14:textId="77777777" w:rsidR="000475FE" w:rsidRPr="004F66C2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Լեռնամերձ/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85BF6B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D4975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C7E25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42554E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138825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CF724C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138825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6082BC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38437D2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225E3EBE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Լեռնամերձ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3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1499D57E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6CA00DC6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3D5E50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745806CA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70096A84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Լեռնամերձ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3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344842F7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lastRenderedPageBreak/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533DBEB1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5CEEBB24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644CF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8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2A7E24" w14:textId="77777777" w:rsidR="000475FE" w:rsidRPr="004F66C2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Ծաղկալանջ/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5D361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FB168C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CB16D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4FA81F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555300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F17B1D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555300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CD6CE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4299A3C8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1B2D0EBE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Ծաղկալանջ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12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lastRenderedPageBreak/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A9B55C2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2435B8F0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049146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16460C37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184F4F08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Ծաղկալանջ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12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lastRenderedPageBreak/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3597B076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17596E72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0F04E24B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E48F7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9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92135B" w14:textId="77777777" w:rsidR="000475FE" w:rsidRPr="004F66C2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Ծաղկունք/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FD6BEB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1D26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10CC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A364CB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601575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5E6BF3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601575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604FED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71E6FA4E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451D7FEA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Ծաղկունք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lastRenderedPageBreak/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17C11E55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66B5730D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0BA133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0B33F573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>տեղափոխումը Երևան քաղաք:</w:t>
            </w:r>
          </w:p>
          <w:p w14:paraId="635C0109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Ծաղկունք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5BA0A251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3C7FD46B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0881C951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6A0D6B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10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91A83A" w14:textId="77777777" w:rsidR="000475FE" w:rsidRPr="004F66C2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</w:t>
            </w:r>
            <w:r w:rsidRPr="004F66C2">
              <w:rPr>
                <w:rFonts w:ascii="GHEA Grapalat" w:hAnsi="GHEA Grapalat" w:cs="GHEA Grapalat"/>
                <w:sz w:val="16"/>
                <w:lang w:val="hy-AM"/>
              </w:rPr>
              <w:t>Ծիածան</w:t>
            </w:r>
            <w:r w:rsidRPr="004F66C2">
              <w:rPr>
                <w:rFonts w:ascii="GHEA Grapalat" w:hAnsi="GHEA Grapalat"/>
                <w:sz w:val="16"/>
                <w:lang w:val="hy-AM"/>
              </w:rPr>
              <w:t>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EF7131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64084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75C805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726E8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601575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EC69DF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601575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A676D1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128EB7F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39DF2A20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Ծիածան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415FCFF0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13B8FA83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6F42A4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595C5941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46D8FDFC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Ծիածան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13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0D94918E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17A0A25F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22C2AB9B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14E1BE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11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53481" w14:textId="77777777" w:rsidR="000475FE" w:rsidRPr="004F66C2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Հայթաղ/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5C03B8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076EEE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376613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39090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1341975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DDBDD9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1341975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C9305B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350FD16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7509E94A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Հայթաղ 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29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1847B3D9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11CB37F8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ED80C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6C230B9D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</w:p>
          <w:p w14:paraId="17817C46" w14:textId="77777777" w:rsidR="000475FE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Հայթաղ 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29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5D89552E" w14:textId="77777777" w:rsidR="000475FE" w:rsidRPr="005F0289" w:rsidRDefault="000475FE" w:rsidP="000475FE">
            <w:pPr>
              <w:ind w:left="0" w:firstLine="0"/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</w:pP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7895B80C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4ACA33EA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3E2DE8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12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73D387" w14:textId="77777777" w:rsidR="000475FE" w:rsidRPr="004F66C2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Մոնթեավան/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86CF5E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CDFD27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7576E5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EEBBB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462750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865C26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462750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89E7E8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Մոնթեավան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10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0D92A1C6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54F163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Մոնթեավան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10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4EBD2F3E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4D60F48A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68268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13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5A6ED" w14:textId="77777777" w:rsidR="000475FE" w:rsidRPr="004F66C2" w:rsidRDefault="000475FE" w:rsidP="00516515">
            <w:pPr>
              <w:ind w:left="0" w:firstLine="0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Մրգաստան/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518F17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EB39A7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F7C68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24793A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231375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4B5892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231375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91C337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lastRenderedPageBreak/>
              <w:t>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6DFAD74A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Մրգաստան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5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4B222892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7B3816" w14:textId="77777777" w:rsidR="000475FE" w:rsidRPr="00D276B9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դատական վեճի առարկա կամ արգելանքի տակ դրված: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>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</w:p>
          <w:p w14:paraId="2A239609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Մրգաստան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proofErr w:type="spellStart"/>
            <w:r w:rsidRPr="001E2E64">
              <w:rPr>
                <w:rFonts w:ascii="Sylfaen" w:hAnsi="Sylfaen" w:cs="Sylfaen"/>
                <w:b/>
                <w:sz w:val="16"/>
                <w:szCs w:val="16"/>
                <w:lang w:val="ru-RU"/>
              </w:rPr>
              <w:t>թվով</w:t>
            </w:r>
            <w:proofErr w:type="spellEnd"/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5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ուսանողներին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առավոտյան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ժամը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ին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կենտրոնից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քաղաք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Երևան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վարչական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շրջան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կանգառներով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Սարյան</w:t>
            </w:r>
            <w:proofErr w:type="spellEnd"/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F06E69">
              <w:rPr>
                <w:rFonts w:ascii="Sylfaen" w:hAnsi="Sylfaen" w:cs="Sylfaen"/>
                <w:sz w:val="16"/>
                <w:szCs w:val="16"/>
                <w:lang w:val="ru-RU"/>
              </w:rPr>
              <w:t>փողոցից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տեղափոխել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կենտրոն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ուսումնական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տարվա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ընթացքում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քա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D276B9">
              <w:rPr>
                <w:rFonts w:ascii="Sylfaen" w:hAnsi="Sylfaen" w:cs="Sylfaen"/>
                <w:sz w:val="16"/>
                <w:szCs w:val="16"/>
                <w:lang w:val="ru-RU"/>
              </w:rPr>
              <w:t>օր</w:t>
            </w:r>
            <w:proofErr w:type="spellEnd"/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Փոխադարձ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հաշվարկները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կատարվում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են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ծառայության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մատուցման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հաջորդ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ամսվա</w:t>
            </w:r>
            <w:proofErr w:type="spellEnd"/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proofErr w:type="spellStart"/>
            <w:r w:rsidRPr="005F0289">
              <w:rPr>
                <w:rFonts w:ascii="Sylfaen" w:hAnsi="Sylfaen" w:cs="Calibri"/>
                <w:color w:val="000000"/>
                <w:sz w:val="16"/>
                <w:szCs w:val="16"/>
              </w:rPr>
              <w:t>դրությամբ</w:t>
            </w:r>
            <w:proofErr w:type="spellEnd"/>
          </w:p>
          <w:p w14:paraId="323F9C6E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293163FD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921E0A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14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97192F" w14:textId="77777777" w:rsidR="000475FE" w:rsidRPr="004F66C2" w:rsidRDefault="000475FE" w:rsidP="000475FE">
            <w:pPr>
              <w:ind w:left="0" w:firstLine="0"/>
              <w:jc w:val="center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>Ուղևորափոխադրման 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</w:t>
            </w:r>
            <w:r w:rsidRPr="004F66C2">
              <w:rPr>
                <w:rFonts w:ascii="GHEA Grapalat" w:hAnsi="GHEA Grapalat" w:cs="GHEA Grapalat"/>
                <w:sz w:val="16"/>
                <w:lang w:val="hy-AM"/>
              </w:rPr>
              <w:t>Ամբերդ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>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ADF8B6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2B59C0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1EE97F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F0A9AB" w14:textId="77777777" w:rsidR="000475FE" w:rsidRPr="000475FE" w:rsidRDefault="000475FE" w:rsidP="00516515">
            <w:pPr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462750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9DAC3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462750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3A5C49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սն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Շահումյան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10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40F31025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BF3B0D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>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Շահումյան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 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10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0E4932E0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0475FE" w:rsidRPr="00BC1013" w14:paraId="1889B4A9" w14:textId="77777777" w:rsidTr="00516515">
        <w:trPr>
          <w:gridAfter w:val="1"/>
          <w:wAfter w:w="15" w:type="dxa"/>
          <w:trHeight w:val="40"/>
        </w:trPr>
        <w:tc>
          <w:tcPr>
            <w:tcW w:w="9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5A59E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15</w:t>
            </w:r>
          </w:p>
        </w:tc>
        <w:tc>
          <w:tcPr>
            <w:tcW w:w="150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F8DE5" w14:textId="77777777" w:rsidR="000475FE" w:rsidRPr="004F66C2" w:rsidRDefault="000475FE" w:rsidP="000475FE">
            <w:pPr>
              <w:ind w:left="0" w:firstLine="0"/>
              <w:jc w:val="center"/>
              <w:rPr>
                <w:rFonts w:ascii="GHEA Grapalat" w:hAnsi="GHEA Grapalat"/>
                <w:sz w:val="16"/>
                <w:szCs w:val="20"/>
                <w:lang w:val="es-ES"/>
              </w:rPr>
            </w:pPr>
            <w:r w:rsidRPr="004F66C2">
              <w:rPr>
                <w:rFonts w:ascii="GHEA Grapalat" w:hAnsi="GHEA Grapalat"/>
                <w:sz w:val="16"/>
                <w:lang w:val="hy-AM"/>
              </w:rPr>
              <w:t xml:space="preserve">Ուղևորափոխադրման </w:t>
            </w:r>
            <w:r w:rsidRPr="004F66C2">
              <w:rPr>
                <w:rFonts w:ascii="GHEA Grapalat" w:hAnsi="GHEA Grapalat"/>
                <w:sz w:val="16"/>
                <w:lang w:val="hy-AM"/>
              </w:rPr>
              <w:lastRenderedPageBreak/>
              <w:t>ծառայություններ/ գ</w:t>
            </w:r>
            <w:r w:rsidRPr="004F66C2">
              <w:rPr>
                <w:rFonts w:ascii="Cambria Math" w:hAnsi="Cambria Math" w:cs="Cambria Math"/>
                <w:sz w:val="16"/>
                <w:lang w:val="hy-AM"/>
              </w:rPr>
              <w:t>․</w:t>
            </w:r>
            <w:r w:rsidRPr="004F66C2">
              <w:rPr>
                <w:rFonts w:ascii="GHEA Grapalat" w:hAnsi="GHEA Grapalat"/>
                <w:sz w:val="16"/>
                <w:lang w:val="hy-AM"/>
              </w:rPr>
              <w:t xml:space="preserve"> Այգեշատ/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334874" w14:textId="77777777" w:rsidR="000475FE" w:rsidRPr="000475FE" w:rsidRDefault="000475FE" w:rsidP="000475FE">
            <w:pPr>
              <w:jc w:val="center"/>
              <w:rPr>
                <w:sz w:val="16"/>
                <w:szCs w:val="16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lastRenderedPageBreak/>
              <w:t>դրամ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6F882C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C7C78A" w14:textId="77777777" w:rsidR="000475FE" w:rsidRPr="000475FE" w:rsidRDefault="000475FE" w:rsidP="000475FE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3EE4E0" w14:textId="77777777" w:rsidR="000475FE" w:rsidRPr="000475FE" w:rsidRDefault="000475FE" w:rsidP="000475FE">
            <w:pPr>
              <w:ind w:left="0"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1341975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DF6D5F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1341975</w:t>
            </w:r>
          </w:p>
        </w:tc>
        <w:tc>
          <w:tcPr>
            <w:tcW w:w="24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73A310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և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 xml:space="preserve">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Աղավնատուն 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29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30437694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  <w:tc>
          <w:tcPr>
            <w:tcW w:w="2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8D679" w14:textId="77777777" w:rsidR="000475FE" w:rsidRPr="00DC2870" w:rsidRDefault="000475FE" w:rsidP="000475FE">
            <w:pPr>
              <w:ind w:left="0" w:firstLine="0"/>
              <w:rPr>
                <w:rFonts w:ascii="Sylfaen" w:hAnsi="Sylfaen" w:cs="Sylfaen"/>
                <w:sz w:val="16"/>
                <w:szCs w:val="16"/>
                <w:lang w:val="af-ZA"/>
              </w:rPr>
            </w:pP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 xml:space="preserve">Տրանսպորտային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ուղևորա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փոխադր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ումները պետք է իրականացվեն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18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lastRenderedPageBreak/>
              <w:t xml:space="preserve">և ավելի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նստատեղ ունեցող միկրոավտոբուսներով/նստատեղերը պետք է լինեն փափուկ և չվնասված/:Միկրոավտոբու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սները չպետք է լինեն վաճառված ,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դատական վեճի առարկա կամ արգելանքի տակ դրված: Մարտկոցը լինի նոր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,</w:t>
            </w:r>
            <w:r w:rsidRPr="00DC2870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  <w:lang w:val="hy-AM"/>
              </w:rPr>
              <w:t xml:space="preserve"> տեխնիկապես սարքին և մաքուր վիճակում: Սրահը լինի խնամված, մաքուր, նստատեղերը լինեն լավ վիճակում:,նոր անվադողերով,  ապահովված լինի բոլոր անհրաժեշտ սարքերով (դեղարկղ, կրակմարիչ և այլն): Արտադրության տարեթիվը՝ 2010 և ավելի բարձր արտադրության, տեխնիկական զննություն անցած, /տաքացման և սառեցման համակարգով/, Վարորդը պետք է ունենա վարորդական իրավունք, համապատասխան D կետի առկայությամբ: Ավտոբուսի տեխզննման կտրոնի առկայությունը և վարորդի աշխատանքային փորձը պարտադիր են Անսարքություն առաջանալու  դեպքում անհապաղ ապահովել նոր տրանսպորտային միջոցով: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:Ծառայություն մատուցողը 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202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3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թվականի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ընթացքում` պայմանագիրն ուժի մեջ մտնելուց հետո`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պետք է իրականացնի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գյուղի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ուսանողների տեղափոխումը Երևան քաղաք:</w:t>
            </w:r>
            <w:r>
              <w:rPr>
                <w:rFonts w:ascii="Sylfaen" w:hAnsi="Sylfaen" w:cs="Sylfaen"/>
                <w:b/>
                <w:sz w:val="16"/>
                <w:szCs w:val="16"/>
                <w:lang w:val="hy-AM"/>
              </w:rPr>
              <w:t xml:space="preserve">Աղավնատուն </w:t>
            </w:r>
            <w:r w:rsidRPr="001E2E64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գյուղի </w:t>
            </w:r>
            <w:r w:rsidRPr="00DC2870">
              <w:rPr>
                <w:rFonts w:ascii="Sylfaen" w:hAnsi="Sylfaen" w:cs="Sylfaen"/>
                <w:b/>
                <w:sz w:val="16"/>
                <w:szCs w:val="16"/>
                <w:lang w:val="hy-AM"/>
              </w:rPr>
              <w:t>թվով</w:t>
            </w:r>
            <w:r w:rsidRPr="001E2E64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 xml:space="preserve"> 29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  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ուսանողներին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առավոտյան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ժամը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7:</w:t>
            </w:r>
            <w:r>
              <w:rPr>
                <w:rFonts w:ascii="Sylfaen" w:hAnsi="Sylfaen" w:cs="Sylfaen"/>
                <w:sz w:val="16"/>
                <w:szCs w:val="16"/>
                <w:lang w:val="af-ZA"/>
              </w:rPr>
              <w:t>3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0 –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գյուղի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կենտրոնից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քաղաք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Երևան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>/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վարչական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շրջան՝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կանգառներով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/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և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15:30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Սարյան</w:t>
            </w:r>
            <w:r w:rsidRPr="00F06E6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փողոցից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տեղափոխել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գյուղ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ի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կենտրոն՝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տարվա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ընթացքում՝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րա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քա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>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չ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յ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ու</w:t>
            </w:r>
            <w:r w:rsidRPr="00D276B9">
              <w:rPr>
                <w:rFonts w:ascii="Sylfaen" w:hAnsi="Sylfaen" w:cs="Sylfaen"/>
                <w:sz w:val="16"/>
                <w:szCs w:val="16"/>
                <w:lang w:val="hy-AM"/>
              </w:rPr>
              <w:t xml:space="preserve">ր 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>
              <w:rPr>
                <w:rFonts w:ascii="Sylfaen" w:hAnsi="Sylfaen" w:cs="Sylfaen"/>
                <w:sz w:val="16"/>
                <w:szCs w:val="16"/>
                <w:lang w:val="hy-AM"/>
              </w:rPr>
              <w:t>ուսումնական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Sylfaen"/>
                <w:sz w:val="16"/>
                <w:szCs w:val="16"/>
                <w:lang w:val="hy-AM"/>
              </w:rPr>
              <w:t>օր</w:t>
            </w:r>
            <w:r w:rsidRPr="00D276B9">
              <w:rPr>
                <w:rFonts w:ascii="Sylfaen" w:hAnsi="Sylfaen" w:cs="Sylfaen"/>
                <w:sz w:val="16"/>
                <w:szCs w:val="16"/>
                <w:lang w:val="af-ZA"/>
              </w:rPr>
              <w:t>: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Փոխադարձ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հաշվարկները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կատարվում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են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ծառայության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մատուցման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հաջորդ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ամսվա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1-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ի</w:t>
            </w:r>
            <w:r w:rsidRPr="005F0289">
              <w:rPr>
                <w:rFonts w:ascii="Sylfaen" w:hAnsi="Sylfaen" w:cs="Calibri"/>
                <w:color w:val="000000"/>
                <w:sz w:val="16"/>
                <w:szCs w:val="16"/>
                <w:lang w:val="af-ZA"/>
              </w:rPr>
              <w:t xml:space="preserve"> </w:t>
            </w:r>
            <w:r w:rsidRPr="00DC2870">
              <w:rPr>
                <w:rFonts w:ascii="Sylfaen" w:hAnsi="Sylfaen" w:cs="Calibri"/>
                <w:color w:val="000000"/>
                <w:sz w:val="16"/>
                <w:szCs w:val="16"/>
                <w:lang w:val="hy-AM"/>
              </w:rPr>
              <w:t>դրությամբ</w:t>
            </w:r>
          </w:p>
          <w:p w14:paraId="64B8971A" w14:textId="77777777" w:rsidR="000475FE" w:rsidRPr="00D37517" w:rsidRDefault="000475FE" w:rsidP="000475FE">
            <w:pPr>
              <w:rPr>
                <w:rFonts w:asciiTheme="minorHAnsi" w:hAnsiTheme="minorHAnsi"/>
                <w:sz w:val="20"/>
                <w:lang w:val="af-ZA"/>
              </w:rPr>
            </w:pPr>
          </w:p>
        </w:tc>
      </w:tr>
      <w:tr w:rsidR="00DC2870" w:rsidRPr="00BC1013" w14:paraId="5B0F2EB4" w14:textId="77777777" w:rsidTr="00DC2870">
        <w:trPr>
          <w:trHeight w:val="169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5E486AA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:rsidRPr="00BC1013" w14:paraId="038DCF8C" w14:textId="77777777" w:rsidTr="00DC2870">
        <w:trPr>
          <w:trHeight w:val="137"/>
        </w:trPr>
        <w:tc>
          <w:tcPr>
            <w:tcW w:w="4387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7F8E7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6848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89A50D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DC2870" w:rsidRPr="00BC1013" w14:paraId="6584F8B2" w14:textId="77777777" w:rsidTr="00DC2870">
        <w:trPr>
          <w:trHeight w:val="196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25FEFF2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:rsidRPr="000475FE" w14:paraId="74CF56C0" w14:textId="77777777" w:rsidTr="00DC2870">
        <w:trPr>
          <w:trHeight w:val="155"/>
        </w:trPr>
        <w:tc>
          <w:tcPr>
            <w:tcW w:w="6997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45A027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4238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3F1DC9B1" w14:textId="77777777" w:rsidR="00DC2870" w:rsidRDefault="000475FE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17.02.2023</w:t>
            </w:r>
          </w:p>
        </w:tc>
      </w:tr>
      <w:tr w:rsidR="00DC2870" w:rsidRPr="000475FE" w14:paraId="69C2AA05" w14:textId="77777777" w:rsidTr="00516515">
        <w:trPr>
          <w:trHeight w:val="164"/>
        </w:trPr>
        <w:tc>
          <w:tcPr>
            <w:tcW w:w="5615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400094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631F4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423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3EE1D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:rsidRPr="000475FE" w14:paraId="17D3C710" w14:textId="77777777" w:rsidTr="00516515">
        <w:trPr>
          <w:trHeight w:val="92"/>
        </w:trPr>
        <w:tc>
          <w:tcPr>
            <w:tcW w:w="5615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0179B3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A6B9D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4238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346A04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5A3BDE2A" w14:textId="77777777" w:rsidTr="00516515">
        <w:trPr>
          <w:trHeight w:val="47"/>
        </w:trPr>
        <w:tc>
          <w:tcPr>
            <w:tcW w:w="5615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887FB7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84D3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D750F6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22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49AB42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Պարզաբան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ման</w:t>
            </w:r>
            <w:proofErr w:type="spellEnd"/>
          </w:p>
        </w:tc>
      </w:tr>
      <w:tr w:rsidR="00DC2870" w14:paraId="1B35528E" w14:textId="77777777" w:rsidTr="00516515">
        <w:trPr>
          <w:trHeight w:val="47"/>
        </w:trPr>
        <w:tc>
          <w:tcPr>
            <w:tcW w:w="5615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6CD45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BDAC00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7C7754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AD11E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DC2870" w14:paraId="79EAB0B7" w14:textId="77777777" w:rsidTr="00516515">
        <w:trPr>
          <w:trHeight w:val="155"/>
        </w:trPr>
        <w:tc>
          <w:tcPr>
            <w:tcW w:w="5615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ACBF5D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3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365250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00A6BE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5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9C582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DC2870" w14:paraId="42F63B38" w14:textId="77777777" w:rsidTr="00DC2870">
        <w:trPr>
          <w:trHeight w:val="54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B8A47EE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DC2870" w14:paraId="3D14709E" w14:textId="77777777" w:rsidTr="00DC2870">
        <w:trPr>
          <w:trHeight w:val="605"/>
        </w:trPr>
        <w:tc>
          <w:tcPr>
            <w:tcW w:w="108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4AB14D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463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0CEA1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692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83F9D7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DC2870" w14:paraId="5A97FBA1" w14:textId="77777777" w:rsidTr="00DC2870">
        <w:trPr>
          <w:trHeight w:val="365"/>
        </w:trPr>
        <w:tc>
          <w:tcPr>
            <w:tcW w:w="108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312A20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2463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29E776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A191E7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72476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EE78AA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DC2870" w14:paraId="681A68FA" w14:textId="77777777" w:rsidTr="00DC2870">
        <w:trPr>
          <w:trHeight w:val="511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9D4295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0155" w:type="dxa"/>
            <w:gridSpan w:val="2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10019C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0475FE" w14:paraId="7B3F241E" w14:textId="77777777" w:rsidTr="00C913F4">
        <w:trPr>
          <w:trHeight w:val="552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83A3E92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7F5BA1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EAFB3E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501 312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B54580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100 263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382061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601 575</w:t>
            </w:r>
          </w:p>
        </w:tc>
      </w:tr>
      <w:tr w:rsidR="000475FE" w14:paraId="7E3E70AE" w14:textId="77777777" w:rsidTr="00C913F4">
        <w:trPr>
          <w:trHeight w:val="599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0598EE8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2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CC256F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C4F449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192 812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DC49A5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38 563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021077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231 375</w:t>
            </w:r>
          </w:p>
        </w:tc>
      </w:tr>
      <w:tr w:rsidR="000475FE" w14:paraId="6137A215" w14:textId="77777777" w:rsidTr="00C913F4">
        <w:trPr>
          <w:trHeight w:val="422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C75C00B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3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553127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B5FC3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617 000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A59754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123 400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AB430A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740 400</w:t>
            </w:r>
          </w:p>
        </w:tc>
      </w:tr>
      <w:tr w:rsidR="000475FE" w14:paraId="34F27668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E51FC76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4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4F05DF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A10F08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2 930 750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CA89A4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586 150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F02FD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3 516 900</w:t>
            </w:r>
          </w:p>
        </w:tc>
      </w:tr>
      <w:tr w:rsidR="000475FE" w14:paraId="147BC0DD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4B54D18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5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5B7F57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30FC7B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231 375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2C648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46 275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DC2EC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277 650</w:t>
            </w:r>
          </w:p>
        </w:tc>
      </w:tr>
      <w:tr w:rsidR="000475FE" w14:paraId="5CC39BE8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A28BC4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6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8D8C1DB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91DEBA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578 437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1A5C44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115 688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52563F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694 125</w:t>
            </w:r>
          </w:p>
        </w:tc>
      </w:tr>
      <w:tr w:rsidR="000475FE" w14:paraId="6F64A9F3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40F822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lastRenderedPageBreak/>
              <w:t>7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7C1CEB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6E6B25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115 687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112304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23 138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79093F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138 825</w:t>
            </w:r>
          </w:p>
        </w:tc>
      </w:tr>
      <w:tr w:rsidR="000475FE" w14:paraId="6B6CE778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D8B6FB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8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F07DA6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110134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462 750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67EEB2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92 550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3D1574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555 300</w:t>
            </w:r>
          </w:p>
        </w:tc>
      </w:tr>
      <w:tr w:rsidR="000475FE" w14:paraId="4C02511E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F8C8C0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9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3A45CB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9440A2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501 312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80500F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100 263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8C14AF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601 575</w:t>
            </w:r>
          </w:p>
        </w:tc>
      </w:tr>
      <w:tr w:rsidR="000475FE" w14:paraId="7E56A49F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EEDA0C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10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2FB249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D76FA4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501 312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E2A73F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100 263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36C600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601 575</w:t>
            </w:r>
          </w:p>
        </w:tc>
      </w:tr>
      <w:tr w:rsidR="000475FE" w14:paraId="0FD2476E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F6518F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11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A3C711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18DB80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1 118 312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A98EF3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223 663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DDC4C4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1 341 975</w:t>
            </w:r>
          </w:p>
        </w:tc>
      </w:tr>
      <w:tr w:rsidR="000475FE" w14:paraId="1C8E8470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0B1198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12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AEA465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E5AF06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385 625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786E97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77 125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3788F8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462 750</w:t>
            </w:r>
          </w:p>
        </w:tc>
      </w:tr>
      <w:tr w:rsidR="000475FE" w14:paraId="6B2D24CB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7B775C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13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9EC083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4C555A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192 812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734FF7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38 563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CF6A47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231 375</w:t>
            </w:r>
          </w:p>
        </w:tc>
      </w:tr>
      <w:tr w:rsidR="000475FE" w14:paraId="615105F3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97B74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14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31E6C9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6F7819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385 625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5F3111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77 125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EA5F26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462 750</w:t>
            </w:r>
          </w:p>
        </w:tc>
      </w:tr>
      <w:tr w:rsidR="000475FE" w14:paraId="5E41C4A5" w14:textId="77777777" w:rsidTr="00C913F4">
        <w:trPr>
          <w:trHeight w:val="388"/>
        </w:trPr>
        <w:tc>
          <w:tcPr>
            <w:tcW w:w="1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5E309D" w14:textId="77777777" w:rsidR="000475FE" w:rsidRDefault="000475FE" w:rsidP="000475FE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15</w:t>
            </w:r>
          </w:p>
        </w:tc>
        <w:tc>
          <w:tcPr>
            <w:tcW w:w="2463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47BE21C" w14:textId="77777777" w:rsidR="000475FE" w:rsidRPr="000475FE" w:rsidRDefault="000475FE" w:rsidP="000475FE">
            <w:pPr>
              <w:ind w:left="0" w:firstLine="0"/>
              <w:rPr>
                <w:rFonts w:ascii="GHEA Grapalat" w:hAnsi="GHEA Grapalat"/>
                <w:sz w:val="16"/>
                <w:szCs w:val="16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325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9E1560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1 118 312</w:t>
            </w:r>
          </w:p>
        </w:tc>
        <w:tc>
          <w:tcPr>
            <w:tcW w:w="2160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A6EF79" w14:textId="77777777" w:rsidR="000475FE" w:rsidRPr="000475FE" w:rsidRDefault="000475FE" w:rsidP="000475FE">
            <w:pPr>
              <w:spacing w:line="252" w:lineRule="auto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223 663</w:t>
            </w:r>
          </w:p>
        </w:tc>
        <w:tc>
          <w:tcPr>
            <w:tcW w:w="228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3DC880" w14:textId="77777777" w:rsidR="000475FE" w:rsidRPr="000475FE" w:rsidRDefault="000475FE" w:rsidP="000475FE">
            <w:pPr>
              <w:pStyle w:val="2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0475FE">
              <w:rPr>
                <w:rFonts w:ascii="GHEA Grapalat" w:hAnsi="GHEA Grapalat"/>
                <w:sz w:val="16"/>
                <w:szCs w:val="16"/>
                <w:lang w:val="hy-AM"/>
              </w:rPr>
              <w:t>1 341 975</w:t>
            </w:r>
          </w:p>
        </w:tc>
      </w:tr>
      <w:tr w:rsidR="00DC2870" w14:paraId="5711144B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C21C862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6B24E420" w14:textId="77777777" w:rsidTr="00DC2870"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446008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DC2870" w14:paraId="48202597" w14:textId="77777777" w:rsidTr="00DC2870">
        <w:tc>
          <w:tcPr>
            <w:tcW w:w="8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509BEF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համարը</w:t>
            </w:r>
            <w:proofErr w:type="spellEnd"/>
          </w:p>
        </w:tc>
        <w:tc>
          <w:tcPr>
            <w:tcW w:w="1464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7AE07E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8957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2EBE2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DC2870" w14:paraId="0EE298E9" w14:textId="77777777" w:rsidTr="00DC2870">
        <w:tc>
          <w:tcPr>
            <w:tcW w:w="8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4EE3FB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64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8CCAA8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6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476AE6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lastRenderedPageBreak/>
              <w:t>պահանջվող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DCA131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>Հայտով ներկայացված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lastRenderedPageBreak/>
              <w:t>փաստաթղթերի</w:t>
            </w:r>
            <w:proofErr w:type="spellEnd"/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20B203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 xml:space="preserve">Առաջարկած գնման առարկայի </w:t>
            </w: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>տեխնիկական բնութագրերի համապատասխանությունը հրավերով սահմանված պահանջներին</w:t>
            </w:r>
          </w:p>
        </w:tc>
        <w:tc>
          <w:tcPr>
            <w:tcW w:w="249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5A00EE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lastRenderedPageBreak/>
              <w:t>Գնային առաջարկ</w:t>
            </w:r>
          </w:p>
        </w:tc>
      </w:tr>
      <w:tr w:rsidR="00DC2870" w14:paraId="1A019C86" w14:textId="77777777" w:rsidTr="00DC2870"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610CC15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14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D720643" w14:textId="77777777" w:rsidR="00DC2870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164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A6720DD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226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64A71B" w14:textId="77777777" w:rsidR="00DC2870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  <w:t>-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D6BBB6F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249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9025847" w14:textId="77777777" w:rsidR="00DC2870" w:rsidRPr="000475FE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</w:tr>
      <w:tr w:rsidR="00DC2870" w14:paraId="3857B100" w14:textId="77777777" w:rsidTr="00DC2870">
        <w:trPr>
          <w:trHeight w:val="331"/>
        </w:trPr>
        <w:tc>
          <w:tcPr>
            <w:tcW w:w="227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DE7667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957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713053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` </w:t>
            </w:r>
          </w:p>
        </w:tc>
      </w:tr>
      <w:tr w:rsidR="00DC2870" w14:paraId="6086786C" w14:textId="77777777" w:rsidTr="00DC2870">
        <w:trPr>
          <w:trHeight w:val="289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72E2678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DC2870" w14:paraId="6BDE5061" w14:textId="77777777" w:rsidTr="00516515">
        <w:trPr>
          <w:trHeight w:val="346"/>
        </w:trPr>
        <w:tc>
          <w:tcPr>
            <w:tcW w:w="462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C6B53B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612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2364C9" w14:textId="77777777" w:rsidR="00DC2870" w:rsidRDefault="000475FE" w:rsidP="00DC2870">
            <w:pPr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24</w:t>
            </w:r>
            <w:r w:rsidR="00DC2870">
              <w:rPr>
                <w:rFonts w:ascii="Cambria Math" w:eastAsia="Times New Roman" w:hAnsi="Cambria Math" w:cs="Sylfaen"/>
                <w:b/>
                <w:sz w:val="14"/>
                <w:szCs w:val="14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02.2023</w:t>
            </w:r>
          </w:p>
        </w:tc>
      </w:tr>
      <w:tr w:rsidR="00DC2870" w14:paraId="710B868A" w14:textId="77777777" w:rsidTr="00516515">
        <w:trPr>
          <w:trHeight w:val="92"/>
        </w:trPr>
        <w:tc>
          <w:tcPr>
            <w:tcW w:w="4623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BE7F84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48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2EC28C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312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EA354C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DC2870" w14:paraId="02DE7F39" w14:textId="77777777" w:rsidTr="00516515">
        <w:trPr>
          <w:trHeight w:val="92"/>
        </w:trPr>
        <w:tc>
          <w:tcPr>
            <w:tcW w:w="4623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35457B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48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76882" w14:textId="77777777" w:rsidR="00DC2870" w:rsidRDefault="000475FE" w:rsidP="00DC2870">
            <w:pPr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  <w:tc>
          <w:tcPr>
            <w:tcW w:w="312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31217D" w14:textId="77777777" w:rsidR="00DC2870" w:rsidRDefault="000475FE" w:rsidP="00DC2870">
            <w:pPr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-</w:t>
            </w:r>
          </w:p>
        </w:tc>
      </w:tr>
      <w:tr w:rsidR="00DC2870" w14:paraId="0BD09A5B" w14:textId="77777777" w:rsidTr="00DC2870">
        <w:trPr>
          <w:trHeight w:val="344"/>
        </w:trPr>
        <w:tc>
          <w:tcPr>
            <w:tcW w:w="11235" w:type="dxa"/>
            <w:gridSpan w:val="3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353C6" w14:textId="77777777" w:rsidR="00DC2870" w:rsidRPr="00516515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</w:t>
            </w:r>
            <w:r w:rsidR="00516515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                           </w:t>
            </w:r>
            <w:r w:rsidR="00516515" w:rsidRPr="00516515"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01</w:t>
            </w:r>
            <w:r w:rsidR="000475FE" w:rsidRPr="00516515"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  <w:t>.03.2023</w:t>
            </w:r>
          </w:p>
          <w:p w14:paraId="5C7190E5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1B90D784" w14:textId="77777777" w:rsidTr="00516515">
        <w:trPr>
          <w:trHeight w:val="344"/>
        </w:trPr>
        <w:tc>
          <w:tcPr>
            <w:tcW w:w="462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BE3D85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612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AF475" w14:textId="77777777" w:rsidR="00DC2870" w:rsidRPr="00516515" w:rsidRDefault="00516515" w:rsidP="00DC2870">
            <w:pPr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516515">
              <w:rPr>
                <w:rFonts w:ascii="GHEA Grapalat" w:eastAsia="Times New Roman" w:hAnsi="GHEA Grapalat" w:cs="Sylfaen"/>
                <w:b/>
                <w:sz w:val="16"/>
                <w:szCs w:val="14"/>
                <w:lang w:val="ru-RU" w:eastAsia="ru-RU"/>
              </w:rPr>
              <w:t>07</w:t>
            </w:r>
            <w:r w:rsidR="00DC2870" w:rsidRPr="00516515">
              <w:rPr>
                <w:rFonts w:ascii="Cambria Math" w:eastAsia="Times New Roman" w:hAnsi="Cambria Math" w:cs="Cambria Math"/>
                <w:b/>
                <w:sz w:val="16"/>
                <w:szCs w:val="14"/>
                <w:lang w:val="hy-AM" w:eastAsia="ru-RU"/>
              </w:rPr>
              <w:t>․</w:t>
            </w:r>
            <w:r w:rsidRPr="00516515">
              <w:rPr>
                <w:rFonts w:ascii="GHEA Grapalat" w:eastAsia="Times New Roman" w:hAnsi="GHEA Grapalat" w:cs="Sylfaen"/>
                <w:b/>
                <w:sz w:val="16"/>
                <w:szCs w:val="14"/>
                <w:lang w:eastAsia="ru-RU"/>
              </w:rPr>
              <w:t>03</w:t>
            </w: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  <w:t>.2023</w:t>
            </w:r>
          </w:p>
        </w:tc>
      </w:tr>
      <w:tr w:rsidR="00DC2870" w14:paraId="7A2F4C96" w14:textId="77777777" w:rsidTr="00516515">
        <w:trPr>
          <w:trHeight w:val="344"/>
        </w:trPr>
        <w:tc>
          <w:tcPr>
            <w:tcW w:w="4623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A8A079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612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20FA4E" w14:textId="77777777" w:rsidR="00DC2870" w:rsidRDefault="00516515" w:rsidP="00516515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BC1013">
              <w:rPr>
                <w:rFonts w:ascii="GHEA Grapalat" w:eastAsia="Times New Roman" w:hAnsi="GHEA Grapalat" w:cs="Sylfaen"/>
                <w:b/>
                <w:sz w:val="16"/>
                <w:szCs w:val="14"/>
                <w:lang w:eastAsia="ru-RU"/>
              </w:rPr>
              <w:t xml:space="preserve">                                                          </w:t>
            </w: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eastAsia="ru-RU"/>
              </w:rPr>
              <w:t>07</w:t>
            </w:r>
            <w:r w:rsidR="00DC2870" w:rsidRPr="00516515">
              <w:rPr>
                <w:rFonts w:ascii="Cambria Math" w:eastAsia="Times New Roman" w:hAnsi="Cambria Math" w:cs="Sylfaen"/>
                <w:b/>
                <w:sz w:val="16"/>
                <w:szCs w:val="14"/>
                <w:lang w:val="hy-AM" w:eastAsia="ru-RU"/>
              </w:rPr>
              <w:t>․</w:t>
            </w: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eastAsia="ru-RU"/>
              </w:rPr>
              <w:t>03</w:t>
            </w:r>
            <w:r w:rsidRPr="00516515"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  <w:t>.2023</w:t>
            </w:r>
          </w:p>
        </w:tc>
      </w:tr>
      <w:tr w:rsidR="00DC2870" w14:paraId="496E1C19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39A16EC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DC2870" w14:paraId="611E2740" w14:textId="77777777" w:rsidTr="00DC2870">
        <w:tc>
          <w:tcPr>
            <w:tcW w:w="8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38C60C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43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128178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8986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FD9A8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DC2870" w14:paraId="37119138" w14:textId="77777777" w:rsidTr="00DC2870">
        <w:trPr>
          <w:trHeight w:val="237"/>
        </w:trPr>
        <w:tc>
          <w:tcPr>
            <w:tcW w:w="8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D4A5E7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3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D7F15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31459D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484A9D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333D1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7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C7970A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1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FA4AB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DC2870" w14:paraId="3BB15528" w14:textId="77777777" w:rsidTr="00DC2870">
        <w:trPr>
          <w:trHeight w:val="238"/>
        </w:trPr>
        <w:tc>
          <w:tcPr>
            <w:tcW w:w="8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FCEE68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3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52D62E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EFB112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69043D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46603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5A505D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16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9E05E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DC2870" w14:paraId="3EBA64D0" w14:textId="77777777" w:rsidTr="00DC2870">
        <w:trPr>
          <w:trHeight w:val="263"/>
        </w:trPr>
        <w:tc>
          <w:tcPr>
            <w:tcW w:w="8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1CC5A9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43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D7ADF9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08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3A1189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BF73C9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C9B6A4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7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709C80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30BC22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2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AE31D4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DC2870" w14:paraId="2EEF77CF" w14:textId="77777777" w:rsidTr="000475FE">
        <w:trPr>
          <w:trHeight w:val="146"/>
        </w:trPr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BA4E64" w14:textId="77777777" w:rsidR="00DC2870" w:rsidRPr="000475FE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eastAsia="ru-RU"/>
              </w:rPr>
              <w:t>1</w:t>
            </w:r>
            <w:r w:rsidR="000475FE"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  <w:t>-15</w:t>
            </w:r>
          </w:p>
        </w:tc>
        <w:tc>
          <w:tcPr>
            <w:tcW w:w="14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5E0919" w14:textId="77777777" w:rsidR="00DC2870" w:rsidRPr="000475FE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6"/>
                <w:lang w:val="hy-AM" w:eastAsia="ru-RU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208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8FFBD2" w14:textId="77777777" w:rsidR="00DC2870" w:rsidRPr="00516515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20"/>
                <w:szCs w:val="20"/>
                <w:lang w:val="hy-AM" w:eastAsia="ru-RU"/>
              </w:rPr>
            </w:pPr>
            <w:r w:rsidRPr="00516515">
              <w:rPr>
                <w:rFonts w:ascii="GHEA Grapalat" w:hAnsi="GHEA Grapalat"/>
                <w:b/>
                <w:sz w:val="18"/>
                <w:szCs w:val="20"/>
                <w:u w:val="single"/>
                <w:lang w:val="hy-AM"/>
              </w:rPr>
              <w:t>ԱՄԽՀ-ԳՀ</w:t>
            </w:r>
            <w:r w:rsidRPr="00516515">
              <w:rPr>
                <w:rFonts w:ascii="GHEA Grapalat" w:hAnsi="GHEA Grapalat"/>
                <w:b/>
                <w:sz w:val="18"/>
                <w:szCs w:val="20"/>
                <w:u w:val="single"/>
                <w:lang w:val="af-ZA"/>
              </w:rPr>
              <w:t>ԾՁԲ</w:t>
            </w:r>
            <w:r w:rsidRPr="00516515">
              <w:rPr>
                <w:rFonts w:ascii="GHEA Grapalat" w:hAnsi="GHEA Grapalat"/>
                <w:b/>
                <w:sz w:val="18"/>
                <w:szCs w:val="20"/>
                <w:u w:val="single"/>
                <w:lang w:val="hy-AM"/>
              </w:rPr>
              <w:t>-23</w:t>
            </w:r>
            <w:r w:rsidRPr="00516515">
              <w:rPr>
                <w:rFonts w:ascii="GHEA Grapalat" w:hAnsi="GHEA Grapalat"/>
                <w:b/>
                <w:sz w:val="18"/>
                <w:szCs w:val="20"/>
                <w:u w:val="single"/>
                <w:lang w:val="af-ZA"/>
              </w:rPr>
              <w:t>/</w:t>
            </w:r>
            <w:r w:rsidRPr="00516515">
              <w:rPr>
                <w:rFonts w:ascii="GHEA Grapalat" w:hAnsi="GHEA Grapalat"/>
                <w:b/>
                <w:sz w:val="18"/>
                <w:szCs w:val="20"/>
                <w:u w:val="single"/>
                <w:lang w:val="hy-AM"/>
              </w:rPr>
              <w:t>04</w:t>
            </w:r>
          </w:p>
        </w:tc>
        <w:tc>
          <w:tcPr>
            <w:tcW w:w="152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BC64F4" w14:textId="77777777" w:rsidR="00DC2870" w:rsidRPr="00516515" w:rsidRDefault="00516515" w:rsidP="00DC2870">
            <w:pPr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val="ru-RU" w:eastAsia="ru-RU"/>
              </w:rPr>
              <w:t>07.03.</w:t>
            </w: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  <w:t>2023</w:t>
            </w:r>
          </w:p>
        </w:tc>
        <w:tc>
          <w:tcPr>
            <w:tcW w:w="113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79D14A" w14:textId="77777777" w:rsidR="00DC2870" w:rsidRDefault="00516515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  <w:t>31․05․2023</w:t>
            </w:r>
          </w:p>
        </w:tc>
        <w:tc>
          <w:tcPr>
            <w:tcW w:w="10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5EC5E4" w14:textId="77777777" w:rsidR="00DC2870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113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DABD00" w14:textId="77777777" w:rsidR="00DC2870" w:rsidRDefault="00516515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 w:rsidRPr="00516515">
              <w:rPr>
                <w:rFonts w:ascii="GHEA Grapalat" w:eastAsia="Times New Roman" w:hAnsi="GHEA Grapalat" w:cs="Sylfaen"/>
                <w:b/>
                <w:sz w:val="18"/>
                <w:szCs w:val="14"/>
                <w:lang w:val="hy-AM" w:eastAsia="ru-RU"/>
              </w:rPr>
              <w:t>11 800 125</w:t>
            </w:r>
          </w:p>
        </w:tc>
        <w:tc>
          <w:tcPr>
            <w:tcW w:w="20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1AEE5" w14:textId="77777777" w:rsidR="00DC2870" w:rsidRDefault="00516515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6"/>
                <w:szCs w:val="14"/>
                <w:lang w:val="hy-AM" w:eastAsia="ru-RU"/>
              </w:rPr>
            </w:pPr>
            <w:r w:rsidRPr="00516515">
              <w:rPr>
                <w:rFonts w:ascii="GHEA Grapalat" w:eastAsia="Times New Roman" w:hAnsi="GHEA Grapalat" w:cs="Sylfaen"/>
                <w:b/>
                <w:sz w:val="18"/>
                <w:szCs w:val="14"/>
                <w:lang w:val="hy-AM" w:eastAsia="ru-RU"/>
              </w:rPr>
              <w:t>11 800 125</w:t>
            </w:r>
          </w:p>
        </w:tc>
      </w:tr>
      <w:tr w:rsidR="00DC2870" w14:paraId="6B0062EA" w14:textId="77777777" w:rsidTr="00DC2870">
        <w:trPr>
          <w:trHeight w:val="150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41A44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DC2870" w14:paraId="08F8461D" w14:textId="77777777" w:rsidTr="00516515">
        <w:trPr>
          <w:trHeight w:val="125"/>
        </w:trPr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DF9E67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Չափա-բաժնի համարը</w:t>
            </w:r>
          </w:p>
        </w:tc>
        <w:tc>
          <w:tcPr>
            <w:tcW w:w="14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CC7E68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237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1A1CF9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256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630FC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.-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8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21F3B1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2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8E6D00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DC2870" w14:paraId="75FE8E93" w14:textId="77777777" w:rsidTr="00516515">
        <w:trPr>
          <w:trHeight w:val="155"/>
        </w:trPr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A66C7D" w14:textId="77777777" w:rsidR="00DC2870" w:rsidRPr="000475FE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1-15</w:t>
            </w:r>
          </w:p>
        </w:tc>
        <w:tc>
          <w:tcPr>
            <w:tcW w:w="143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9CBE1C" w14:textId="77777777" w:rsidR="00DC2870" w:rsidRDefault="000475FE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0475FE">
              <w:rPr>
                <w:rFonts w:ascii="GHEA Grapalat" w:hAnsi="GHEA Grapalat"/>
                <w:b/>
                <w:bCs/>
                <w:sz w:val="16"/>
                <w:szCs w:val="16"/>
                <w:lang w:val="hy-AM"/>
              </w:rPr>
              <w:t>&lt;&lt;ԷՋՄԻԱԾՆԻ ԲԵՌՆԱՈՒՂԵՎՈՐԱՏԱՐ ԱՎՏՈՏՐԱՆՍՊՈՐՏԱՅԻՆ&gt;&gt; ԲԲԸ</w:t>
            </w:r>
          </w:p>
        </w:tc>
        <w:tc>
          <w:tcPr>
            <w:tcW w:w="237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5E6ED" w14:textId="77777777" w:rsidR="00DC2870" w:rsidRPr="00516515" w:rsidRDefault="00516515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6"/>
                <w:szCs w:val="14"/>
                <w:lang w:val="hy-AM" w:eastAsia="ru-RU"/>
              </w:rPr>
            </w:pPr>
            <w:r w:rsidRPr="0051651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>Արմավիրի մարզ,Խոյ համայնքի գ</w:t>
            </w:r>
            <w:r w:rsidRPr="00516515">
              <w:rPr>
                <w:rFonts w:ascii="Cambria Math" w:hAnsi="Cambria Math" w:cs="Cambria Math"/>
                <w:b/>
                <w:bCs/>
                <w:sz w:val="20"/>
                <w:szCs w:val="20"/>
                <w:lang w:val="hy-AM"/>
              </w:rPr>
              <w:t>․</w:t>
            </w:r>
            <w:r w:rsidRPr="0051651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516515">
              <w:rPr>
                <w:rFonts w:ascii="GHEA Grapalat" w:hAnsi="GHEA Grapalat" w:cs="GHEA Grapalat"/>
                <w:b/>
                <w:bCs/>
                <w:sz w:val="20"/>
                <w:szCs w:val="20"/>
                <w:lang w:val="hy-AM"/>
              </w:rPr>
              <w:t>Ծաղկունք</w:t>
            </w:r>
            <w:r w:rsidRPr="0051651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516515">
              <w:rPr>
                <w:rFonts w:ascii="GHEA Grapalat" w:hAnsi="GHEA Grapalat" w:cs="GHEA Grapalat"/>
                <w:b/>
                <w:bCs/>
                <w:sz w:val="20"/>
                <w:szCs w:val="20"/>
                <w:lang w:val="hy-AM"/>
              </w:rPr>
              <w:t>խճ</w:t>
            </w:r>
            <w:r w:rsidRPr="00516515">
              <w:rPr>
                <w:rFonts w:ascii="Cambria Math" w:hAnsi="Cambria Math" w:cs="Cambria Math"/>
                <w:b/>
                <w:bCs/>
                <w:sz w:val="20"/>
                <w:szCs w:val="20"/>
                <w:lang w:val="hy-AM"/>
              </w:rPr>
              <w:t>․</w:t>
            </w:r>
            <w:r w:rsidRPr="00516515">
              <w:rPr>
                <w:rFonts w:ascii="GHEA Grapalat" w:hAnsi="GHEA Grapalat"/>
                <w:b/>
                <w:bCs/>
                <w:sz w:val="20"/>
                <w:szCs w:val="20"/>
                <w:lang w:val="hy-AM"/>
              </w:rPr>
              <w:t xml:space="preserve"> 6/1</w:t>
            </w:r>
          </w:p>
        </w:tc>
        <w:tc>
          <w:tcPr>
            <w:tcW w:w="256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E8F920" w14:textId="77777777" w:rsidR="00516515" w:rsidRPr="00516515" w:rsidRDefault="00516515" w:rsidP="00516515">
            <w:pPr>
              <w:pStyle w:val="a6"/>
              <w:ind w:left="720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516515">
              <w:rPr>
                <w:rFonts w:ascii="GHEA Grapalat" w:hAnsi="GHEA Grapalat"/>
                <w:b/>
                <w:bCs/>
                <w:sz w:val="20"/>
                <w:szCs w:val="20"/>
              </w:rPr>
              <w:t>ebuat@mail.ru</w:t>
            </w:r>
          </w:p>
          <w:p w14:paraId="30AA1119" w14:textId="77777777" w:rsidR="00DC2870" w:rsidRPr="00516515" w:rsidRDefault="00DC2870" w:rsidP="00516515">
            <w:pPr>
              <w:widowControl w:val="0"/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6"/>
                <w:szCs w:val="14"/>
                <w:lang w:eastAsia="ru-RU"/>
              </w:rPr>
            </w:pPr>
          </w:p>
        </w:tc>
        <w:tc>
          <w:tcPr>
            <w:tcW w:w="183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5EC912" w14:textId="77777777" w:rsidR="00DC2870" w:rsidRPr="00516515" w:rsidRDefault="00516515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</w:pPr>
            <w:r w:rsidRPr="00516515"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  <w:t>220213330453000</w:t>
            </w:r>
          </w:p>
        </w:tc>
        <w:tc>
          <w:tcPr>
            <w:tcW w:w="22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47AF9" w14:textId="77777777" w:rsidR="00DC2870" w:rsidRPr="00516515" w:rsidRDefault="00516515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</w:pPr>
            <w:r w:rsidRPr="00516515">
              <w:rPr>
                <w:rFonts w:ascii="GHEA Grapalat" w:eastAsia="Times New Roman" w:hAnsi="GHEA Grapalat"/>
                <w:b/>
                <w:sz w:val="18"/>
                <w:szCs w:val="14"/>
                <w:lang w:val="hy-AM" w:eastAsia="ru-RU"/>
              </w:rPr>
              <w:t>04701422</w:t>
            </w:r>
          </w:p>
        </w:tc>
      </w:tr>
      <w:tr w:rsidR="00DC2870" w14:paraId="30392E05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1B0A1BA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4CF53CF1" w14:textId="77777777" w:rsidTr="00DC2870">
        <w:trPr>
          <w:trHeight w:val="200"/>
        </w:trPr>
        <w:tc>
          <w:tcPr>
            <w:tcW w:w="2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A73A4E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Այլ տեղեկություններ</w:t>
            </w:r>
          </w:p>
        </w:tc>
        <w:tc>
          <w:tcPr>
            <w:tcW w:w="8667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74768F" w14:textId="77777777" w:rsidR="00DC2870" w:rsidRDefault="00DC2870" w:rsidP="00DC2870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-</w:t>
            </w:r>
          </w:p>
        </w:tc>
      </w:tr>
      <w:tr w:rsidR="00DC2870" w14:paraId="7DE92AB0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72FC017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37E445E3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179759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ով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------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25162373" w14:textId="77777777" w:rsidR="00DC2870" w:rsidRDefault="00DC2870" w:rsidP="00DC2870">
            <w:pPr>
              <w:shd w:val="clear" w:color="auto" w:fill="FFFFFF"/>
              <w:spacing w:before="0" w:after="0" w:line="25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է՝</w:t>
            </w:r>
          </w:p>
          <w:p w14:paraId="5D5ABED4" w14:textId="77777777" w:rsidR="00DC2870" w:rsidRDefault="00DC2870" w:rsidP="00DC2870">
            <w:pPr>
              <w:shd w:val="clear" w:color="auto" w:fill="FFFFFF"/>
              <w:spacing w:before="0" w:after="0" w:line="25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</w:p>
          <w:p w14:paraId="7D57B2DD" w14:textId="77777777" w:rsidR="00DC2870" w:rsidRDefault="00DC2870" w:rsidP="00DC2870">
            <w:pPr>
              <w:shd w:val="clear" w:color="auto" w:fill="FFFFFF"/>
              <w:spacing w:before="0" w:after="0" w:line="25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2875BF0C" w14:textId="77777777" w:rsidR="00DC2870" w:rsidRDefault="00DC2870" w:rsidP="00DC2870">
            <w:pPr>
              <w:shd w:val="clear" w:color="auto" w:fill="FFFFFF"/>
              <w:spacing w:before="0" w:after="0" w:line="256" w:lineRule="auto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է.</w:t>
            </w:r>
          </w:p>
          <w:p w14:paraId="482F0574" w14:textId="77777777" w:rsidR="00DC2870" w:rsidRDefault="00DC2870" w:rsidP="00DC2870">
            <w:pPr>
              <w:shd w:val="clear" w:color="auto" w:fill="FFFFFF"/>
              <w:spacing w:before="0" w:after="0" w:line="25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՝ «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4EF101AA" w14:textId="77777777" w:rsidR="00DC2870" w:rsidRDefault="00DC2870" w:rsidP="00DC2870">
            <w:pPr>
              <w:shd w:val="clear" w:color="auto" w:fill="FFFFFF"/>
              <w:spacing w:before="0" w:after="0" w:line="25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կապ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հետ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0ED9BE63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նաև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:</w:t>
            </w:r>
          </w:p>
          <w:p w14:paraId="52699775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both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է</w:t>
            </w:r>
          </w:p>
        </w:tc>
      </w:tr>
      <w:tr w:rsidR="00DC2870" w14:paraId="6512E56F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B59DBE6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5155D681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60EA1772" w14:textId="77777777" w:rsidTr="00DC2870">
        <w:trPr>
          <w:trHeight w:val="475"/>
        </w:trPr>
        <w:tc>
          <w:tcPr>
            <w:tcW w:w="2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0F8B39C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lastRenderedPageBreak/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667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00F2AD0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DC2870" w14:paraId="33B0BF4E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0F925EDD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7D4DFB5B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08403F65" w14:textId="77777777" w:rsidTr="00DC2870">
        <w:trPr>
          <w:trHeight w:val="427"/>
        </w:trPr>
        <w:tc>
          <w:tcPr>
            <w:tcW w:w="2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A7E6E2" w14:textId="77777777" w:rsidR="00DC2870" w:rsidRDefault="00DC2870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8667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5133E2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DC2870" w14:paraId="7F336070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3CCB473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5A48875F" w14:textId="77777777" w:rsidTr="00DC2870">
        <w:trPr>
          <w:trHeight w:val="427"/>
        </w:trPr>
        <w:tc>
          <w:tcPr>
            <w:tcW w:w="2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079F85" w14:textId="77777777" w:rsidR="00DC2870" w:rsidRDefault="00DC2870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8667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7FB4D1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DC2870" w14:paraId="235ECE03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B7E325C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DC2870" w14:paraId="0A97B7F1" w14:textId="77777777" w:rsidTr="00DC2870">
        <w:trPr>
          <w:trHeight w:val="427"/>
        </w:trPr>
        <w:tc>
          <w:tcPr>
            <w:tcW w:w="256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1213B9" w14:textId="77777777" w:rsidR="00DC2870" w:rsidRDefault="00DC2870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8667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B5062" w14:textId="77777777" w:rsidR="00DC2870" w:rsidRDefault="00DC2870" w:rsidP="00DC2870">
            <w:pPr>
              <w:tabs>
                <w:tab w:val="left" w:pos="1248"/>
              </w:tabs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DC2870" w14:paraId="1565CD19" w14:textId="77777777" w:rsidTr="00DC2870">
        <w:trPr>
          <w:trHeight w:val="288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9784115" w14:textId="77777777" w:rsidR="00DC2870" w:rsidRDefault="00DC2870" w:rsidP="00DC2870">
            <w:pPr>
              <w:widowControl w:val="0"/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DC2870" w14:paraId="4D2B7222" w14:textId="77777777" w:rsidTr="00DC2870">
        <w:trPr>
          <w:trHeight w:val="227"/>
        </w:trPr>
        <w:tc>
          <w:tcPr>
            <w:tcW w:w="11235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7A0554" w14:textId="77777777" w:rsidR="00DC2870" w:rsidRDefault="00DC2870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DC2870" w14:paraId="4A6C949D" w14:textId="77777777" w:rsidTr="00DC2870">
        <w:trPr>
          <w:trHeight w:val="47"/>
        </w:trPr>
        <w:tc>
          <w:tcPr>
            <w:tcW w:w="320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C65DB1" w14:textId="4497BF86" w:rsidR="00DC2870" w:rsidRPr="00BC1013" w:rsidRDefault="00BC1013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Շողիկ</w:t>
            </w:r>
            <w:proofErr w:type="spellEnd"/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Պողոսյան</w:t>
            </w:r>
            <w:proofErr w:type="spellEnd"/>
          </w:p>
        </w:tc>
        <w:tc>
          <w:tcPr>
            <w:tcW w:w="413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0512E3" w14:textId="30FE3ED1" w:rsidR="00DC2870" w:rsidRPr="00BC1013" w:rsidRDefault="00BC1013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060-888-999</w:t>
            </w:r>
          </w:p>
        </w:tc>
        <w:tc>
          <w:tcPr>
            <w:tcW w:w="389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B2622A" w14:textId="064F86C8" w:rsidR="00DC2870" w:rsidRPr="00BC1013" w:rsidRDefault="00BC1013" w:rsidP="00DC2870">
            <w:pPr>
              <w:shd w:val="clear" w:color="auto" w:fill="FFFFFF"/>
              <w:tabs>
                <w:tab w:val="left" w:pos="1248"/>
              </w:tabs>
              <w:spacing w:before="0" w:after="0" w:line="256" w:lineRule="auto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Poghosyan2013@list.ru</w:t>
            </w:r>
          </w:p>
        </w:tc>
      </w:tr>
    </w:tbl>
    <w:p w14:paraId="428E1D15" w14:textId="77777777" w:rsidR="00DC2870" w:rsidRDefault="00DC2870" w:rsidP="00DC2870">
      <w:pPr>
        <w:spacing w:before="0" w:line="360" w:lineRule="auto"/>
        <w:ind w:left="0" w:firstLine="0"/>
        <w:rPr>
          <w:rFonts w:ascii="GHEA Grapalat" w:eastAsia="Times New Roman" w:hAnsi="GHEA Grapalat" w:cs="Sylfaen"/>
          <w:i/>
          <w:sz w:val="20"/>
          <w:szCs w:val="20"/>
          <w:lang w:val="hy-AM" w:eastAsia="ru-RU"/>
        </w:rPr>
      </w:pPr>
    </w:p>
    <w:p w14:paraId="60FE847F" w14:textId="77777777" w:rsidR="00DC2870" w:rsidRDefault="00DC2870" w:rsidP="00DC2870">
      <w:pPr>
        <w:tabs>
          <w:tab w:val="left" w:pos="9829"/>
        </w:tabs>
        <w:ind w:left="0" w:firstLine="0"/>
        <w:rPr>
          <w:rFonts w:ascii="GHEA Mariam" w:hAnsi="GHEA Mariam"/>
          <w:sz w:val="18"/>
          <w:szCs w:val="18"/>
          <w:lang w:val="hy-AM"/>
        </w:rPr>
      </w:pPr>
    </w:p>
    <w:p w14:paraId="1F2DDC1F" w14:textId="77777777" w:rsidR="00483B20" w:rsidRDefault="00483B20" w:rsidP="00DC2870">
      <w:pPr>
        <w:ind w:left="-142"/>
      </w:pPr>
    </w:p>
    <w:sectPr w:rsidR="00483B20" w:rsidSect="00DC2870">
      <w:pgSz w:w="12240" w:h="15840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17F7C" w14:textId="77777777" w:rsidR="004061FD" w:rsidRDefault="004061FD" w:rsidP="00DC2870">
      <w:pPr>
        <w:spacing w:before="0" w:after="0"/>
      </w:pPr>
      <w:r>
        <w:separator/>
      </w:r>
    </w:p>
  </w:endnote>
  <w:endnote w:type="continuationSeparator" w:id="0">
    <w:p w14:paraId="1E0E9B1B" w14:textId="77777777" w:rsidR="004061FD" w:rsidRDefault="004061FD" w:rsidP="00DC287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8BE24" w14:textId="77777777" w:rsidR="004061FD" w:rsidRDefault="004061FD" w:rsidP="00DC2870">
      <w:pPr>
        <w:spacing w:before="0" w:after="0"/>
      </w:pPr>
      <w:r>
        <w:separator/>
      </w:r>
    </w:p>
  </w:footnote>
  <w:footnote w:type="continuationSeparator" w:id="0">
    <w:p w14:paraId="338FEC94" w14:textId="77777777" w:rsidR="004061FD" w:rsidRDefault="004061FD" w:rsidP="00DC2870">
      <w:pPr>
        <w:spacing w:before="0" w:after="0"/>
      </w:pPr>
      <w:r>
        <w:continuationSeparator/>
      </w:r>
    </w:p>
  </w:footnote>
  <w:footnote w:id="1">
    <w:p w14:paraId="52A9BB90" w14:textId="77777777" w:rsidR="00DC2870" w:rsidRDefault="00DC2870" w:rsidP="00DC2870">
      <w:pPr>
        <w:pStyle w:val="a3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14:paraId="548D58A8" w14:textId="77777777" w:rsidR="00DC2870" w:rsidRDefault="00DC2870" w:rsidP="00DC2870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շրջանակներում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4D8EFA99" w14:textId="77777777" w:rsidR="00DC2870" w:rsidRDefault="00DC2870" w:rsidP="00DC2870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0130AA0F" w14:textId="77777777" w:rsidR="00DC2870" w:rsidRDefault="00DC2870" w:rsidP="00DC2870">
      <w:pPr>
        <w:pStyle w:val="a3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42F8B932" w14:textId="77777777" w:rsidR="00DC2870" w:rsidRDefault="00DC2870" w:rsidP="00DC2870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5"/>
          <w:rFonts w:ascii="GHEA Grapalat" w:hAnsi="GHEA Grapalat"/>
          <w:i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սահմանած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փոխարժեքով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5AE59266" w14:textId="77777777" w:rsidR="00DC2870" w:rsidRDefault="00DC2870" w:rsidP="00DC2870">
      <w:pPr>
        <w:pStyle w:val="a3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proofErr w:type="gramEnd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342E3330" w14:textId="77777777" w:rsidR="00DC2870" w:rsidRDefault="00DC2870" w:rsidP="00DC2870">
      <w:pPr>
        <w:pStyle w:val="a3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A8E"/>
    <w:rsid w:val="000475FE"/>
    <w:rsid w:val="004061FD"/>
    <w:rsid w:val="00483B20"/>
    <w:rsid w:val="00516515"/>
    <w:rsid w:val="006474BC"/>
    <w:rsid w:val="00A114A4"/>
    <w:rsid w:val="00BC1013"/>
    <w:rsid w:val="00DB6A8E"/>
    <w:rsid w:val="00DC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0552E"/>
  <w15:chartTrackingRefBased/>
  <w15:docId w15:val="{8EA5F271-8D16-463B-ABC6-66AC7285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2870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DC2870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DC2870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DC2870"/>
    <w:rPr>
      <w:vertAlign w:val="superscript"/>
    </w:rPr>
  </w:style>
  <w:style w:type="paragraph" w:styleId="2">
    <w:name w:val="Body Text Indent 2"/>
    <w:basedOn w:val="a"/>
    <w:link w:val="20"/>
    <w:rsid w:val="000475FE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0">
    <w:name w:val="Основной текст с отступом 2 Знак"/>
    <w:basedOn w:val="a0"/>
    <w:link w:val="2"/>
    <w:rsid w:val="000475FE"/>
    <w:rPr>
      <w:rFonts w:ascii="Baltica" w:eastAsia="Times New Roman" w:hAnsi="Baltica" w:cs="Times New Roman"/>
      <w:sz w:val="20"/>
      <w:szCs w:val="20"/>
      <w:lang w:val="af-ZA"/>
    </w:rPr>
  </w:style>
  <w:style w:type="paragraph" w:styleId="a6">
    <w:name w:val="Body Text"/>
    <w:basedOn w:val="a"/>
    <w:link w:val="a7"/>
    <w:semiHidden/>
    <w:unhideWhenUsed/>
    <w:rsid w:val="00516515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516515"/>
    <w:rPr>
      <w:rFonts w:ascii="Times Armenian" w:eastAsia="Times New Roman" w:hAnsi="Times Armeni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7890A-396F-437F-8007-B2771795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21</Pages>
  <Words>6790</Words>
  <Characters>38706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GA-H510M</dc:creator>
  <cp:keywords>https://mul2-armavir.gov.am/tasks/313614/oneclick/Tu239192208482120_.docx?token=227889c7cbb981c2d731dbd62c4e4b51</cp:keywords>
  <dc:description/>
  <cp:lastModifiedBy>User</cp:lastModifiedBy>
  <cp:revision>4</cp:revision>
  <dcterms:created xsi:type="dcterms:W3CDTF">2023-03-09T13:12:00Z</dcterms:created>
  <dcterms:modified xsi:type="dcterms:W3CDTF">2023-09-19T18:09:00Z</dcterms:modified>
</cp:coreProperties>
</file>