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5E603" w14:textId="77777777" w:rsidR="0055566F" w:rsidRDefault="0055566F" w:rsidP="0055566F">
      <w:pPr>
        <w:spacing w:after="160"/>
        <w:jc w:val="center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ОБЪЯВЛЕНИЕ</w:t>
      </w:r>
    </w:p>
    <w:p w14:paraId="3605DC5A" w14:textId="77777777" w:rsidR="0055566F" w:rsidRDefault="0055566F" w:rsidP="0055566F">
      <w:pPr>
        <w:spacing w:after="160"/>
        <w:jc w:val="center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о заключенном договоре</w:t>
      </w:r>
    </w:p>
    <w:p w14:paraId="19E34BAE" w14:textId="107C2D7B" w:rsidR="0055566F" w:rsidRDefault="0055566F" w:rsidP="0055566F">
      <w:pPr>
        <w:tabs>
          <w:tab w:val="left" w:pos="6804"/>
        </w:tabs>
        <w:ind w:left="-851" w:right="-995" w:firstLine="425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Муниципалитет Гюлагарака ниже представляет информацию о договоре № </w:t>
      </w:r>
      <w:r>
        <w:rPr>
          <w:rFonts w:ascii="GHEA Grapalat" w:hAnsi="GHEA Grapalat" w:cs="Sylfaen"/>
          <w:sz w:val="20"/>
          <w:lang w:val="hy-AM"/>
        </w:rPr>
        <w:t>«ԼՄԳՀ-ԳՀԾՁԲ-2</w:t>
      </w:r>
      <w:r w:rsidR="00E85443" w:rsidRPr="00E85443">
        <w:rPr>
          <w:rFonts w:ascii="GHEA Grapalat" w:hAnsi="GHEA Grapalat" w:cs="Sylfaen"/>
          <w:sz w:val="20"/>
        </w:rPr>
        <w:t>4</w:t>
      </w:r>
      <w:r>
        <w:rPr>
          <w:rFonts w:ascii="GHEA Grapalat" w:hAnsi="GHEA Grapalat" w:cs="Sylfaen"/>
          <w:sz w:val="20"/>
          <w:lang w:val="hy-AM"/>
        </w:rPr>
        <w:t>/0</w:t>
      </w:r>
      <w:r w:rsidR="00E85443" w:rsidRPr="00E85443">
        <w:rPr>
          <w:rFonts w:ascii="GHEA Grapalat" w:hAnsi="GHEA Grapalat" w:cs="Sylfaen"/>
          <w:sz w:val="20"/>
        </w:rPr>
        <w:t>8</w:t>
      </w:r>
      <w:r>
        <w:rPr>
          <w:rFonts w:ascii="GHEA Grapalat" w:hAnsi="GHEA Grapalat" w:cs="Sylfaen"/>
          <w:sz w:val="20"/>
          <w:lang w:val="hy-AM"/>
        </w:rPr>
        <w:t xml:space="preserve">» </w:t>
      </w:r>
      <w:r>
        <w:rPr>
          <w:rFonts w:ascii="GHEA Grapalat" w:hAnsi="GHEA Grapalat"/>
          <w:sz w:val="20"/>
        </w:rPr>
        <w:t xml:space="preserve">заключенном </w:t>
      </w:r>
      <w:r>
        <w:rPr>
          <w:rFonts w:ascii="GHEA Grapalat" w:hAnsi="GHEA Grapalat"/>
          <w:sz w:val="20"/>
          <w:lang w:val="hy-AM"/>
        </w:rPr>
        <w:t>1</w:t>
      </w:r>
      <w:r w:rsidR="00E85443">
        <w:rPr>
          <w:rFonts w:ascii="GHEA Grapalat" w:hAnsi="GHEA Grapalat"/>
          <w:sz w:val="20"/>
        </w:rPr>
        <w:t>1</w:t>
      </w:r>
      <w:r>
        <w:rPr>
          <w:rFonts w:ascii="GHEA Grapalat" w:hAnsi="GHEA Grapalat"/>
          <w:sz w:val="20"/>
        </w:rPr>
        <w:t xml:space="preserve">-го </w:t>
      </w:r>
      <w:r w:rsidR="00E85443" w:rsidRPr="00E85443">
        <w:rPr>
          <w:rFonts w:ascii="GHEA Grapalat" w:hAnsi="GHEA Grapalat" w:hint="eastAsia"/>
          <w:sz w:val="20"/>
        </w:rPr>
        <w:t>сентябрь</w:t>
      </w:r>
      <w:r>
        <w:rPr>
          <w:rFonts w:ascii="GHEA Grapalat" w:hAnsi="GHEA Grapalat"/>
          <w:sz w:val="20"/>
        </w:rPr>
        <w:t xml:space="preserve"> 202</w:t>
      </w:r>
      <w:r w:rsidR="00E85443">
        <w:rPr>
          <w:rFonts w:ascii="GHEA Grapalat" w:hAnsi="GHEA Grapalat"/>
          <w:sz w:val="20"/>
          <w:lang w:val="hy-AM"/>
        </w:rPr>
        <w:t>4</w:t>
      </w:r>
      <w:r>
        <w:rPr>
          <w:rFonts w:ascii="GHEA Grapalat" w:hAnsi="GHEA Grapalat"/>
          <w:sz w:val="20"/>
        </w:rPr>
        <w:t xml:space="preserve"> года в результате процедуры закупки под кодом</w:t>
      </w:r>
      <w:r>
        <w:rPr>
          <w:rFonts w:ascii="GHEA Grapalat" w:hAnsi="GHEA Grapalat"/>
        </w:rPr>
        <w:t xml:space="preserve"> </w:t>
      </w:r>
      <w:r w:rsidR="00E85443" w:rsidRPr="00E85443">
        <w:rPr>
          <w:rFonts w:ascii="GHEA Grapalat" w:hAnsi="GHEA Grapalat" w:cs="Sylfaen"/>
          <w:sz w:val="20"/>
          <w:lang w:val="hy-AM"/>
        </w:rPr>
        <w:t>«ԼՄԳՀ-ԳՀԾՁԲ-24/08</w:t>
      </w:r>
      <w:r w:rsidR="00E85443">
        <w:rPr>
          <w:rFonts w:ascii="GHEA Grapalat" w:hAnsi="GHEA Grapalat" w:cs="Sylfaen"/>
          <w:sz w:val="20"/>
        </w:rPr>
        <w:t>-01</w:t>
      </w:r>
      <w:r w:rsidR="00E85443" w:rsidRPr="00E85443">
        <w:rPr>
          <w:rFonts w:ascii="GHEA Grapalat" w:hAnsi="GHEA Grapalat" w:cs="Sylfaen"/>
          <w:sz w:val="20"/>
          <w:lang w:val="hy-AM"/>
        </w:rPr>
        <w:t xml:space="preserve">» </w:t>
      </w:r>
      <w:r w:rsidR="00E85443">
        <w:rPr>
          <w:rFonts w:ascii="GHEA Grapalat" w:hAnsi="GHEA Grapalat" w:cs="Sylfaen"/>
          <w:sz w:val="20"/>
        </w:rPr>
        <w:t xml:space="preserve">и </w:t>
      </w:r>
      <w:r w:rsidR="00E85443" w:rsidRPr="00E85443">
        <w:rPr>
          <w:rFonts w:ascii="GHEA Grapalat" w:hAnsi="GHEA Grapalat" w:cs="Sylfaen"/>
          <w:sz w:val="20"/>
        </w:rPr>
        <w:t>«ԼՄԳՀ-ԳՀԾՁԲ-24/08</w:t>
      </w:r>
      <w:r w:rsidR="00E85443">
        <w:rPr>
          <w:rFonts w:ascii="GHEA Grapalat" w:hAnsi="GHEA Grapalat" w:cs="Sylfaen"/>
          <w:sz w:val="20"/>
        </w:rPr>
        <w:t>-02</w:t>
      </w:r>
      <w:r w:rsidR="00E85443" w:rsidRPr="00E85443">
        <w:rPr>
          <w:rFonts w:ascii="GHEA Grapalat" w:hAnsi="GHEA Grapalat" w:cs="Sylfaen"/>
          <w:sz w:val="20"/>
        </w:rPr>
        <w:t xml:space="preserve">» </w:t>
      </w:r>
      <w:r>
        <w:rPr>
          <w:rFonts w:ascii="GHEA Grapalat" w:hAnsi="GHEA Grapalat"/>
          <w:sz w:val="20"/>
        </w:rPr>
        <w:t xml:space="preserve">организованной с целью приобретения </w:t>
      </w:r>
      <w:r>
        <w:rPr>
          <w:rFonts w:ascii="GHEA Grapalat" w:hAnsi="GHEA Grapalat"/>
          <w:spacing w:val="6"/>
          <w:sz w:val="20"/>
        </w:rPr>
        <w:t>проектно-сметная документация длья  общины Гюлагарак</w:t>
      </w:r>
      <w:r>
        <w:rPr>
          <w:rFonts w:ascii="GHEA Grapalat" w:hAnsi="GHEA Grapalat"/>
          <w:sz w:val="20"/>
        </w:rPr>
        <w:t>:</w:t>
      </w:r>
    </w:p>
    <w:p w14:paraId="3FDB03AA" w14:textId="77777777" w:rsidR="0055566F" w:rsidRDefault="0055566F" w:rsidP="0055566F">
      <w:pPr>
        <w:tabs>
          <w:tab w:val="left" w:pos="6804"/>
        </w:tabs>
        <w:ind w:left="-851" w:right="-995" w:firstLine="425"/>
        <w:jc w:val="both"/>
        <w:rPr>
          <w:rFonts w:ascii="GHEA Grapalat" w:hAnsi="GHEA Grapalat" w:cs="Sylfaen"/>
          <w:sz w:val="20"/>
        </w:rPr>
      </w:pPr>
    </w:p>
    <w:tbl>
      <w:tblPr>
        <w:tblW w:w="113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121"/>
        <w:gridCol w:w="489"/>
        <w:gridCol w:w="133"/>
        <w:gridCol w:w="783"/>
        <w:gridCol w:w="20"/>
        <w:gridCol w:w="175"/>
        <w:gridCol w:w="144"/>
        <w:gridCol w:w="892"/>
        <w:gridCol w:w="192"/>
        <w:gridCol w:w="634"/>
        <w:gridCol w:w="161"/>
        <w:gridCol w:w="49"/>
        <w:gridCol w:w="364"/>
        <w:gridCol w:w="55"/>
        <w:gridCol w:w="182"/>
        <w:gridCol w:w="10"/>
        <w:gridCol w:w="170"/>
        <w:gridCol w:w="693"/>
        <w:gridCol w:w="24"/>
        <w:gridCol w:w="373"/>
        <w:gridCol w:w="16"/>
        <w:gridCol w:w="342"/>
        <w:gridCol w:w="177"/>
        <w:gridCol w:w="192"/>
        <w:gridCol w:w="12"/>
        <w:gridCol w:w="187"/>
        <w:gridCol w:w="152"/>
        <w:gridCol w:w="265"/>
        <w:gridCol w:w="271"/>
        <w:gridCol w:w="19"/>
        <w:gridCol w:w="179"/>
        <w:gridCol w:w="39"/>
        <w:gridCol w:w="311"/>
        <w:gridCol w:w="374"/>
        <w:gridCol w:w="154"/>
        <w:gridCol w:w="31"/>
        <w:gridCol w:w="186"/>
        <w:gridCol w:w="35"/>
        <w:gridCol w:w="210"/>
        <w:gridCol w:w="105"/>
        <w:gridCol w:w="624"/>
        <w:gridCol w:w="142"/>
        <w:gridCol w:w="134"/>
        <w:gridCol w:w="793"/>
        <w:gridCol w:w="12"/>
      </w:tblGrid>
      <w:tr w:rsidR="0055566F" w14:paraId="48E96290" w14:textId="77777777" w:rsidTr="00E85443">
        <w:trPr>
          <w:trHeight w:val="146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28661A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626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E1C904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Предмет закупки</w:t>
            </w:r>
          </w:p>
        </w:tc>
      </w:tr>
      <w:tr w:rsidR="0055566F" w14:paraId="1435623A" w14:textId="77777777" w:rsidTr="00E85443">
        <w:trPr>
          <w:trHeight w:val="110"/>
          <w:jc w:val="center"/>
        </w:trPr>
        <w:tc>
          <w:tcPr>
            <w:tcW w:w="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770C6C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72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246A78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наименование</w:t>
            </w:r>
          </w:p>
        </w:tc>
        <w:tc>
          <w:tcPr>
            <w:tcW w:w="10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155244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единица измере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ния</w:t>
            </w:r>
          </w:p>
        </w:tc>
        <w:tc>
          <w:tcPr>
            <w:tcW w:w="16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01B7EB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количество </w:t>
            </w:r>
          </w:p>
        </w:tc>
        <w:tc>
          <w:tcPr>
            <w:tcW w:w="261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99B93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D20AC7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F44CDD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55566F" w14:paraId="1E77595B" w14:textId="77777777" w:rsidTr="00E85443">
        <w:trPr>
          <w:trHeight w:val="175"/>
          <w:jc w:val="center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05F76E" w14:textId="77777777" w:rsidR="0055566F" w:rsidRDefault="0055566F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72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F215D3" w14:textId="77777777" w:rsidR="0055566F" w:rsidRDefault="0055566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3BF17B" w14:textId="77777777" w:rsidR="0055566F" w:rsidRDefault="0055566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ABCD82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</w:t>
            </w:r>
          </w:p>
        </w:tc>
        <w:tc>
          <w:tcPr>
            <w:tcW w:w="81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7CC31" w14:textId="77777777" w:rsidR="0055566F" w:rsidRDefault="0055566F">
            <w:pPr>
              <w:widowControl w:val="0"/>
              <w:spacing w:line="252" w:lineRule="auto"/>
              <w:ind w:left="-107" w:right="-108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общее</w:t>
            </w:r>
          </w:p>
        </w:tc>
        <w:tc>
          <w:tcPr>
            <w:tcW w:w="261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615714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/драмов РА/</w:t>
            </w:r>
          </w:p>
        </w:tc>
        <w:tc>
          <w:tcPr>
            <w:tcW w:w="1809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568DF5" w14:textId="77777777" w:rsidR="0055566F" w:rsidRDefault="0055566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81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90B4DC" w14:textId="77777777" w:rsidR="0055566F" w:rsidRDefault="0055566F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55566F" w14:paraId="2FD714F4" w14:textId="77777777" w:rsidTr="00E85443">
        <w:trPr>
          <w:trHeight w:val="275"/>
          <w:jc w:val="center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ABAE14" w14:textId="77777777" w:rsidR="0055566F" w:rsidRDefault="0055566F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72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42340B" w14:textId="77777777" w:rsidR="0055566F" w:rsidRDefault="0055566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D370BA" w14:textId="77777777" w:rsidR="0055566F" w:rsidRDefault="0055566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98442C" w14:textId="77777777" w:rsidR="0055566F" w:rsidRDefault="0055566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1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7C1318" w14:textId="77777777" w:rsidR="0055566F" w:rsidRDefault="0055566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F541A8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средствам</w:t>
            </w:r>
          </w:p>
        </w:tc>
        <w:tc>
          <w:tcPr>
            <w:tcW w:w="13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E49DE2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898988" w14:textId="77777777" w:rsidR="0055566F" w:rsidRDefault="0055566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81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6DFEDB" w14:textId="77777777" w:rsidR="0055566F" w:rsidRDefault="0055566F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E85443" w14:paraId="2A60E937" w14:textId="77777777" w:rsidTr="00647273">
        <w:trPr>
          <w:trHeight w:val="40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4B9A66" w14:textId="28AFAB3D" w:rsidR="00E85443" w:rsidRDefault="00E85443" w:rsidP="00E8544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6F1905" w14:textId="7379B254" w:rsidR="00E85443" w:rsidRDefault="00E85443" w:rsidP="00E85443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Проектно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>-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изыскательские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работы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проекта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«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Ночное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освещение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поселков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Куртан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Вардаблур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Хобардзи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Гаргар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Пушкино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Гюлагарак»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1F7FC1" w14:textId="77777777" w:rsidR="00E85443" w:rsidRDefault="00E85443" w:rsidP="00E8544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 w:eastAsia="en-US"/>
              </w:rPr>
              <w:t>драм</w:t>
            </w: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74C5AA" w14:textId="77777777" w:rsidR="00E85443" w:rsidRDefault="00E85443" w:rsidP="00E8544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CFC73A" w14:textId="77777777" w:rsidR="00E85443" w:rsidRDefault="00E85443" w:rsidP="00E8544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C5F2" w14:textId="4AE926C0" w:rsidR="00E85443" w:rsidRDefault="00E85443" w:rsidP="00E8544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6"/>
                <w:lang w:val="en-US"/>
              </w:rPr>
              <w:t>2 000 000</w:t>
            </w:r>
          </w:p>
        </w:tc>
        <w:tc>
          <w:tcPr>
            <w:tcW w:w="1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D8DD" w14:textId="40141795" w:rsidR="00E85443" w:rsidRDefault="00E85443" w:rsidP="00E8544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6"/>
                <w:lang w:val="en-US"/>
              </w:rPr>
              <w:t>2 000 000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146B2E" w14:textId="7F3F0B5B" w:rsidR="00E85443" w:rsidRDefault="00E85443" w:rsidP="00E85443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Проектно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>-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изыскательские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работы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проекта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«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Ночное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освещение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поселков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Куртан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Вардаблур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Хобардзи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Гаргар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Пушкино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Гюлагарак»</w:t>
            </w:r>
          </w:p>
        </w:tc>
        <w:tc>
          <w:tcPr>
            <w:tcW w:w="18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6095D6" w14:textId="62F82CE3" w:rsidR="00E85443" w:rsidRDefault="00E85443" w:rsidP="00E85443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Проектно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>-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изыскательские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работы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проекта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«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Ночное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освещение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поселков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Куртан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Вардаблур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Хобардзи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Гаргар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Пушкино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Гюлагарак»</w:t>
            </w:r>
          </w:p>
        </w:tc>
      </w:tr>
      <w:tr w:rsidR="00E85443" w14:paraId="63BD6041" w14:textId="77777777" w:rsidTr="00647273">
        <w:trPr>
          <w:trHeight w:val="40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4B5BE" w14:textId="65E77F2E" w:rsidR="00E85443" w:rsidRDefault="00E85443" w:rsidP="00E8544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CE8ED" w14:textId="4E63C4F4" w:rsidR="00E85443" w:rsidRPr="00E85443" w:rsidRDefault="00E85443" w:rsidP="00E85443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</w:pP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Подготовка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проектно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>-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сметной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документации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проекту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«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Асфальтирование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улиц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поселков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Вардаблур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Хобардзи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Куртан»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0C110" w14:textId="77777777" w:rsidR="00E85443" w:rsidRPr="00E85443" w:rsidRDefault="00E85443" w:rsidP="00E8544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5B4B0C" w14:textId="77777777" w:rsidR="00E85443" w:rsidRDefault="00E85443" w:rsidP="00E8544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5AC2BB" w14:textId="77777777" w:rsidR="00E85443" w:rsidRDefault="00E85443" w:rsidP="00E8544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62B1" w14:textId="6D807B00" w:rsidR="00E85443" w:rsidRDefault="00E85443" w:rsidP="00E8544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lang w:val="en-US"/>
              </w:rPr>
              <w:t>3 000 000</w:t>
            </w:r>
          </w:p>
        </w:tc>
        <w:tc>
          <w:tcPr>
            <w:tcW w:w="1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E337" w14:textId="5DD98080" w:rsidR="00E85443" w:rsidRDefault="00E85443" w:rsidP="00E8544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lang w:val="en-US"/>
              </w:rPr>
              <w:t>3 000 000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C7054" w14:textId="149FA42D" w:rsidR="00E85443" w:rsidRPr="00E85443" w:rsidRDefault="00E85443" w:rsidP="00E85443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</w:pP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Подготовка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проектно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>-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сметной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документации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проекту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«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Асфальтирование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улиц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поселков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Вардаблур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Хобардзи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Куртан»</w:t>
            </w:r>
          </w:p>
        </w:tc>
        <w:tc>
          <w:tcPr>
            <w:tcW w:w="18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9DF499" w14:textId="03641935" w:rsidR="00E85443" w:rsidRPr="00E85443" w:rsidRDefault="00E85443" w:rsidP="00E85443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</w:pP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Подготовка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проектно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>-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сметной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документации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проекту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«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Асфальтирование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улиц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поселков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Вардаблур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,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Хобардзи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Куртан»</w:t>
            </w:r>
          </w:p>
        </w:tc>
      </w:tr>
      <w:tr w:rsidR="00E85443" w14:paraId="6B423491" w14:textId="77777777" w:rsidTr="00647273">
        <w:trPr>
          <w:trHeight w:val="40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559608" w14:textId="542D9860" w:rsidR="00E85443" w:rsidRDefault="00E85443" w:rsidP="00E8544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6989FF" w14:textId="575379C7" w:rsidR="00E85443" w:rsidRPr="00E85443" w:rsidRDefault="00E85443" w:rsidP="00E85443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</w:pP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Подготовка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проектно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>-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сметной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документации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объекту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«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Мощение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туфом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в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поселке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Гюлагарак»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DFD45B" w14:textId="77777777" w:rsidR="00E85443" w:rsidRPr="00E85443" w:rsidRDefault="00E85443" w:rsidP="00E8544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E25CEE" w14:textId="77777777" w:rsidR="00E85443" w:rsidRDefault="00E85443" w:rsidP="00E8544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4074D" w14:textId="77777777" w:rsidR="00E85443" w:rsidRDefault="00E85443" w:rsidP="00E8544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03F1" w14:textId="74FB9460" w:rsidR="00E85443" w:rsidRDefault="00E85443" w:rsidP="00E8544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lang w:val="en-US"/>
              </w:rPr>
              <w:t>2 000 000</w:t>
            </w:r>
          </w:p>
        </w:tc>
        <w:tc>
          <w:tcPr>
            <w:tcW w:w="1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0EC4" w14:textId="7C239DD7" w:rsidR="00E85443" w:rsidRDefault="00E85443" w:rsidP="00E8544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lang w:val="en-US"/>
              </w:rPr>
              <w:t>2 000 000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48435B" w14:textId="6D8B17E6" w:rsidR="00E85443" w:rsidRPr="00E85443" w:rsidRDefault="00E85443" w:rsidP="00E85443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</w:pP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Подготовка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проектно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>-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сметной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документации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объекту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«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Мощение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туфом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в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поселке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Гюлагарак»</w:t>
            </w:r>
          </w:p>
        </w:tc>
        <w:tc>
          <w:tcPr>
            <w:tcW w:w="18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4CBED9" w14:textId="1655FE23" w:rsidR="00E85443" w:rsidRPr="00E85443" w:rsidRDefault="00E85443" w:rsidP="00E85443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</w:pP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Подготовка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проектно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>-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сметной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документации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объекту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«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Мощение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туфом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в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поселке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E85443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E85443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Гюлагарак»</w:t>
            </w:r>
          </w:p>
        </w:tc>
      </w:tr>
      <w:tr w:rsidR="0055566F" w14:paraId="3CA93278" w14:textId="77777777" w:rsidTr="0055566F">
        <w:trPr>
          <w:trHeight w:val="169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2DFBED7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442CAB1B" w14:textId="77777777" w:rsidTr="0055566F">
        <w:trPr>
          <w:trHeight w:val="137"/>
          <w:jc w:val="center"/>
        </w:trPr>
        <w:tc>
          <w:tcPr>
            <w:tcW w:w="44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0202CE" w14:textId="77777777" w:rsidR="0055566F" w:rsidRDefault="0055566F">
            <w:pPr>
              <w:widowControl w:val="0"/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32712D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5566F" w14:paraId="09615CED" w14:textId="77777777" w:rsidTr="0055566F">
        <w:trPr>
          <w:trHeight w:val="196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0AD09E6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08DFFC8B" w14:textId="77777777" w:rsidTr="0055566F">
        <w:trPr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36B58E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55566F" w14:paraId="530E37DF" w14:textId="77777777" w:rsidTr="0055566F">
        <w:trPr>
          <w:jc w:val="center"/>
        </w:trPr>
        <w:tc>
          <w:tcPr>
            <w:tcW w:w="13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E8043D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Раздел</w:t>
            </w:r>
          </w:p>
        </w:tc>
        <w:tc>
          <w:tcPr>
            <w:tcW w:w="11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F7644A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Группа</w:t>
            </w:r>
          </w:p>
        </w:tc>
        <w:tc>
          <w:tcPr>
            <w:tcW w:w="24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CF3357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F15CE1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Программа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85207F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23C6C40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Внебюджет</w:t>
            </w:r>
          </w:p>
        </w:tc>
        <w:tc>
          <w:tcPr>
            <w:tcW w:w="93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118B00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Прочее</w:t>
            </w:r>
          </w:p>
        </w:tc>
      </w:tr>
      <w:tr w:rsidR="0055566F" w14:paraId="6AFC8403" w14:textId="77777777" w:rsidTr="0055566F">
        <w:trPr>
          <w:trHeight w:val="65"/>
          <w:jc w:val="center"/>
        </w:trPr>
        <w:tc>
          <w:tcPr>
            <w:tcW w:w="13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23AAE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1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121FCC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24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5A8EE1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28294D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C54776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X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3536790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93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B8D628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5566F" w14:paraId="53A86953" w14:textId="77777777" w:rsidTr="0055566F">
        <w:trPr>
          <w:trHeight w:val="196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4614BDE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5566F" w14:paraId="62E7A0F8" w14:textId="77777777" w:rsidTr="0055566F">
        <w:trPr>
          <w:trHeight w:val="155"/>
          <w:jc w:val="center"/>
        </w:trPr>
        <w:tc>
          <w:tcPr>
            <w:tcW w:w="710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DD81B8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2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14:paraId="12C6779E" w14:textId="5BF4E749" w:rsidR="0055566F" w:rsidRDefault="00E8544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E85443">
              <w:rPr>
                <w:rFonts w:ascii="GHEA Grapalat" w:hAnsi="GHEA Grapalat"/>
                <w:sz w:val="14"/>
                <w:szCs w:val="14"/>
                <w:lang w:val="en-US" w:eastAsia="en-US"/>
              </w:rPr>
              <w:t>14.08.24</w:t>
            </w:r>
            <w:r w:rsidR="0055566F">
              <w:rPr>
                <w:rFonts w:ascii="GHEA Grapalat" w:hAnsi="GHEA Grapalat"/>
                <w:sz w:val="14"/>
                <w:szCs w:val="14"/>
                <w:lang w:val="en-US" w:eastAsia="en-US"/>
              </w:rPr>
              <w:t>г</w:t>
            </w:r>
            <w:r w:rsidR="0055566F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</w:p>
        </w:tc>
      </w:tr>
      <w:tr w:rsidR="0055566F" w14:paraId="3DDDC59C" w14:textId="77777777" w:rsidTr="0055566F">
        <w:trPr>
          <w:trHeight w:val="164"/>
          <w:jc w:val="center"/>
        </w:trPr>
        <w:tc>
          <w:tcPr>
            <w:tcW w:w="6379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172940" w14:textId="77777777" w:rsidR="0055566F" w:rsidRDefault="0055566F">
            <w:pPr>
              <w:widowControl w:val="0"/>
              <w:spacing w:line="252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67050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422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F94D7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5566F" w14:paraId="25CFD0B3" w14:textId="77777777" w:rsidTr="00E85443">
        <w:trPr>
          <w:trHeight w:val="92"/>
          <w:jc w:val="center"/>
        </w:trPr>
        <w:tc>
          <w:tcPr>
            <w:tcW w:w="6379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F2D2C6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8D05B8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422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212D33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5566F" w14:paraId="15461C5C" w14:textId="77777777" w:rsidTr="0055566F">
        <w:trPr>
          <w:trHeight w:val="47"/>
          <w:jc w:val="center"/>
        </w:trPr>
        <w:tc>
          <w:tcPr>
            <w:tcW w:w="6379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862E55" w14:textId="77777777" w:rsidR="0055566F" w:rsidRDefault="0055566F">
            <w:pPr>
              <w:widowControl w:val="0"/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C3B69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6FFE64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Получения запроса</w:t>
            </w:r>
          </w:p>
        </w:tc>
        <w:tc>
          <w:tcPr>
            <w:tcW w:w="22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7F149A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Разъяснения</w:t>
            </w:r>
          </w:p>
        </w:tc>
      </w:tr>
      <w:tr w:rsidR="0055566F" w14:paraId="1946E8D9" w14:textId="77777777" w:rsidTr="00E85443">
        <w:trPr>
          <w:trHeight w:val="47"/>
          <w:jc w:val="center"/>
        </w:trPr>
        <w:tc>
          <w:tcPr>
            <w:tcW w:w="6379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BAA2AE" w14:textId="77777777" w:rsidR="0055566F" w:rsidRDefault="0055566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FFBBF6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DAA289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9A3743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5566F" w14:paraId="2AACF178" w14:textId="77777777" w:rsidTr="00E85443">
        <w:trPr>
          <w:trHeight w:val="155"/>
          <w:jc w:val="center"/>
        </w:trPr>
        <w:tc>
          <w:tcPr>
            <w:tcW w:w="6379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5F88B3" w14:textId="77777777" w:rsidR="0055566F" w:rsidRDefault="0055566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0C19E2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49F1A7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88BED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5566F" w14:paraId="051B6B3A" w14:textId="77777777" w:rsidTr="0055566F">
        <w:trPr>
          <w:trHeight w:val="54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7B85180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578388E9" w14:textId="77777777" w:rsidTr="0055566F">
        <w:trPr>
          <w:trHeight w:val="40"/>
          <w:jc w:val="center"/>
        </w:trPr>
        <w:tc>
          <w:tcPr>
            <w:tcW w:w="144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ED4DBD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П/Н</w:t>
            </w:r>
          </w:p>
        </w:tc>
        <w:tc>
          <w:tcPr>
            <w:tcW w:w="220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CC11F2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Наименования участников</w:t>
            </w:r>
          </w:p>
        </w:tc>
        <w:tc>
          <w:tcPr>
            <w:tcW w:w="767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D932EC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Цена, представленная по заявке каждого участника, включаяцену, представленнуюврезультатеорганизацииодновременныхпереговоров /Драмов РА/</w:t>
            </w:r>
          </w:p>
        </w:tc>
      </w:tr>
      <w:tr w:rsidR="0055566F" w14:paraId="4A98892C" w14:textId="77777777" w:rsidTr="00E85443">
        <w:trPr>
          <w:trHeight w:val="213"/>
          <w:jc w:val="center"/>
        </w:trPr>
        <w:tc>
          <w:tcPr>
            <w:tcW w:w="144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28322D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19D8E3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767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A27613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Драмов РА</w:t>
            </w:r>
          </w:p>
        </w:tc>
      </w:tr>
      <w:tr w:rsidR="0055566F" w14:paraId="75D9BB32" w14:textId="77777777" w:rsidTr="00E85443">
        <w:trPr>
          <w:trHeight w:val="137"/>
          <w:jc w:val="center"/>
        </w:trPr>
        <w:tc>
          <w:tcPr>
            <w:tcW w:w="144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D347C2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74B119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25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BADAD4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Цена без НДС</w:t>
            </w:r>
          </w:p>
        </w:tc>
        <w:tc>
          <w:tcPr>
            <w:tcW w:w="215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69F38D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НДС</w:t>
            </w:r>
          </w:p>
        </w:tc>
        <w:tc>
          <w:tcPr>
            <w:tcW w:w="22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B1175B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Всего</w:t>
            </w:r>
          </w:p>
        </w:tc>
      </w:tr>
      <w:tr w:rsidR="0055566F" w14:paraId="085D7317" w14:textId="77777777" w:rsidTr="00E85443">
        <w:trPr>
          <w:trHeight w:val="137"/>
          <w:jc w:val="center"/>
        </w:trPr>
        <w:tc>
          <w:tcPr>
            <w:tcW w:w="144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EF75C2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857269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83054E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6F4F0A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37F3F8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финансо-вым средствам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759EC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617619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средствам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FC5BE0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</w:tr>
      <w:tr w:rsidR="0055566F" w14:paraId="23BAE1AE" w14:textId="77777777" w:rsidTr="00E85443">
        <w:trPr>
          <w:trHeight w:val="54"/>
          <w:jc w:val="center"/>
        </w:trPr>
        <w:tc>
          <w:tcPr>
            <w:tcW w:w="14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14F1EE" w14:textId="0E6C9A13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Лот </w:t>
            </w:r>
            <w:r w:rsidR="00E85443"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9883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1F042" w14:textId="77777777" w:rsidR="0055566F" w:rsidRDefault="0055566F">
            <w:pPr>
              <w:widowControl w:val="0"/>
              <w:spacing w:line="252" w:lineRule="auto"/>
              <w:rPr>
                <w:rFonts w:ascii="GHEA Grapalat" w:hAnsi="GHEA Grapalat" w:cs="Sylfaen"/>
                <w:color w:val="365F91"/>
                <w:sz w:val="14"/>
                <w:szCs w:val="14"/>
                <w:lang w:eastAsia="en-US"/>
              </w:rPr>
            </w:pPr>
          </w:p>
        </w:tc>
      </w:tr>
      <w:tr w:rsidR="00DB29D8" w14:paraId="0A3C26B7" w14:textId="77777777" w:rsidTr="0055566F">
        <w:trPr>
          <w:trHeight w:val="83"/>
          <w:jc w:val="center"/>
        </w:trPr>
        <w:tc>
          <w:tcPr>
            <w:tcW w:w="14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70918C" w14:textId="775F90F5" w:rsidR="00DB29D8" w:rsidRDefault="00DB29D8" w:rsidP="00DB29D8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8C90B0" w14:textId="3A40B984" w:rsidR="00DB29D8" w:rsidRDefault="00DB29D8" w:rsidP="00DB29D8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85443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  <w:r w:rsidRPr="00E85443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«</w:t>
            </w:r>
            <w:r w:rsidRPr="00E85443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афина</w:t>
            </w:r>
            <w:r w:rsidRPr="00E85443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E85443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проджект»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9767D5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77438E" w14:textId="79F7368D" w:rsidR="00DB29D8" w:rsidRDefault="00DB29D8" w:rsidP="00DB29D8">
            <w:pPr>
              <w:spacing w:line="256" w:lineRule="auto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77691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1 184 000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744A7" w14:textId="77777777" w:rsidR="00DB29D8" w:rsidRDefault="00DB29D8" w:rsidP="00DB29D8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C178A2" w14:textId="1BF4BFBA" w:rsidR="00DB29D8" w:rsidRDefault="00DB29D8" w:rsidP="00DB29D8">
            <w:pPr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236 800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3DC102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22419E" w14:textId="26C1D9E4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eastAsia="en-US"/>
              </w:rPr>
              <w:t>1 420 800</w:t>
            </w:r>
          </w:p>
        </w:tc>
      </w:tr>
      <w:tr w:rsidR="00DB29D8" w14:paraId="159EF29A" w14:textId="77777777" w:rsidTr="0055566F">
        <w:trPr>
          <w:trHeight w:val="83"/>
          <w:jc w:val="center"/>
        </w:trPr>
        <w:tc>
          <w:tcPr>
            <w:tcW w:w="14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EB5FC5" w14:textId="77777777" w:rsidR="00DB29D8" w:rsidRDefault="00DB29D8" w:rsidP="00DB29D8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5D54C" w14:textId="025BFEC3" w:rsidR="00DB29D8" w:rsidRPr="00E85443" w:rsidRDefault="00DB29D8" w:rsidP="00DB29D8">
            <w:pPr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</w:pPr>
            <w:r w:rsidRPr="00DB29D8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  <w:r w:rsidRPr="00DB29D8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«</w:t>
            </w:r>
            <w:r w:rsidRPr="00DB29D8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ЛС</w:t>
            </w:r>
            <w:r w:rsidRPr="00DB29D8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DB29D8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НАХАГИТ»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47817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FB5A9" w14:textId="77777777" w:rsidR="00DB29D8" w:rsidRDefault="00DB29D8" w:rsidP="00DB29D8">
            <w:pPr>
              <w:spacing w:line="256" w:lineRule="auto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791426" w14:textId="77777777" w:rsidR="00DB29D8" w:rsidRDefault="00DB29D8" w:rsidP="00DB29D8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06C41A" w14:textId="77777777" w:rsidR="00DB29D8" w:rsidRDefault="00DB29D8" w:rsidP="00DB29D8">
            <w:pPr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E1287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39B343" w14:textId="75D0CB6E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776910">
              <w:rPr>
                <w:rFonts w:ascii="GHEA Grapalat" w:hAnsi="GHEA Grapalat" w:cs="Arial"/>
                <w:sz w:val="14"/>
                <w:szCs w:val="14"/>
                <w:lang w:eastAsia="en-US"/>
              </w:rPr>
              <w:t>1 500 000</w:t>
            </w:r>
          </w:p>
        </w:tc>
      </w:tr>
      <w:tr w:rsidR="00DB29D8" w14:paraId="5148C372" w14:textId="77777777" w:rsidTr="0055566F">
        <w:trPr>
          <w:trHeight w:val="83"/>
          <w:jc w:val="center"/>
        </w:trPr>
        <w:tc>
          <w:tcPr>
            <w:tcW w:w="14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6A3B0" w14:textId="550CEAD6" w:rsidR="00DB29D8" w:rsidRDefault="00DB29D8" w:rsidP="00DB29D8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E85443">
              <w:rPr>
                <w:rFonts w:ascii="GHEA Grapalat" w:hAnsi="GHEA Grapalat" w:hint="eastAsia"/>
                <w:sz w:val="14"/>
                <w:szCs w:val="14"/>
                <w:lang w:eastAsia="en-US"/>
              </w:rPr>
              <w:t>Лот</w:t>
            </w:r>
            <w:r w:rsidRPr="00E85443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2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24DEF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4BB9B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CDE939" w14:textId="77777777" w:rsidR="00DB29D8" w:rsidRDefault="00DB29D8" w:rsidP="00DB29D8">
            <w:pPr>
              <w:spacing w:line="256" w:lineRule="auto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90738" w14:textId="77777777" w:rsidR="00DB29D8" w:rsidRDefault="00DB29D8" w:rsidP="00DB29D8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16F58B" w14:textId="77777777" w:rsidR="00DB29D8" w:rsidRDefault="00DB29D8" w:rsidP="00DB29D8">
            <w:pPr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D69542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8F4EC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</w:tr>
      <w:tr w:rsidR="00DB29D8" w14:paraId="0D56AB5C" w14:textId="77777777" w:rsidTr="0055566F">
        <w:trPr>
          <w:trHeight w:val="83"/>
          <w:jc w:val="center"/>
        </w:trPr>
        <w:tc>
          <w:tcPr>
            <w:tcW w:w="14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C111C9" w14:textId="77777777" w:rsidR="00DB29D8" w:rsidRPr="00E85443" w:rsidRDefault="00DB29D8" w:rsidP="00DB29D8">
            <w:pPr>
              <w:pStyle w:val="a3"/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eastAsia="en-US"/>
              </w:rPr>
            </w:pP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D438BF" w14:textId="12936673" w:rsidR="00DB29D8" w:rsidRDefault="00DB29D8" w:rsidP="00DB29D8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85443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  <w:r w:rsidRPr="00E85443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«</w:t>
            </w:r>
            <w:r w:rsidRPr="00E85443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джфннахагит</w:t>
            </w:r>
            <w:r w:rsidRPr="00E85443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E85443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инстут»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19A01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CDEF0F" w14:textId="66191F5D" w:rsidR="00DB29D8" w:rsidRDefault="00DB29D8" w:rsidP="00DB29D8">
            <w:pPr>
              <w:spacing w:line="256" w:lineRule="auto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eastAsia="en-US"/>
              </w:rPr>
              <w:t>2 000 000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58E2FF" w14:textId="77777777" w:rsidR="00DB29D8" w:rsidRDefault="00DB29D8" w:rsidP="00DB29D8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93498" w14:textId="6CD51BE8" w:rsidR="00DB29D8" w:rsidRDefault="00DB29D8" w:rsidP="00DB29D8">
            <w:pPr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400 000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336A88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8ACFE6" w14:textId="7EE9F85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62797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2 400 000</w:t>
            </w:r>
          </w:p>
        </w:tc>
      </w:tr>
      <w:tr w:rsidR="00DB29D8" w14:paraId="70D8838F" w14:textId="77777777" w:rsidTr="0055566F">
        <w:trPr>
          <w:trHeight w:val="83"/>
          <w:jc w:val="center"/>
        </w:trPr>
        <w:tc>
          <w:tcPr>
            <w:tcW w:w="14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D48D34" w14:textId="77777777" w:rsidR="00DB29D8" w:rsidRPr="00E85443" w:rsidRDefault="00DB29D8" w:rsidP="00DB29D8">
            <w:pPr>
              <w:pStyle w:val="a3"/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eastAsia="en-US"/>
              </w:rPr>
            </w:pP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9D650" w14:textId="73E5EC18" w:rsidR="00DB29D8" w:rsidRPr="00E85443" w:rsidRDefault="00DB29D8" w:rsidP="00DB29D8">
            <w:pPr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</w:pPr>
            <w:r w:rsidRPr="00DB29D8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  <w:r w:rsidRPr="00DB29D8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«</w:t>
            </w:r>
            <w:r w:rsidRPr="00DB29D8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ЛС</w:t>
            </w:r>
            <w:r w:rsidRPr="00DB29D8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DB29D8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НАХАГИТ»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DF8D69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40C085" w14:textId="77777777" w:rsidR="00DB29D8" w:rsidRDefault="00DB29D8" w:rsidP="00DB29D8">
            <w:pPr>
              <w:spacing w:line="256" w:lineRule="auto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6A42E" w14:textId="77777777" w:rsidR="00DB29D8" w:rsidRDefault="00DB29D8" w:rsidP="00DB29D8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7547EA" w14:textId="77777777" w:rsidR="00DB29D8" w:rsidRDefault="00DB29D8" w:rsidP="00DB29D8">
            <w:pPr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548F42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08BA1C" w14:textId="70E923D4" w:rsidR="00DB29D8" w:rsidRPr="00627972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eastAsia="en-US"/>
              </w:rPr>
              <w:t>2 700 000</w:t>
            </w:r>
          </w:p>
        </w:tc>
      </w:tr>
      <w:tr w:rsidR="00DB29D8" w14:paraId="0BACC6CB" w14:textId="77777777" w:rsidTr="0055566F">
        <w:trPr>
          <w:trHeight w:val="83"/>
          <w:jc w:val="center"/>
        </w:trPr>
        <w:tc>
          <w:tcPr>
            <w:tcW w:w="14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96669" w14:textId="0ECE8984" w:rsidR="00DB29D8" w:rsidRPr="00E85443" w:rsidRDefault="00DB29D8" w:rsidP="00DB29D8">
            <w:pPr>
              <w:pStyle w:val="a3"/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eastAsia="en-US"/>
              </w:rPr>
            </w:pPr>
            <w:r w:rsidRPr="00E85443">
              <w:rPr>
                <w:rFonts w:ascii="GHEA Grapalat" w:hAnsi="GHEA Grapalat" w:hint="eastAsia"/>
                <w:sz w:val="14"/>
                <w:szCs w:val="14"/>
                <w:lang w:eastAsia="en-US"/>
              </w:rPr>
              <w:lastRenderedPageBreak/>
              <w:t>Лот</w:t>
            </w:r>
            <w:r w:rsidRPr="00E85443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A91A0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18BE7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10286" w14:textId="77777777" w:rsidR="00DB29D8" w:rsidRDefault="00DB29D8" w:rsidP="00DB29D8">
            <w:pPr>
              <w:spacing w:line="256" w:lineRule="auto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A8DD8" w14:textId="77777777" w:rsidR="00DB29D8" w:rsidRDefault="00DB29D8" w:rsidP="00DB29D8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07606" w14:textId="77777777" w:rsidR="00DB29D8" w:rsidRDefault="00DB29D8" w:rsidP="00DB29D8">
            <w:pPr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4CCD39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69E617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</w:tr>
      <w:tr w:rsidR="00DB29D8" w14:paraId="6D08AF5C" w14:textId="77777777" w:rsidTr="0055566F">
        <w:trPr>
          <w:trHeight w:val="83"/>
          <w:jc w:val="center"/>
        </w:trPr>
        <w:tc>
          <w:tcPr>
            <w:tcW w:w="14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6592B5" w14:textId="77777777" w:rsidR="00DB29D8" w:rsidRPr="00E85443" w:rsidRDefault="00DB29D8" w:rsidP="00DB29D8">
            <w:pPr>
              <w:pStyle w:val="a3"/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eastAsia="en-US"/>
              </w:rPr>
            </w:pP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B9D73C" w14:textId="7111E489" w:rsidR="00DB29D8" w:rsidRDefault="00DB29D8" w:rsidP="00DB29D8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85443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  <w:r w:rsidRPr="00E85443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«</w:t>
            </w:r>
            <w:r w:rsidRPr="00E85443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джфннахагит</w:t>
            </w:r>
            <w:r w:rsidRPr="00E85443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E85443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инстут»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2FC73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1BB818" w14:textId="3B107088" w:rsidR="00DB29D8" w:rsidRDefault="00DB29D8" w:rsidP="00DB29D8">
            <w:pPr>
              <w:spacing w:line="256" w:lineRule="auto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eastAsia="en-US"/>
              </w:rPr>
              <w:t>1 000 000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25558" w14:textId="77777777" w:rsidR="00DB29D8" w:rsidRDefault="00DB29D8" w:rsidP="00DB29D8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410F00" w14:textId="00B9D645" w:rsidR="00DB29D8" w:rsidRDefault="00DB29D8" w:rsidP="00DB29D8">
            <w:pPr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200 000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93A8F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784555" w14:textId="4C78F2F4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62797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1 200 000</w:t>
            </w:r>
          </w:p>
        </w:tc>
      </w:tr>
      <w:tr w:rsidR="00DB29D8" w14:paraId="389B11A4" w14:textId="77777777" w:rsidTr="0055566F">
        <w:trPr>
          <w:trHeight w:val="83"/>
          <w:jc w:val="center"/>
        </w:trPr>
        <w:tc>
          <w:tcPr>
            <w:tcW w:w="14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10FD3F" w14:textId="77777777" w:rsidR="00DB29D8" w:rsidRPr="00E85443" w:rsidRDefault="00DB29D8" w:rsidP="00DB29D8">
            <w:pPr>
              <w:pStyle w:val="a3"/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eastAsia="en-US"/>
              </w:rPr>
            </w:pP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D01DB2" w14:textId="13F92CC3" w:rsidR="00DB29D8" w:rsidRPr="00E85443" w:rsidRDefault="00DB29D8" w:rsidP="00DB29D8">
            <w:pPr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</w:pPr>
            <w:r w:rsidRPr="00DB29D8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  <w:r w:rsidRPr="00DB29D8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«</w:t>
            </w:r>
            <w:r w:rsidRPr="00DB29D8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ЛС</w:t>
            </w:r>
            <w:r w:rsidRPr="00DB29D8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DB29D8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НАХАГИТ»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01E43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5E00F" w14:textId="77777777" w:rsidR="00DB29D8" w:rsidRDefault="00DB29D8" w:rsidP="00DB29D8">
            <w:pPr>
              <w:spacing w:line="256" w:lineRule="auto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5172B1" w14:textId="77777777" w:rsidR="00DB29D8" w:rsidRDefault="00DB29D8" w:rsidP="00DB29D8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9E8F0" w14:textId="77777777" w:rsidR="00DB29D8" w:rsidRDefault="00DB29D8" w:rsidP="00DB29D8">
            <w:pPr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5A0399" w14:textId="77777777" w:rsidR="00DB29D8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8D834" w14:textId="570D5EAB" w:rsidR="00DB29D8" w:rsidRPr="00627972" w:rsidRDefault="00DB29D8" w:rsidP="00DB29D8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eastAsia="en-US"/>
              </w:rPr>
              <w:t>1 700 000</w:t>
            </w:r>
          </w:p>
        </w:tc>
      </w:tr>
      <w:tr w:rsidR="0055566F" w14:paraId="3764B029" w14:textId="77777777" w:rsidTr="0055566F">
        <w:trPr>
          <w:trHeight w:val="288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0A5E591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66DE32AC" w14:textId="77777777" w:rsidTr="0055566F">
        <w:trPr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6EF7C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Данные об отклоненных заявках</w:t>
            </w:r>
          </w:p>
        </w:tc>
      </w:tr>
      <w:tr w:rsidR="0055566F" w14:paraId="3CA565DC" w14:textId="77777777" w:rsidTr="0055566F">
        <w:trPr>
          <w:jc w:val="center"/>
        </w:trPr>
        <w:tc>
          <w:tcPr>
            <w:tcW w:w="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4AED63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40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81E74C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Наименование участника</w:t>
            </w:r>
          </w:p>
        </w:tc>
        <w:tc>
          <w:tcPr>
            <w:tcW w:w="910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934405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Результаты оценки (удовлетворительно или неудовлетворительно)</w:t>
            </w:r>
          </w:p>
        </w:tc>
      </w:tr>
      <w:tr w:rsidR="0055566F" w14:paraId="02753456" w14:textId="77777777" w:rsidTr="00E85443">
        <w:trPr>
          <w:gridAfter w:val="1"/>
          <w:wAfter w:w="12" w:type="dxa"/>
          <w:jc w:val="center"/>
        </w:trPr>
        <w:tc>
          <w:tcPr>
            <w:tcW w:w="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416DEF" w14:textId="77777777" w:rsidR="0055566F" w:rsidRDefault="0055566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232877" w14:textId="77777777" w:rsidR="0055566F" w:rsidRDefault="0055566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2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D43160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Соответствие составления и представления конверта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77090A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A2A451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868F8A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3D9259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244BC8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Финансовые средства</w:t>
            </w:r>
          </w:p>
        </w:tc>
        <w:tc>
          <w:tcPr>
            <w:tcW w:w="72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7BFD44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Технические сред</w:t>
            </w:r>
            <w:r>
              <w:rPr>
                <w:rFonts w:ascii="GHEA Grapalat" w:hAnsi="GHEA Grapalat"/>
                <w:sz w:val="14"/>
                <w:szCs w:val="14"/>
                <w:lang w:val="en-US" w:eastAsia="en-US"/>
              </w:rPr>
              <w:t>-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ства</w:t>
            </w: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AFE9BA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Трудовые ресурсы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A65E1C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Ценовое предложение</w:t>
            </w:r>
          </w:p>
        </w:tc>
      </w:tr>
      <w:tr w:rsidR="0055566F" w14:paraId="65B9AAB2" w14:textId="77777777" w:rsidTr="0055566F">
        <w:trPr>
          <w:gridAfter w:val="1"/>
          <w:wAfter w:w="12" w:type="dxa"/>
          <w:jc w:val="center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8AC0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DAD9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5AF3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E4E3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8C50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CD93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6BA0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B031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2430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1DDB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1AEC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38EA1683" w14:textId="77777777" w:rsidTr="0055566F">
        <w:trPr>
          <w:trHeight w:val="344"/>
          <w:jc w:val="center"/>
        </w:trPr>
        <w:tc>
          <w:tcPr>
            <w:tcW w:w="242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D65C23" w14:textId="77777777" w:rsidR="0055566F" w:rsidRDefault="0055566F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Иные сведения</w:t>
            </w:r>
          </w:p>
        </w:tc>
        <w:tc>
          <w:tcPr>
            <w:tcW w:w="890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996CA7" w14:textId="77777777" w:rsidR="0055566F" w:rsidRDefault="0055566F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Примечание: Иные основания для отклонения заявок.</w:t>
            </w:r>
          </w:p>
        </w:tc>
      </w:tr>
      <w:tr w:rsidR="0055566F" w14:paraId="685249EA" w14:textId="77777777" w:rsidTr="00E85443">
        <w:trPr>
          <w:trHeight w:val="344"/>
          <w:jc w:val="center"/>
        </w:trPr>
        <w:tc>
          <w:tcPr>
            <w:tcW w:w="24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6E8340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90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ADD1B1" w14:textId="77777777" w:rsidR="0055566F" w:rsidRDefault="0055566F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3D6EE8D7" w14:textId="77777777" w:rsidTr="0055566F">
        <w:trPr>
          <w:trHeight w:val="221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7EA9550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4B7E925B" w14:textId="77777777" w:rsidTr="0055566F">
        <w:trPr>
          <w:trHeight w:val="346"/>
          <w:jc w:val="center"/>
        </w:trPr>
        <w:tc>
          <w:tcPr>
            <w:tcW w:w="510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E76495" w14:textId="77777777" w:rsidR="0055566F" w:rsidRDefault="0055566F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0A9838" w14:textId="6DA93A19" w:rsidR="0055566F" w:rsidRDefault="005B6985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21</w:t>
            </w:r>
            <w:r w:rsidR="0055566F">
              <w:rPr>
                <w:rFonts w:ascii="GHEA Grapalat" w:hAnsi="GHEA Grapalat"/>
                <w:sz w:val="14"/>
                <w:szCs w:val="14"/>
                <w:lang w:val="en-US" w:eastAsia="en-US"/>
              </w:rPr>
              <w:t>.0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8</w:t>
            </w:r>
            <w:r w:rsidR="0055566F">
              <w:rPr>
                <w:rFonts w:ascii="GHEA Grapalat" w:hAnsi="GHEA Grapalat"/>
                <w:sz w:val="14"/>
                <w:szCs w:val="14"/>
                <w:lang w:val="en-US" w:eastAsia="en-US"/>
              </w:rPr>
              <w:t>.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24г</w:t>
            </w:r>
            <w:r w:rsidR="0055566F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</w:p>
        </w:tc>
      </w:tr>
      <w:tr w:rsidR="0055566F" w14:paraId="25BC06D0" w14:textId="77777777" w:rsidTr="0055566F">
        <w:trPr>
          <w:trHeight w:val="92"/>
          <w:jc w:val="center"/>
        </w:trPr>
        <w:tc>
          <w:tcPr>
            <w:tcW w:w="5103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C18A1E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Период ожидания</w:t>
            </w:r>
          </w:p>
        </w:tc>
        <w:tc>
          <w:tcPr>
            <w:tcW w:w="311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DC91AB" w14:textId="77777777" w:rsidR="0055566F" w:rsidRDefault="0055566F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CD0EC3" w14:textId="77777777" w:rsidR="0055566F" w:rsidRDefault="0055566F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       Окончание периода ожидания</w:t>
            </w:r>
          </w:p>
        </w:tc>
      </w:tr>
      <w:tr w:rsidR="005B6985" w14:paraId="2C1343F8" w14:textId="77777777" w:rsidTr="000A54B9">
        <w:trPr>
          <w:trHeight w:val="92"/>
          <w:jc w:val="center"/>
        </w:trPr>
        <w:tc>
          <w:tcPr>
            <w:tcW w:w="5103" w:type="dxa"/>
            <w:gridSpan w:val="1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5E2757" w14:textId="77777777" w:rsidR="005B6985" w:rsidRDefault="005B6985" w:rsidP="005B6985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11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7FCE9" w14:textId="390753FF" w:rsidR="005B6985" w:rsidRDefault="005B6985" w:rsidP="005B6985">
            <w:pPr>
              <w:spacing w:line="254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21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8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․2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г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</w:p>
        </w:tc>
        <w:tc>
          <w:tcPr>
            <w:tcW w:w="311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4E5B58" w14:textId="2B38CA55" w:rsidR="005B6985" w:rsidRDefault="005B6985" w:rsidP="005B6985">
            <w:pPr>
              <w:spacing w:line="252" w:lineRule="auto"/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  <w:lang w:val="hy-AM" w:eastAsia="en-US"/>
              </w:rPr>
              <w:t>2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  <w:lang w:val="hy-AM" w:eastAsia="en-US"/>
              </w:rPr>
              <w:t>․0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  <w:lang w:eastAsia="en-US"/>
              </w:rPr>
              <w:t>8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  <w:lang w:val="hy-AM" w:eastAsia="en-US"/>
              </w:rPr>
              <w:t>․2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  <w:lang w:eastAsia="en-US"/>
              </w:rPr>
              <w:t>4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  <w:lang w:eastAsia="en-US"/>
              </w:rPr>
              <w:t>г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  <w:lang w:val="hy-AM" w:eastAsia="en-US"/>
              </w:rPr>
              <w:t>․</w:t>
            </w:r>
          </w:p>
        </w:tc>
      </w:tr>
      <w:tr w:rsidR="0055566F" w14:paraId="3605FB4B" w14:textId="77777777" w:rsidTr="0055566F">
        <w:trPr>
          <w:trHeight w:val="344"/>
          <w:jc w:val="center"/>
        </w:trPr>
        <w:tc>
          <w:tcPr>
            <w:tcW w:w="11325" w:type="dxa"/>
            <w:gridSpan w:val="4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234473" w14:textId="32E5C963" w:rsidR="0055566F" w:rsidRDefault="0055566F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Дата извещения отобранного участника о предложении относительно заключения договора                                   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         </w:t>
            </w:r>
            <w:r w:rsidR="005B6985" w:rsidRPr="005B6985">
              <w:rPr>
                <w:rFonts w:ascii="GHEA Grapalat" w:hAnsi="GHEA Grapalat"/>
                <w:sz w:val="14"/>
                <w:szCs w:val="14"/>
                <w:lang w:val="hy-AM" w:eastAsia="en-US"/>
              </w:rPr>
              <w:t>05.09.24</w:t>
            </w:r>
            <w:r w:rsidR="005B6985">
              <w:rPr>
                <w:rFonts w:ascii="GHEA Grapalat" w:hAnsi="GHEA Grapalat"/>
                <w:sz w:val="14"/>
                <w:szCs w:val="14"/>
                <w:lang w:eastAsia="en-US"/>
              </w:rPr>
              <w:t>г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</w:t>
            </w:r>
          </w:p>
        </w:tc>
      </w:tr>
      <w:tr w:rsidR="005B6985" w14:paraId="663825E6" w14:textId="77777777" w:rsidTr="0055566F">
        <w:trPr>
          <w:trHeight w:val="344"/>
          <w:jc w:val="center"/>
        </w:trPr>
        <w:tc>
          <w:tcPr>
            <w:tcW w:w="510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864E7B" w14:textId="77777777" w:rsidR="005B6985" w:rsidRDefault="005B6985" w:rsidP="005B6985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7D7D2F" w14:textId="23C1CBF9" w:rsidR="005B6985" w:rsidRDefault="005B6985" w:rsidP="005B6985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11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9.24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г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</w:p>
        </w:tc>
      </w:tr>
      <w:tr w:rsidR="005B6985" w14:paraId="20D444E5" w14:textId="77777777" w:rsidTr="0055566F">
        <w:trPr>
          <w:trHeight w:val="344"/>
          <w:jc w:val="center"/>
        </w:trPr>
        <w:tc>
          <w:tcPr>
            <w:tcW w:w="510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12E0BE" w14:textId="77777777" w:rsidR="005B6985" w:rsidRDefault="005B6985" w:rsidP="005B6985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4499FC" w14:textId="08FF6103" w:rsidR="005B6985" w:rsidRDefault="005B6985" w:rsidP="005B6985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11.09.24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г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</w:p>
        </w:tc>
      </w:tr>
      <w:tr w:rsidR="0055566F" w14:paraId="32705E99" w14:textId="77777777" w:rsidTr="0055566F">
        <w:trPr>
          <w:trHeight w:val="288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A63D1B2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1BF0CA24" w14:textId="77777777" w:rsidTr="0055566F">
        <w:trPr>
          <w:jc w:val="center"/>
        </w:trPr>
        <w:tc>
          <w:tcPr>
            <w:tcW w:w="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E9F19F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42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E712A9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Отобранный участник</w:t>
            </w:r>
          </w:p>
        </w:tc>
        <w:tc>
          <w:tcPr>
            <w:tcW w:w="908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C3DC8C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Договор</w:t>
            </w:r>
          </w:p>
        </w:tc>
      </w:tr>
      <w:tr w:rsidR="0055566F" w14:paraId="14655A6F" w14:textId="77777777" w:rsidTr="00E85443">
        <w:trPr>
          <w:trHeight w:val="237"/>
          <w:jc w:val="center"/>
        </w:trPr>
        <w:tc>
          <w:tcPr>
            <w:tcW w:w="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79467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2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51EA5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19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8550B8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768633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заключения</w:t>
            </w:r>
          </w:p>
        </w:tc>
        <w:tc>
          <w:tcPr>
            <w:tcW w:w="113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0726D3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692D64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Размер предоплаты</w:t>
            </w:r>
          </w:p>
        </w:tc>
        <w:tc>
          <w:tcPr>
            <w:tcW w:w="315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FF2CC4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Цена</w:t>
            </w:r>
          </w:p>
        </w:tc>
      </w:tr>
      <w:tr w:rsidR="0055566F" w14:paraId="7F78AF4D" w14:textId="77777777" w:rsidTr="00E85443">
        <w:trPr>
          <w:trHeight w:val="238"/>
          <w:jc w:val="center"/>
        </w:trPr>
        <w:tc>
          <w:tcPr>
            <w:tcW w:w="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4B184A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2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EF78B1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605C7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87737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123D3E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C43935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15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D37D3F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Драмов РА</w:t>
            </w:r>
          </w:p>
        </w:tc>
      </w:tr>
      <w:tr w:rsidR="0055566F" w14:paraId="0CAFD31D" w14:textId="77777777" w:rsidTr="00E85443">
        <w:trPr>
          <w:trHeight w:val="263"/>
          <w:jc w:val="center"/>
        </w:trPr>
        <w:tc>
          <w:tcPr>
            <w:tcW w:w="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EA1FDF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2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D59470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AC7224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A3A6AB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3DD4EC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1E43AA" w14:textId="77777777" w:rsidR="0055566F" w:rsidRDefault="0055566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16BA1C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E86A2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</w:tr>
      <w:tr w:rsidR="005B6985" w14:paraId="55B27926" w14:textId="77777777" w:rsidTr="0055566F">
        <w:trPr>
          <w:trHeight w:val="146"/>
          <w:jc w:val="center"/>
        </w:trPr>
        <w:tc>
          <w:tcPr>
            <w:tcW w:w="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42C657" w14:textId="77777777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14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BFEA66" w14:textId="170B2408" w:rsidR="005B6985" w:rsidRDefault="005B6985" w:rsidP="005B698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5B698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  <w:r w:rsidRPr="005B698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«</w:t>
            </w:r>
            <w:r w:rsidRPr="005B698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афина</w:t>
            </w:r>
            <w:r w:rsidRPr="005B698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5B698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проджект»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900905" w14:textId="1EDB206A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627972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 xml:space="preserve">ԼՄԳՀ-ԳՀԾՁԲ-24/08-01»  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B6E6FA" w14:textId="4B8A0DD8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11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9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.2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4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г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C7B659" w14:textId="051E881F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.11.20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4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г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AB50A6" w14:textId="40AF2FF4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19B64" w14:textId="01EE0AC8" w:rsidR="005B6985" w:rsidRDefault="005B6985" w:rsidP="005B698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C12C83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1 420 800</w:t>
            </w:r>
          </w:p>
        </w:tc>
        <w:tc>
          <w:tcPr>
            <w:tcW w:w="20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F30FD0" w14:textId="075C54C7" w:rsidR="005B6985" w:rsidRDefault="005B6985" w:rsidP="005B698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C12C83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1 420 800</w:t>
            </w:r>
          </w:p>
        </w:tc>
      </w:tr>
      <w:tr w:rsidR="005B6985" w14:paraId="6DF36345" w14:textId="77777777" w:rsidTr="0055566F">
        <w:trPr>
          <w:trHeight w:val="146"/>
          <w:jc w:val="center"/>
        </w:trPr>
        <w:tc>
          <w:tcPr>
            <w:tcW w:w="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20AB1" w14:textId="38BF31EA" w:rsidR="005B6985" w:rsidRP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2,3</w:t>
            </w:r>
          </w:p>
        </w:tc>
        <w:tc>
          <w:tcPr>
            <w:tcW w:w="14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10EAD6" w14:textId="3EB22C81" w:rsidR="005B6985" w:rsidRDefault="005B6985" w:rsidP="005B698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5B698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  <w:r w:rsidRPr="005B698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«</w:t>
            </w:r>
            <w:r w:rsidRPr="005B698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джфннахагит</w:t>
            </w:r>
            <w:r w:rsidRPr="005B698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5B698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инстут»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DF8F8" w14:textId="7C2D130E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 w:rsidRPr="00627972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ԼՄԳՀ-ԳՀԾՁԲ-24/08-0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2</w:t>
            </w:r>
            <w:r w:rsidRPr="00627972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 xml:space="preserve">»  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52B26" w14:textId="1EB676AB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11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9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.2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4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г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4F73F" w14:textId="0851C215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.11.20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4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г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2DE655" w14:textId="550BED55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A186E" w14:textId="459CB111" w:rsidR="005B6985" w:rsidRDefault="005B6985" w:rsidP="005B698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eastAsia="en-US"/>
              </w:rPr>
              <w:t>3 600 000</w:t>
            </w:r>
          </w:p>
        </w:tc>
        <w:tc>
          <w:tcPr>
            <w:tcW w:w="20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B80DB9" w14:textId="2741B531" w:rsidR="005B6985" w:rsidRDefault="005B6985" w:rsidP="005B698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2C83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3 600 000</w:t>
            </w:r>
          </w:p>
        </w:tc>
      </w:tr>
      <w:tr w:rsidR="0055566F" w14:paraId="087243A8" w14:textId="77777777" w:rsidTr="0055566F">
        <w:trPr>
          <w:trHeight w:val="150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DE97CC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Наименование и адрес отобранного участника (отобранных участников)</w:t>
            </w:r>
          </w:p>
        </w:tc>
      </w:tr>
      <w:tr w:rsidR="0055566F" w14:paraId="4D090377" w14:textId="77777777" w:rsidTr="0055566F">
        <w:trPr>
          <w:trHeight w:val="125"/>
          <w:jc w:val="center"/>
        </w:trPr>
        <w:tc>
          <w:tcPr>
            <w:tcW w:w="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9A2FA4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4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22757B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Отобранный участник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01AD6D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Адрес, тел.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66FBD8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D89817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Банковский счет</w:t>
            </w:r>
          </w:p>
        </w:tc>
        <w:tc>
          <w:tcPr>
            <w:tcW w:w="2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4F5F55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УНН / Номер и серия паспорта</w:t>
            </w:r>
          </w:p>
        </w:tc>
      </w:tr>
      <w:tr w:rsidR="005B6985" w14:paraId="15FC471F" w14:textId="77777777" w:rsidTr="0055566F">
        <w:trPr>
          <w:trHeight w:val="125"/>
          <w:jc w:val="center"/>
        </w:trPr>
        <w:tc>
          <w:tcPr>
            <w:tcW w:w="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D6BFEC" w14:textId="77777777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14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8DBCD0" w14:textId="224F2C60" w:rsidR="005B6985" w:rsidRDefault="005B6985" w:rsidP="005B698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5B698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  <w:r w:rsidRPr="005B698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«</w:t>
            </w:r>
            <w:r w:rsidRPr="005B698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афина</w:t>
            </w:r>
            <w:r w:rsidRPr="005B698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5B698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проджект»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16FF8" w14:textId="206F317E" w:rsidR="005B6985" w:rsidRPr="005B6985" w:rsidRDefault="005B6985" w:rsidP="005B698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г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 xml:space="preserve">․ 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Граздан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817953" w14:textId="78052BF0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nareksafaryan95@gmail.com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8454A" w14:textId="275CCD30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1570083817310100</w:t>
            </w:r>
          </w:p>
        </w:tc>
        <w:tc>
          <w:tcPr>
            <w:tcW w:w="2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26DD15" w14:textId="4557B615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03027972</w:t>
            </w:r>
          </w:p>
        </w:tc>
      </w:tr>
      <w:tr w:rsidR="005B6985" w14:paraId="6C6D683B" w14:textId="77777777" w:rsidTr="0055566F">
        <w:trPr>
          <w:trHeight w:val="125"/>
          <w:jc w:val="center"/>
        </w:trPr>
        <w:tc>
          <w:tcPr>
            <w:tcW w:w="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C8F422" w14:textId="6E846A63" w:rsidR="005B6985" w:rsidRP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2,3</w:t>
            </w:r>
          </w:p>
        </w:tc>
        <w:tc>
          <w:tcPr>
            <w:tcW w:w="14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4A9404" w14:textId="7E686554" w:rsidR="005B6985" w:rsidRPr="005B6985" w:rsidRDefault="005B6985" w:rsidP="005B6985">
            <w:pPr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</w:pPr>
            <w:r w:rsidRPr="005B698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  <w:r w:rsidRPr="005B698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«</w:t>
            </w:r>
            <w:r w:rsidRPr="005B698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джфннахагит</w:t>
            </w:r>
            <w:r w:rsidRPr="005B698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5B698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инстут»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1D4B3A" w14:textId="3D7DF37F" w:rsidR="005B6985" w:rsidRPr="005B6985" w:rsidRDefault="005B6985" w:rsidP="005B698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Г, Ереван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BA784" w14:textId="797394E3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llcdorproject@mail.ru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B65CAC" w14:textId="50F11F57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2050022451291001</w:t>
            </w:r>
          </w:p>
        </w:tc>
        <w:tc>
          <w:tcPr>
            <w:tcW w:w="2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E3DFF" w14:textId="4D4C3308" w:rsidR="005B6985" w:rsidRDefault="005B6985" w:rsidP="005B698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00813453</w:t>
            </w:r>
          </w:p>
        </w:tc>
      </w:tr>
      <w:tr w:rsidR="0055566F" w14:paraId="02FE9911" w14:textId="77777777" w:rsidTr="0055566F">
        <w:trPr>
          <w:trHeight w:val="288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A413799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1F828ECA" w14:textId="77777777" w:rsidTr="0055566F">
        <w:trPr>
          <w:trHeight w:val="200"/>
          <w:jc w:val="center"/>
        </w:trPr>
        <w:tc>
          <w:tcPr>
            <w:tcW w:w="256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42C24A" w14:textId="77777777" w:rsidR="0055566F" w:rsidRDefault="0055566F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Иные сведения</w:t>
            </w:r>
          </w:p>
        </w:tc>
        <w:tc>
          <w:tcPr>
            <w:tcW w:w="876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249C07" w14:textId="77777777" w:rsidR="0055566F" w:rsidRDefault="0055566F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55566F" w14:paraId="6D55FB11" w14:textId="77777777" w:rsidTr="0055566F">
        <w:trPr>
          <w:trHeight w:val="288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EAC917B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6F939D86" w14:textId="77777777" w:rsidTr="0055566F">
        <w:trPr>
          <w:trHeight w:val="475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8D9DDC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Как участники, подавшие заявку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сответственным подразделением в процессе принятия результата заключенного договора, втечение 3  календарных дней после опубликования настоящего объявления.</w:t>
            </w:r>
          </w:p>
          <w:p w14:paraId="51EDBCF0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К письменному требованию прилагается:</w:t>
            </w:r>
          </w:p>
          <w:p w14:paraId="28762FFC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1) оригинал доверенности, выданный физическому лицу. При этом</w:t>
            </w:r>
          </w:p>
          <w:p w14:paraId="591BA67F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а. Количество уполномоченных физических лиц не может превысить двух,</w:t>
            </w:r>
          </w:p>
          <w:p w14:paraId="14CF28B6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б. уполномоченное физическое лицо должно лично выполнять действия, на которые уполномочено;</w:t>
            </w:r>
          </w:p>
          <w:p w14:paraId="6A598809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2) оригиналы подписанных объявлений лиц представивших требование об участии в процессе, а также уполномоченных физических лиц о ботсутствии конфликта интересов, предусмотренных частью 2 статьи 5.1 Закона РА «О закупках»;</w:t>
            </w:r>
          </w:p>
          <w:p w14:paraId="07C4AAC6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3) адресаэлектроннойпочтыителефонныеномера, посредствомкоторыхзаказчикможетсвязатьсяслицом, представившимтребованиеиуполномоченнымимфизическимлицом;</w:t>
            </w:r>
          </w:p>
          <w:p w14:paraId="1ED817D1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4) копия свидетельства о государственной регистрации- в случае общественных организацийи лиц, осуществляющих информационную деятельность, получивших государственную регистрацию в Республике Армения;</w:t>
            </w:r>
          </w:p>
          <w:p w14:paraId="63167501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Официальный адре сэлектронной почты руководителя ответственного подразделения заказчика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.</w:t>
            </w:r>
          </w:p>
        </w:tc>
      </w:tr>
      <w:tr w:rsidR="0055566F" w14:paraId="0D89CE44" w14:textId="77777777" w:rsidTr="0055566F">
        <w:trPr>
          <w:trHeight w:val="475"/>
          <w:jc w:val="center"/>
        </w:trPr>
        <w:tc>
          <w:tcPr>
            <w:tcW w:w="256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0F08AE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76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CCBD60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Заявление о процедуре закупки и приглашени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 xml:space="preserve">я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были размещены в с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>айт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е gnumner.am</w:t>
            </w:r>
          </w:p>
        </w:tc>
      </w:tr>
      <w:tr w:rsidR="0055566F" w14:paraId="36DCA0B6" w14:textId="77777777" w:rsidTr="0055566F">
        <w:trPr>
          <w:trHeight w:val="211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ABAB7A1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  <w:p w14:paraId="68238CC7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38A336C6" w14:textId="77777777" w:rsidTr="0055566F">
        <w:trPr>
          <w:trHeight w:val="427"/>
          <w:jc w:val="center"/>
        </w:trPr>
        <w:tc>
          <w:tcPr>
            <w:tcW w:w="256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0E279B" w14:textId="77777777" w:rsidR="0055566F" w:rsidRDefault="0055566F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76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235B5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55566F" w14:paraId="07A0ADCC" w14:textId="77777777" w:rsidTr="0055566F">
        <w:trPr>
          <w:trHeight w:val="288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879117C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2A717F7F" w14:textId="77777777" w:rsidTr="0055566F">
        <w:trPr>
          <w:trHeight w:val="427"/>
          <w:jc w:val="center"/>
        </w:trPr>
        <w:tc>
          <w:tcPr>
            <w:tcW w:w="256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38263A" w14:textId="77777777" w:rsidR="0055566F" w:rsidRDefault="0055566F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6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1F64FA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55566F" w14:paraId="0E4970CD" w14:textId="77777777" w:rsidTr="0055566F">
        <w:trPr>
          <w:trHeight w:val="288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F34F936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2B39DFDE" w14:textId="77777777" w:rsidTr="0055566F">
        <w:trPr>
          <w:trHeight w:val="427"/>
          <w:jc w:val="center"/>
        </w:trPr>
        <w:tc>
          <w:tcPr>
            <w:tcW w:w="256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791654" w14:textId="77777777" w:rsidR="0055566F" w:rsidRDefault="0055566F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Другие необходимые сведения</w:t>
            </w:r>
          </w:p>
        </w:tc>
        <w:tc>
          <w:tcPr>
            <w:tcW w:w="876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A74A5" w14:textId="77777777" w:rsidR="0055566F" w:rsidRDefault="0055566F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55566F" w14:paraId="5E33CC69" w14:textId="77777777" w:rsidTr="0055566F">
        <w:trPr>
          <w:trHeight w:val="288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64E2023" w14:textId="77777777" w:rsidR="0055566F" w:rsidRDefault="0055566F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5566F" w14:paraId="1A86E765" w14:textId="77777777" w:rsidTr="0055566F">
        <w:trPr>
          <w:trHeight w:val="227"/>
          <w:jc w:val="center"/>
        </w:trPr>
        <w:tc>
          <w:tcPr>
            <w:tcW w:w="11325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5AEFE" w14:textId="77777777" w:rsidR="0055566F" w:rsidRDefault="0055566F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5566F" w14:paraId="5714570B" w14:textId="77777777" w:rsidTr="0055566F">
        <w:trPr>
          <w:trHeight w:val="47"/>
          <w:jc w:val="center"/>
        </w:trPr>
        <w:tc>
          <w:tcPr>
            <w:tcW w:w="345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7CC1B" w14:textId="77777777" w:rsidR="0055566F" w:rsidRDefault="0055566F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0E0D69" w14:textId="77777777" w:rsidR="0055566F" w:rsidRDefault="0055566F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Телефон</w:t>
            </w:r>
          </w:p>
        </w:tc>
        <w:tc>
          <w:tcPr>
            <w:tcW w:w="3884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255AAB" w14:textId="77777777" w:rsidR="0055566F" w:rsidRDefault="0055566F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Адрес эл. почты</w:t>
            </w:r>
          </w:p>
        </w:tc>
      </w:tr>
      <w:tr w:rsidR="0055566F" w14:paraId="49188A1D" w14:textId="77777777" w:rsidTr="0055566F">
        <w:trPr>
          <w:trHeight w:val="47"/>
          <w:jc w:val="center"/>
        </w:trPr>
        <w:tc>
          <w:tcPr>
            <w:tcW w:w="345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C23D4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Смбат  Сукиасян</w:t>
            </w:r>
          </w:p>
        </w:tc>
        <w:tc>
          <w:tcPr>
            <w:tcW w:w="398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D745E5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093 00-11-25</w:t>
            </w:r>
          </w:p>
        </w:tc>
        <w:tc>
          <w:tcPr>
            <w:tcW w:w="3884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A13FC7" w14:textId="77777777" w:rsidR="0055566F" w:rsidRDefault="0055566F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</w:p>
        </w:tc>
      </w:tr>
    </w:tbl>
    <w:p w14:paraId="4D7745B0" w14:textId="77777777" w:rsidR="0055566F" w:rsidRDefault="0055566F" w:rsidP="0055566F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73B951E4" w14:textId="77777777" w:rsidR="0055566F" w:rsidRDefault="0055566F" w:rsidP="0055566F">
      <w:pPr>
        <w:spacing w:after="240"/>
        <w:jc w:val="both"/>
        <w:rPr>
          <w:rFonts w:ascii="GHEA Grapalat" w:hAnsi="GHEA Grapalat" w:cs="Sylfaen"/>
          <w:b/>
          <w:sz w:val="20"/>
        </w:rPr>
      </w:pPr>
      <w:r>
        <w:rPr>
          <w:rFonts w:ascii="GHEA Grapalat" w:hAnsi="GHEA Grapalat"/>
          <w:sz w:val="20"/>
        </w:rPr>
        <w:t>Заказчик: Муниципалитет Гюлагарака</w:t>
      </w:r>
      <w:r>
        <w:rPr>
          <w:rFonts w:ascii="GHEA Grapalat" w:hAnsi="GHEA Grapalat"/>
          <w:bCs/>
          <w:sz w:val="20"/>
          <w:lang w:val="af-ZA"/>
        </w:rPr>
        <w:t>.</w:t>
      </w:r>
    </w:p>
    <w:p w14:paraId="278799AE" w14:textId="77777777" w:rsidR="0055566F" w:rsidRDefault="0055566F" w:rsidP="0055566F"/>
    <w:p w14:paraId="181F79D0" w14:textId="77777777" w:rsidR="0055566F" w:rsidRDefault="0055566F" w:rsidP="0055566F"/>
    <w:p w14:paraId="0A90CCA0" w14:textId="77777777" w:rsidR="0055566F" w:rsidRDefault="0055566F" w:rsidP="0055566F"/>
    <w:p w14:paraId="7FCF55C4" w14:textId="77777777" w:rsidR="0045336B" w:rsidRDefault="0045336B"/>
    <w:sectPr w:rsidR="0045336B" w:rsidSect="0055566F">
      <w:pgSz w:w="11906" w:h="16838"/>
      <w:pgMar w:top="851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790"/>
    <w:rsid w:val="00191790"/>
    <w:rsid w:val="0045336B"/>
    <w:rsid w:val="0055566F"/>
    <w:rsid w:val="005B6985"/>
    <w:rsid w:val="00DB29D8"/>
    <w:rsid w:val="00E8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8D9F1"/>
  <w15:chartTrackingRefBased/>
  <w15:docId w15:val="{6EBBB50C-A60C-4256-AED3-EB5C088C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66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5566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55566F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2">
    <w:name w:val="Body Text Indent 2"/>
    <w:basedOn w:val="a"/>
    <w:link w:val="20"/>
    <w:semiHidden/>
    <w:unhideWhenUsed/>
    <w:rsid w:val="0055566F"/>
    <w:pPr>
      <w:ind w:firstLine="360"/>
      <w:jc w:val="both"/>
    </w:pPr>
    <w:rPr>
      <w:rFonts w:ascii="Arial LatArm" w:hAnsi="Arial LatArm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55566F"/>
    <w:rPr>
      <w:rFonts w:ascii="Arial LatArm" w:eastAsia="Times New Roman" w:hAnsi="Arial LatArm" w:cs="Times New Roman"/>
      <w:sz w:val="24"/>
      <w:szCs w:val="20"/>
      <w:lang w:val="x-none" w:eastAsia="x-none" w:bidi="ru-RU"/>
    </w:rPr>
  </w:style>
  <w:style w:type="paragraph" w:styleId="a5">
    <w:name w:val="Balloon Text"/>
    <w:basedOn w:val="a"/>
    <w:link w:val="a6"/>
    <w:uiPriority w:val="99"/>
    <w:semiHidden/>
    <w:unhideWhenUsed/>
    <w:rsid w:val="00E8544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5443"/>
    <w:rPr>
      <w:rFonts w:ascii="Segoe UI" w:eastAsia="Times New Roman" w:hAnsi="Segoe UI" w:cs="Segoe UI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6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2024-09-11T12:24:00Z</dcterms:created>
  <dcterms:modified xsi:type="dcterms:W3CDTF">2024-09-11T13:38:00Z</dcterms:modified>
</cp:coreProperties>
</file>