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4C" w:rsidRPr="000E0E93" w:rsidRDefault="00BA25CA" w:rsidP="00F8744C">
      <w:pPr>
        <w:pStyle w:val="a3"/>
        <w:spacing w:before="100" w:beforeAutospacing="1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6</w:t>
      </w:r>
      <w:r w:rsidR="00F8744C" w:rsidRPr="00752623">
        <w:rPr>
          <w:rFonts w:ascii="GHEA Grapalat" w:hAnsi="GHEA Grapalat" w:cs="Sylfaen"/>
          <w:i/>
          <w:sz w:val="16"/>
        </w:rPr>
        <w:t>Հավելված</w:t>
      </w:r>
      <w:r w:rsidR="00F8744C" w:rsidRPr="000E0E93">
        <w:rPr>
          <w:rFonts w:ascii="GHEA Grapalat" w:hAnsi="GHEA Grapalat" w:cs="Sylfaen"/>
          <w:i/>
          <w:sz w:val="16"/>
          <w:lang w:val="af-ZA"/>
        </w:rPr>
        <w:t xml:space="preserve"> N 4 </w:t>
      </w:r>
    </w:p>
    <w:p w:rsidR="00F8744C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ՀՀֆինանսներինախարարի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</w:p>
    <w:p w:rsidR="00F8744C" w:rsidRPr="000E0E93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Ահրամանի</w:t>
      </w:r>
    </w:p>
    <w:p w:rsidR="00F8744C" w:rsidRPr="000E0E93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F8744C" w:rsidRPr="005245D0" w:rsidRDefault="00F8744C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245D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8744C" w:rsidRPr="005245D0" w:rsidRDefault="00F8744C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5245D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E2DD9" w:rsidRPr="005245D0" w:rsidRDefault="005E2DD9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</w:p>
    <w:p w:rsidR="005E2DD9" w:rsidRPr="005245D0" w:rsidRDefault="005E2DD9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</w:p>
    <w:p w:rsidR="00F8744C" w:rsidRPr="005245D0" w:rsidRDefault="004D6185" w:rsidP="00F8744C">
      <w:pPr>
        <w:pStyle w:val="ab"/>
        <w:spacing w:after="0"/>
        <w:ind w:left="0"/>
        <w:rPr>
          <w:rFonts w:ascii="GHEA Grapalat" w:hAnsi="GHEA Grapalat" w:cs="Sylfaen"/>
          <w:sz w:val="12"/>
          <w:lang w:val="af-ZA"/>
        </w:rPr>
      </w:pPr>
      <w:r w:rsidRPr="005245D0">
        <w:rPr>
          <w:rFonts w:ascii="GHEA Grapalat" w:hAnsi="GHEA Grapalat" w:cs="GHEA Grapalat"/>
          <w:szCs w:val="24"/>
          <w:lang w:val="af-ZA"/>
        </w:rPr>
        <w:t>«</w:t>
      </w:r>
      <w:r w:rsidR="00F8744C" w:rsidRPr="005245D0">
        <w:rPr>
          <w:rFonts w:ascii="GHEA Grapalat" w:hAnsi="GHEA Grapalat" w:cs="GHEA Grapalat"/>
          <w:b/>
          <w:u w:val="single"/>
          <w:lang w:val="hy-AM"/>
        </w:rPr>
        <w:t>Ե</w:t>
      </w:r>
      <w:r w:rsidR="00F8744C" w:rsidRPr="005245D0">
        <w:rPr>
          <w:rFonts w:ascii="GHEA Grapalat" w:hAnsi="GHEA Grapalat" w:cs="GHEA Grapalat"/>
          <w:b/>
          <w:u w:val="single"/>
          <w:lang w:val="af-ZA"/>
        </w:rPr>
        <w:t>.Չարենցի անվան գրականության և արվեստի թանգարան</w:t>
      </w:r>
      <w:r w:rsidR="00F8744C" w:rsidRPr="005245D0">
        <w:rPr>
          <w:rFonts w:ascii="GHEA Grapalat" w:hAnsi="GHEA Grapalat" w:cs="GHEA Grapalat"/>
          <w:b/>
          <w:szCs w:val="24"/>
          <w:u w:val="single"/>
          <w:lang w:val="hy-AM"/>
        </w:rPr>
        <w:t>»</w:t>
      </w:r>
      <w:r w:rsidR="00F8744C" w:rsidRPr="005245D0">
        <w:rPr>
          <w:rFonts w:ascii="GHEA Grapalat" w:hAnsi="GHEA Grapalat" w:cs="GHEA Grapalat"/>
          <w:b/>
          <w:u w:val="single"/>
          <w:lang w:val="hy-AM"/>
        </w:rPr>
        <w:t>ՊՈԱԿ</w:t>
      </w:r>
      <w:r w:rsidR="00F8744C" w:rsidRPr="005245D0">
        <w:rPr>
          <w:rFonts w:ascii="GHEA Grapalat" w:hAnsi="GHEA Grapalat"/>
          <w:b/>
          <w:sz w:val="20"/>
          <w:lang w:val="hy-AM"/>
        </w:rPr>
        <w:t>-</w:t>
      </w:r>
      <w:r w:rsidR="00F8744C" w:rsidRPr="005245D0">
        <w:rPr>
          <w:rFonts w:ascii="GHEA Grapalat" w:hAnsi="GHEA Grapalat"/>
          <w:sz w:val="20"/>
          <w:lang w:val="hy-AM"/>
        </w:rPr>
        <w:t>ն</w:t>
      </w:r>
      <w:r w:rsidR="005E2DD9" w:rsidRPr="005245D0">
        <w:rPr>
          <w:rFonts w:ascii="GHEA Grapalat" w:hAnsi="GHEA Grapalat"/>
          <w:sz w:val="20"/>
          <w:lang w:val="hy-AM"/>
        </w:rPr>
        <w:t xml:space="preserve">  </w:t>
      </w:r>
      <w:r w:rsidR="00F8744C" w:rsidRPr="005245D0">
        <w:rPr>
          <w:rFonts w:ascii="GHEA Grapalat" w:hAnsi="GHEA Grapalat" w:cs="Sylfaen"/>
          <w:sz w:val="20"/>
          <w:lang w:val="af-ZA"/>
        </w:rPr>
        <w:t>ստորև</w:t>
      </w:r>
    </w:p>
    <w:p w:rsidR="00254561" w:rsidRPr="005245D0" w:rsidRDefault="00F810E7" w:rsidP="00F810E7">
      <w:pPr>
        <w:pStyle w:val="ab"/>
        <w:spacing w:after="0"/>
        <w:ind w:left="0"/>
        <w:rPr>
          <w:rFonts w:ascii="GHEA Grapalat" w:hAnsi="GHEA Grapalat" w:cs="Sylfaen"/>
          <w:sz w:val="20"/>
          <w:lang w:val="af-ZA"/>
        </w:rPr>
      </w:pPr>
      <w:r w:rsidRPr="005245D0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Pr="005245D0">
        <w:rPr>
          <w:rFonts w:ascii="GHEA Grapalat" w:hAnsi="GHEA Grapalat"/>
          <w:bCs/>
          <w:i/>
          <w:sz w:val="20"/>
          <w:szCs w:val="20"/>
          <w:lang w:val="af-ZA"/>
        </w:rPr>
        <w:t>«</w:t>
      </w:r>
      <w:r w:rsidRPr="005245D0">
        <w:rPr>
          <w:rFonts w:ascii="GHEA Grapalat" w:hAnsi="GHEA Grapalat"/>
          <w:i/>
          <w:sz w:val="20"/>
          <w:szCs w:val="20"/>
          <w:lang w:val="af-ZA"/>
        </w:rPr>
        <w:t xml:space="preserve"> Ե.Չարենցի անվան գրականության և արվեստի թանգար</w:t>
      </w:r>
      <w:r w:rsidRPr="005245D0">
        <w:rPr>
          <w:rFonts w:ascii="GHEA Grapalat" w:hAnsi="GHEA Grapalat"/>
          <w:i/>
          <w:lang w:val="af-ZA"/>
        </w:rPr>
        <w:t>ան»</w:t>
      </w:r>
      <w:r w:rsidRPr="005245D0">
        <w:rPr>
          <w:rFonts w:ascii="GHEA Grapalat" w:hAnsi="GHEA Grapalat"/>
          <w:i/>
          <w:lang w:val="hy-AM"/>
        </w:rPr>
        <w:t xml:space="preserve"> </w:t>
      </w:r>
      <w:r w:rsidRPr="005245D0">
        <w:rPr>
          <w:rFonts w:ascii="GHEA Grapalat" w:hAnsi="GHEA Grapalat"/>
          <w:i/>
          <w:sz w:val="20"/>
          <w:szCs w:val="20"/>
          <w:u w:val="single"/>
          <w:lang w:val="af-ZA"/>
        </w:rPr>
        <w:t xml:space="preserve">ՊՈԱԿ-ի </w:t>
      </w:r>
      <w:r>
        <w:rPr>
          <w:rFonts w:ascii="Sylfaen" w:hAnsi="Sylfaen" w:cs="Arial Unicode"/>
          <w:b/>
          <w:bCs/>
          <w:lang w:val="af-ZA"/>
        </w:rPr>
        <w:t>&lt;&lt;</w:t>
      </w:r>
      <w:r>
        <w:rPr>
          <w:rFonts w:ascii="Sylfaen" w:hAnsi="Sylfaen"/>
          <w:lang w:val="af-ZA"/>
        </w:rPr>
        <w:t xml:space="preserve">Եղիշե Չարենց </w:t>
      </w:r>
      <w:r w:rsidRPr="00125B93">
        <w:rPr>
          <w:rFonts w:ascii="Sylfaen" w:hAnsi="Sylfaen"/>
          <w:lang w:val="af-ZA"/>
        </w:rPr>
        <w:t>&lt;&lt;</w:t>
      </w:r>
      <w:r>
        <w:rPr>
          <w:rFonts w:ascii="Sylfaen" w:hAnsi="Sylfaen"/>
          <w:lang w:val="af-ZA"/>
        </w:rPr>
        <w:t>Կոմիտասի հիշատակին</w:t>
      </w:r>
      <w:r w:rsidRPr="00125B93">
        <w:rPr>
          <w:rFonts w:ascii="Sylfaen" w:hAnsi="Sylfaen"/>
          <w:lang w:val="af-ZA"/>
        </w:rPr>
        <w:t>&gt;&gt;</w:t>
      </w:r>
      <w:r>
        <w:rPr>
          <w:rFonts w:ascii="Sylfaen" w:hAnsi="Sylfaen"/>
          <w:lang w:val="af-ZA"/>
        </w:rPr>
        <w:t xml:space="preserve"> և </w:t>
      </w:r>
      <w:r>
        <w:rPr>
          <w:rFonts w:ascii="Sylfaen" w:hAnsi="Sylfaen" w:cs="Arial Unicode"/>
          <w:b/>
          <w:bCs/>
          <w:lang w:val="af-ZA"/>
        </w:rPr>
        <w:t>&lt;&lt;</w:t>
      </w:r>
      <w:r>
        <w:rPr>
          <w:rFonts w:ascii="Sylfaen" w:hAnsi="Sylfaen"/>
          <w:lang w:val="af-ZA"/>
        </w:rPr>
        <w:t xml:space="preserve">Հովհաննես Թումանյան </w:t>
      </w:r>
      <w:r w:rsidRPr="00125B93">
        <w:rPr>
          <w:rFonts w:ascii="Sylfaen" w:hAnsi="Sylfaen"/>
          <w:lang w:val="af-ZA"/>
        </w:rPr>
        <w:t>&lt;&lt;</w:t>
      </w:r>
      <w:r>
        <w:rPr>
          <w:rFonts w:ascii="Sylfaen" w:hAnsi="Sylfaen"/>
          <w:lang w:val="af-ZA"/>
        </w:rPr>
        <w:t>Ուղիղ խոսք</w:t>
      </w:r>
      <w:r w:rsidRPr="00125B93">
        <w:rPr>
          <w:rFonts w:ascii="Sylfaen" w:hAnsi="Sylfaen"/>
          <w:lang w:val="af-ZA"/>
        </w:rPr>
        <w:t>&gt;&gt;</w:t>
      </w:r>
      <w:r>
        <w:rPr>
          <w:rFonts w:ascii="Sylfaen" w:hAnsi="Sylfaen"/>
          <w:lang w:val="af-ZA"/>
        </w:rPr>
        <w:t xml:space="preserve"> քննադատություն և հրապարակախոսություն</w:t>
      </w:r>
      <w:r w:rsidRPr="00125B93">
        <w:rPr>
          <w:rFonts w:ascii="Sylfaen" w:hAnsi="Sylfaen"/>
          <w:lang w:val="af-ZA"/>
        </w:rPr>
        <w:t>&gt;&gt;</w:t>
      </w:r>
      <w:r>
        <w:rPr>
          <w:rFonts w:ascii="Sylfaen" w:hAnsi="Sylfaen"/>
          <w:lang w:val="hy-AM"/>
        </w:rPr>
        <w:t xml:space="preserve"> գրքի վերահրատարակման</w:t>
      </w:r>
      <w:r>
        <w:rPr>
          <w:rFonts w:ascii="Sylfaen" w:hAnsi="Sylfaen"/>
          <w:lang w:val="af-ZA"/>
        </w:rPr>
        <w:t xml:space="preserve"> </w:t>
      </w:r>
      <w:r w:rsidRPr="005245D0">
        <w:rPr>
          <w:rFonts w:ascii="GHEA Grapalat" w:hAnsi="GHEA Grapalat"/>
          <w:sz w:val="20"/>
          <w:szCs w:val="20"/>
          <w:lang w:val="hy-AM"/>
        </w:rPr>
        <w:t>ծառայություններ</w:t>
      </w:r>
      <w:r w:rsidRPr="005245D0">
        <w:rPr>
          <w:rFonts w:ascii="GHEA Grapalat" w:hAnsi="GHEA Grapalat"/>
          <w:bCs/>
          <w:lang w:val="af-ZA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D6185" w:rsidRPr="005245D0">
        <w:rPr>
          <w:rFonts w:ascii="GHEA Grapalat" w:hAnsi="GHEA Grapalat" w:cs="Sylfaen"/>
          <w:sz w:val="20"/>
          <w:lang w:val="af-ZA"/>
        </w:rPr>
        <w:t xml:space="preserve">նպատակով </w:t>
      </w:r>
      <w:r w:rsidR="00F8744C" w:rsidRPr="005245D0">
        <w:rPr>
          <w:rFonts w:ascii="GHEA Grapalat" w:hAnsi="GHEA Grapalat" w:cs="Sylfaen"/>
          <w:sz w:val="20"/>
          <w:lang w:val="af-ZA"/>
        </w:rPr>
        <w:t>կազմակերպված</w:t>
      </w:r>
      <w:r w:rsidR="005E2DD9" w:rsidRPr="005245D0">
        <w:rPr>
          <w:rFonts w:ascii="GHEA Grapalat" w:hAnsi="GHEA Grapalat" w:cs="Sylfaen"/>
          <w:sz w:val="20"/>
          <w:lang w:val="hy-AM"/>
        </w:rPr>
        <w:t xml:space="preserve">  </w:t>
      </w:r>
      <w:r w:rsidR="00F8744C" w:rsidRPr="005245D0">
        <w:rPr>
          <w:rFonts w:ascii="GHEA Grapalat" w:hAnsi="GHEA Grapalat"/>
          <w:u w:val="single"/>
          <w:lang w:val="hy-AM"/>
        </w:rPr>
        <w:t xml:space="preserve">N </w:t>
      </w:r>
      <w:r w:rsidR="005E2DD9" w:rsidRPr="005245D0">
        <w:rPr>
          <w:rFonts w:ascii="GHEA Grapalat" w:hAnsi="GHEA Grapalat"/>
          <w:u w:val="single"/>
          <w:lang w:val="hy-AM"/>
        </w:rPr>
        <w:t xml:space="preserve"> </w:t>
      </w:r>
      <w:r w:rsidR="00F8744C" w:rsidRPr="005245D0">
        <w:rPr>
          <w:rFonts w:ascii="GHEA Grapalat" w:hAnsi="GHEA Grapalat"/>
          <w:b/>
          <w:bCs/>
          <w:u w:val="single"/>
        </w:rPr>
        <w:t>ԵՉԳԱԹ</w:t>
      </w:r>
      <w:r w:rsidR="00F8744C" w:rsidRPr="005245D0">
        <w:rPr>
          <w:rFonts w:ascii="GHEA Grapalat" w:hAnsi="GHEA Grapalat" w:cs="Arial Unicode"/>
          <w:b/>
          <w:bCs/>
          <w:u w:val="single"/>
          <w:lang w:val="hy-AM"/>
        </w:rPr>
        <w:t xml:space="preserve">- </w:t>
      </w:r>
      <w:r w:rsidR="00F8744C" w:rsidRPr="005245D0">
        <w:rPr>
          <w:rFonts w:ascii="GHEA Grapalat" w:hAnsi="GHEA Grapalat" w:cs="Arial Unicode"/>
          <w:b/>
          <w:bCs/>
          <w:u w:val="single"/>
        </w:rPr>
        <w:t>ՄԱ</w:t>
      </w:r>
      <w:r w:rsidR="004D6185" w:rsidRPr="005245D0">
        <w:rPr>
          <w:rFonts w:ascii="GHEA Grapalat" w:hAnsi="GHEA Grapalat" w:cs="Arial Unicode"/>
          <w:b/>
          <w:bCs/>
          <w:u w:val="single"/>
          <w:lang w:val="en-US"/>
        </w:rPr>
        <w:t>Ծ</w:t>
      </w:r>
      <w:r w:rsidR="00F8744C" w:rsidRPr="005245D0">
        <w:rPr>
          <w:rFonts w:ascii="GHEA Grapalat" w:hAnsi="GHEA Grapalat" w:cs="Arial Unicode"/>
          <w:b/>
          <w:bCs/>
          <w:u w:val="single"/>
        </w:rPr>
        <w:t>ՁԲ</w:t>
      </w:r>
      <w:r w:rsidR="00F8744C" w:rsidRPr="005245D0">
        <w:rPr>
          <w:rFonts w:ascii="GHEA Grapalat" w:hAnsi="GHEA Grapalat" w:cs="Arial Unicode"/>
          <w:b/>
          <w:bCs/>
          <w:u w:val="single"/>
          <w:lang w:val="af-ZA"/>
        </w:rPr>
        <w:t>-</w:t>
      </w:r>
      <w:r w:rsidR="004D6185" w:rsidRPr="005245D0">
        <w:rPr>
          <w:rFonts w:ascii="GHEA Grapalat" w:hAnsi="GHEA Grapalat" w:cs="Arial Unicode"/>
          <w:b/>
          <w:bCs/>
          <w:u w:val="single"/>
          <w:lang w:val="af-ZA"/>
        </w:rPr>
        <w:t>20</w:t>
      </w:r>
      <w:r w:rsidR="00F8744C" w:rsidRPr="005245D0">
        <w:rPr>
          <w:rFonts w:ascii="GHEA Grapalat" w:hAnsi="GHEA Grapalat" w:cs="Arial Unicode"/>
          <w:b/>
          <w:bCs/>
          <w:u w:val="single"/>
          <w:lang w:val="hy-AM"/>
        </w:rPr>
        <w:t>/</w:t>
      </w:r>
      <w:r w:rsidR="004D6185" w:rsidRPr="005245D0">
        <w:rPr>
          <w:rFonts w:ascii="GHEA Grapalat" w:hAnsi="GHEA Grapalat" w:cs="Arial Unicode"/>
          <w:b/>
          <w:bCs/>
          <w:u w:val="single"/>
          <w:lang w:val="af-ZA"/>
        </w:rPr>
        <w:t>0</w:t>
      </w:r>
      <w:r>
        <w:rPr>
          <w:rFonts w:ascii="GHEA Grapalat" w:hAnsi="GHEA Grapalat" w:cs="Arial Unicode"/>
          <w:b/>
          <w:bCs/>
          <w:u w:val="single"/>
          <w:lang w:val="hy-AM"/>
        </w:rPr>
        <w:t>9</w:t>
      </w:r>
      <w:r w:rsidR="005E2DD9" w:rsidRPr="005245D0">
        <w:rPr>
          <w:rFonts w:ascii="GHEA Grapalat" w:hAnsi="GHEA Grapalat" w:cs="Arial Unicode"/>
          <w:b/>
          <w:bCs/>
          <w:u w:val="single"/>
          <w:lang w:val="hy-AM"/>
        </w:rPr>
        <w:t xml:space="preserve">  </w:t>
      </w:r>
      <w:r w:rsidR="00F8744C" w:rsidRPr="005245D0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780B21" w:rsidRPr="005245D0">
        <w:rPr>
          <w:rFonts w:ascii="GHEA Grapalat" w:hAnsi="GHEA Grapalat" w:cs="Sylfaen"/>
          <w:sz w:val="20"/>
          <w:lang w:val="af-ZA"/>
        </w:rPr>
        <w:t>գնման ընթացակարգի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54561" w:rsidRPr="005245D0">
        <w:rPr>
          <w:rFonts w:ascii="GHEA Grapalat" w:hAnsi="GHEA Grapalat" w:cs="Sylfaen"/>
          <w:sz w:val="20"/>
          <w:u w:val="single"/>
          <w:lang w:val="af-ZA"/>
        </w:rPr>
        <w:t>արդյունքում 2020թ.</w:t>
      </w:r>
      <w:r>
        <w:rPr>
          <w:rFonts w:ascii="GHEA Grapalat" w:hAnsi="GHEA Grapalat" w:cs="Sylfaen"/>
          <w:sz w:val="20"/>
          <w:u w:val="single"/>
          <w:lang w:val="hy-AM"/>
        </w:rPr>
        <w:t xml:space="preserve">հոկտեմբերի </w:t>
      </w:r>
      <w:r w:rsidR="005E2DD9" w:rsidRPr="005245D0">
        <w:rPr>
          <w:rFonts w:ascii="GHEA Grapalat" w:hAnsi="GHEA Grapalat" w:cs="Sylfaen"/>
          <w:sz w:val="20"/>
          <w:u w:val="single"/>
          <w:lang w:val="hy-AM"/>
        </w:rPr>
        <w:t>1</w:t>
      </w:r>
      <w:r>
        <w:rPr>
          <w:rFonts w:ascii="GHEA Grapalat" w:hAnsi="GHEA Grapalat" w:cs="Sylfaen"/>
          <w:sz w:val="20"/>
          <w:u w:val="single"/>
          <w:lang w:val="hy-AM"/>
        </w:rPr>
        <w:t>6</w:t>
      </w:r>
      <w:r w:rsidR="00254561" w:rsidRPr="005245D0">
        <w:rPr>
          <w:rFonts w:ascii="GHEA Grapalat" w:hAnsi="GHEA Grapalat" w:cs="Sylfaen"/>
          <w:sz w:val="20"/>
          <w:u w:val="single"/>
          <w:lang w:val="af-ZA"/>
        </w:rPr>
        <w:t>-ին</w:t>
      </w:r>
      <w:r w:rsidR="00254561" w:rsidRPr="005245D0">
        <w:rPr>
          <w:rFonts w:ascii="GHEA Grapalat" w:hAnsi="GHEA Grapalat" w:cs="Sylfaen"/>
          <w:sz w:val="20"/>
          <w:lang w:val="af-ZA"/>
        </w:rPr>
        <w:t xml:space="preserve"> կնքված   </w:t>
      </w:r>
      <w:r w:rsidR="00254561" w:rsidRPr="005245D0">
        <w:rPr>
          <w:rFonts w:ascii="GHEA Grapalat" w:hAnsi="GHEA Grapalat"/>
          <w:u w:val="single"/>
          <w:lang w:val="hy-AM"/>
        </w:rPr>
        <w:t xml:space="preserve">N </w:t>
      </w:r>
      <w:r w:rsidR="00254561" w:rsidRPr="005245D0">
        <w:rPr>
          <w:rFonts w:ascii="GHEA Grapalat" w:hAnsi="GHEA Grapalat"/>
          <w:b/>
          <w:bCs/>
          <w:u w:val="single"/>
          <w:lang w:val="hy-AM"/>
        </w:rPr>
        <w:t>ԵՉԳԱԹ</w:t>
      </w:r>
      <w:r w:rsidR="00254561" w:rsidRPr="005245D0">
        <w:rPr>
          <w:rFonts w:ascii="GHEA Grapalat" w:hAnsi="GHEA Grapalat" w:cs="Arial Unicode"/>
          <w:b/>
          <w:bCs/>
          <w:u w:val="single"/>
          <w:lang w:val="hy-AM"/>
        </w:rPr>
        <w:t>- ՄԱԾՁԲ</w:t>
      </w:r>
      <w:r w:rsidR="00254561" w:rsidRPr="005245D0">
        <w:rPr>
          <w:rFonts w:ascii="GHEA Grapalat" w:hAnsi="GHEA Grapalat" w:cs="Arial Unicode"/>
          <w:b/>
          <w:bCs/>
          <w:u w:val="single"/>
          <w:lang w:val="af-ZA"/>
        </w:rPr>
        <w:t>-20/0</w:t>
      </w:r>
      <w:r w:rsidR="008F18F8">
        <w:rPr>
          <w:rFonts w:ascii="GHEA Grapalat" w:hAnsi="GHEA Grapalat" w:cs="Arial Unicode"/>
          <w:b/>
          <w:bCs/>
          <w:u w:val="single"/>
          <w:lang w:val="hy-AM"/>
        </w:rPr>
        <w:t>9</w:t>
      </w:r>
      <w:r w:rsidR="00254561" w:rsidRPr="005245D0">
        <w:rPr>
          <w:rFonts w:ascii="GHEA Grapalat" w:hAnsi="GHEA Grapalat" w:cs="Arial Unicode"/>
          <w:b/>
          <w:bCs/>
          <w:u w:val="single"/>
          <w:lang w:val="af-ZA"/>
        </w:rPr>
        <w:t xml:space="preserve">-1  </w:t>
      </w:r>
    </w:p>
    <w:p w:rsidR="00254561" w:rsidRPr="005245D0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  <w:r w:rsidRPr="005245D0">
        <w:rPr>
          <w:rFonts w:ascii="GHEA Grapalat" w:hAnsi="GHEA Grapalat" w:cs="Sylfaen"/>
          <w:sz w:val="20"/>
          <w:lang w:val="af-ZA"/>
        </w:rPr>
        <w:t xml:space="preserve">  /</w:t>
      </w:r>
      <w:r w:rsidRPr="005245D0">
        <w:rPr>
          <w:rFonts w:ascii="GHEA Grapalat" w:hAnsi="GHEA Grapalat" w:cs="Sylfaen"/>
          <w:sz w:val="12"/>
          <w:lang w:val="af-ZA"/>
        </w:rPr>
        <w:t xml:space="preserve">պայմանագրի կնքման տարեթիվը և ամսաթիվը/                     </w:t>
      </w:r>
      <w:r w:rsidR="005E2DD9" w:rsidRPr="005245D0">
        <w:rPr>
          <w:rFonts w:ascii="GHEA Grapalat" w:hAnsi="GHEA Grapalat" w:cs="Sylfaen"/>
          <w:sz w:val="12"/>
          <w:lang w:val="hy-AM"/>
        </w:rPr>
        <w:t xml:space="preserve">                       </w:t>
      </w:r>
      <w:r w:rsidRPr="005245D0">
        <w:rPr>
          <w:rFonts w:ascii="GHEA Grapalat" w:hAnsi="GHEA Grapalat" w:cs="Sylfaen"/>
          <w:sz w:val="12"/>
          <w:lang w:val="af-ZA"/>
        </w:rPr>
        <w:t xml:space="preserve">        /պայմանագրի համարը /</w:t>
      </w:r>
    </w:p>
    <w:p w:rsidR="00254561" w:rsidRPr="005245D0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  <w:r w:rsidRPr="005245D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254561" w:rsidRPr="005245D0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</w:p>
    <w:tbl>
      <w:tblPr>
        <w:tblW w:w="1054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4"/>
        <w:gridCol w:w="138"/>
        <w:gridCol w:w="119"/>
        <w:gridCol w:w="472"/>
        <w:gridCol w:w="88"/>
        <w:gridCol w:w="800"/>
        <w:gridCol w:w="164"/>
        <w:gridCol w:w="27"/>
        <w:gridCol w:w="45"/>
        <w:gridCol w:w="75"/>
        <w:gridCol w:w="20"/>
        <w:gridCol w:w="541"/>
        <w:gridCol w:w="12"/>
        <w:gridCol w:w="176"/>
        <w:gridCol w:w="617"/>
        <w:gridCol w:w="158"/>
        <w:gridCol w:w="49"/>
        <w:gridCol w:w="408"/>
        <w:gridCol w:w="177"/>
        <w:gridCol w:w="10"/>
        <w:gridCol w:w="166"/>
        <w:gridCol w:w="158"/>
        <w:gridCol w:w="214"/>
        <w:gridCol w:w="222"/>
        <w:gridCol w:w="116"/>
        <w:gridCol w:w="397"/>
        <w:gridCol w:w="172"/>
        <w:gridCol w:w="422"/>
        <w:gridCol w:w="251"/>
        <w:gridCol w:w="33"/>
        <w:gridCol w:w="207"/>
        <w:gridCol w:w="284"/>
        <w:gridCol w:w="31"/>
        <w:gridCol w:w="201"/>
        <w:gridCol w:w="74"/>
        <w:gridCol w:w="230"/>
        <w:gridCol w:w="375"/>
        <w:gridCol w:w="138"/>
        <w:gridCol w:w="31"/>
        <w:gridCol w:w="181"/>
        <w:gridCol w:w="35"/>
        <w:gridCol w:w="253"/>
        <w:gridCol w:w="231"/>
        <w:gridCol w:w="344"/>
        <w:gridCol w:w="280"/>
        <w:gridCol w:w="860"/>
      </w:tblGrid>
      <w:tr w:rsidR="004A17EF" w:rsidRPr="005245D0" w:rsidTr="00852339">
        <w:trPr>
          <w:trHeight w:val="359"/>
        </w:trPr>
        <w:tc>
          <w:tcPr>
            <w:tcW w:w="10546" w:type="dxa"/>
            <w:gridSpan w:val="46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245D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5245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5245D0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4A17EF" w:rsidRPr="005245D0" w:rsidTr="00852339">
        <w:trPr>
          <w:trHeight w:val="110"/>
        </w:trPr>
        <w:tc>
          <w:tcPr>
            <w:tcW w:w="682" w:type="dxa"/>
            <w:gridSpan w:val="2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5245D0">
              <w:rPr>
                <w:rFonts w:ascii="GHEA Grapalat" w:hAnsi="GHEA Grapalat"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790" w:type="dxa"/>
            <w:gridSpan w:val="8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Չափ-մանմիա-վորը</w:t>
            </w:r>
          </w:p>
        </w:tc>
        <w:tc>
          <w:tcPr>
            <w:tcW w:w="1597" w:type="dxa"/>
            <w:gridSpan w:val="7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5245D0">
              <w:rPr>
                <w:rStyle w:val="aa"/>
                <w:rFonts w:ascii="GHEA Grapalat" w:hAnsi="GHEA Grapalat" w:cs="Sylfaen"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Նախահաշվայինգինը</w:t>
            </w:r>
          </w:p>
        </w:tc>
        <w:tc>
          <w:tcPr>
            <w:tcW w:w="2073" w:type="dxa"/>
            <w:gridSpan w:val="13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1715" w:type="dxa"/>
            <w:gridSpan w:val="4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5245D0">
              <w:rPr>
                <w:rFonts w:ascii="GHEA Grapalat" w:hAnsi="GHEA Grapalat"/>
                <w:bCs/>
                <w:sz w:val="14"/>
                <w:szCs w:val="14"/>
              </w:rPr>
              <w:t>Պայմանագրովնախատեսված</w:t>
            </w:r>
            <w:r w:rsidRPr="005245D0">
              <w:rPr>
                <w:rFonts w:ascii="GHEA Grapalat" w:hAnsi="GHEA Grapalat" w:cs="Sylfaen"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4A17EF" w:rsidRPr="005245D0" w:rsidTr="00852339">
        <w:trPr>
          <w:trHeight w:val="175"/>
        </w:trPr>
        <w:tc>
          <w:tcPr>
            <w:tcW w:w="682" w:type="dxa"/>
            <w:gridSpan w:val="2"/>
            <w:vMerge/>
            <w:shd w:val="clear" w:color="auto" w:fill="auto"/>
            <w:vAlign w:val="center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90" w:type="dxa"/>
            <w:gridSpan w:val="8"/>
            <w:vMerge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vMerge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05" w:type="dxa"/>
            <w:gridSpan w:val="3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sz w:val="12"/>
                <w:szCs w:val="12"/>
              </w:rPr>
              <w:t>Առկաֆինանսականմիջոցներով</w:t>
            </w:r>
            <w:r w:rsidRPr="005245D0">
              <w:rPr>
                <w:rStyle w:val="aa"/>
                <w:rFonts w:ascii="GHEA Grapalat" w:hAnsi="GHEA Grapalat"/>
                <w:sz w:val="12"/>
                <w:szCs w:val="12"/>
              </w:rPr>
              <w:footnoteReference w:id="3"/>
            </w: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  <w:tc>
          <w:tcPr>
            <w:tcW w:w="2073" w:type="dxa"/>
            <w:gridSpan w:val="13"/>
            <w:vMerge/>
            <w:shd w:val="clear" w:color="auto" w:fill="auto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shd w:val="clear" w:color="auto" w:fill="auto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7EF" w:rsidRPr="005245D0" w:rsidTr="00852339">
        <w:trPr>
          <w:trHeight w:val="1093"/>
        </w:trPr>
        <w:tc>
          <w:tcPr>
            <w:tcW w:w="6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Առկաֆինանսականմիջոցներով</w:t>
            </w:r>
            <w:r w:rsidRPr="005245D0">
              <w:rPr>
                <w:rStyle w:val="aa"/>
                <w:rFonts w:ascii="GHEA Grapalat" w:hAnsi="GHEA Grapalat"/>
                <w:sz w:val="14"/>
                <w:szCs w:val="14"/>
              </w:rPr>
              <w:footnoteReference w:id="4"/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207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8F8" w:rsidRPr="0003438F" w:rsidTr="0013505D">
        <w:trPr>
          <w:trHeight w:val="3386"/>
        </w:trPr>
        <w:tc>
          <w:tcPr>
            <w:tcW w:w="682" w:type="dxa"/>
            <w:gridSpan w:val="2"/>
            <w:shd w:val="clear" w:color="auto" w:fill="auto"/>
            <w:vAlign w:val="center"/>
          </w:tcPr>
          <w:p w:rsidR="008F18F8" w:rsidRPr="005245D0" w:rsidRDefault="008F18F8" w:rsidP="009F0B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8F8" w:rsidRPr="009D7ADF" w:rsidRDefault="008F18F8" w:rsidP="00C070C9">
            <w:pPr>
              <w:pStyle w:val="3"/>
              <w:ind w:firstLine="0"/>
              <w:jc w:val="left"/>
              <w:rPr>
                <w:rFonts w:ascii="Sylfaen" w:hAnsi="Sylfaen"/>
                <w:b w:val="0"/>
                <w:color w:val="000000" w:themeColor="text1"/>
                <w:sz w:val="20"/>
                <w:lang w:val="ru-RU"/>
              </w:rPr>
            </w:pPr>
            <w:r w:rsidRPr="009D7ADF">
              <w:rPr>
                <w:rFonts w:ascii="Sylfaen" w:hAnsi="Sylfaen" w:cs="Arial"/>
                <w:b w:val="0"/>
                <w:color w:val="000000" w:themeColor="text1"/>
                <w:sz w:val="20"/>
                <w:lang w:val="ru-RU"/>
              </w:rPr>
              <w:t>Եղիշե</w:t>
            </w:r>
            <w:r w:rsidRPr="009D7ADF">
              <w:rPr>
                <w:rFonts w:ascii="Sylfaen" w:hAnsi="Sylfaen" w:cs="Arial"/>
                <w:b w:val="0"/>
                <w:color w:val="000000" w:themeColor="text1"/>
                <w:sz w:val="20"/>
                <w:lang w:val="es-ES"/>
              </w:rPr>
              <w:t xml:space="preserve"> </w:t>
            </w:r>
            <w:r w:rsidRPr="009D7ADF">
              <w:rPr>
                <w:rFonts w:ascii="Sylfaen" w:hAnsi="Sylfaen" w:cs="Arial"/>
                <w:b w:val="0"/>
                <w:color w:val="000000" w:themeColor="text1"/>
                <w:sz w:val="20"/>
                <w:lang w:val="ru-RU"/>
              </w:rPr>
              <w:t>Չարենց</w:t>
            </w:r>
            <w:r w:rsidRPr="009D7ADF">
              <w:rPr>
                <w:rFonts w:ascii="Sylfaen" w:hAnsi="Sylfaen" w:cs="Arial"/>
                <w:b w:val="0"/>
                <w:color w:val="000000" w:themeColor="text1"/>
                <w:sz w:val="20"/>
                <w:lang w:val="es-ES"/>
              </w:rPr>
              <w:t xml:space="preserve"> &lt;&lt;</w:t>
            </w:r>
            <w:r w:rsidRPr="009D7ADF">
              <w:rPr>
                <w:rFonts w:ascii="Sylfaen" w:hAnsi="Sylfaen" w:cs="Arial"/>
                <w:b w:val="0"/>
                <w:color w:val="000000" w:themeColor="text1"/>
                <w:sz w:val="20"/>
                <w:lang w:val="ru-RU"/>
              </w:rPr>
              <w:t>Կոմիտասի</w:t>
            </w:r>
            <w:r w:rsidRPr="009D7ADF">
              <w:rPr>
                <w:rFonts w:ascii="Sylfaen" w:hAnsi="Sylfaen" w:cs="Arial"/>
                <w:b w:val="0"/>
                <w:color w:val="000000" w:themeColor="text1"/>
                <w:sz w:val="20"/>
                <w:lang w:val="es-ES"/>
              </w:rPr>
              <w:t xml:space="preserve"> </w:t>
            </w:r>
            <w:r w:rsidRPr="009D7ADF">
              <w:rPr>
                <w:rFonts w:ascii="Sylfaen" w:hAnsi="Sylfaen" w:cs="Arial"/>
                <w:b w:val="0"/>
                <w:color w:val="000000" w:themeColor="text1"/>
                <w:sz w:val="20"/>
                <w:lang w:val="ru-RU"/>
              </w:rPr>
              <w:t xml:space="preserve"> հիշատակին</w:t>
            </w:r>
            <w:r w:rsidRPr="009D7ADF">
              <w:rPr>
                <w:rFonts w:ascii="Sylfaen" w:hAnsi="Sylfaen"/>
                <w:b w:val="0"/>
                <w:sz w:val="22"/>
                <w:szCs w:val="22"/>
                <w:lang w:val="af-ZA"/>
              </w:rPr>
              <w:t>&gt;&gt;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AA35C1" w:rsidP="0003438F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9F0BB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9F0BB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C070C9" w:rsidRDefault="00C070C9" w:rsidP="005E2DD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140000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C070C9" w:rsidRDefault="00C070C9" w:rsidP="005E2DD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140000</w:t>
            </w:r>
          </w:p>
        </w:tc>
        <w:tc>
          <w:tcPr>
            <w:tcW w:w="20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տպաքանակը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`200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օրինակ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-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չափսը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`100x70   1/32,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ծավալը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`5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տպագ</w:t>
            </w:r>
            <w:r w:rsidRPr="00C05DAE">
              <w:rPr>
                <w:rFonts w:ascii="Sylfaen" w:hAnsi="Sylfaen"/>
                <w:sz w:val="16"/>
                <w:szCs w:val="16"/>
              </w:rPr>
              <w:t>ի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ր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մամու</w:t>
            </w:r>
            <w:r w:rsidRPr="00C05DAE">
              <w:rPr>
                <w:rFonts w:ascii="Sylfaen" w:hAnsi="Sylfaen"/>
                <w:sz w:val="16"/>
                <w:szCs w:val="16"/>
              </w:rPr>
              <w:t>լ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05DAE">
              <w:rPr>
                <w:rFonts w:ascii="Sylfaen" w:hAnsi="Sylfaen"/>
                <w:sz w:val="16"/>
                <w:szCs w:val="16"/>
              </w:rPr>
              <w:t>առնվազն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80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էջ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/:</w:t>
            </w:r>
          </w:p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</w:rPr>
              <w:t>Միջուկի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թղթի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բնութագրիչնեռ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</w:t>
            </w:r>
          </w:p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- </w:t>
            </w:r>
            <w:r w:rsidRPr="00C05DAE">
              <w:rPr>
                <w:rFonts w:ascii="Sylfaen" w:hAnsi="Sylfaen"/>
                <w:sz w:val="16"/>
                <w:szCs w:val="16"/>
              </w:rPr>
              <w:t>թղթի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տեսակը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 </w:t>
            </w:r>
            <w:r w:rsidRPr="00C05DAE">
              <w:rPr>
                <w:rFonts w:ascii="Sylfaen" w:hAnsi="Sylfaen"/>
                <w:sz w:val="16"/>
                <w:szCs w:val="16"/>
              </w:rPr>
              <w:t>օֆսետ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C05DAE">
              <w:rPr>
                <w:rFonts w:ascii="Sylfaen" w:hAnsi="Sylfaen"/>
                <w:sz w:val="16"/>
                <w:szCs w:val="16"/>
              </w:rPr>
              <w:t>գրքի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դեղին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կշիռը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 70</w:t>
            </w:r>
            <w:r w:rsidRPr="00C05DAE">
              <w:rPr>
                <w:rFonts w:ascii="Sylfaen" w:hAnsi="Sylfaen"/>
                <w:sz w:val="16"/>
                <w:szCs w:val="16"/>
              </w:rPr>
              <w:t>գ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05DAE">
              <w:rPr>
                <w:rFonts w:ascii="Sylfaen" w:hAnsi="Sylfaen"/>
                <w:sz w:val="16"/>
                <w:szCs w:val="16"/>
              </w:rPr>
              <w:t>ք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.</w:t>
            </w:r>
            <w:r w:rsidRPr="00C05DAE">
              <w:rPr>
                <w:rFonts w:ascii="Sylfaen" w:hAnsi="Sylfaen"/>
                <w:sz w:val="16"/>
                <w:szCs w:val="16"/>
              </w:rPr>
              <w:t>մ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;  </w:t>
            </w:r>
            <w:r w:rsidRPr="00C05DAE">
              <w:rPr>
                <w:rFonts w:ascii="Sylfaen" w:hAnsi="Sylfaen"/>
                <w:sz w:val="16"/>
                <w:szCs w:val="16"/>
              </w:rPr>
              <w:t>ճերմակության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առավելագույն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C05DAE">
              <w:rPr>
                <w:rFonts w:ascii="Sylfaen" w:hAnsi="Sylfaen"/>
                <w:sz w:val="16"/>
                <w:szCs w:val="16"/>
              </w:rPr>
              <w:t>չափը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 iso 2470%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D65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ստանդարտով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r w:rsidRPr="00C05DAE">
              <w:rPr>
                <w:rFonts w:ascii="Sylfaen" w:hAnsi="Sylfaen"/>
                <w:sz w:val="16"/>
                <w:szCs w:val="16"/>
              </w:rPr>
              <w:t>առավելագույն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96% /   iso 2471 )</w:t>
            </w:r>
          </w:p>
          <w:p w:rsidR="008F18F8" w:rsidRPr="00C05DAE" w:rsidRDefault="008F18F8" w:rsidP="00C05DAE">
            <w:pPr>
              <w:spacing w:after="0" w:line="240" w:lineRule="exact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տպաքանակը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`200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օրինակ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-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չափսը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100x70   1/32,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ծավալը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`5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տպագ</w:t>
            </w:r>
            <w:r w:rsidRPr="00C05DAE">
              <w:rPr>
                <w:rFonts w:ascii="Sylfaen" w:hAnsi="Sylfaen"/>
                <w:sz w:val="16"/>
                <w:szCs w:val="16"/>
              </w:rPr>
              <w:t>ի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ր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մամու</w:t>
            </w:r>
            <w:r w:rsidRPr="00C05DAE">
              <w:rPr>
                <w:rFonts w:ascii="Sylfaen" w:hAnsi="Sylfaen"/>
                <w:sz w:val="16"/>
                <w:szCs w:val="16"/>
              </w:rPr>
              <w:t>լ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05DAE">
              <w:rPr>
                <w:rFonts w:ascii="Sylfaen" w:hAnsi="Sylfaen"/>
                <w:sz w:val="16"/>
                <w:szCs w:val="16"/>
              </w:rPr>
              <w:t>առնվազն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80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էջ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/:</w:t>
            </w:r>
          </w:p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</w:rPr>
              <w:t>Միջուկի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թղթի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բնութագրիչնեռ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</w:t>
            </w:r>
          </w:p>
          <w:p w:rsidR="008F18F8" w:rsidRPr="005245D0" w:rsidRDefault="00C05DAE" w:rsidP="0013505D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- </w:t>
            </w:r>
            <w:r w:rsidRPr="00C05DAE">
              <w:rPr>
                <w:rFonts w:ascii="Sylfaen" w:hAnsi="Sylfaen"/>
                <w:sz w:val="16"/>
                <w:szCs w:val="16"/>
              </w:rPr>
              <w:t>թղթի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տեսակը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 </w:t>
            </w:r>
            <w:r w:rsidRPr="00C05DAE">
              <w:rPr>
                <w:rFonts w:ascii="Sylfaen" w:hAnsi="Sylfaen"/>
                <w:sz w:val="16"/>
                <w:szCs w:val="16"/>
              </w:rPr>
              <w:t>օֆսետ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C05DAE">
              <w:rPr>
                <w:rFonts w:ascii="Sylfaen" w:hAnsi="Sylfaen"/>
                <w:sz w:val="16"/>
                <w:szCs w:val="16"/>
              </w:rPr>
              <w:t>գրքի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դեղին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կշիռը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 70</w:t>
            </w:r>
            <w:r w:rsidRPr="00C05DAE">
              <w:rPr>
                <w:rFonts w:ascii="Sylfaen" w:hAnsi="Sylfaen"/>
                <w:sz w:val="16"/>
                <w:szCs w:val="16"/>
              </w:rPr>
              <w:t>գ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05DAE">
              <w:rPr>
                <w:rFonts w:ascii="Sylfaen" w:hAnsi="Sylfaen"/>
                <w:sz w:val="16"/>
                <w:szCs w:val="16"/>
              </w:rPr>
              <w:t>ք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.</w:t>
            </w:r>
            <w:r w:rsidRPr="00C05DAE">
              <w:rPr>
                <w:rFonts w:ascii="Sylfaen" w:hAnsi="Sylfaen"/>
                <w:sz w:val="16"/>
                <w:szCs w:val="16"/>
              </w:rPr>
              <w:t>մ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;  </w:t>
            </w:r>
            <w:r w:rsidRPr="00C05DAE">
              <w:rPr>
                <w:rFonts w:ascii="Sylfaen" w:hAnsi="Sylfaen"/>
                <w:sz w:val="16"/>
                <w:szCs w:val="16"/>
              </w:rPr>
              <w:t>ճերմակության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առավելագույն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C05DAE">
              <w:rPr>
                <w:rFonts w:ascii="Sylfaen" w:hAnsi="Sylfaen"/>
                <w:sz w:val="16"/>
                <w:szCs w:val="16"/>
              </w:rPr>
              <w:t>չափը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 iso 2470%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D65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ստանդարտով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r w:rsidRPr="00C05DAE">
              <w:rPr>
                <w:rFonts w:ascii="Sylfaen" w:hAnsi="Sylfaen"/>
                <w:sz w:val="16"/>
                <w:szCs w:val="16"/>
              </w:rPr>
              <w:t>առավելագույն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96%</w:t>
            </w:r>
          </w:p>
        </w:tc>
      </w:tr>
      <w:tr w:rsidR="00C05DAE" w:rsidRPr="0003438F" w:rsidTr="00852339">
        <w:trPr>
          <w:trHeight w:val="40"/>
        </w:trPr>
        <w:tc>
          <w:tcPr>
            <w:tcW w:w="682" w:type="dxa"/>
            <w:gridSpan w:val="2"/>
            <w:shd w:val="clear" w:color="auto" w:fill="auto"/>
            <w:vAlign w:val="center"/>
          </w:tcPr>
          <w:p w:rsidR="00C05DAE" w:rsidRPr="005245D0" w:rsidRDefault="00C05DAE" w:rsidP="009F0B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DAE" w:rsidRPr="005245D0" w:rsidRDefault="00C05DAE" w:rsidP="005E2DD9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es-ES"/>
              </w:rPr>
            </w:pPr>
            <w:r w:rsidRPr="00771535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Հովհաննես Թումանյան </w:t>
            </w:r>
            <w:r w:rsidRPr="00771535">
              <w:rPr>
                <w:rFonts w:ascii="Sylfaen" w:hAnsi="Sylfaen"/>
                <w:sz w:val="22"/>
                <w:szCs w:val="22"/>
                <w:lang w:val="af-ZA"/>
              </w:rPr>
              <w:t>&lt;&lt;Ուղիղ խոսք&gt;&gt;քննադատություն և հրապարակախոսություն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DAE" w:rsidRPr="005245D0" w:rsidRDefault="00C05DAE" w:rsidP="0034178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DAE" w:rsidRPr="005245D0" w:rsidRDefault="00C05DAE" w:rsidP="0034178D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DAE" w:rsidRPr="005245D0" w:rsidRDefault="00C05DAE" w:rsidP="0034178D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DAE" w:rsidRPr="005245D0" w:rsidRDefault="00C05DAE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340</w:t>
            </w: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DAE" w:rsidRPr="005245D0" w:rsidRDefault="00C05DAE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340</w:t>
            </w: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0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-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տպաքանակը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`200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օրինակ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-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չափսը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`60x84   1/16,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միջուկի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չափսը ՝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20×14 (±1սմ);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ծավալը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`20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տպագիր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մամուլ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/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առնվազն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 320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էջ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/:</w:t>
            </w:r>
          </w:p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</w:rPr>
              <w:t>Միջուկի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թղթի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բնութագրիչները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</w:t>
            </w:r>
          </w:p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- </w:t>
            </w:r>
            <w:r w:rsidRPr="00C05DAE">
              <w:rPr>
                <w:rFonts w:ascii="Sylfaen" w:hAnsi="Sylfaen"/>
                <w:sz w:val="16"/>
                <w:szCs w:val="16"/>
              </w:rPr>
              <w:t>թղթի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տեսակը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 </w:t>
            </w:r>
            <w:r w:rsidRPr="00C05DAE">
              <w:rPr>
                <w:rFonts w:ascii="Sylfaen" w:hAnsi="Sylfaen"/>
                <w:sz w:val="16"/>
                <w:szCs w:val="16"/>
              </w:rPr>
              <w:t>օֆսետ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C05DAE">
              <w:rPr>
                <w:rFonts w:ascii="Sylfaen" w:hAnsi="Sylfaen"/>
                <w:sz w:val="16"/>
                <w:szCs w:val="16"/>
              </w:rPr>
              <w:t>գրքի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դեղին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կշիռը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 70</w:t>
            </w:r>
            <w:r w:rsidRPr="00C05DAE">
              <w:rPr>
                <w:rFonts w:ascii="Sylfaen" w:hAnsi="Sylfaen"/>
                <w:sz w:val="16"/>
                <w:szCs w:val="16"/>
              </w:rPr>
              <w:t>գ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05DAE">
              <w:rPr>
                <w:rFonts w:ascii="Sylfaen" w:hAnsi="Sylfaen"/>
                <w:sz w:val="16"/>
                <w:szCs w:val="16"/>
              </w:rPr>
              <w:t>ք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.</w:t>
            </w:r>
            <w:r w:rsidRPr="00C05DAE">
              <w:rPr>
                <w:rFonts w:ascii="Sylfaen" w:hAnsi="Sylfaen"/>
                <w:sz w:val="16"/>
                <w:szCs w:val="16"/>
              </w:rPr>
              <w:t>մ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 -</w:t>
            </w:r>
            <w:r w:rsidRPr="00C05DAE">
              <w:rPr>
                <w:rFonts w:ascii="Sylfaen" w:hAnsi="Sylfaen"/>
                <w:sz w:val="16"/>
                <w:szCs w:val="16"/>
              </w:rPr>
              <w:t>ճերմակության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առավելագույն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C05DAE">
              <w:rPr>
                <w:rFonts w:ascii="Sylfaen" w:hAnsi="Sylfaen"/>
                <w:sz w:val="16"/>
                <w:szCs w:val="16"/>
              </w:rPr>
              <w:t>չափը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 iso 2470%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D65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ստանդարտով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r w:rsidRPr="00C05DAE">
              <w:rPr>
                <w:rFonts w:ascii="Sylfaen" w:hAnsi="Sylfaen"/>
                <w:sz w:val="16"/>
                <w:szCs w:val="16"/>
              </w:rPr>
              <w:t>առավելագույն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96% /   iso 2471 )</w:t>
            </w:r>
          </w:p>
          <w:p w:rsidR="00C05DAE" w:rsidRPr="00C05DAE" w:rsidRDefault="00C05DAE" w:rsidP="009F0BB3">
            <w:pPr>
              <w:spacing w:after="0" w:line="200" w:lineRule="exact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-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տպաքանակը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`200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օրինակ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չափսը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60x84   1/16,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միջուկի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չափսը ՝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20×14 (±1սմ);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ծավալը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`20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տպագիր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մամուլ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/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առնվազն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 320 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>էջ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/:</w:t>
            </w:r>
          </w:p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</w:rPr>
              <w:t>Միջուկի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թղթի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բնութագրիչները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</w:t>
            </w:r>
          </w:p>
          <w:p w:rsidR="00C05DAE" w:rsidRPr="00C05DAE" w:rsidRDefault="00C05DAE" w:rsidP="00C05D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- </w:t>
            </w:r>
            <w:r w:rsidRPr="00C05DAE">
              <w:rPr>
                <w:rFonts w:ascii="Sylfaen" w:hAnsi="Sylfaen"/>
                <w:sz w:val="16"/>
                <w:szCs w:val="16"/>
              </w:rPr>
              <w:t>թղթի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տեսակը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` </w:t>
            </w:r>
            <w:r w:rsidRPr="00C05DAE">
              <w:rPr>
                <w:rFonts w:ascii="Sylfaen" w:hAnsi="Sylfaen"/>
                <w:sz w:val="16"/>
                <w:szCs w:val="16"/>
              </w:rPr>
              <w:t>օֆսետ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C05DAE">
              <w:rPr>
                <w:rFonts w:ascii="Sylfaen" w:hAnsi="Sylfaen"/>
                <w:sz w:val="16"/>
                <w:szCs w:val="16"/>
              </w:rPr>
              <w:t>գրքի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դեղին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կշիռը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 70</w:t>
            </w:r>
            <w:r w:rsidRPr="00C05DAE">
              <w:rPr>
                <w:rFonts w:ascii="Sylfaen" w:hAnsi="Sylfaen"/>
                <w:sz w:val="16"/>
                <w:szCs w:val="16"/>
              </w:rPr>
              <w:t>գ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05DAE">
              <w:rPr>
                <w:rFonts w:ascii="Sylfaen" w:hAnsi="Sylfaen"/>
                <w:sz w:val="16"/>
                <w:szCs w:val="16"/>
              </w:rPr>
              <w:t>ք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.</w:t>
            </w:r>
            <w:r w:rsidRPr="00C05DAE">
              <w:rPr>
                <w:rFonts w:ascii="Sylfaen" w:hAnsi="Sylfaen"/>
                <w:sz w:val="16"/>
                <w:szCs w:val="16"/>
              </w:rPr>
              <w:t>մ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 -</w:t>
            </w:r>
            <w:r w:rsidRPr="00C05DAE">
              <w:rPr>
                <w:rFonts w:ascii="Sylfaen" w:hAnsi="Sylfaen"/>
                <w:sz w:val="16"/>
                <w:szCs w:val="16"/>
              </w:rPr>
              <w:t>ճերմակության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առավելագույն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C05DAE">
              <w:rPr>
                <w:rFonts w:ascii="Sylfaen" w:hAnsi="Sylfaen"/>
                <w:sz w:val="16"/>
                <w:szCs w:val="16"/>
              </w:rPr>
              <w:t>չափը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` iso 2470%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D65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</w:rPr>
              <w:t>ստանդարտով</w:t>
            </w:r>
            <w:r w:rsidRPr="00C05DA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r w:rsidRPr="00C05DAE">
              <w:rPr>
                <w:rFonts w:ascii="Sylfaen" w:hAnsi="Sylfaen"/>
                <w:sz w:val="16"/>
                <w:szCs w:val="16"/>
              </w:rPr>
              <w:t>առավելագույն</w:t>
            </w:r>
            <w:r w:rsidRPr="00C05DAE">
              <w:rPr>
                <w:rFonts w:ascii="Sylfaen" w:hAnsi="Sylfaen"/>
                <w:sz w:val="16"/>
                <w:szCs w:val="16"/>
                <w:lang w:val="af-ZA"/>
              </w:rPr>
              <w:t xml:space="preserve"> 96% </w:t>
            </w:r>
          </w:p>
          <w:p w:rsidR="00C05DAE" w:rsidRPr="00C05DAE" w:rsidRDefault="00C05DAE" w:rsidP="000C19F0">
            <w:pPr>
              <w:spacing w:line="0" w:lineRule="atLeast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F18F8" w:rsidRPr="0003438F" w:rsidTr="00852339">
        <w:trPr>
          <w:trHeight w:val="169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03438F" w:rsidTr="00852339">
        <w:trPr>
          <w:trHeight w:val="137"/>
        </w:trPr>
        <w:tc>
          <w:tcPr>
            <w:tcW w:w="40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50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45D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Գնումների մասին ՀՀ օրենքի 23-րդ հոդված 1-ին մաս 1-ին կետ,, ՀՀ կառավարության  2017 թվականի մայիսի 4-ի թիվ 526- Ն որոշման 23-րդ կետի 4-րդ ենթակետ</w:t>
            </w:r>
          </w:p>
        </w:tc>
      </w:tr>
      <w:tr w:rsidR="008F18F8" w:rsidRPr="0003438F" w:rsidTr="00852339">
        <w:trPr>
          <w:trHeight w:val="196"/>
        </w:trPr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03438F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54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245D0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F18F8" w:rsidRPr="005245D0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F18F8" w:rsidRPr="005245D0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5245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sz w:val="10"/>
                <w:szCs w:val="10"/>
                <w:highlight w:val="yellow"/>
                <w:lang w:val="pt-BR"/>
              </w:rPr>
              <w:t>X</w:t>
            </w: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F18F8" w:rsidRPr="005245D0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8F8" w:rsidRPr="005245D0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54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8F8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3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13505D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06.10.</w:t>
            </w:r>
            <w:r w:rsidR="008F18F8" w:rsidRPr="005245D0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2020թ.</w:t>
            </w:r>
          </w:p>
        </w:tc>
      </w:tr>
      <w:tr w:rsidR="008F18F8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245D0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Հրավերումփոփոխություններչենկատարվել</w:t>
            </w:r>
          </w:p>
        </w:tc>
      </w:tr>
      <w:tr w:rsidR="008F18F8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F18F8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8F18F8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8F8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8F8" w:rsidRPr="005245D0" w:rsidTr="00852339">
        <w:trPr>
          <w:trHeight w:val="54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8F8" w:rsidRPr="005245D0" w:rsidTr="00852339">
        <w:trPr>
          <w:trHeight w:val="40"/>
        </w:trPr>
        <w:tc>
          <w:tcPr>
            <w:tcW w:w="1361" w:type="dxa"/>
            <w:gridSpan w:val="5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60" w:type="dxa"/>
            <w:gridSpan w:val="9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325" w:type="dxa"/>
            <w:gridSpan w:val="32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Յուրաքանչյուրմասնակցիհայտովներկայացվածգները</w:t>
            </w:r>
          </w:p>
        </w:tc>
      </w:tr>
      <w:tr w:rsidR="008F18F8" w:rsidRPr="005245D0" w:rsidTr="00852339">
        <w:trPr>
          <w:trHeight w:val="213"/>
        </w:trPr>
        <w:tc>
          <w:tcPr>
            <w:tcW w:w="1361" w:type="dxa"/>
            <w:gridSpan w:val="5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25" w:type="dxa"/>
            <w:gridSpan w:val="32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5245D0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F18F8" w:rsidRPr="005245D0" w:rsidTr="00852339">
        <w:trPr>
          <w:trHeight w:val="137"/>
        </w:trPr>
        <w:tc>
          <w:tcPr>
            <w:tcW w:w="1361" w:type="dxa"/>
            <w:gridSpan w:val="5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2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F18F8" w:rsidRPr="005245D0" w:rsidTr="00852339">
        <w:trPr>
          <w:trHeight w:val="137"/>
        </w:trPr>
        <w:tc>
          <w:tcPr>
            <w:tcW w:w="13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5245D0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5245D0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5245D0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D7ADF" w:rsidRPr="005245D0" w:rsidTr="009D7ADF">
        <w:trPr>
          <w:trHeight w:val="47"/>
        </w:trPr>
        <w:tc>
          <w:tcPr>
            <w:tcW w:w="1361" w:type="dxa"/>
            <w:gridSpan w:val="5"/>
            <w:shd w:val="clear" w:color="auto" w:fill="auto"/>
          </w:tcPr>
          <w:p w:rsidR="009D7ADF" w:rsidRDefault="00025E42" w:rsidP="00025E42"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5245D0"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ին </w:t>
            </w:r>
            <w:r w:rsidRPr="005245D0">
              <w:rPr>
                <w:rFonts w:ascii="GHEA Grapalat" w:hAnsi="GHEA Grapalat" w:cs="Arial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1860" w:type="dxa"/>
            <w:gridSpan w:val="9"/>
            <w:shd w:val="clear" w:color="auto" w:fill="auto"/>
          </w:tcPr>
          <w:p w:rsidR="009D7ADF" w:rsidRDefault="009D7ADF">
            <w:r w:rsidRPr="00D70BCF">
              <w:rPr>
                <w:rFonts w:ascii="GHEA Grapalat" w:hAnsi="GHEA Grapalat"/>
                <w:lang w:val="af-ZA"/>
              </w:rPr>
              <w:t>«</w:t>
            </w:r>
            <w:r w:rsidRPr="00D70BCF">
              <w:rPr>
                <w:rFonts w:ascii="GHEA Grapalat" w:hAnsi="GHEA Grapalat"/>
                <w:lang w:val="hy-AM"/>
              </w:rPr>
              <w:t>Էդիտ Պրինտ</w:t>
            </w:r>
            <w:r w:rsidRPr="00D70BCF">
              <w:rPr>
                <w:rFonts w:ascii="GHEA Grapalat" w:hAnsi="GHEA Grapalat"/>
                <w:lang w:val="af-ZA"/>
              </w:rPr>
              <w:t>»</w:t>
            </w:r>
            <w:r w:rsidRPr="00D70BCF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9D7ADF" w:rsidRPr="005245D0" w:rsidRDefault="009D7ADF" w:rsidP="00CA60B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116667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9D7ADF" w:rsidRPr="005245D0" w:rsidRDefault="009D7ADF" w:rsidP="00CA60B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116667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9D7ADF" w:rsidRPr="009D7ADF" w:rsidRDefault="009D7ADF" w:rsidP="00D95CF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23333</w:t>
            </w: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9D7ADF" w:rsidRPr="005245D0" w:rsidRDefault="009D7ADF" w:rsidP="00D95CF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23333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9D7ADF" w:rsidRDefault="009D7ADF" w:rsidP="009D7ADF">
            <w:pPr>
              <w:jc w:val="center"/>
            </w:pPr>
            <w:r w:rsidRPr="00470B28">
              <w:rPr>
                <w:rFonts w:ascii="GHEA Grapalat" w:hAnsi="GHEA Grapalat"/>
                <w:sz w:val="18"/>
                <w:szCs w:val="18"/>
                <w:lang w:val="hy-AM"/>
              </w:rPr>
              <w:t>140000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9D7ADF" w:rsidRDefault="009D7ADF" w:rsidP="009D7ADF">
            <w:pPr>
              <w:jc w:val="center"/>
            </w:pPr>
            <w:r w:rsidRPr="00470B28">
              <w:rPr>
                <w:rFonts w:ascii="GHEA Grapalat" w:hAnsi="GHEA Grapalat"/>
                <w:sz w:val="18"/>
                <w:szCs w:val="18"/>
                <w:lang w:val="hy-AM"/>
              </w:rPr>
              <w:t>140000</w:t>
            </w:r>
          </w:p>
        </w:tc>
      </w:tr>
      <w:tr w:rsidR="008F18F8" w:rsidRPr="005245D0" w:rsidTr="009D7ADF">
        <w:trPr>
          <w:trHeight w:val="46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8F18F8" w:rsidRPr="005245D0" w:rsidRDefault="008F18F8" w:rsidP="0003438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45D0">
              <w:rPr>
                <w:rFonts w:ascii="GHEA Grapalat" w:hAnsi="GHEA Grapalat" w:cs="Arial"/>
                <w:sz w:val="16"/>
                <w:szCs w:val="16"/>
                <w:lang w:val="hy-AM"/>
              </w:rPr>
              <w:t>2-րդ չափաբաժին</w:t>
            </w:r>
          </w:p>
        </w:tc>
        <w:tc>
          <w:tcPr>
            <w:tcW w:w="1860" w:type="dxa"/>
            <w:gridSpan w:val="9"/>
            <w:shd w:val="clear" w:color="auto" w:fill="auto"/>
            <w:vAlign w:val="center"/>
          </w:tcPr>
          <w:p w:rsidR="008F18F8" w:rsidRPr="005245D0" w:rsidRDefault="009D7ADF" w:rsidP="00266541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45D0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  <w:lang w:val="hy-AM"/>
              </w:rPr>
              <w:t>Էդիտ Պրինտ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8F18F8" w:rsidRPr="005245D0" w:rsidRDefault="009D7ADF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283333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8F18F8" w:rsidRPr="005245D0" w:rsidRDefault="005C4FEE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283333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8F18F8" w:rsidRPr="009D7ADF" w:rsidRDefault="009D7ADF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56667</w:t>
            </w: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8F18F8" w:rsidRPr="005245D0" w:rsidRDefault="009D7ADF" w:rsidP="009D7ADF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56667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F18F8" w:rsidRPr="009D7ADF" w:rsidRDefault="009D7ADF" w:rsidP="009D7A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340000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8F18F8" w:rsidRPr="005245D0" w:rsidRDefault="009D7ADF" w:rsidP="009D7A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340000</w:t>
            </w:r>
          </w:p>
        </w:tc>
      </w:tr>
      <w:tr w:rsidR="008F18F8" w:rsidRPr="005245D0" w:rsidTr="00852339">
        <w:trPr>
          <w:trHeight w:val="290"/>
        </w:trPr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F18F8" w:rsidRPr="005245D0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8F8" w:rsidRPr="005245D0" w:rsidTr="00852339"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F18F8" w:rsidRPr="005245D0" w:rsidTr="00852339">
        <w:tc>
          <w:tcPr>
            <w:tcW w:w="801" w:type="dxa"/>
            <w:gridSpan w:val="3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60" w:type="dxa"/>
            <w:gridSpan w:val="3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3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8F18F8" w:rsidRPr="005245D0" w:rsidTr="00A07645">
        <w:tc>
          <w:tcPr>
            <w:tcW w:w="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t>Ծրարըկազմելու և ներկա-</w:t>
            </w: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յացնելուհամա-պատաս-խանութ-յունը</w:t>
            </w: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Հրավերովպա-հանջվողփաստա-թղթերիառկա-</w:t>
            </w: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Առաջարկածգնմանառ</w:t>
            </w: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արկայիտեխնիկա-կանհատկանիշ-ներիհամա-պատասխա-նությունը</w:t>
            </w:r>
          </w:p>
        </w:tc>
        <w:tc>
          <w:tcPr>
            <w:tcW w:w="11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Մասնա-գիտա-կանգոր-</w:t>
            </w: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ծունեութ-յուն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Մասնա-գիտա-կանփոր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-ձառութ-յունը</w:t>
            </w: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Ֆինա-նսականմ</w:t>
            </w: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իջոցներ</w:t>
            </w:r>
          </w:p>
        </w:tc>
        <w:tc>
          <w:tcPr>
            <w:tcW w:w="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Տեխնի-կականմի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ջոց-ներ</w:t>
            </w: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ա-յինռեսուրս-ներ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Գնայինառաջարկ</w:t>
            </w:r>
          </w:p>
        </w:tc>
      </w:tr>
      <w:tr w:rsidR="008F18F8" w:rsidRPr="005245D0" w:rsidTr="00A07645">
        <w:trPr>
          <w:trHeight w:val="40"/>
        </w:trPr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pStyle w:val="21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5245D0" w:rsidTr="00852339">
        <w:trPr>
          <w:trHeight w:val="367"/>
        </w:trPr>
        <w:tc>
          <w:tcPr>
            <w:tcW w:w="23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5245D0" w:rsidTr="00852339">
        <w:trPr>
          <w:trHeight w:val="367"/>
        </w:trPr>
        <w:tc>
          <w:tcPr>
            <w:tcW w:w="23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5245D0" w:rsidTr="00852339">
        <w:trPr>
          <w:trHeight w:val="289"/>
        </w:trPr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8F18F8" w:rsidRPr="005245D0" w:rsidTr="00852339">
        <w:trPr>
          <w:trHeight w:val="346"/>
        </w:trPr>
        <w:tc>
          <w:tcPr>
            <w:tcW w:w="4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մասնակցիորոշմանամսաթիվը</w:t>
            </w:r>
          </w:p>
        </w:tc>
        <w:tc>
          <w:tcPr>
            <w:tcW w:w="59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DE202B" w:rsidP="00D95CF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09.10.</w:t>
            </w:r>
            <w:r w:rsidR="008F18F8" w:rsidRPr="005245D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2020թ.</w:t>
            </w:r>
          </w:p>
        </w:tc>
      </w:tr>
      <w:tr w:rsidR="008F18F8" w:rsidRPr="005245D0" w:rsidTr="005245D0">
        <w:trPr>
          <w:trHeight w:val="446"/>
        </w:trPr>
        <w:tc>
          <w:tcPr>
            <w:tcW w:w="4640" w:type="dxa"/>
            <w:gridSpan w:val="20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8F18F8" w:rsidRPr="005245D0" w:rsidTr="00852339">
        <w:trPr>
          <w:trHeight w:val="421"/>
        </w:trPr>
        <w:tc>
          <w:tcPr>
            <w:tcW w:w="464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Չիսահմանվում</w:t>
            </w:r>
          </w:p>
        </w:tc>
        <w:tc>
          <w:tcPr>
            <w:tcW w:w="3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8F8" w:rsidRPr="005245D0" w:rsidTr="00852339">
        <w:trPr>
          <w:trHeight w:val="344"/>
        </w:trPr>
        <w:tc>
          <w:tcPr>
            <w:tcW w:w="4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DE202B" w:rsidP="00D95CF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13.10.</w:t>
            </w:r>
            <w:r w:rsidR="008F18F8" w:rsidRPr="005245D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2020թ.</w:t>
            </w:r>
          </w:p>
        </w:tc>
      </w:tr>
      <w:tr w:rsidR="008F18F8" w:rsidRPr="005245D0" w:rsidTr="00852339">
        <w:trPr>
          <w:trHeight w:val="344"/>
        </w:trPr>
        <w:tc>
          <w:tcPr>
            <w:tcW w:w="4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DE202B" w:rsidP="00D95CF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15.10.</w:t>
            </w:r>
            <w:r w:rsidR="008F18F8" w:rsidRPr="005245D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2020թ.</w:t>
            </w:r>
          </w:p>
        </w:tc>
      </w:tr>
      <w:tr w:rsidR="008F18F8" w:rsidRPr="005245D0" w:rsidTr="00852339">
        <w:trPr>
          <w:trHeight w:val="344"/>
        </w:trPr>
        <w:tc>
          <w:tcPr>
            <w:tcW w:w="4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DE202B" w:rsidP="00D95CF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16.10.</w:t>
            </w:r>
            <w:r w:rsidR="008F18F8" w:rsidRPr="005245D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2020թ.</w:t>
            </w:r>
          </w:p>
        </w:tc>
      </w:tr>
      <w:tr w:rsidR="008F18F8" w:rsidRPr="005245D0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5245D0" w:rsidTr="005245D0">
        <w:tc>
          <w:tcPr>
            <w:tcW w:w="544" w:type="dxa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53" w:type="dxa"/>
            <w:gridSpan w:val="8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49" w:type="dxa"/>
            <w:gridSpan w:val="37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F18F8" w:rsidRPr="005245D0" w:rsidTr="005245D0">
        <w:trPr>
          <w:trHeight w:val="237"/>
        </w:trPr>
        <w:tc>
          <w:tcPr>
            <w:tcW w:w="544" w:type="dxa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3" w:type="dxa"/>
            <w:gridSpan w:val="8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99" w:type="dxa"/>
            <w:gridSpan w:val="7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182" w:type="dxa"/>
            <w:gridSpan w:val="7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329" w:type="dxa"/>
            <w:gridSpan w:val="5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</w:p>
        </w:tc>
        <w:tc>
          <w:tcPr>
            <w:tcW w:w="1081" w:type="dxa"/>
            <w:gridSpan w:val="7"/>
            <w:vMerge w:val="restart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2958" w:type="dxa"/>
            <w:gridSpan w:val="11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F18F8" w:rsidRPr="005245D0" w:rsidTr="005245D0">
        <w:trPr>
          <w:trHeight w:val="238"/>
        </w:trPr>
        <w:tc>
          <w:tcPr>
            <w:tcW w:w="544" w:type="dxa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3" w:type="dxa"/>
            <w:gridSpan w:val="8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7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7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7"/>
            <w:vMerge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8" w:type="dxa"/>
            <w:gridSpan w:val="11"/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F18F8" w:rsidRPr="005245D0" w:rsidTr="005245D0">
        <w:trPr>
          <w:trHeight w:val="263"/>
        </w:trPr>
        <w:tc>
          <w:tcPr>
            <w:tcW w:w="5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5245D0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300D4" w:rsidRPr="005245D0" w:rsidTr="005245D0">
        <w:trPr>
          <w:trHeight w:val="525"/>
        </w:trPr>
        <w:tc>
          <w:tcPr>
            <w:tcW w:w="544" w:type="dxa"/>
            <w:shd w:val="clear" w:color="auto" w:fill="auto"/>
            <w:vAlign w:val="center"/>
          </w:tcPr>
          <w:p w:rsidR="003300D4" w:rsidRPr="005245D0" w:rsidRDefault="003300D4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53" w:type="dxa"/>
            <w:gridSpan w:val="8"/>
            <w:shd w:val="clear" w:color="auto" w:fill="auto"/>
          </w:tcPr>
          <w:p w:rsidR="003300D4" w:rsidRDefault="003300D4" w:rsidP="0034178D">
            <w:r w:rsidRPr="00D70BCF">
              <w:rPr>
                <w:rFonts w:ascii="GHEA Grapalat" w:hAnsi="GHEA Grapalat"/>
                <w:lang w:val="af-ZA"/>
              </w:rPr>
              <w:t>«</w:t>
            </w:r>
            <w:r w:rsidRPr="00D70BCF">
              <w:rPr>
                <w:rFonts w:ascii="GHEA Grapalat" w:hAnsi="GHEA Grapalat"/>
                <w:lang w:val="hy-AM"/>
              </w:rPr>
              <w:t>Էդիտ Պրինտ</w:t>
            </w:r>
            <w:r w:rsidRPr="00D70BCF">
              <w:rPr>
                <w:rFonts w:ascii="GHEA Grapalat" w:hAnsi="GHEA Grapalat"/>
                <w:lang w:val="af-ZA"/>
              </w:rPr>
              <w:t>»</w:t>
            </w:r>
            <w:r w:rsidRPr="00D70BCF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1599" w:type="dxa"/>
            <w:gridSpan w:val="7"/>
            <w:shd w:val="clear" w:color="auto" w:fill="auto"/>
          </w:tcPr>
          <w:p w:rsidR="003300D4" w:rsidRPr="005245D0" w:rsidRDefault="003300D4" w:rsidP="003300D4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5245D0">
              <w:rPr>
                <w:rFonts w:ascii="GHEA Grapalat" w:hAnsi="GHEA Grapalat"/>
                <w:sz w:val="20"/>
                <w:u w:val="single"/>
                <w:lang w:val="hy-AM"/>
              </w:rPr>
              <w:t xml:space="preserve">N </w:t>
            </w:r>
            <w:r w:rsidRPr="005245D0">
              <w:rPr>
                <w:rFonts w:ascii="GHEA Grapalat" w:hAnsi="GHEA Grapalat"/>
                <w:bCs/>
                <w:sz w:val="20"/>
                <w:u w:val="single"/>
              </w:rPr>
              <w:t>ԵՉԳԱԹ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 xml:space="preserve">- 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</w:rPr>
              <w:t>ՄԱԾՁԲ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>-20/0</w:t>
            </w:r>
            <w:r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>9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3300D4" w:rsidRPr="005245D0" w:rsidRDefault="003300D4" w:rsidP="00D95C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16.10.2020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3300D4" w:rsidRPr="005245D0" w:rsidRDefault="003300D4" w:rsidP="00D95C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01.12.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3300D4" w:rsidRPr="005245D0" w:rsidRDefault="003300D4" w:rsidP="00D95C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3300D4" w:rsidRPr="005245D0" w:rsidRDefault="003300D4" w:rsidP="00EF360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140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3300D4" w:rsidRPr="005245D0" w:rsidRDefault="003300D4" w:rsidP="00EF360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140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3300D4" w:rsidRPr="005245D0" w:rsidTr="00454D98">
        <w:trPr>
          <w:trHeight w:val="235"/>
        </w:trPr>
        <w:tc>
          <w:tcPr>
            <w:tcW w:w="544" w:type="dxa"/>
            <w:shd w:val="clear" w:color="auto" w:fill="auto"/>
            <w:vAlign w:val="center"/>
          </w:tcPr>
          <w:p w:rsidR="003300D4" w:rsidRPr="005245D0" w:rsidRDefault="003300D4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53" w:type="dxa"/>
            <w:gridSpan w:val="8"/>
            <w:shd w:val="clear" w:color="auto" w:fill="auto"/>
            <w:vAlign w:val="center"/>
          </w:tcPr>
          <w:p w:rsidR="003300D4" w:rsidRPr="005245D0" w:rsidRDefault="003300D4" w:rsidP="0034178D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45D0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  <w:lang w:val="hy-AM"/>
              </w:rPr>
              <w:t>Էդիտ Պրինտ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1599" w:type="dxa"/>
            <w:gridSpan w:val="7"/>
            <w:shd w:val="clear" w:color="auto" w:fill="auto"/>
          </w:tcPr>
          <w:p w:rsidR="003300D4" w:rsidRPr="005245D0" w:rsidRDefault="003300D4" w:rsidP="00B5749E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5245D0">
              <w:rPr>
                <w:rFonts w:ascii="GHEA Grapalat" w:hAnsi="GHEA Grapalat"/>
                <w:sz w:val="20"/>
                <w:u w:val="single"/>
                <w:lang w:val="hy-AM"/>
              </w:rPr>
              <w:t xml:space="preserve">N </w:t>
            </w:r>
            <w:r w:rsidRPr="005245D0">
              <w:rPr>
                <w:rFonts w:ascii="GHEA Grapalat" w:hAnsi="GHEA Grapalat"/>
                <w:bCs/>
                <w:sz w:val="20"/>
                <w:u w:val="single"/>
              </w:rPr>
              <w:t>ԵՉԳԱԹ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 xml:space="preserve">- 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</w:rPr>
              <w:t>ՄԱԾՁԲ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>-20/0</w:t>
            </w:r>
            <w:r w:rsidR="00B5749E">
              <w:rPr>
                <w:rFonts w:ascii="GHEA Grapalat" w:hAnsi="GHEA Grapalat" w:cs="Arial Unicode"/>
                <w:bCs/>
                <w:sz w:val="20"/>
                <w:u w:val="single"/>
              </w:rPr>
              <w:t>9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3300D4" w:rsidRPr="005245D0" w:rsidRDefault="003300D4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16.10.2020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3300D4" w:rsidRPr="005245D0" w:rsidRDefault="003300D4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01.12.2020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3300D4" w:rsidRPr="005245D0" w:rsidRDefault="003300D4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3300D4" w:rsidRPr="005245D0" w:rsidRDefault="003300D4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340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3300D4" w:rsidRPr="005245D0" w:rsidRDefault="003300D4" w:rsidP="0026654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340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8F18F8" w:rsidRPr="005245D0" w:rsidTr="00852339">
        <w:trPr>
          <w:trHeight w:val="150"/>
        </w:trPr>
        <w:tc>
          <w:tcPr>
            <w:tcW w:w="10546" w:type="dxa"/>
            <w:gridSpan w:val="46"/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F18F8" w:rsidRPr="005245D0" w:rsidTr="00EF3606">
        <w:trPr>
          <w:trHeight w:val="12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</w:t>
            </w: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արը</w:t>
            </w:r>
          </w:p>
        </w:tc>
        <w:tc>
          <w:tcPr>
            <w:tcW w:w="1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>այինհաշիվը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245D0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3300D4" w:rsidRPr="005245D0" w:rsidTr="00282F9E">
        <w:trPr>
          <w:trHeight w:val="1087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0D4" w:rsidRPr="005245D0" w:rsidRDefault="003300D4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300D4" w:rsidRDefault="003300D4">
            <w:r w:rsidRPr="009018C0">
              <w:rPr>
                <w:rFonts w:ascii="GHEA Grapalat" w:hAnsi="GHEA Grapalat"/>
                <w:lang w:val="af-ZA"/>
              </w:rPr>
              <w:t>«</w:t>
            </w:r>
            <w:r w:rsidRPr="009018C0">
              <w:rPr>
                <w:rFonts w:ascii="GHEA Grapalat" w:hAnsi="GHEA Grapalat"/>
                <w:lang w:val="hy-AM"/>
              </w:rPr>
              <w:t>Էդիտ Պրինտ</w:t>
            </w:r>
            <w:r w:rsidRPr="009018C0">
              <w:rPr>
                <w:rFonts w:ascii="GHEA Grapalat" w:hAnsi="GHEA Grapalat"/>
                <w:lang w:val="af-ZA"/>
              </w:rPr>
              <w:t>»</w:t>
            </w:r>
            <w:r w:rsidRPr="009018C0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0D4" w:rsidRPr="00EF3606" w:rsidRDefault="003300D4" w:rsidP="00EF3606">
            <w:pPr>
              <w:spacing w:after="0" w:line="240" w:lineRule="auto"/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ՀՀ  ք.</w:t>
            </w:r>
            <w:r w:rsidR="0008406A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Երևան.Դավիթ Մալյան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փող., շ.</w:t>
            </w:r>
            <w:r w:rsidR="0008406A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43,</w:t>
            </w:r>
          </w:p>
          <w:p w:rsidR="003300D4" w:rsidRPr="00EF3606" w:rsidRDefault="003300D4" w:rsidP="0008406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360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հեռ. </w:t>
            </w:r>
            <w:r w:rsidR="0008406A">
              <w:rPr>
                <w:rFonts w:ascii="GHEA Grapalat" w:hAnsi="GHEA Grapalat"/>
                <w:sz w:val="18"/>
                <w:szCs w:val="18"/>
                <w:lang w:val="hy-AM"/>
              </w:rPr>
              <w:t>010-520-848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0D4" w:rsidRPr="00EF3606" w:rsidRDefault="0088243A" w:rsidP="0008406A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20"/>
                <w:szCs w:val="20"/>
                <w:lang w:val="af-ZA"/>
              </w:rPr>
            </w:pPr>
            <w:hyperlink r:id="rId7" w:history="1">
              <w:r w:rsidR="0008406A">
                <w:rPr>
                  <w:rStyle w:val="ad"/>
                  <w:rFonts w:ascii="GHEA Grapalat" w:hAnsi="GHEA Grapalat"/>
                  <w:lang w:val="hy-AM"/>
                </w:rPr>
                <w:t>ac&lt;ac@editprint.am</w:t>
              </w:r>
            </w:hyperlink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0D4" w:rsidRPr="004D6CA9" w:rsidRDefault="003300D4" w:rsidP="00EF3606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D6CA9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Հ/Հ</w:t>
            </w:r>
          </w:p>
          <w:p w:rsidR="003300D4" w:rsidRPr="004D6CA9" w:rsidRDefault="004D6CA9" w:rsidP="00EF3606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1660000243060100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0D4" w:rsidRPr="004D6CA9" w:rsidRDefault="003300D4" w:rsidP="00EF3606">
            <w:pPr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4D6CA9">
              <w:rPr>
                <w:rFonts w:ascii="GHEA Grapalat" w:hAnsi="GHEA Grapalat"/>
                <w:sz w:val="18"/>
                <w:szCs w:val="18"/>
              </w:rPr>
              <w:t>ՀՎՀՀ</w:t>
            </w:r>
            <w:r w:rsidRPr="004D6CA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D6CA9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00009253</w:t>
            </w:r>
          </w:p>
          <w:p w:rsidR="003300D4" w:rsidRPr="004D6CA9" w:rsidRDefault="003300D4" w:rsidP="00EF3606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4D6CA9" w:rsidRPr="005245D0" w:rsidTr="00266541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CA9" w:rsidRPr="005245D0" w:rsidRDefault="004D6CA9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6CA9" w:rsidRDefault="004D6CA9">
            <w:r w:rsidRPr="009018C0">
              <w:rPr>
                <w:rFonts w:ascii="GHEA Grapalat" w:hAnsi="GHEA Grapalat"/>
                <w:lang w:val="af-ZA"/>
              </w:rPr>
              <w:t>«</w:t>
            </w:r>
            <w:r w:rsidRPr="009018C0">
              <w:rPr>
                <w:rFonts w:ascii="GHEA Grapalat" w:hAnsi="GHEA Grapalat"/>
                <w:lang w:val="hy-AM"/>
              </w:rPr>
              <w:t>Էդիտ Պրինտ</w:t>
            </w:r>
            <w:r w:rsidRPr="009018C0">
              <w:rPr>
                <w:rFonts w:ascii="GHEA Grapalat" w:hAnsi="GHEA Grapalat"/>
                <w:lang w:val="af-ZA"/>
              </w:rPr>
              <w:t>»</w:t>
            </w:r>
            <w:r w:rsidRPr="009018C0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49E" w:rsidRPr="00EF3606" w:rsidRDefault="00B5749E" w:rsidP="00B5749E">
            <w:pPr>
              <w:spacing w:after="0" w:line="240" w:lineRule="auto"/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ՀՀ  ք.</w:t>
            </w:r>
            <w:r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Երևան.Դավիթ Մալյան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փող., շ.</w:t>
            </w:r>
            <w:r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43,</w:t>
            </w:r>
          </w:p>
          <w:p w:rsidR="004D6CA9" w:rsidRPr="00EF3606" w:rsidRDefault="00B5749E" w:rsidP="00B5749E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360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հեռ.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010-520-848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CA9" w:rsidRPr="00EF3606" w:rsidRDefault="0088243A" w:rsidP="0026654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20"/>
                <w:szCs w:val="20"/>
                <w:lang w:val="af-ZA"/>
              </w:rPr>
            </w:pPr>
            <w:hyperlink r:id="rId8" w:history="1">
              <w:r w:rsidR="004D6CA9">
                <w:rPr>
                  <w:rStyle w:val="ad"/>
                  <w:rFonts w:ascii="GHEA Grapalat" w:hAnsi="GHEA Grapalat"/>
                  <w:lang w:val="hy-AM"/>
                </w:rPr>
                <w:t>ac&lt;ac@editprint.am</w:t>
              </w:r>
            </w:hyperlink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CA9" w:rsidRPr="004D6CA9" w:rsidRDefault="004D6CA9" w:rsidP="0034178D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D6CA9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Հ/Հ</w:t>
            </w:r>
          </w:p>
          <w:p w:rsidR="004D6CA9" w:rsidRPr="004D6CA9" w:rsidRDefault="004D6CA9" w:rsidP="0034178D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1660000243060100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CA9" w:rsidRPr="004D6CA9" w:rsidRDefault="004D6CA9" w:rsidP="0034178D">
            <w:pPr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4D6CA9">
              <w:rPr>
                <w:rFonts w:ascii="GHEA Grapalat" w:hAnsi="GHEA Grapalat"/>
                <w:sz w:val="18"/>
                <w:szCs w:val="18"/>
              </w:rPr>
              <w:t>ՀՎՀՀ</w:t>
            </w:r>
            <w:r w:rsidRPr="004D6CA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00009253</w:t>
            </w:r>
          </w:p>
          <w:p w:rsidR="004D6CA9" w:rsidRPr="004D6CA9" w:rsidRDefault="004D6CA9" w:rsidP="0034178D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8F18F8" w:rsidRPr="005245D0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5245D0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4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5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8F18F8" w:rsidRPr="005245D0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03438F" w:rsidTr="00852339">
        <w:trPr>
          <w:trHeight w:val="475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F18F8" w:rsidRPr="0003438F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03438F" w:rsidTr="00852339">
        <w:trPr>
          <w:trHeight w:val="427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F18F8" w:rsidRPr="0003438F" w:rsidTr="00852339">
        <w:trPr>
          <w:trHeight w:val="288"/>
        </w:trPr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03438F" w:rsidTr="00852339">
        <w:trPr>
          <w:trHeight w:val="427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F18F8" w:rsidRPr="0003438F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8F8" w:rsidRPr="005245D0" w:rsidTr="00852339">
        <w:trPr>
          <w:trHeight w:val="427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18F8" w:rsidRPr="005245D0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8F18F8" w:rsidRPr="005245D0" w:rsidRDefault="008F18F8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8F8" w:rsidRPr="005245D0" w:rsidTr="00852339">
        <w:trPr>
          <w:trHeight w:val="227"/>
        </w:trPr>
        <w:tc>
          <w:tcPr>
            <w:tcW w:w="10546" w:type="dxa"/>
            <w:gridSpan w:val="46"/>
            <w:shd w:val="clear" w:color="auto" w:fill="auto"/>
            <w:vAlign w:val="center"/>
          </w:tcPr>
          <w:p w:rsidR="008F18F8" w:rsidRPr="005245D0" w:rsidRDefault="008F18F8" w:rsidP="00D95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18F8" w:rsidRPr="005245D0" w:rsidTr="00852339">
        <w:trPr>
          <w:trHeight w:val="47"/>
        </w:trPr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8F8" w:rsidRPr="005245D0" w:rsidRDefault="008F18F8" w:rsidP="00D95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8F18F8" w:rsidRPr="005245D0" w:rsidTr="00852339">
        <w:trPr>
          <w:trHeight w:val="448"/>
        </w:trPr>
        <w:tc>
          <w:tcPr>
            <w:tcW w:w="3033" w:type="dxa"/>
            <w:gridSpan w:val="12"/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ԱնահիտՊեպանյան</w:t>
            </w:r>
          </w:p>
        </w:tc>
        <w:tc>
          <w:tcPr>
            <w:tcW w:w="3965" w:type="dxa"/>
            <w:gridSpan w:val="19"/>
            <w:shd w:val="clear" w:color="auto" w:fill="auto"/>
            <w:vAlign w:val="center"/>
          </w:tcPr>
          <w:p w:rsidR="008F18F8" w:rsidRPr="005245D0" w:rsidRDefault="008F18F8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010-56-79-70</w:t>
            </w:r>
          </w:p>
        </w:tc>
        <w:tc>
          <w:tcPr>
            <w:tcW w:w="3548" w:type="dxa"/>
            <w:gridSpan w:val="15"/>
            <w:shd w:val="clear" w:color="auto" w:fill="auto"/>
            <w:vAlign w:val="center"/>
          </w:tcPr>
          <w:p w:rsidR="008F18F8" w:rsidRPr="005245D0" w:rsidRDefault="0088243A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hyperlink r:id="rId9" w:history="1">
              <w:r w:rsidR="008F18F8" w:rsidRPr="005245D0">
                <w:rPr>
                  <w:rStyle w:val="ad"/>
                  <w:rFonts w:ascii="GHEA Grapalat" w:hAnsi="GHEA Grapalat"/>
                  <w:b/>
                  <w:sz w:val="18"/>
                  <w:szCs w:val="18"/>
                  <w:lang w:val="en-US"/>
                </w:rPr>
                <w:t>gatgnumner@mail.ru</w:t>
              </w:r>
            </w:hyperlink>
          </w:p>
        </w:tc>
      </w:tr>
    </w:tbl>
    <w:p w:rsidR="004A17EF" w:rsidRPr="005245D0" w:rsidRDefault="004A17EF" w:rsidP="004A17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17EF" w:rsidRPr="005245D0" w:rsidRDefault="004A17EF" w:rsidP="004A17E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5245D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245D0"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 w:rsidR="000E0E93" w:rsidRPr="005245D0">
        <w:rPr>
          <w:rFonts w:ascii="GHEA Grapalat" w:hAnsi="GHEA Grapalat"/>
          <w:b w:val="0"/>
          <w:i w:val="0"/>
          <w:sz w:val="20"/>
          <w:u w:val="none"/>
          <w:lang w:val="af-ZA"/>
        </w:rPr>
        <w:t>Ե.Չարենցի անվան գրականության և արվեստի</w:t>
      </w:r>
      <w:r w:rsidRPr="005245D0">
        <w:rPr>
          <w:rFonts w:ascii="GHEA Grapalat" w:hAnsi="GHEA Grapalat"/>
          <w:b w:val="0"/>
          <w:i w:val="0"/>
          <w:sz w:val="20"/>
          <w:u w:val="none"/>
          <w:lang w:val="af-ZA"/>
        </w:rPr>
        <w:t>&gt;&gt;ՊՈԱԿ</w:t>
      </w:r>
    </w:p>
    <w:p w:rsidR="004A17EF" w:rsidRPr="00F714C3" w:rsidRDefault="004A17EF" w:rsidP="004A17EF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AE1128" w:rsidRDefault="00AE1128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sectPr w:rsidR="00300560" w:rsidSect="00E95F71">
      <w:footerReference w:type="even" r:id="rId10"/>
      <w:footerReference w:type="default" r:id="rId11"/>
      <w:pgSz w:w="11906" w:h="16838"/>
      <w:pgMar w:top="18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0B" w:rsidRDefault="00CA740B" w:rsidP="004A17EF">
      <w:pPr>
        <w:spacing w:after="0" w:line="240" w:lineRule="auto"/>
      </w:pPr>
      <w:r>
        <w:separator/>
      </w:r>
    </w:p>
  </w:endnote>
  <w:endnote w:type="continuationSeparator" w:id="1">
    <w:p w:rsidR="00CA740B" w:rsidRDefault="00CA740B" w:rsidP="004A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D0" w:rsidRDefault="0088243A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75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5D0" w:rsidRDefault="007B75D0" w:rsidP="00EF60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D0" w:rsidRDefault="0088243A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75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749E">
      <w:rPr>
        <w:rStyle w:val="a5"/>
        <w:noProof/>
      </w:rPr>
      <w:t>4</w:t>
    </w:r>
    <w:r>
      <w:rPr>
        <w:rStyle w:val="a5"/>
      </w:rPr>
      <w:fldChar w:fldCharType="end"/>
    </w:r>
  </w:p>
  <w:p w:rsidR="007B75D0" w:rsidRDefault="007B75D0" w:rsidP="00EF609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0B" w:rsidRDefault="00CA740B" w:rsidP="004A17EF">
      <w:pPr>
        <w:spacing w:after="0" w:line="240" w:lineRule="auto"/>
      </w:pPr>
      <w:r>
        <w:separator/>
      </w:r>
    </w:p>
  </w:footnote>
  <w:footnote w:type="continuationSeparator" w:id="1">
    <w:p w:rsidR="00CA740B" w:rsidRDefault="00CA740B" w:rsidP="004A17EF">
      <w:pPr>
        <w:spacing w:after="0" w:line="240" w:lineRule="auto"/>
      </w:pPr>
      <w:r>
        <w:continuationSeparator/>
      </w:r>
    </w:p>
  </w:footnote>
  <w:footnote w:id="2">
    <w:p w:rsidR="007B75D0" w:rsidRPr="00F714C3" w:rsidRDefault="007B75D0" w:rsidP="004A17EF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Լրացվում է կնքված</w:t>
      </w:r>
      <w:r w:rsidR="008F18F8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r w:rsidR="008F18F8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գնվելիք</w:t>
      </w:r>
      <w:r w:rsidR="008F18F8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ապրանքների, ծառայությունների, աշխատանքների</w:t>
      </w:r>
      <w:r w:rsidR="008F18F8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3">
    <w:p w:rsidR="007B75D0" w:rsidRPr="00F714C3" w:rsidRDefault="007B75D0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</w:t>
      </w:r>
      <w:r w:rsidR="008F18F8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B75D0" w:rsidRPr="00F714C3" w:rsidRDefault="007B75D0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="00AA35C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="00AA35C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="00AA35C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="00AA35C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="00AA35C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="00AA35C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</w:t>
      </w:r>
      <w:r w:rsidR="00AA35C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8F18F8" w:rsidRPr="00F714C3" w:rsidRDefault="008F18F8" w:rsidP="004A17EF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8F18F8" w:rsidRPr="00F714C3" w:rsidRDefault="008F18F8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8F18F8" w:rsidRPr="00F714C3" w:rsidRDefault="008F18F8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8F18F8" w:rsidRPr="00F714C3" w:rsidRDefault="008F18F8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8F18F8" w:rsidRPr="00F714C3" w:rsidRDefault="008F18F8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8F18F8" w:rsidRPr="00F714C3" w:rsidRDefault="008F18F8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8F18F8" w:rsidRPr="00F714C3" w:rsidRDefault="008F18F8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8F18F8" w:rsidRPr="00F714C3" w:rsidRDefault="008F18F8" w:rsidP="004A17EF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7EF"/>
    <w:rsid w:val="000052AB"/>
    <w:rsid w:val="00025E42"/>
    <w:rsid w:val="00033415"/>
    <w:rsid w:val="0003438F"/>
    <w:rsid w:val="0008406A"/>
    <w:rsid w:val="000A7460"/>
    <w:rsid w:val="000B0EC0"/>
    <w:rsid w:val="000B59A5"/>
    <w:rsid w:val="000C19F0"/>
    <w:rsid w:val="000E0E93"/>
    <w:rsid w:val="001309ED"/>
    <w:rsid w:val="0013505D"/>
    <w:rsid w:val="00156219"/>
    <w:rsid w:val="0016716A"/>
    <w:rsid w:val="001A6DB0"/>
    <w:rsid w:val="001B5A6C"/>
    <w:rsid w:val="001E7483"/>
    <w:rsid w:val="002312F3"/>
    <w:rsid w:val="00250628"/>
    <w:rsid w:val="00254561"/>
    <w:rsid w:val="00265A63"/>
    <w:rsid w:val="00265F6C"/>
    <w:rsid w:val="00266541"/>
    <w:rsid w:val="00282F9E"/>
    <w:rsid w:val="002F1BA9"/>
    <w:rsid w:val="00300560"/>
    <w:rsid w:val="003300D4"/>
    <w:rsid w:val="003545AC"/>
    <w:rsid w:val="00370785"/>
    <w:rsid w:val="003A75C5"/>
    <w:rsid w:val="003B6A6C"/>
    <w:rsid w:val="003F13E7"/>
    <w:rsid w:val="00411432"/>
    <w:rsid w:val="0045741A"/>
    <w:rsid w:val="0047628D"/>
    <w:rsid w:val="004A17EF"/>
    <w:rsid w:val="004D6185"/>
    <w:rsid w:val="004D6CA9"/>
    <w:rsid w:val="00522A9E"/>
    <w:rsid w:val="005245D0"/>
    <w:rsid w:val="005847BC"/>
    <w:rsid w:val="005C4FEE"/>
    <w:rsid w:val="005E2DD9"/>
    <w:rsid w:val="005F12E9"/>
    <w:rsid w:val="005F6991"/>
    <w:rsid w:val="00617A36"/>
    <w:rsid w:val="006735C2"/>
    <w:rsid w:val="00695AB7"/>
    <w:rsid w:val="006B0235"/>
    <w:rsid w:val="00703BB8"/>
    <w:rsid w:val="00706E7C"/>
    <w:rsid w:val="00717737"/>
    <w:rsid w:val="00731780"/>
    <w:rsid w:val="00780B21"/>
    <w:rsid w:val="007B4340"/>
    <w:rsid w:val="007B75D0"/>
    <w:rsid w:val="0082662D"/>
    <w:rsid w:val="00835AE7"/>
    <w:rsid w:val="0083796F"/>
    <w:rsid w:val="00852339"/>
    <w:rsid w:val="008525AE"/>
    <w:rsid w:val="00857C16"/>
    <w:rsid w:val="00875A1F"/>
    <w:rsid w:val="0088243A"/>
    <w:rsid w:val="008B565E"/>
    <w:rsid w:val="008D24CB"/>
    <w:rsid w:val="008F18F8"/>
    <w:rsid w:val="00935017"/>
    <w:rsid w:val="00937AE4"/>
    <w:rsid w:val="00942F30"/>
    <w:rsid w:val="009916DC"/>
    <w:rsid w:val="009B3DA1"/>
    <w:rsid w:val="009B7791"/>
    <w:rsid w:val="009D5F4E"/>
    <w:rsid w:val="009D7ADF"/>
    <w:rsid w:val="009F0BB3"/>
    <w:rsid w:val="00A06E93"/>
    <w:rsid w:val="00A07645"/>
    <w:rsid w:val="00A07B5B"/>
    <w:rsid w:val="00A102C5"/>
    <w:rsid w:val="00A24E66"/>
    <w:rsid w:val="00A33237"/>
    <w:rsid w:val="00A35C55"/>
    <w:rsid w:val="00AA35C1"/>
    <w:rsid w:val="00AE1128"/>
    <w:rsid w:val="00B41887"/>
    <w:rsid w:val="00B5749E"/>
    <w:rsid w:val="00B6432A"/>
    <w:rsid w:val="00BA25CA"/>
    <w:rsid w:val="00BC7EBA"/>
    <w:rsid w:val="00BE1926"/>
    <w:rsid w:val="00C01156"/>
    <w:rsid w:val="00C04871"/>
    <w:rsid w:val="00C05DAE"/>
    <w:rsid w:val="00C070C9"/>
    <w:rsid w:val="00C42BBE"/>
    <w:rsid w:val="00C61E78"/>
    <w:rsid w:val="00C77607"/>
    <w:rsid w:val="00C952DF"/>
    <w:rsid w:val="00CA60B6"/>
    <w:rsid w:val="00CA740B"/>
    <w:rsid w:val="00CB6C57"/>
    <w:rsid w:val="00CE63DC"/>
    <w:rsid w:val="00CE6CA8"/>
    <w:rsid w:val="00CF25AB"/>
    <w:rsid w:val="00D02F32"/>
    <w:rsid w:val="00D4388E"/>
    <w:rsid w:val="00D9335A"/>
    <w:rsid w:val="00D95CF3"/>
    <w:rsid w:val="00DC2907"/>
    <w:rsid w:val="00DE202B"/>
    <w:rsid w:val="00E159EC"/>
    <w:rsid w:val="00E32523"/>
    <w:rsid w:val="00E55AF2"/>
    <w:rsid w:val="00E562D5"/>
    <w:rsid w:val="00E56932"/>
    <w:rsid w:val="00E71D24"/>
    <w:rsid w:val="00E75835"/>
    <w:rsid w:val="00E95F71"/>
    <w:rsid w:val="00ED3CDD"/>
    <w:rsid w:val="00EF3606"/>
    <w:rsid w:val="00EF6094"/>
    <w:rsid w:val="00F810E7"/>
    <w:rsid w:val="00F8744C"/>
    <w:rsid w:val="00FA0385"/>
    <w:rsid w:val="00FB1296"/>
    <w:rsid w:val="00FB62A9"/>
    <w:rsid w:val="00FC629A"/>
    <w:rsid w:val="00FD5427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66"/>
  </w:style>
  <w:style w:type="paragraph" w:styleId="3">
    <w:name w:val="heading 3"/>
    <w:basedOn w:val="a"/>
    <w:next w:val="a"/>
    <w:link w:val="30"/>
    <w:uiPriority w:val="9"/>
    <w:qFormat/>
    <w:rsid w:val="004A17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7E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A17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A17E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4A17E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A17EF"/>
    <w:rPr>
      <w:rFonts w:ascii="Arial LatArm" w:eastAsia="Times New Roman" w:hAnsi="Arial LatArm" w:cs="Times New Roman"/>
      <w:sz w:val="24"/>
      <w:szCs w:val="20"/>
    </w:rPr>
  </w:style>
  <w:style w:type="paragraph" w:styleId="21">
    <w:name w:val="Body Text 2"/>
    <w:basedOn w:val="a"/>
    <w:link w:val="22"/>
    <w:rsid w:val="004A17E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A17E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4A17E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A17E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4A17EF"/>
  </w:style>
  <w:style w:type="paragraph" w:styleId="a6">
    <w:name w:val="footer"/>
    <w:basedOn w:val="a"/>
    <w:link w:val="a7"/>
    <w:rsid w:val="004A17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4A17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4A17E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rsid w:val="004A17E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a">
    <w:name w:val="footnote reference"/>
    <w:rsid w:val="004A17EF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AE112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E1128"/>
  </w:style>
  <w:style w:type="character" w:styleId="ad">
    <w:name w:val="Hyperlink"/>
    <w:basedOn w:val="a0"/>
    <w:uiPriority w:val="99"/>
    <w:unhideWhenUsed/>
    <w:rsid w:val="00BE19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hayrapetyan.net@gmail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lithayrapetyan.net@gmail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t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5873</CharactersWithSpaces>
  <SharedDoc>false</SharedDoc>
  <HLinks>
    <vt:vector size="42" baseType="variant">
      <vt:variant>
        <vt:i4>2621455</vt:i4>
      </vt:variant>
      <vt:variant>
        <vt:i4>18</vt:i4>
      </vt:variant>
      <vt:variant>
        <vt:i4>0</vt:i4>
      </vt:variant>
      <vt:variant>
        <vt:i4>5</vt:i4>
      </vt:variant>
      <vt:variant>
        <vt:lpwstr>mailto:gatgnumner@mail.ru</vt:lpwstr>
      </vt:variant>
      <vt:variant>
        <vt:lpwstr/>
      </vt:variant>
      <vt:variant>
        <vt:i4>4259896</vt:i4>
      </vt:variant>
      <vt:variant>
        <vt:i4>15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  <vt:variant>
        <vt:i4>4259896</vt:i4>
      </vt:variant>
      <vt:variant>
        <vt:i4>12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  <vt:variant>
        <vt:i4>4259896</vt:i4>
      </vt:variant>
      <vt:variant>
        <vt:i4>9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  <vt:variant>
        <vt:i4>4259896</vt:i4>
      </vt:variant>
      <vt:variant>
        <vt:i4>6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  <vt:variant>
        <vt:i4>4259896</vt:i4>
      </vt:variant>
      <vt:variant>
        <vt:i4>3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  <vt:variant>
        <vt:i4>4259896</vt:i4>
      </vt:variant>
      <vt:variant>
        <vt:i4>0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GAT_21.12.2018</cp:lastModifiedBy>
  <cp:revision>21</cp:revision>
  <cp:lastPrinted>2020-08-13T06:46:00Z</cp:lastPrinted>
  <dcterms:created xsi:type="dcterms:W3CDTF">2020-08-11T10:42:00Z</dcterms:created>
  <dcterms:modified xsi:type="dcterms:W3CDTF">2020-10-20T08:45:00Z</dcterms:modified>
</cp:coreProperties>
</file>