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FD02A3" w:rsidRDefault="005067FE" w:rsidP="008767C6">
      <w:pPr>
        <w:pStyle w:val="3"/>
        <w:keepNext w:val="0"/>
        <w:widowControl w:val="0"/>
        <w:spacing w:after="160"/>
        <w:ind w:right="-569"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D02A3" w:rsidRPr="0042611D">
        <w:rPr>
          <w:rFonts w:ascii="GHEA Grapalat" w:hAnsi="GHEA Grapalat" w:cs="Sylfaen"/>
          <w:bCs/>
          <w:sz w:val="22"/>
          <w:szCs w:val="22"/>
          <w:lang w:val="af-ZA"/>
        </w:rPr>
        <w:t>«</w:t>
      </w:r>
      <w:r w:rsidR="00FD02A3" w:rsidRPr="0042611D">
        <w:rPr>
          <w:rFonts w:ascii="GHEA Grapalat" w:hAnsi="GHEA Grapalat" w:cs="Sylfaen"/>
          <w:bCs/>
          <w:sz w:val="22"/>
          <w:szCs w:val="22"/>
        </w:rPr>
        <w:t>ՊՎԾ</w:t>
      </w:r>
      <w:r w:rsidR="00FD02A3" w:rsidRPr="0042611D">
        <w:rPr>
          <w:rFonts w:ascii="GHEA Grapalat" w:hAnsi="GHEA Grapalat" w:cs="Sylfaen"/>
          <w:bCs/>
          <w:sz w:val="22"/>
          <w:szCs w:val="22"/>
          <w:lang w:val="af-ZA"/>
        </w:rPr>
        <w:t>-</w:t>
      </w:r>
      <w:r w:rsidR="00FD02A3" w:rsidRPr="0042611D">
        <w:rPr>
          <w:rFonts w:ascii="GHEA Grapalat" w:hAnsi="GHEA Grapalat" w:cs="Sylfaen"/>
          <w:bCs/>
          <w:sz w:val="22"/>
          <w:szCs w:val="22"/>
          <w:lang w:val="hy-AM"/>
        </w:rPr>
        <w:t>ԳՀԱՊ</w:t>
      </w:r>
      <w:r w:rsidR="00FD02A3" w:rsidRPr="0042611D">
        <w:rPr>
          <w:rFonts w:ascii="GHEA Grapalat" w:hAnsi="GHEA Grapalat" w:cs="Sylfaen"/>
          <w:bCs/>
          <w:sz w:val="22"/>
          <w:szCs w:val="22"/>
        </w:rPr>
        <w:t>ՁԲ</w:t>
      </w:r>
      <w:r w:rsidR="00FD02A3" w:rsidRPr="0042611D">
        <w:rPr>
          <w:rFonts w:ascii="GHEA Grapalat" w:hAnsi="GHEA Grapalat" w:cs="Sylfaen"/>
          <w:bCs/>
          <w:sz w:val="22"/>
          <w:szCs w:val="22"/>
          <w:lang w:val="af-ZA"/>
        </w:rPr>
        <w:t>-</w:t>
      </w:r>
      <w:r w:rsidR="00201FEE">
        <w:rPr>
          <w:rFonts w:ascii="GHEA Grapalat" w:hAnsi="GHEA Grapalat" w:cs="Sylfaen"/>
          <w:bCs/>
          <w:sz w:val="22"/>
          <w:szCs w:val="22"/>
          <w:lang w:val="hy-AM"/>
        </w:rPr>
        <w:t>20</w:t>
      </w:r>
      <w:r w:rsidR="00FD02A3" w:rsidRPr="0042611D">
        <w:rPr>
          <w:rFonts w:ascii="GHEA Grapalat" w:hAnsi="GHEA Grapalat" w:cs="Sylfaen"/>
          <w:bCs/>
          <w:sz w:val="22"/>
          <w:szCs w:val="22"/>
          <w:lang w:val="af-ZA"/>
        </w:rPr>
        <w:t>19</w:t>
      </w:r>
      <w:r w:rsidR="00FD02A3" w:rsidRPr="0042611D">
        <w:rPr>
          <w:rFonts w:ascii="GHEA Grapalat" w:hAnsi="GHEA Grapalat" w:cs="Sylfaen"/>
          <w:bCs/>
          <w:sz w:val="22"/>
          <w:szCs w:val="22"/>
          <w:lang w:val="hy-AM"/>
        </w:rPr>
        <w:t>/0</w:t>
      </w:r>
      <w:r w:rsidR="00FD02A3" w:rsidRPr="0042611D">
        <w:rPr>
          <w:rFonts w:ascii="GHEA Grapalat" w:hAnsi="GHEA Grapalat" w:cs="Sylfaen"/>
          <w:bCs/>
          <w:sz w:val="22"/>
          <w:szCs w:val="22"/>
          <w:lang w:val="af-ZA"/>
        </w:rPr>
        <w:t>7»</w:t>
      </w:r>
    </w:p>
    <w:p w:rsidR="005067FE" w:rsidRPr="00E22503" w:rsidRDefault="00E22503" w:rsidP="008767C6">
      <w:pPr>
        <w:widowControl w:val="0"/>
        <w:jc w:val="both"/>
        <w:rPr>
          <w:rFonts w:ascii="GHEA Grapalat" w:hAnsi="GHEA Grapalat" w:cs="Sylfaen"/>
          <w:sz w:val="20"/>
        </w:rPr>
      </w:pPr>
      <w:r w:rsidRPr="0028283C">
        <w:rPr>
          <w:rFonts w:ascii="GHEA Grapalat" w:hAnsi="GHEA Grapalat"/>
          <w:color w:val="000000"/>
          <w:szCs w:val="24"/>
          <w:shd w:val="clear" w:color="auto" w:fill="FFFFFF"/>
        </w:rPr>
        <w:t>Служба государственного надзора Республики Армения</w:t>
      </w:r>
      <w:r w:rsidRPr="00EF22BA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FD02A3" w:rsidRPr="0042611D">
        <w:rPr>
          <w:rFonts w:ascii="GHEA Grapalat" w:hAnsi="GHEA Grapalat" w:cs="Sylfaen"/>
          <w:bCs/>
          <w:sz w:val="22"/>
          <w:szCs w:val="22"/>
          <w:lang w:val="af-ZA"/>
        </w:rPr>
        <w:t>«</w:t>
      </w:r>
      <w:r w:rsidR="00FD02A3" w:rsidRPr="0042611D">
        <w:rPr>
          <w:rFonts w:ascii="GHEA Grapalat" w:hAnsi="GHEA Grapalat" w:cs="Sylfaen"/>
          <w:bCs/>
          <w:sz w:val="22"/>
          <w:szCs w:val="22"/>
        </w:rPr>
        <w:t>ՊՎԾ</w:t>
      </w:r>
      <w:r w:rsidR="00FD02A3" w:rsidRPr="0042611D">
        <w:rPr>
          <w:rFonts w:ascii="GHEA Grapalat" w:hAnsi="GHEA Grapalat" w:cs="Sylfaen"/>
          <w:bCs/>
          <w:sz w:val="22"/>
          <w:szCs w:val="22"/>
          <w:lang w:val="af-ZA"/>
        </w:rPr>
        <w:t>-</w:t>
      </w:r>
      <w:r w:rsidR="00FD02A3" w:rsidRPr="0042611D">
        <w:rPr>
          <w:rFonts w:ascii="GHEA Grapalat" w:hAnsi="GHEA Grapalat" w:cs="Sylfaen"/>
          <w:bCs/>
          <w:sz w:val="22"/>
          <w:szCs w:val="22"/>
          <w:lang w:val="hy-AM"/>
        </w:rPr>
        <w:t>ԳՀԱՊ</w:t>
      </w:r>
      <w:r w:rsidR="00FD02A3" w:rsidRPr="0042611D">
        <w:rPr>
          <w:rFonts w:ascii="GHEA Grapalat" w:hAnsi="GHEA Grapalat" w:cs="Sylfaen"/>
          <w:bCs/>
          <w:sz w:val="22"/>
          <w:szCs w:val="22"/>
        </w:rPr>
        <w:t>ՁԲ</w:t>
      </w:r>
      <w:r w:rsidR="00FD02A3" w:rsidRPr="0042611D">
        <w:rPr>
          <w:rFonts w:ascii="GHEA Grapalat" w:hAnsi="GHEA Grapalat" w:cs="Sylfaen"/>
          <w:bCs/>
          <w:sz w:val="22"/>
          <w:szCs w:val="22"/>
          <w:lang w:val="af-ZA"/>
        </w:rPr>
        <w:t>-</w:t>
      </w:r>
      <w:r w:rsidR="00201FEE">
        <w:rPr>
          <w:rFonts w:ascii="GHEA Grapalat" w:hAnsi="GHEA Grapalat" w:cs="Sylfaen"/>
          <w:bCs/>
          <w:sz w:val="22"/>
          <w:szCs w:val="22"/>
          <w:lang w:val="hy-AM"/>
        </w:rPr>
        <w:t>20</w:t>
      </w:r>
      <w:r w:rsidR="00FD02A3" w:rsidRPr="0042611D">
        <w:rPr>
          <w:rFonts w:ascii="GHEA Grapalat" w:hAnsi="GHEA Grapalat" w:cs="Sylfaen"/>
          <w:bCs/>
          <w:sz w:val="22"/>
          <w:szCs w:val="22"/>
          <w:lang w:val="af-ZA"/>
        </w:rPr>
        <w:t>19</w:t>
      </w:r>
      <w:r w:rsidR="00FD02A3" w:rsidRPr="0042611D">
        <w:rPr>
          <w:rFonts w:ascii="GHEA Grapalat" w:hAnsi="GHEA Grapalat" w:cs="Sylfaen"/>
          <w:bCs/>
          <w:sz w:val="22"/>
          <w:szCs w:val="22"/>
          <w:lang w:val="hy-AM"/>
        </w:rPr>
        <w:t>/0</w:t>
      </w:r>
      <w:r w:rsidR="00FD02A3" w:rsidRPr="0042611D">
        <w:rPr>
          <w:rFonts w:ascii="GHEA Grapalat" w:hAnsi="GHEA Grapalat" w:cs="Sylfaen"/>
          <w:bCs/>
          <w:sz w:val="22"/>
          <w:szCs w:val="22"/>
          <w:lang w:val="af-ZA"/>
        </w:rPr>
        <w:t>7»</w:t>
      </w:r>
      <w:r w:rsidR="005067FE" w:rsidRPr="00757C0C">
        <w:rPr>
          <w:rFonts w:ascii="GHEA Grapalat" w:hAnsi="GHEA Grapalat"/>
        </w:rPr>
        <w:t>,</w:t>
      </w:r>
      <w:r w:rsidRPr="00E22503">
        <w:rPr>
          <w:rFonts w:ascii="GHEA Grapalat" w:hAnsi="GHEA Grapalat" w:cs="Sylfaen"/>
          <w:sz w:val="20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FD02A3">
        <w:rPr>
          <w:rFonts w:ascii="GHEA Grapalat" w:hAnsi="GHEA Grapalat"/>
          <w:szCs w:val="24"/>
        </w:rPr>
        <w:t xml:space="preserve">офисных товаров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FD02A3" w:rsidP="008767C6">
      <w:pPr>
        <w:widowControl w:val="0"/>
        <w:spacing w:after="16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Решением </w:t>
      </w:r>
      <w:r w:rsidR="00ED4558" w:rsidRPr="00D2285B">
        <w:rPr>
          <w:rFonts w:ascii="GHEA Grapalat" w:hAnsi="GHEA Grapalat"/>
          <w:szCs w:val="24"/>
        </w:rPr>
        <w:t xml:space="preserve">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>
        <w:rPr>
          <w:rFonts w:ascii="GHEA Grapalat" w:hAnsi="GHEA Grapalat"/>
          <w:szCs w:val="24"/>
        </w:rPr>
        <w:t>3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>
        <w:rPr>
          <w:rFonts w:ascii="GHEA Grapalat" w:hAnsi="GHEA Grapalat"/>
          <w:szCs w:val="24"/>
        </w:rPr>
        <w:t xml:space="preserve">26-го июля </w:t>
      </w:r>
      <w:r w:rsidR="00A4453F">
        <w:rPr>
          <w:rFonts w:ascii="GHEA Grapalat" w:hAnsi="GHEA Grapalat"/>
          <w:szCs w:val="24"/>
        </w:rPr>
        <w:t>20</w:t>
      </w:r>
      <w:r>
        <w:rPr>
          <w:rFonts w:ascii="GHEA Grapalat" w:hAnsi="GHEA Grapalat"/>
          <w:szCs w:val="24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="00ED4558" w:rsidRPr="00D2285B">
        <w:rPr>
          <w:rFonts w:ascii="GHEA Grapalat" w:hAnsi="GHEA Grapalat" w:cs="Sylfaen"/>
          <w:szCs w:val="24"/>
        </w:rPr>
        <w:br/>
      </w:r>
      <w:r w:rsidR="00ED4558"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B70645" w:rsidRPr="00FD02A3" w:rsidRDefault="00ED4558" w:rsidP="00FD02A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Лот</w:t>
      </w:r>
      <w:r w:rsidR="00FD02A3">
        <w:rPr>
          <w:rFonts w:ascii="GHEA Grapalat" w:hAnsi="GHEA Grapalat"/>
          <w:szCs w:val="24"/>
        </w:rPr>
        <w:t xml:space="preserve"> </w:t>
      </w:r>
      <w:r w:rsidR="00FD02A3" w:rsidRPr="00903FA9">
        <w:rPr>
          <w:rFonts w:ascii="GHEA Grapalat" w:hAnsi="GHEA Grapalat"/>
          <w:szCs w:val="24"/>
        </w:rPr>
        <w:t>№:</w:t>
      </w:r>
      <w:r w:rsidR="00FD02A3"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>1</w:t>
      </w:r>
      <w:r w:rsidR="00FD02A3">
        <w:rPr>
          <w:rFonts w:ascii="GHEA Grapalat" w:hAnsi="GHEA Grapalat"/>
          <w:szCs w:val="24"/>
        </w:rPr>
        <w:t>.</w:t>
      </w:r>
      <w:r w:rsidRPr="00D2285B">
        <w:rPr>
          <w:rFonts w:ascii="GHEA Grapalat" w:hAnsi="GHEA Grapalat"/>
          <w:szCs w:val="24"/>
        </w:rPr>
        <w:t xml:space="preserve"> Предметом закупки является: </w:t>
      </w:r>
      <w:r w:rsidR="008767C6">
        <w:rPr>
          <w:rFonts w:ascii="GHEA Grapalat" w:hAnsi="GHEA Grapalat"/>
          <w:sz w:val="22"/>
          <w:szCs w:val="22"/>
        </w:rPr>
        <w:t>м</w:t>
      </w:r>
      <w:r w:rsidR="00FD02A3" w:rsidRPr="00FD02A3">
        <w:rPr>
          <w:rFonts w:ascii="GHEA Grapalat" w:hAnsi="GHEA Grapalat"/>
          <w:sz w:val="22"/>
          <w:szCs w:val="22"/>
        </w:rPr>
        <w:t>ышь компьютерная, беспроводная</w:t>
      </w:r>
      <w:r w:rsidR="00FD02A3">
        <w:rPr>
          <w:rFonts w:ascii="GHEA Grapalat" w:hAnsi="GHEA Grapalat"/>
          <w:sz w:val="22"/>
          <w:szCs w:val="22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FD02A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E1411" w:rsidRPr="00757C0C" w:rsidTr="00E0264C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4E1411" w:rsidRDefault="004E1411" w:rsidP="004E1411">
            <w:pPr>
              <w:ind w:right="-92" w:firstLine="284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Ч/П "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Сеник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Галстян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 xml:space="preserve">"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E1411" w:rsidRPr="00C064E7" w:rsidRDefault="004E1411" w:rsidP="004E1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E1411" w:rsidRPr="00757C0C" w:rsidTr="00E0264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4E1411" w:rsidRDefault="004E1411" w:rsidP="004E1411">
            <w:pPr>
              <w:ind w:right="-92" w:firstLine="284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 xml:space="preserve">Ч/П "Карен 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Алоян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E1411" w:rsidRPr="00C064E7" w:rsidRDefault="004E1411" w:rsidP="004E1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E1411" w:rsidRPr="00757C0C" w:rsidTr="00E0264C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4E1411" w:rsidRDefault="004E1411" w:rsidP="004E1411">
            <w:pPr>
              <w:ind w:right="-92" w:firstLine="284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Ч/П "Анна Саакян"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E1411" w:rsidRPr="00C064E7" w:rsidRDefault="004E1411" w:rsidP="004E1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E1411" w:rsidRPr="00757C0C" w:rsidTr="00D84DC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1411" w:rsidRDefault="004E1411" w:rsidP="004E1411">
            <w:pPr>
              <w:ind w:right="-92" w:firstLine="284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Ч/П "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Сеник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Галстян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 xml:space="preserve">"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1411" w:rsidRPr="00C064E7" w:rsidRDefault="004E1411" w:rsidP="004E1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1411" w:rsidRPr="003D58D0" w:rsidRDefault="004E1411" w:rsidP="004E1411">
            <w:pPr>
              <w:jc w:val="center"/>
              <w:rPr>
                <w:rFonts w:ascii="GHEA Grapalat" w:hAnsi="GHEA Grapalat"/>
                <w:b/>
                <w:bCs/>
                <w:sz w:val="20"/>
                <w:highlight w:val="yellow"/>
              </w:rPr>
            </w:pPr>
            <w:r w:rsidRPr="003D58D0">
              <w:rPr>
                <w:rFonts w:ascii="GHEA Grapalat" w:hAnsi="GHEA Grapalat"/>
                <w:b/>
                <w:bCs/>
                <w:sz w:val="20"/>
                <w:highlight w:val="yellow"/>
              </w:rPr>
              <w:t>57</w:t>
            </w:r>
            <w:r>
              <w:rPr>
                <w:rFonts w:ascii="GHEA Grapalat" w:hAnsi="GHEA Grapalat"/>
                <w:b/>
                <w:bCs/>
                <w:sz w:val="20"/>
                <w:highlight w:val="yellow"/>
                <w:lang w:val="hy-AM"/>
              </w:rPr>
              <w:t>.</w:t>
            </w:r>
            <w:r>
              <w:rPr>
                <w:rFonts w:ascii="GHEA Grapalat" w:hAnsi="GHEA Grapalat"/>
                <w:b/>
                <w:bCs/>
                <w:sz w:val="20"/>
                <w:highlight w:val="yellow"/>
              </w:rPr>
              <w:t>2</w:t>
            </w:r>
          </w:p>
        </w:tc>
      </w:tr>
      <w:tr w:rsidR="004E1411" w:rsidRPr="00757C0C" w:rsidTr="00D84DC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4E1411" w:rsidRDefault="004E1411" w:rsidP="004E1411">
            <w:pPr>
              <w:ind w:right="-92" w:firstLine="284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 xml:space="preserve">Ч/П "Карен 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Алоян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1411" w:rsidRPr="00C064E7" w:rsidRDefault="004E1411" w:rsidP="004E1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E1411" w:rsidRPr="003D58D0" w:rsidRDefault="004E1411" w:rsidP="004E1411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112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bCs/>
                <w:sz w:val="20"/>
              </w:rPr>
              <w:t>0</w:t>
            </w:r>
          </w:p>
        </w:tc>
      </w:tr>
      <w:tr w:rsidR="004E1411" w:rsidRPr="00757C0C" w:rsidTr="00D84DC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4E1411" w:rsidRDefault="004E1411" w:rsidP="004E1411">
            <w:pPr>
              <w:ind w:right="-92" w:firstLine="284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Ч/П "Анна Саакян"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1411" w:rsidRPr="00C064E7" w:rsidRDefault="004E1411" w:rsidP="004E1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E1411" w:rsidRPr="003D58D0" w:rsidRDefault="004E1411" w:rsidP="004E1411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92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bCs/>
                <w:sz w:val="20"/>
              </w:rPr>
              <w:t>4</w:t>
            </w:r>
          </w:p>
        </w:tc>
      </w:tr>
    </w:tbl>
    <w:p w:rsidR="008767C6" w:rsidRDefault="008767C6">
      <w:pPr>
        <w:rPr>
          <w:rFonts w:ascii="GHEA Grapalat" w:hAnsi="GHEA Grapalat"/>
          <w:szCs w:val="24"/>
        </w:rPr>
      </w:pPr>
    </w:p>
    <w:p w:rsidR="008767C6" w:rsidRDefault="008767C6">
      <w:pPr>
        <w:rPr>
          <w:rFonts w:ascii="GHEA Grapalat" w:hAnsi="GHEA Grapalat"/>
          <w:szCs w:val="24"/>
        </w:rPr>
      </w:pPr>
    </w:p>
    <w:p w:rsidR="00C622FD" w:rsidRDefault="008767C6">
      <w:pPr>
        <w:rPr>
          <w:rFonts w:ascii="GHEA Grapalat" w:hAnsi="GHEA Grapalat"/>
          <w:sz w:val="22"/>
          <w:szCs w:val="22"/>
        </w:rPr>
      </w:pPr>
      <w:r w:rsidRPr="00D2285B">
        <w:rPr>
          <w:rFonts w:ascii="GHEA Grapalat" w:hAnsi="GHEA Grapalat"/>
          <w:szCs w:val="24"/>
        </w:rPr>
        <w:lastRenderedPageBreak/>
        <w:t>Лот</w:t>
      </w:r>
      <w:r>
        <w:rPr>
          <w:rFonts w:ascii="GHEA Grapalat" w:hAnsi="GHEA Grapalat"/>
          <w:szCs w:val="24"/>
        </w:rPr>
        <w:t xml:space="preserve"> </w:t>
      </w:r>
      <w:r w:rsidRPr="00903FA9">
        <w:rPr>
          <w:rFonts w:ascii="GHEA Grapalat" w:hAnsi="GHEA Grapalat"/>
          <w:szCs w:val="24"/>
        </w:rPr>
        <w:t>№:</w:t>
      </w:r>
      <w:r>
        <w:rPr>
          <w:rFonts w:ascii="GHEA Grapalat" w:hAnsi="GHEA Grapalat"/>
          <w:szCs w:val="24"/>
        </w:rPr>
        <w:t xml:space="preserve"> 2.</w:t>
      </w:r>
      <w:r w:rsidRPr="00D2285B">
        <w:rPr>
          <w:rFonts w:ascii="GHEA Grapalat" w:hAnsi="GHEA Grapalat"/>
          <w:szCs w:val="24"/>
        </w:rPr>
        <w:t xml:space="preserve"> Предметом закупки является: </w:t>
      </w:r>
      <w:r>
        <w:rPr>
          <w:rFonts w:ascii="GHEA Grapalat" w:hAnsi="GHEA Grapalat"/>
          <w:sz w:val="22"/>
          <w:szCs w:val="22"/>
        </w:rPr>
        <w:t>м</w:t>
      </w:r>
      <w:r w:rsidRPr="00FD02A3">
        <w:rPr>
          <w:rFonts w:ascii="GHEA Grapalat" w:hAnsi="GHEA Grapalat"/>
          <w:sz w:val="22"/>
          <w:szCs w:val="22"/>
        </w:rPr>
        <w:t>ышь компьютерная, проводная</w:t>
      </w:r>
      <w:r>
        <w:rPr>
          <w:rFonts w:ascii="GHEA Grapalat" w:hAnsi="GHEA Grapalat"/>
          <w:sz w:val="22"/>
          <w:szCs w:val="22"/>
        </w:rPr>
        <w:t>.</w:t>
      </w:r>
    </w:p>
    <w:p w:rsidR="008767C6" w:rsidRDefault="008767C6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6"/>
        <w:gridCol w:w="1993"/>
        <w:gridCol w:w="2059"/>
        <w:gridCol w:w="2101"/>
        <w:gridCol w:w="2301"/>
      </w:tblGrid>
      <w:tr w:rsidR="00FD6BB5" w:rsidRPr="00757C0C" w:rsidTr="004E1411">
        <w:trPr>
          <w:trHeight w:val="626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E1411" w:rsidRPr="00757C0C" w:rsidTr="004E1411">
        <w:trPr>
          <w:trHeight w:val="654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93" w:type="dxa"/>
            <w:shd w:val="clear" w:color="auto" w:fill="auto"/>
          </w:tcPr>
          <w:p w:rsidR="004E1411" w:rsidRDefault="004E1411" w:rsidP="004E1411">
            <w:pPr>
              <w:ind w:right="-92" w:firstLine="284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Ч/П "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Сеник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Галстян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 xml:space="preserve">" 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4E1411" w:rsidRPr="00C064E7" w:rsidRDefault="004E1411" w:rsidP="004E1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E1411" w:rsidRPr="00757C0C" w:rsidTr="004E1411">
        <w:trPr>
          <w:trHeight w:val="626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93" w:type="dxa"/>
            <w:shd w:val="clear" w:color="auto" w:fill="auto"/>
          </w:tcPr>
          <w:p w:rsidR="004E1411" w:rsidRDefault="004E1411" w:rsidP="004E1411">
            <w:pPr>
              <w:ind w:right="-92" w:firstLine="284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 xml:space="preserve">Ч/П "Карен 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Алоян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>"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4E1411" w:rsidRPr="00C064E7" w:rsidRDefault="004E1411" w:rsidP="004E1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E1411" w:rsidRPr="00757C0C" w:rsidTr="004E1411">
        <w:trPr>
          <w:trHeight w:val="654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93" w:type="dxa"/>
            <w:shd w:val="clear" w:color="auto" w:fill="auto"/>
          </w:tcPr>
          <w:p w:rsidR="004E1411" w:rsidRDefault="004E1411" w:rsidP="004E1411">
            <w:pPr>
              <w:ind w:right="-92" w:firstLine="284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Ч/П "Анна Саакян"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4E1411" w:rsidRPr="00C064E7" w:rsidRDefault="004E1411" w:rsidP="004E1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6BB5" w:rsidRPr="00B1706B" w:rsidRDefault="00FD6BB5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6BB5" w:rsidRPr="00757C0C" w:rsidTr="00C622FD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E40C13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E40C13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8767C6" w:rsidRPr="00757C0C" w:rsidTr="00DE3137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8767C6" w:rsidRPr="00757C0C" w:rsidRDefault="008767C6" w:rsidP="008767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</w:tcPr>
          <w:p w:rsidR="008767C6" w:rsidRDefault="008767C6" w:rsidP="008767C6">
            <w:pPr>
              <w:ind w:right="-92" w:firstLine="284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Ч/П "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Сеник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Галстян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 xml:space="preserve">"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8767C6" w:rsidRPr="00C064E7" w:rsidRDefault="008767C6" w:rsidP="00876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767C6" w:rsidRPr="00B9222D" w:rsidRDefault="008767C6" w:rsidP="008767C6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3D58D0">
              <w:rPr>
                <w:rFonts w:ascii="GHEA Grapalat" w:hAnsi="GHEA Grapalat"/>
                <w:b/>
                <w:bCs/>
                <w:sz w:val="20"/>
                <w:highlight w:val="yellow"/>
              </w:rPr>
              <w:t>14</w:t>
            </w:r>
            <w:r>
              <w:rPr>
                <w:rFonts w:ascii="GHEA Grapalat" w:hAnsi="GHEA Grapalat"/>
                <w:b/>
                <w:bCs/>
                <w:sz w:val="20"/>
                <w:highlight w:val="yellow"/>
                <w:lang w:val="hy-AM"/>
              </w:rPr>
              <w:t>.</w:t>
            </w:r>
            <w:r>
              <w:rPr>
                <w:rFonts w:ascii="GHEA Grapalat" w:hAnsi="GHEA Grapalat"/>
                <w:b/>
                <w:bCs/>
                <w:sz w:val="20"/>
                <w:highlight w:val="yellow"/>
              </w:rPr>
              <w:t>0</w:t>
            </w:r>
          </w:p>
        </w:tc>
      </w:tr>
      <w:tr w:rsidR="008767C6" w:rsidRPr="00757C0C" w:rsidTr="00DE3137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8767C6" w:rsidRPr="00757C0C" w:rsidRDefault="008767C6" w:rsidP="008767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49" w:type="dxa"/>
            <w:shd w:val="clear" w:color="auto" w:fill="auto"/>
          </w:tcPr>
          <w:p w:rsidR="008767C6" w:rsidRDefault="008767C6" w:rsidP="008767C6">
            <w:pPr>
              <w:ind w:right="-92" w:firstLine="284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 xml:space="preserve">Ч/П "Карен 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Алоян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>"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8767C6" w:rsidRPr="00C064E7" w:rsidRDefault="008767C6" w:rsidP="00876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8767C6" w:rsidRPr="003D58D0" w:rsidRDefault="008767C6" w:rsidP="008767C6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31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bCs/>
                <w:sz w:val="20"/>
              </w:rPr>
              <w:t>0</w:t>
            </w:r>
          </w:p>
        </w:tc>
      </w:tr>
      <w:tr w:rsidR="008767C6" w:rsidRPr="00757C0C" w:rsidTr="00DE3137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8767C6" w:rsidRPr="00757C0C" w:rsidRDefault="008767C6" w:rsidP="008767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49" w:type="dxa"/>
            <w:shd w:val="clear" w:color="auto" w:fill="auto"/>
          </w:tcPr>
          <w:p w:rsidR="008767C6" w:rsidRDefault="008767C6" w:rsidP="008767C6">
            <w:pPr>
              <w:ind w:right="-92" w:firstLine="284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Ч/П "Анна Саакян"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8767C6" w:rsidRPr="00C064E7" w:rsidRDefault="008767C6" w:rsidP="00876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8767C6" w:rsidRPr="003D58D0" w:rsidRDefault="008767C6" w:rsidP="008767C6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22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bCs/>
                <w:sz w:val="20"/>
              </w:rPr>
              <w:t>0</w:t>
            </w:r>
          </w:p>
        </w:tc>
      </w:tr>
    </w:tbl>
    <w:p w:rsidR="00F63219" w:rsidRPr="00757C0C" w:rsidRDefault="00F63219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FD02A3" w:rsidRPr="00FD02A3" w:rsidRDefault="00FD02A3" w:rsidP="00FD02A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FD02A3">
        <w:rPr>
          <w:rFonts w:ascii="GHEA Grapalat" w:hAnsi="GHEA Grapalat"/>
          <w:szCs w:val="24"/>
        </w:rPr>
        <w:t>Лот №: 3. Предметом закупки является: Компьютерные клавиатуры, проводные</w:t>
      </w:r>
      <w:r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1B3706" w:rsidRPr="00757C0C" w:rsidTr="008F398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B3706" w:rsidRPr="00757C0C" w:rsidRDefault="001B3706" w:rsidP="008F3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B3706" w:rsidRPr="00FD02A3" w:rsidRDefault="001B3706" w:rsidP="008F3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B3706" w:rsidRPr="00757C0C" w:rsidRDefault="001B3706" w:rsidP="008F3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1B3706" w:rsidRPr="00757C0C" w:rsidRDefault="001B3706" w:rsidP="008F3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B3706" w:rsidRPr="00757C0C" w:rsidRDefault="001B3706" w:rsidP="008F3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1B3706" w:rsidRPr="00757C0C" w:rsidRDefault="001B3706" w:rsidP="008F3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B3706" w:rsidRPr="00757C0C" w:rsidRDefault="001B3706" w:rsidP="008F3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767C6" w:rsidRPr="00757C0C" w:rsidTr="008F398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767C6" w:rsidRPr="00757C0C" w:rsidRDefault="008767C6" w:rsidP="008767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8767C6" w:rsidRDefault="008767C6" w:rsidP="008767C6">
            <w:pPr>
              <w:ind w:right="-92" w:firstLine="284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Ч/П "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Сеник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Галстян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 xml:space="preserve">"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767C6" w:rsidRPr="00C064E7" w:rsidRDefault="008767C6" w:rsidP="00876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767C6" w:rsidRPr="00C064E7" w:rsidRDefault="008767C6" w:rsidP="00876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767C6" w:rsidRPr="00DF3F4A" w:rsidRDefault="008767C6" w:rsidP="008767C6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8767C6" w:rsidRPr="00757C0C" w:rsidTr="008F398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767C6" w:rsidRPr="00757C0C" w:rsidRDefault="008767C6" w:rsidP="008767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8767C6" w:rsidRDefault="008767C6" w:rsidP="008767C6">
            <w:pPr>
              <w:ind w:right="-92" w:firstLine="284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 xml:space="preserve">Ч/П "Карен 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Алоян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767C6" w:rsidRPr="00C064E7" w:rsidRDefault="008767C6" w:rsidP="00876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767C6" w:rsidRPr="00C064E7" w:rsidRDefault="008767C6" w:rsidP="00876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767C6" w:rsidRPr="003D58D0" w:rsidRDefault="008767C6" w:rsidP="008767C6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8767C6" w:rsidRPr="00757C0C" w:rsidTr="008F398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767C6" w:rsidRPr="00757C0C" w:rsidRDefault="008767C6" w:rsidP="008767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8767C6" w:rsidRDefault="008767C6" w:rsidP="008767C6">
            <w:pPr>
              <w:ind w:right="-92" w:firstLine="284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Ч/П "Анна Саакян"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767C6" w:rsidRPr="00C064E7" w:rsidRDefault="008767C6" w:rsidP="00876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767C6" w:rsidRPr="00C064E7" w:rsidRDefault="008767C6" w:rsidP="00876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767C6" w:rsidRPr="003D58D0" w:rsidRDefault="008767C6" w:rsidP="008767C6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</w:tr>
    </w:tbl>
    <w:p w:rsidR="00FD02A3" w:rsidRDefault="00FD02A3" w:rsidP="00FD02A3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B3706" w:rsidRPr="00757C0C" w:rsidTr="008F398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B3706" w:rsidRPr="00757C0C" w:rsidRDefault="001B3706" w:rsidP="008F3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B3706" w:rsidRPr="00757C0C" w:rsidRDefault="001B3706" w:rsidP="008F3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B3706" w:rsidRPr="00757C0C" w:rsidRDefault="001B3706" w:rsidP="008F3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B3706" w:rsidRPr="00757C0C" w:rsidRDefault="001B3706" w:rsidP="008F3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1B3706" w:rsidRPr="00757C0C" w:rsidRDefault="001B3706" w:rsidP="008F3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8767C6" w:rsidRPr="00757C0C" w:rsidTr="008F398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67C6" w:rsidRPr="00757C0C" w:rsidRDefault="008767C6" w:rsidP="008767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767C6" w:rsidRDefault="008767C6" w:rsidP="008767C6">
            <w:pPr>
              <w:ind w:right="-92" w:firstLine="284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Ч/П "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Сеник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Галстян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 xml:space="preserve">"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67C6" w:rsidRPr="00C064E7" w:rsidRDefault="008767C6" w:rsidP="00876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767C6" w:rsidRPr="00DF3F4A" w:rsidRDefault="008767C6" w:rsidP="008767C6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33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bCs/>
                <w:sz w:val="20"/>
              </w:rPr>
              <w:t>0</w:t>
            </w:r>
          </w:p>
        </w:tc>
      </w:tr>
      <w:tr w:rsidR="008767C6" w:rsidRPr="00757C0C" w:rsidTr="008F398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67C6" w:rsidRPr="00757C0C" w:rsidRDefault="008767C6" w:rsidP="008767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8767C6" w:rsidRDefault="008767C6" w:rsidP="008767C6">
            <w:pPr>
              <w:ind w:right="-92" w:firstLine="284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 xml:space="preserve">Ч/П "Карен 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Алоян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67C6" w:rsidRPr="00C064E7" w:rsidRDefault="008767C6" w:rsidP="00876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767C6" w:rsidRPr="003D58D0" w:rsidRDefault="008767C6" w:rsidP="008767C6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52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bCs/>
                <w:sz w:val="20"/>
              </w:rPr>
              <w:t>0</w:t>
            </w:r>
          </w:p>
        </w:tc>
      </w:tr>
      <w:tr w:rsidR="008767C6" w:rsidRPr="00757C0C" w:rsidTr="008F398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67C6" w:rsidRPr="00757C0C" w:rsidRDefault="008767C6" w:rsidP="008767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8767C6" w:rsidRDefault="008767C6" w:rsidP="008767C6">
            <w:pPr>
              <w:ind w:right="-92" w:firstLine="284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Ч/П "Анна Саакян"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67C6" w:rsidRPr="00C064E7" w:rsidRDefault="008767C6" w:rsidP="00876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767C6" w:rsidRPr="003D58D0" w:rsidRDefault="008767C6" w:rsidP="008767C6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3D58D0">
              <w:rPr>
                <w:rFonts w:ascii="GHEA Grapalat" w:hAnsi="GHEA Grapalat"/>
                <w:b/>
                <w:bCs/>
                <w:sz w:val="20"/>
                <w:highlight w:val="yellow"/>
              </w:rPr>
              <w:t>30</w:t>
            </w:r>
            <w:r>
              <w:rPr>
                <w:rFonts w:ascii="GHEA Grapalat" w:hAnsi="GHEA Grapalat"/>
                <w:b/>
                <w:bCs/>
                <w:sz w:val="20"/>
                <w:highlight w:val="yellow"/>
                <w:lang w:val="hy-AM"/>
              </w:rPr>
              <w:t>.</w:t>
            </w:r>
            <w:r w:rsidRPr="003D58D0">
              <w:rPr>
                <w:rFonts w:ascii="GHEA Grapalat" w:hAnsi="GHEA Grapalat"/>
                <w:b/>
                <w:bCs/>
                <w:sz w:val="20"/>
                <w:highlight w:val="yellow"/>
              </w:rPr>
              <w:t>0</w:t>
            </w:r>
          </w:p>
        </w:tc>
      </w:tr>
    </w:tbl>
    <w:p w:rsidR="001B3706" w:rsidRDefault="001B3706" w:rsidP="00FD02A3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</w:p>
    <w:p w:rsidR="00FD02A3" w:rsidRPr="00903FA9" w:rsidRDefault="00FD02A3" w:rsidP="00FD02A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Лот №:</w:t>
      </w:r>
      <w:r>
        <w:rPr>
          <w:rFonts w:ascii="GHEA Grapalat" w:hAnsi="GHEA Grapalat"/>
          <w:szCs w:val="24"/>
        </w:rPr>
        <w:t xml:space="preserve"> 4.</w:t>
      </w:r>
      <w:r w:rsidRPr="00903FA9">
        <w:rPr>
          <w:rFonts w:ascii="GHEA Grapalat" w:hAnsi="GHEA Grapalat"/>
          <w:szCs w:val="24"/>
        </w:rPr>
        <w:t xml:space="preserve"> Предметом закупки является:</w:t>
      </w:r>
      <w:r>
        <w:rPr>
          <w:rFonts w:ascii="GHEA Grapalat" w:hAnsi="GHEA Grapalat"/>
          <w:szCs w:val="24"/>
        </w:rPr>
        <w:t xml:space="preserve"> </w:t>
      </w:r>
      <w:r w:rsidRPr="00FD02A3">
        <w:rPr>
          <w:rFonts w:ascii="GHEA Grapalat" w:hAnsi="GHEA Grapalat"/>
          <w:szCs w:val="24"/>
        </w:rPr>
        <w:t>компьютерные клавиатуры, беспроводные</w:t>
      </w:r>
      <w:r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1B3706" w:rsidRPr="00757C0C" w:rsidTr="008F398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B3706" w:rsidRPr="00757C0C" w:rsidRDefault="001B3706" w:rsidP="008F3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B3706" w:rsidRPr="00FD02A3" w:rsidRDefault="001B3706" w:rsidP="008F3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B3706" w:rsidRPr="00757C0C" w:rsidRDefault="001B3706" w:rsidP="008F3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1B3706" w:rsidRPr="00757C0C" w:rsidRDefault="001B3706" w:rsidP="008F3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B3706" w:rsidRPr="00757C0C" w:rsidRDefault="001B3706" w:rsidP="008F3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1B3706" w:rsidRPr="00757C0C" w:rsidRDefault="001B3706" w:rsidP="008F3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B3706" w:rsidRPr="00757C0C" w:rsidRDefault="001B3706" w:rsidP="008F3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E1411" w:rsidRPr="00757C0C" w:rsidTr="008F398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4E1411" w:rsidRDefault="004E1411" w:rsidP="004E1411">
            <w:pPr>
              <w:ind w:right="-92" w:firstLine="284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Ч/П "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Сеник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Галстян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 xml:space="preserve">"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E1411" w:rsidRPr="00C064E7" w:rsidRDefault="004E1411" w:rsidP="004E1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E1411" w:rsidRPr="00757C0C" w:rsidTr="008F398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4E1411" w:rsidRDefault="004E1411" w:rsidP="004E1411">
            <w:pPr>
              <w:ind w:right="-92" w:firstLine="284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 xml:space="preserve">Ч/П "Карен 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Алоян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E1411" w:rsidRPr="00C064E7" w:rsidRDefault="004E1411" w:rsidP="004E1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E1411" w:rsidRPr="00757C0C" w:rsidTr="008F398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4E1411" w:rsidRDefault="004E1411" w:rsidP="004E1411">
            <w:pPr>
              <w:ind w:right="-92" w:firstLine="284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Ч/П "Анна Саакян"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E1411" w:rsidRPr="00C064E7" w:rsidRDefault="004E1411" w:rsidP="004E1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E1411" w:rsidRPr="00757C0C" w:rsidRDefault="004E1411" w:rsidP="004E14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02A3" w:rsidRDefault="00FD02A3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B3706" w:rsidRPr="00757C0C" w:rsidTr="008F398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B3706" w:rsidRPr="00757C0C" w:rsidRDefault="001B3706" w:rsidP="008F3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B3706" w:rsidRPr="00757C0C" w:rsidRDefault="001B3706" w:rsidP="008F3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B3706" w:rsidRPr="00757C0C" w:rsidRDefault="001B3706" w:rsidP="008F3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B3706" w:rsidRPr="00757C0C" w:rsidRDefault="001B3706" w:rsidP="008F3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1B3706" w:rsidRPr="00757C0C" w:rsidRDefault="001B3706" w:rsidP="008F3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8767C6" w:rsidRPr="00757C0C" w:rsidTr="008F398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67C6" w:rsidRPr="00757C0C" w:rsidRDefault="008767C6" w:rsidP="008767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767C6" w:rsidRDefault="008767C6" w:rsidP="008767C6">
            <w:pPr>
              <w:ind w:right="-92" w:firstLine="284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Ч/П "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Сеник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Галстян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 xml:space="preserve">"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67C6" w:rsidRPr="00C064E7" w:rsidRDefault="008767C6" w:rsidP="00876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767C6" w:rsidRPr="00B9222D" w:rsidRDefault="008767C6" w:rsidP="008767C6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3D58D0">
              <w:rPr>
                <w:rFonts w:ascii="GHEA Grapalat" w:hAnsi="GHEA Grapalat"/>
                <w:b/>
                <w:bCs/>
                <w:sz w:val="20"/>
                <w:highlight w:val="yellow"/>
              </w:rPr>
              <w:t>32</w:t>
            </w:r>
            <w:r>
              <w:rPr>
                <w:rFonts w:ascii="GHEA Grapalat" w:hAnsi="GHEA Grapalat"/>
                <w:b/>
                <w:bCs/>
                <w:sz w:val="20"/>
                <w:highlight w:val="yellow"/>
                <w:lang w:val="hy-AM"/>
              </w:rPr>
              <w:t>.</w:t>
            </w:r>
            <w:r w:rsidRPr="003D58D0">
              <w:rPr>
                <w:rFonts w:ascii="GHEA Grapalat" w:hAnsi="GHEA Grapalat"/>
                <w:b/>
                <w:bCs/>
                <w:sz w:val="20"/>
                <w:highlight w:val="yellow"/>
              </w:rPr>
              <w:t>0</w:t>
            </w:r>
          </w:p>
        </w:tc>
      </w:tr>
      <w:tr w:rsidR="008767C6" w:rsidRPr="00757C0C" w:rsidTr="008F398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67C6" w:rsidRPr="00757C0C" w:rsidRDefault="008767C6" w:rsidP="008767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8767C6" w:rsidRDefault="008767C6" w:rsidP="008767C6">
            <w:pPr>
              <w:ind w:right="-92" w:firstLine="284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 xml:space="preserve">Ч/П "Карен 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Алоян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67C6" w:rsidRPr="00C064E7" w:rsidRDefault="008767C6" w:rsidP="00876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767C6" w:rsidRPr="003D58D0" w:rsidRDefault="008767C6" w:rsidP="008767C6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115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bCs/>
                <w:sz w:val="20"/>
              </w:rPr>
              <w:t>23</w:t>
            </w:r>
          </w:p>
        </w:tc>
      </w:tr>
      <w:tr w:rsidR="008767C6" w:rsidRPr="00757C0C" w:rsidTr="008F398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67C6" w:rsidRPr="00757C0C" w:rsidRDefault="008767C6" w:rsidP="008767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3</w:t>
            </w:r>
          </w:p>
        </w:tc>
        <w:tc>
          <w:tcPr>
            <w:tcW w:w="2560" w:type="dxa"/>
            <w:shd w:val="clear" w:color="auto" w:fill="auto"/>
          </w:tcPr>
          <w:p w:rsidR="008767C6" w:rsidRDefault="008767C6" w:rsidP="008767C6">
            <w:pPr>
              <w:ind w:right="-92" w:firstLine="284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Ч/П "Анна Саакян"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67C6" w:rsidRPr="00C064E7" w:rsidRDefault="008767C6" w:rsidP="00876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767C6" w:rsidRPr="003D58D0" w:rsidRDefault="008767C6" w:rsidP="008767C6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56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bCs/>
                <w:sz w:val="20"/>
              </w:rPr>
              <w:t>0</w:t>
            </w:r>
          </w:p>
        </w:tc>
      </w:tr>
    </w:tbl>
    <w:p w:rsidR="001B3706" w:rsidRDefault="001B3706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C622FD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1B3706">
        <w:rPr>
          <w:rFonts w:ascii="GHEA Grapalat" w:hAnsi="GHEA Grapalat" w:hint="eastAsia"/>
          <w:szCs w:val="24"/>
        </w:rPr>
        <w:t>м</w:t>
      </w:r>
      <w:r w:rsidR="001B3706" w:rsidRPr="001B3706">
        <w:rPr>
          <w:rFonts w:ascii="GHEA Grapalat" w:hAnsi="GHEA Grapalat" w:hint="eastAsia"/>
          <w:szCs w:val="24"/>
        </w:rPr>
        <w:t>инимальная</w:t>
      </w:r>
      <w:r w:rsidR="001B3706" w:rsidRPr="001B3706">
        <w:rPr>
          <w:rFonts w:ascii="GHEA Grapalat" w:hAnsi="GHEA Grapalat"/>
          <w:szCs w:val="24"/>
        </w:rPr>
        <w:t xml:space="preserve"> </w:t>
      </w:r>
      <w:r w:rsidR="001B3706" w:rsidRPr="001B3706">
        <w:rPr>
          <w:rFonts w:ascii="GHEA Grapalat" w:hAnsi="GHEA Grapalat" w:hint="eastAsia"/>
          <w:szCs w:val="24"/>
        </w:rPr>
        <w:t>цена</w:t>
      </w:r>
      <w:r w:rsidR="001B3706" w:rsidRPr="001B3706">
        <w:rPr>
          <w:rFonts w:ascii="GHEA Grapalat" w:hAnsi="GHEA Grapalat"/>
          <w:szCs w:val="24"/>
        </w:rPr>
        <w:t xml:space="preserve"> </w:t>
      </w:r>
      <w:r w:rsidR="001B3706" w:rsidRPr="001B3706">
        <w:rPr>
          <w:rFonts w:ascii="GHEA Grapalat" w:hAnsi="GHEA Grapalat" w:hint="eastAsia"/>
          <w:szCs w:val="24"/>
        </w:rPr>
        <w:t>предложения</w:t>
      </w:r>
      <w:r w:rsidRPr="00C622FD">
        <w:rPr>
          <w:rFonts w:ascii="GHEA Grapalat" w:hAnsi="GHEA Grapalat"/>
          <w:szCs w:val="24"/>
        </w:rPr>
        <w:t>.</w:t>
      </w:r>
    </w:p>
    <w:p w:rsidR="001B3706" w:rsidRDefault="00ED4558" w:rsidP="008767C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</w:t>
      </w:r>
      <w:proofErr w:type="gramStart"/>
      <w:r w:rsidRPr="00C622FD">
        <w:rPr>
          <w:rFonts w:ascii="GHEA Grapalat" w:hAnsi="GHEA Grapalat"/>
          <w:szCs w:val="24"/>
        </w:rPr>
        <w:t>"</w:t>
      </w:r>
      <w:proofErr w:type="gramEnd"/>
      <w:r w:rsidRPr="00C622FD">
        <w:rPr>
          <w:rFonts w:ascii="GHEA Grapalat" w:hAnsi="GHEA Grapalat"/>
          <w:szCs w:val="24"/>
        </w:rPr>
        <w:t xml:space="preserve">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Pr="002C1F2A">
        <w:rPr>
          <w:rFonts w:ascii="GHEA Grapalat" w:hAnsi="GHEA Grapalat"/>
          <w:spacing w:val="-6"/>
          <w:szCs w:val="24"/>
        </w:rPr>
        <w:t xml:space="preserve">настоящего объявления, до </w:t>
      </w:r>
      <w:r w:rsidR="001B3706">
        <w:rPr>
          <w:rFonts w:ascii="GHEA Grapalat" w:hAnsi="GHEA Grapalat"/>
          <w:spacing w:val="-6"/>
          <w:szCs w:val="24"/>
        </w:rPr>
        <w:t>5</w:t>
      </w:r>
      <w:r w:rsidRPr="002C1F2A">
        <w:rPr>
          <w:rFonts w:ascii="GHEA Grapalat" w:hAnsi="GHEA Grapalat"/>
          <w:spacing w:val="-6"/>
          <w:szCs w:val="24"/>
        </w:rPr>
        <w:t>-го календарного дня включительно.</w:t>
      </w:r>
      <w:r w:rsidR="001B3706">
        <w:rPr>
          <w:rFonts w:ascii="GHEA Grapalat" w:hAnsi="GHEA Grapalat"/>
          <w:spacing w:val="-6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8767C6">
        <w:rPr>
          <w:rFonts w:ascii="GHEA Grapalat" w:hAnsi="GHEA Grapalat"/>
          <w:spacing w:val="-6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1B3706" w:rsidRPr="00C622FD">
        <w:rPr>
          <w:rFonts w:ascii="GHEA Grapalat" w:hAnsi="GHEA Grapalat"/>
          <w:szCs w:val="24"/>
        </w:rPr>
        <w:t>к секретарю Оценочной комиссии по</w:t>
      </w:r>
      <w:r w:rsidR="001B3706">
        <w:rPr>
          <w:rFonts w:ascii="GHEA Grapalat" w:hAnsi="GHEA Grapalat"/>
          <w:szCs w:val="24"/>
        </w:rPr>
        <w:t>д</w:t>
      </w:r>
      <w:r w:rsidR="001B3706" w:rsidRPr="00C622FD">
        <w:rPr>
          <w:rFonts w:ascii="GHEA Grapalat" w:hAnsi="GHEA Grapalat"/>
          <w:szCs w:val="24"/>
        </w:rPr>
        <w:t xml:space="preserve"> код</w:t>
      </w:r>
      <w:r w:rsidR="001B3706">
        <w:rPr>
          <w:rFonts w:ascii="GHEA Grapalat" w:hAnsi="GHEA Grapalat"/>
          <w:szCs w:val="24"/>
        </w:rPr>
        <w:t xml:space="preserve">ом </w:t>
      </w:r>
      <w:r w:rsidR="001B3706" w:rsidRPr="0042611D">
        <w:rPr>
          <w:rFonts w:ascii="GHEA Grapalat" w:hAnsi="GHEA Grapalat" w:cs="Sylfaen"/>
          <w:bCs/>
          <w:sz w:val="22"/>
          <w:szCs w:val="22"/>
          <w:lang w:val="af-ZA"/>
        </w:rPr>
        <w:t>«</w:t>
      </w:r>
      <w:r w:rsidR="001B3706" w:rsidRPr="0042611D">
        <w:rPr>
          <w:rFonts w:ascii="GHEA Grapalat" w:hAnsi="GHEA Grapalat" w:cs="Sylfaen"/>
          <w:bCs/>
          <w:sz w:val="22"/>
          <w:szCs w:val="22"/>
        </w:rPr>
        <w:t>ՊՎԾ</w:t>
      </w:r>
      <w:r w:rsidR="001B3706" w:rsidRPr="0042611D">
        <w:rPr>
          <w:rFonts w:ascii="GHEA Grapalat" w:hAnsi="GHEA Grapalat" w:cs="Sylfaen"/>
          <w:bCs/>
          <w:sz w:val="22"/>
          <w:szCs w:val="22"/>
          <w:lang w:val="af-ZA"/>
        </w:rPr>
        <w:t>-</w:t>
      </w:r>
      <w:r w:rsidR="001B3706" w:rsidRPr="0042611D">
        <w:rPr>
          <w:rFonts w:ascii="GHEA Grapalat" w:hAnsi="GHEA Grapalat" w:cs="Sylfaen"/>
          <w:bCs/>
          <w:sz w:val="22"/>
          <w:szCs w:val="22"/>
          <w:lang w:val="hy-AM"/>
        </w:rPr>
        <w:t>ԳՀԱՊ</w:t>
      </w:r>
      <w:r w:rsidR="001B3706" w:rsidRPr="0042611D">
        <w:rPr>
          <w:rFonts w:ascii="GHEA Grapalat" w:hAnsi="GHEA Grapalat" w:cs="Sylfaen"/>
          <w:bCs/>
          <w:sz w:val="22"/>
          <w:szCs w:val="22"/>
        </w:rPr>
        <w:t>ՁԲ</w:t>
      </w:r>
      <w:r w:rsidR="001B3706" w:rsidRPr="0042611D">
        <w:rPr>
          <w:rFonts w:ascii="GHEA Grapalat" w:hAnsi="GHEA Grapalat" w:cs="Sylfaen"/>
          <w:bCs/>
          <w:sz w:val="22"/>
          <w:szCs w:val="22"/>
          <w:lang w:val="af-ZA"/>
        </w:rPr>
        <w:t>-</w:t>
      </w:r>
      <w:r w:rsidR="00201FEE">
        <w:rPr>
          <w:rFonts w:ascii="GHEA Grapalat" w:hAnsi="GHEA Grapalat" w:cs="Sylfaen"/>
          <w:bCs/>
          <w:sz w:val="22"/>
          <w:szCs w:val="22"/>
          <w:lang w:val="hy-AM"/>
        </w:rPr>
        <w:t>20</w:t>
      </w:r>
      <w:bookmarkStart w:id="0" w:name="_GoBack"/>
      <w:bookmarkEnd w:id="0"/>
      <w:r w:rsidR="001B3706" w:rsidRPr="0042611D">
        <w:rPr>
          <w:rFonts w:ascii="GHEA Grapalat" w:hAnsi="GHEA Grapalat" w:cs="Sylfaen"/>
          <w:bCs/>
          <w:sz w:val="22"/>
          <w:szCs w:val="22"/>
          <w:lang w:val="af-ZA"/>
        </w:rPr>
        <w:t>19</w:t>
      </w:r>
      <w:r w:rsidR="001B3706" w:rsidRPr="0042611D">
        <w:rPr>
          <w:rFonts w:ascii="GHEA Grapalat" w:hAnsi="GHEA Grapalat" w:cs="Sylfaen"/>
          <w:bCs/>
          <w:sz w:val="22"/>
          <w:szCs w:val="22"/>
          <w:lang w:val="hy-AM"/>
        </w:rPr>
        <w:t>/0</w:t>
      </w:r>
      <w:r w:rsidR="001B3706" w:rsidRPr="0042611D">
        <w:rPr>
          <w:rFonts w:ascii="GHEA Grapalat" w:hAnsi="GHEA Grapalat" w:cs="Sylfaen"/>
          <w:bCs/>
          <w:sz w:val="22"/>
          <w:szCs w:val="22"/>
          <w:lang w:val="af-ZA"/>
        </w:rPr>
        <w:t>7»</w:t>
      </w:r>
      <w:r w:rsidR="001B3706">
        <w:rPr>
          <w:rFonts w:ascii="GHEA Grapalat" w:hAnsi="GHEA Grapalat" w:cs="Sylfaen"/>
          <w:bCs/>
          <w:sz w:val="22"/>
          <w:szCs w:val="22"/>
        </w:rPr>
        <w:t xml:space="preserve"> </w:t>
      </w:r>
      <w:proofErr w:type="spellStart"/>
      <w:r w:rsidR="001B3706" w:rsidRPr="00041ABC">
        <w:rPr>
          <w:rFonts w:ascii="GHEA Grapalat" w:hAnsi="GHEA Grapalat"/>
          <w:szCs w:val="24"/>
        </w:rPr>
        <w:t>Асмик</w:t>
      </w:r>
      <w:proofErr w:type="spellEnd"/>
      <w:r w:rsidR="001B3706" w:rsidRPr="00041ABC">
        <w:rPr>
          <w:rFonts w:ascii="GHEA Grapalat" w:hAnsi="GHEA Grapalat"/>
          <w:szCs w:val="24"/>
        </w:rPr>
        <w:t xml:space="preserve"> </w:t>
      </w:r>
      <w:proofErr w:type="spellStart"/>
      <w:r w:rsidR="001B3706" w:rsidRPr="00041ABC">
        <w:rPr>
          <w:rFonts w:ascii="GHEA Grapalat" w:hAnsi="GHEA Grapalat"/>
          <w:szCs w:val="24"/>
        </w:rPr>
        <w:t>Казарян</w:t>
      </w:r>
      <w:proofErr w:type="spellEnd"/>
      <w:r w:rsidR="001B3706">
        <w:rPr>
          <w:rFonts w:ascii="GHEA Grapalat" w:hAnsi="GHEA Grapalat"/>
          <w:szCs w:val="24"/>
        </w:rPr>
        <w:t>.</w:t>
      </w:r>
    </w:p>
    <w:p w:rsidR="001B3706" w:rsidRPr="00041ABC" w:rsidRDefault="001B3706" w:rsidP="001B3706">
      <w:pPr>
        <w:widowControl w:val="0"/>
        <w:jc w:val="both"/>
        <w:rPr>
          <w:rFonts w:ascii="GHEA Grapalat" w:hAnsi="GHEA Grapalat"/>
          <w:i/>
          <w:szCs w:val="24"/>
        </w:rPr>
      </w:pPr>
    </w:p>
    <w:p w:rsidR="001B3706" w:rsidRPr="00ED185D" w:rsidRDefault="001B3706" w:rsidP="001B3706">
      <w:pPr>
        <w:tabs>
          <w:tab w:val="left" w:pos="720"/>
        </w:tabs>
        <w:ind w:firstLine="720"/>
        <w:rPr>
          <w:rFonts w:ascii="GHEA Grapalat" w:hAnsi="GHEA Grapalat"/>
        </w:rPr>
      </w:pPr>
      <w:r w:rsidRPr="00041ABC">
        <w:rPr>
          <w:rFonts w:ascii="GHEA Grapalat" w:hAnsi="GHEA Grapalat" w:cs="Cambria"/>
          <w:lang w:val="af-ZA"/>
        </w:rPr>
        <w:t>Телефон</w:t>
      </w:r>
      <w:r w:rsidRPr="00041ABC">
        <w:rPr>
          <w:rFonts w:ascii="GHEA Grapalat" w:hAnsi="GHEA Grapalat"/>
          <w:lang w:val="af-ZA"/>
        </w:rPr>
        <w:t>: (+374</w:t>
      </w:r>
      <w:r w:rsidRPr="00ED185D">
        <w:rPr>
          <w:rFonts w:ascii="GHEA Grapalat" w:hAnsi="GHEA Grapalat"/>
        </w:rPr>
        <w:t>10</w:t>
      </w:r>
      <w:r w:rsidRPr="00041ABC">
        <w:rPr>
          <w:rFonts w:ascii="GHEA Grapalat" w:hAnsi="GHEA Grapalat"/>
          <w:lang w:val="af-ZA"/>
        </w:rPr>
        <w:t xml:space="preserve">)  </w:t>
      </w:r>
      <w:r w:rsidRPr="00ED185D">
        <w:rPr>
          <w:rFonts w:ascii="GHEA Grapalat" w:hAnsi="GHEA Grapalat"/>
        </w:rPr>
        <w:t>313182</w:t>
      </w:r>
    </w:p>
    <w:p w:rsidR="001B3706" w:rsidRPr="00041ABC" w:rsidRDefault="001B3706" w:rsidP="001B3706">
      <w:pPr>
        <w:tabs>
          <w:tab w:val="left" w:pos="720"/>
        </w:tabs>
        <w:ind w:firstLine="720"/>
        <w:rPr>
          <w:rFonts w:ascii="GHEA Grapalat" w:hAnsi="GHEA Grapalat"/>
        </w:rPr>
      </w:pPr>
    </w:p>
    <w:p w:rsidR="001B3706" w:rsidRPr="00DE1E5A" w:rsidRDefault="001B3706" w:rsidP="001B3706">
      <w:pPr>
        <w:pStyle w:val="a6"/>
        <w:rPr>
          <w:rFonts w:ascii="GHEA Grapalat" w:hAnsi="GHEA Grapalat"/>
          <w:i/>
          <w:lang w:val="af-ZA"/>
        </w:rPr>
      </w:pPr>
      <w:r w:rsidRPr="00041ABC">
        <w:rPr>
          <w:rFonts w:ascii="GHEA Grapalat" w:hAnsi="GHEA Grapalat" w:cs="Cambria"/>
          <w:lang w:val="af-ZA"/>
        </w:rPr>
        <w:t>Эл</w:t>
      </w:r>
      <w:r w:rsidRPr="00041ABC">
        <w:rPr>
          <w:rFonts w:ascii="GHEA Grapalat" w:hAnsi="GHEA Grapalat"/>
          <w:lang w:val="af-ZA"/>
        </w:rPr>
        <w:t xml:space="preserve">. </w:t>
      </w:r>
      <w:r w:rsidRPr="00041ABC">
        <w:rPr>
          <w:rFonts w:ascii="GHEA Grapalat" w:hAnsi="GHEA Grapalat" w:cs="Cambria"/>
          <w:lang w:val="af-ZA"/>
        </w:rPr>
        <w:t>почта</w:t>
      </w:r>
      <w:r w:rsidRPr="00041AB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u w:val="single"/>
          <w:lang w:val="af-ZA"/>
        </w:rPr>
        <w:t>hasmik.ghazaryan@supervision.am</w:t>
      </w:r>
    </w:p>
    <w:p w:rsidR="001B3706" w:rsidRPr="004D32DC" w:rsidRDefault="001B3706" w:rsidP="001B3706">
      <w:pPr>
        <w:tabs>
          <w:tab w:val="left" w:pos="720"/>
        </w:tabs>
        <w:ind w:firstLine="720"/>
        <w:rPr>
          <w:rFonts w:ascii="GHEA Grapalat" w:hAnsi="GHEA Grapalat"/>
          <w:lang w:val="af-ZA"/>
        </w:rPr>
      </w:pPr>
    </w:p>
    <w:p w:rsidR="001B3706" w:rsidRPr="00041ABC" w:rsidRDefault="001B3706" w:rsidP="001B3706">
      <w:pPr>
        <w:pStyle w:val="a6"/>
        <w:widowControl w:val="0"/>
        <w:tabs>
          <w:tab w:val="left" w:pos="720"/>
          <w:tab w:val="left" w:pos="1985"/>
        </w:tabs>
        <w:spacing w:after="160"/>
        <w:jc w:val="left"/>
        <w:rPr>
          <w:rFonts w:ascii="GHEA Grapalat" w:hAnsi="GHEA Grapalat"/>
          <w:i/>
          <w:szCs w:val="24"/>
        </w:rPr>
      </w:pPr>
      <w:r w:rsidRPr="00041ABC">
        <w:rPr>
          <w:rFonts w:ascii="GHEA Grapalat" w:hAnsi="GHEA Grapalat" w:cs="Cambria"/>
          <w:szCs w:val="24"/>
          <w:lang w:val="af-ZA"/>
        </w:rPr>
        <w:t>Заказчик</w:t>
      </w:r>
      <w:r>
        <w:rPr>
          <w:rFonts w:ascii="GHEA Grapalat" w:hAnsi="GHEA Grapalat"/>
          <w:szCs w:val="24"/>
          <w:lang w:val="af-ZA"/>
        </w:rPr>
        <w:t xml:space="preserve">: </w:t>
      </w:r>
      <w:r w:rsidRPr="00041ABC">
        <w:rPr>
          <w:rFonts w:ascii="GHEA Grapalat" w:hAnsi="GHEA Grapalat"/>
          <w:color w:val="000000"/>
          <w:szCs w:val="24"/>
          <w:shd w:val="clear" w:color="auto" w:fill="FFFFFF"/>
        </w:rPr>
        <w:t>Служба государственного надзора Республики Армения</w:t>
      </w:r>
    </w:p>
    <w:sectPr w:rsidR="001B3706" w:rsidRPr="00041ABC" w:rsidSect="008767C6">
      <w:footerReference w:type="even" r:id="rId7"/>
      <w:footerReference w:type="default" r:id="rId8"/>
      <w:pgSz w:w="11906" w:h="16838" w:code="9"/>
      <w:pgMar w:top="1418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888" w:rsidRDefault="00900888">
      <w:r>
        <w:separator/>
      </w:r>
    </w:p>
  </w:endnote>
  <w:endnote w:type="continuationSeparator" w:id="0">
    <w:p w:rsidR="00900888" w:rsidRDefault="0090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01FEE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888" w:rsidRDefault="00900888">
      <w:r>
        <w:separator/>
      </w:r>
    </w:p>
  </w:footnote>
  <w:footnote w:type="continuationSeparator" w:id="0">
    <w:p w:rsidR="00900888" w:rsidRDefault="0090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706"/>
    <w:rsid w:val="001C13FF"/>
    <w:rsid w:val="001C220F"/>
    <w:rsid w:val="001C521B"/>
    <w:rsid w:val="001C578F"/>
    <w:rsid w:val="001F5BAF"/>
    <w:rsid w:val="00201FEE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1411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767C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0888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3786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250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2A3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DFC43D9-AB3D-4D36-B2CA-311CD97B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3169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Մարգարիտա Պողոսյան</cp:lastModifiedBy>
  <cp:revision>3</cp:revision>
  <cp:lastPrinted>2019-07-29T11:17:00Z</cp:lastPrinted>
  <dcterms:created xsi:type="dcterms:W3CDTF">2019-07-29T11:18:00Z</dcterms:created>
  <dcterms:modified xsi:type="dcterms:W3CDTF">2019-07-29T11:30:00Z</dcterms:modified>
</cp:coreProperties>
</file>