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AB92A" w14:textId="77777777" w:rsidR="00570AA7" w:rsidRPr="006663A6" w:rsidRDefault="00570AA7" w:rsidP="00D4236F">
      <w:pPr>
        <w:jc w:val="center"/>
        <w:rPr>
          <w:rFonts w:ascii="GHEA Grapalat" w:hAnsi="GHEA Grapalat"/>
          <w:b/>
          <w:i/>
          <w:sz w:val="16"/>
          <w:szCs w:val="16"/>
          <w:lang w:val="af-ZA"/>
        </w:rPr>
      </w:pPr>
    </w:p>
    <w:p w14:paraId="3E7E2BDE" w14:textId="77777777" w:rsidR="00BE5F62" w:rsidRPr="00033FA0" w:rsidRDefault="00ED4558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14:paraId="0965B28D" w14:textId="77777777" w:rsidR="005067FE" w:rsidRPr="00033FA0" w:rsidRDefault="005067FE" w:rsidP="00D4236F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033FA0">
        <w:rPr>
          <w:rFonts w:ascii="GHEA Grapalat" w:hAnsi="GHEA Grapalat" w:cs="Sylfaen"/>
          <w:b/>
          <w:sz w:val="16"/>
          <w:szCs w:val="16"/>
          <w:lang w:val="af-ZA"/>
        </w:rPr>
        <w:t>պայմանագիր կնքելու որոշման մասին</w:t>
      </w:r>
    </w:p>
    <w:p w14:paraId="40B638FB" w14:textId="77777777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af-ZA"/>
        </w:rPr>
      </w:pPr>
    </w:p>
    <w:p w14:paraId="29B4D970" w14:textId="7FF4A157" w:rsidR="005067FE" w:rsidRPr="00033FA0" w:rsidRDefault="005067FE" w:rsidP="00D4236F">
      <w:pPr>
        <w:pStyle w:val="3"/>
        <w:ind w:firstLine="0"/>
        <w:rPr>
          <w:rFonts w:ascii="GHEA Grapalat" w:hAnsi="GHEA Grapalat"/>
          <w:b w:val="0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sz w:val="16"/>
          <w:szCs w:val="16"/>
          <w:lang w:val="af-ZA"/>
        </w:rPr>
        <w:t xml:space="preserve">Ընթացակարգի ծածկագիրը </w:t>
      </w:r>
      <w:r w:rsidR="0067036B">
        <w:rPr>
          <w:rFonts w:ascii="GHEA Grapalat" w:hAnsi="GHEA Grapalat"/>
          <w:b w:val="0"/>
          <w:sz w:val="16"/>
          <w:szCs w:val="16"/>
          <w:lang w:val="af-ZA"/>
        </w:rPr>
        <w:t>ՍՄՏՀ-ՄԱԱՊՁԲ-23/34</w:t>
      </w:r>
    </w:p>
    <w:p w14:paraId="1A0678E1" w14:textId="77777777" w:rsidR="003F0D40" w:rsidRPr="00033FA0" w:rsidRDefault="003F0D40" w:rsidP="00D4236F">
      <w:pPr>
        <w:rPr>
          <w:rFonts w:ascii="GHEA Grapalat" w:hAnsi="GHEA Grapalat"/>
          <w:sz w:val="16"/>
          <w:szCs w:val="16"/>
          <w:lang w:val="hy-AM"/>
        </w:rPr>
      </w:pPr>
    </w:p>
    <w:p w14:paraId="05580564" w14:textId="791F6521" w:rsidR="005067FE" w:rsidRPr="00033FA0" w:rsidRDefault="003F0D4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Տաթև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համայնք</w:t>
      </w:r>
      <w:r w:rsidR="00EB3459" w:rsidRPr="00033FA0">
        <w:rPr>
          <w:rFonts w:ascii="GHEA Grapalat" w:hAnsi="GHEA Grapalat"/>
          <w:sz w:val="16"/>
          <w:szCs w:val="16"/>
          <w:lang w:val="af-ZA"/>
        </w:rPr>
        <w:t>պետարանը</w:t>
      </w:r>
      <w:r w:rsidR="003F10B3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ստորև ներկայացնում է իր կարիքների համար </w:t>
      </w:r>
      <w:proofErr w:type="spellStart"/>
      <w:r w:rsidR="00A2037E">
        <w:rPr>
          <w:rFonts w:ascii="GHEA Grapalat" w:hAnsi="GHEA Grapalat"/>
          <w:sz w:val="16"/>
          <w:szCs w:val="16"/>
          <w:lang w:val="hy-AM"/>
        </w:rPr>
        <w:t>Ավտոպահեստամասեր</w:t>
      </w:r>
      <w:r w:rsidR="00A57EBA">
        <w:rPr>
          <w:rFonts w:ascii="GHEA Grapalat" w:hAnsi="GHEA Grapalat"/>
          <w:sz w:val="16"/>
          <w:szCs w:val="16"/>
          <w:lang w:val="hy-AM"/>
        </w:rPr>
        <w:t>ի</w:t>
      </w:r>
      <w:proofErr w:type="spellEnd"/>
      <w:r w:rsidR="001C03AE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 xml:space="preserve">ձեռքբերման նպատակով կազմակերպված </w:t>
      </w:r>
      <w:r w:rsidR="0067036B">
        <w:rPr>
          <w:rFonts w:ascii="GHEA Grapalat" w:hAnsi="GHEA Grapalat"/>
          <w:b/>
          <w:sz w:val="16"/>
          <w:szCs w:val="16"/>
          <w:lang w:val="af-ZA"/>
        </w:rPr>
        <w:t>ՍՄՏՀ-ՄԱԱՊՁԲ-23/34</w:t>
      </w:r>
      <w:r w:rsidR="008B2696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5067FE" w:rsidRPr="00033FA0">
        <w:rPr>
          <w:rFonts w:ascii="GHEA Grapalat" w:hAnsi="GHEA Grapalat"/>
          <w:sz w:val="16"/>
          <w:szCs w:val="16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CD382E8" w14:textId="3D7BB8ED" w:rsidR="00AB253E" w:rsidRPr="00033FA0" w:rsidRDefault="00AE44F0" w:rsidP="00D4236F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/>
          <w:sz w:val="16"/>
          <w:szCs w:val="16"/>
          <w:lang w:val="af-ZA"/>
        </w:rPr>
        <w:t>20</w:t>
      </w:r>
      <w:r w:rsidR="003F0D40" w:rsidRPr="00033FA0">
        <w:rPr>
          <w:rFonts w:ascii="GHEA Grapalat" w:hAnsi="GHEA Grapalat"/>
          <w:sz w:val="16"/>
          <w:szCs w:val="16"/>
          <w:lang w:val="hy-AM"/>
        </w:rPr>
        <w:t>2</w:t>
      </w:r>
      <w:r w:rsidR="00F81EBD">
        <w:rPr>
          <w:rFonts w:ascii="GHEA Grapalat" w:hAnsi="GHEA Grapalat"/>
          <w:sz w:val="16"/>
          <w:szCs w:val="16"/>
          <w:lang w:val="hy-AM"/>
        </w:rPr>
        <w:t>3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թվականի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565286">
        <w:rPr>
          <w:rFonts w:ascii="GHEA Grapalat" w:hAnsi="GHEA Grapalat"/>
          <w:sz w:val="16"/>
          <w:szCs w:val="16"/>
          <w:lang w:val="hy-AM"/>
        </w:rPr>
        <w:t>մայիսի</w:t>
      </w:r>
      <w:r w:rsidR="008D5889" w:rsidRPr="008D5889">
        <w:rPr>
          <w:rFonts w:ascii="GHEA Grapalat" w:hAnsi="GHEA Grapalat"/>
          <w:sz w:val="16"/>
          <w:szCs w:val="16"/>
          <w:lang w:val="af-ZA"/>
        </w:rPr>
        <w:t xml:space="preserve"> </w:t>
      </w:r>
      <w:r w:rsidR="0067036B">
        <w:rPr>
          <w:rFonts w:ascii="GHEA Grapalat" w:hAnsi="GHEA Grapalat"/>
          <w:sz w:val="16"/>
          <w:szCs w:val="16"/>
          <w:lang w:val="hy-AM"/>
        </w:rPr>
        <w:t>19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-ի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թիվ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1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որոշմամբ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հաստատվել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են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ընթացակարգի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բոլոր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մասնակիցների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կողմից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ներկայացված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հայտերի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`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հրավերի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պահանջներին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համապատասխանության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գնահատման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արդյունքները</w:t>
      </w:r>
      <w:r w:rsidR="00ED4558"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Համաձյան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ED4558" w:rsidRPr="00033FA0">
        <w:rPr>
          <w:rFonts w:ascii="GHEA Grapalat" w:hAnsi="GHEA Grapalat" w:cs="Sylfaen"/>
          <w:sz w:val="16"/>
          <w:szCs w:val="16"/>
          <w:lang w:val="af-ZA"/>
        </w:rPr>
        <w:t>որի</w:t>
      </w:r>
      <w:r w:rsidRPr="00033FA0">
        <w:rPr>
          <w:rFonts w:ascii="GHEA Grapalat" w:hAnsi="GHEA Grapalat"/>
          <w:sz w:val="16"/>
          <w:szCs w:val="16"/>
          <w:lang w:val="af-ZA"/>
        </w:rPr>
        <w:t>`</w:t>
      </w:r>
    </w:p>
    <w:p w14:paraId="4D62598E" w14:textId="5A08BD92" w:rsidR="000E6AE3" w:rsidRPr="008E03E2" w:rsidRDefault="00ED4558" w:rsidP="008E03E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FB4C74">
        <w:rPr>
          <w:rFonts w:ascii="GHEA Grapalat" w:hAnsi="GHEA Grapalat"/>
          <w:sz w:val="16"/>
          <w:szCs w:val="16"/>
          <w:lang w:val="hy-AM"/>
        </w:rPr>
        <w:t>1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="00AE44F0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7036B" w:rsidRPr="0067036B">
        <w:rPr>
          <w:rFonts w:ascii="GHEA Grapalat" w:hAnsi="GHEA Grapalat" w:cs="Calibri"/>
          <w:color w:val="000000"/>
          <w:sz w:val="18"/>
          <w:szCs w:val="18"/>
        </w:rPr>
        <w:t>դիզելային</w:t>
      </w:r>
      <w:proofErr w:type="spellEnd"/>
      <w:r w:rsidR="0067036B" w:rsidRPr="0067036B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67036B" w:rsidRPr="0067036B">
        <w:rPr>
          <w:rFonts w:ascii="GHEA Grapalat" w:hAnsi="GHEA Grapalat" w:cs="Calibri"/>
          <w:color w:val="000000"/>
          <w:sz w:val="18"/>
          <w:szCs w:val="18"/>
        </w:rPr>
        <w:t>վառելիքի</w:t>
      </w:r>
      <w:proofErr w:type="spellEnd"/>
      <w:r w:rsidR="0067036B" w:rsidRPr="0067036B">
        <w:rPr>
          <w:rFonts w:ascii="GHEA Grapalat" w:hAnsi="GHEA Grapalat" w:cs="Calibri"/>
          <w:color w:val="000000"/>
          <w:sz w:val="18"/>
          <w:szCs w:val="18"/>
        </w:rPr>
        <w:t xml:space="preserve">  </w:t>
      </w:r>
      <w:proofErr w:type="spellStart"/>
      <w:r w:rsidR="0067036B" w:rsidRPr="0067036B">
        <w:rPr>
          <w:rFonts w:ascii="GHEA Grapalat" w:hAnsi="GHEA Grapalat" w:cs="Calibri"/>
          <w:color w:val="000000"/>
          <w:sz w:val="18"/>
          <w:szCs w:val="18"/>
        </w:rPr>
        <w:t>զտիչ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FD6BB5" w:rsidRPr="00033FA0" w14:paraId="0863A5CF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1127560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C2DC714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33B36F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1B950E3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="00CE77E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D611186" w14:textId="77777777" w:rsidR="008B206E" w:rsidRPr="00033FA0" w:rsidRDefault="00CE77E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="00FD6BB5"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FE9FB3A" w14:textId="77777777" w:rsidR="00B036F7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7A6BA" w14:textId="77777777" w:rsidR="008B206E" w:rsidRPr="00033FA0" w:rsidRDefault="00FD6BB5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“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  <w:r w:rsidR="00ED4558" w:rsidRPr="00033FA0">
              <w:rPr>
                <w:rFonts w:ascii="GHEA Grapalat" w:hAnsi="GHEA Grapalat"/>
                <w:sz w:val="16"/>
                <w:szCs w:val="16"/>
                <w:lang w:val="af-ZA"/>
              </w:rPr>
              <w:t>”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3A4126D" w14:textId="77777777" w:rsidR="008B206E" w:rsidRPr="00033FA0" w:rsidRDefault="00ED4558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="008B206E"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FD6BB5" w:rsidRPr="00033FA0" w14:paraId="277ACBEB" w14:textId="77777777" w:rsidTr="00017B29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1DCB13D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887675" w14:textId="059C256E" w:rsidR="008B206E" w:rsidRPr="00033FA0" w:rsidRDefault="00A2037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 xml:space="preserve">«Դավիթ </w:t>
            </w:r>
            <w:proofErr w:type="spellStart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Ամասյան</w:t>
            </w:r>
            <w:proofErr w:type="spellEnd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03545BD" w14:textId="77777777" w:rsidR="008B206E" w:rsidRPr="00033FA0" w:rsidRDefault="00E8070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6C13854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D9AD219" w14:textId="77777777" w:rsidR="008B206E" w:rsidRPr="00033FA0" w:rsidRDefault="008B206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760B0" w:rsidRPr="00207320" w14:paraId="39EC81E0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A7BF7BD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DBDBF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D923F16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E8B1D35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F760B0" w:rsidRPr="00033FA0" w14:paraId="248ACDCC" w14:textId="77777777" w:rsidTr="00017B29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3274C6A8" w14:textId="1398DA7E" w:rsidR="00F760B0" w:rsidRPr="00033FA0" w:rsidRDefault="00A2037E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 xml:space="preserve">«Դավիթ </w:t>
            </w:r>
            <w:proofErr w:type="spellStart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Ամասյան</w:t>
            </w:r>
            <w:proofErr w:type="spellEnd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4F5DFBE" w14:textId="77777777" w:rsidR="00F760B0" w:rsidRPr="00033FA0" w:rsidRDefault="00F760B0" w:rsidP="00D4236F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7954528" w14:textId="767AA2B4" w:rsidR="00F760B0" w:rsidRPr="00033FA0" w:rsidRDefault="00EB499F" w:rsidP="0067036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</w:rPr>
              <w:t>1</w:t>
            </w:r>
            <w:r w:rsidR="0067036B">
              <w:rPr>
                <w:rFonts w:ascii="GHEA Grapalat" w:hAnsi="GHEA Grapalat" w:cs="Calibri"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Calibri"/>
                <w:sz w:val="18"/>
                <w:szCs w:val="18"/>
              </w:rPr>
              <w:t>,</w:t>
            </w:r>
            <w:r w:rsidR="0067036B"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Calibri"/>
                <w:sz w:val="18"/>
                <w:szCs w:val="18"/>
              </w:rPr>
              <w:t>00</w:t>
            </w:r>
          </w:p>
        </w:tc>
      </w:tr>
    </w:tbl>
    <w:p w14:paraId="7BA2062E" w14:textId="52BAB2C2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7036B" w:rsidRPr="0067036B">
        <w:rPr>
          <w:rFonts w:ascii="GHEA Grapalat" w:hAnsi="GHEA Grapalat" w:cs="Calibri"/>
          <w:color w:val="000000"/>
          <w:sz w:val="18"/>
          <w:szCs w:val="18"/>
        </w:rPr>
        <w:t>Յուղի</w:t>
      </w:r>
      <w:proofErr w:type="spellEnd"/>
      <w:r w:rsidR="0067036B" w:rsidRPr="0067036B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67036B" w:rsidRPr="0067036B">
        <w:rPr>
          <w:rFonts w:ascii="GHEA Grapalat" w:hAnsi="GHEA Grapalat" w:cs="Calibri"/>
          <w:color w:val="000000"/>
          <w:sz w:val="18"/>
          <w:szCs w:val="18"/>
        </w:rPr>
        <w:t>զտիչ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2E7D3EC8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1D4098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E7F1D0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88340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D40149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E635D0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4F4531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C23B39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0AE0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793250EB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5DE54F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0D6EC36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 xml:space="preserve">«Դավիթ </w:t>
            </w:r>
            <w:proofErr w:type="spellStart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Ամասյան</w:t>
            </w:r>
            <w:proofErr w:type="spellEnd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D4A96E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18AF2C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2A90344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207320" w14:paraId="0107580D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A57525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22FF918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17EB66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29009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D4F72" w:rsidRPr="00033FA0" w14:paraId="5377FBF2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1C9A5F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 xml:space="preserve">«Դավիթ </w:t>
            </w:r>
            <w:proofErr w:type="spellStart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Ամասյան</w:t>
            </w:r>
            <w:proofErr w:type="spellEnd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FF1CEB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957A0B" w14:textId="2A859061" w:rsidR="00BD4F72" w:rsidRPr="00033FA0" w:rsidRDefault="0067036B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 w:rsidR="00EB499F">
              <w:rPr>
                <w:rFonts w:ascii="GHEA Grapalat" w:hAnsi="GHEA Grapalat" w:cs="Calibri"/>
                <w:sz w:val="18"/>
                <w:szCs w:val="18"/>
              </w:rPr>
              <w:t>,000</w:t>
            </w:r>
          </w:p>
        </w:tc>
      </w:tr>
    </w:tbl>
    <w:p w14:paraId="3D0947CF" w14:textId="3299A9F9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</w:t>
      </w:r>
      <w:r w:rsidR="003A7AF8">
        <w:rPr>
          <w:rFonts w:ascii="GHEA Grapalat" w:hAnsi="GHEA Grapalat" w:cs="Sylfaen"/>
          <w:sz w:val="16"/>
          <w:szCs w:val="16"/>
          <w:lang w:val="hy-AM"/>
        </w:rPr>
        <w:t>3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910D4">
        <w:rPr>
          <w:rFonts w:ascii="GHEA Grapalat" w:hAnsi="GHEA Grapalat" w:cs="Calibri"/>
          <w:sz w:val="18"/>
          <w:szCs w:val="18"/>
        </w:rPr>
        <w:t>օդի</w:t>
      </w:r>
      <w:proofErr w:type="spellEnd"/>
      <w:r w:rsidR="00A910D4">
        <w:rPr>
          <w:rFonts w:ascii="GHEA Grapalat" w:hAnsi="GHEA Grapalat" w:cs="Calibri"/>
          <w:sz w:val="18"/>
          <w:szCs w:val="18"/>
        </w:rPr>
        <w:t xml:space="preserve"> </w:t>
      </w:r>
      <w:proofErr w:type="spellStart"/>
      <w:r w:rsidR="00A910D4">
        <w:rPr>
          <w:rFonts w:ascii="GHEA Grapalat" w:hAnsi="GHEA Grapalat" w:cs="Calibri"/>
          <w:sz w:val="18"/>
          <w:szCs w:val="18"/>
        </w:rPr>
        <w:t>զտիչ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89BAF8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814A253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3AA400A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0B8D5F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DF618E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267FD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2103CCE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D8735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FCCA32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233CB2F9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AA069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0CBB74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 xml:space="preserve">«Դավիթ </w:t>
            </w:r>
            <w:proofErr w:type="spellStart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Ամասյան</w:t>
            </w:r>
            <w:proofErr w:type="spellEnd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62440D1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7B8134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1BC9AE9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207320" w14:paraId="754C244B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6AAAD08C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60F7FC0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BA4AA04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471B16F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34589C" w:rsidRPr="00033FA0" w14:paraId="66E1865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05193E0C" w14:textId="77777777" w:rsidR="0034589C" w:rsidRPr="00033FA0" w:rsidRDefault="0034589C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 xml:space="preserve">«Դավիթ </w:t>
            </w:r>
            <w:proofErr w:type="spellStart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Ամասյան</w:t>
            </w:r>
            <w:proofErr w:type="spellEnd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46DFBF2" w14:textId="77777777" w:rsidR="0034589C" w:rsidRPr="00033FA0" w:rsidRDefault="0034589C" w:rsidP="0034589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7A67457B" w14:textId="543B3694" w:rsidR="0034589C" w:rsidRPr="00033FA0" w:rsidRDefault="0067036B" w:rsidP="0067036B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4</w:t>
            </w:r>
            <w:r w:rsidR="009C5B17">
              <w:rPr>
                <w:rFonts w:ascii="GHEA Grapalat" w:hAnsi="GHEA Grapalat" w:cs="Calibri"/>
                <w:sz w:val="18"/>
                <w:szCs w:val="18"/>
              </w:rPr>
              <w:t>,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0</w:t>
            </w:r>
            <w:r w:rsidR="009C5B17">
              <w:rPr>
                <w:rFonts w:ascii="GHEA Grapalat" w:hAnsi="GHEA Grapalat" w:cs="Calibri"/>
                <w:sz w:val="18"/>
                <w:szCs w:val="18"/>
              </w:rPr>
              <w:t>00</w:t>
            </w:r>
          </w:p>
        </w:tc>
      </w:tr>
    </w:tbl>
    <w:p w14:paraId="74EB2E16" w14:textId="3351E21C" w:rsidR="00BD4F72" w:rsidRPr="008E03E2" w:rsidRDefault="00BD4F72" w:rsidP="00BD4F72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9E647F">
        <w:rPr>
          <w:rFonts w:ascii="GHEA Grapalat" w:hAnsi="GHEA Grapalat"/>
          <w:sz w:val="16"/>
          <w:szCs w:val="16"/>
          <w:lang w:val="hy-AM"/>
        </w:rPr>
        <w:t>4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7036B" w:rsidRPr="0067036B">
        <w:rPr>
          <w:rFonts w:ascii="GHEA Grapalat" w:hAnsi="GHEA Grapalat" w:cs="Calibri"/>
          <w:color w:val="000000"/>
          <w:sz w:val="18"/>
          <w:szCs w:val="18"/>
        </w:rPr>
        <w:t>սրահի</w:t>
      </w:r>
      <w:proofErr w:type="spellEnd"/>
      <w:r w:rsidR="0067036B" w:rsidRPr="0067036B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67036B" w:rsidRPr="0067036B">
        <w:rPr>
          <w:rFonts w:ascii="GHEA Grapalat" w:hAnsi="GHEA Grapalat" w:cs="Calibri"/>
          <w:color w:val="000000"/>
          <w:sz w:val="18"/>
          <w:szCs w:val="18"/>
        </w:rPr>
        <w:t>օդի</w:t>
      </w:r>
      <w:proofErr w:type="spellEnd"/>
      <w:r w:rsidR="0067036B" w:rsidRPr="0067036B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67036B" w:rsidRPr="0067036B">
        <w:rPr>
          <w:rFonts w:ascii="GHEA Grapalat" w:hAnsi="GHEA Grapalat" w:cs="Calibri"/>
          <w:color w:val="000000"/>
          <w:sz w:val="18"/>
          <w:szCs w:val="18"/>
        </w:rPr>
        <w:t>զտիչ</w:t>
      </w:r>
      <w:proofErr w:type="spellEnd"/>
      <w:r w:rsidR="0067036B" w:rsidRPr="0067036B">
        <w:rPr>
          <w:rFonts w:ascii="GHEA Grapalat" w:hAnsi="GHEA Grapalat" w:cs="Calibri"/>
          <w:color w:val="000000"/>
          <w:sz w:val="18"/>
          <w:szCs w:val="18"/>
        </w:rPr>
        <w:t>/</w:t>
      </w:r>
      <w:proofErr w:type="spellStart"/>
      <w:r w:rsidR="0067036B" w:rsidRPr="0067036B">
        <w:rPr>
          <w:rFonts w:ascii="GHEA Grapalat" w:hAnsi="GHEA Grapalat" w:cs="Calibri"/>
          <w:color w:val="000000"/>
          <w:sz w:val="18"/>
          <w:szCs w:val="18"/>
        </w:rPr>
        <w:t>ֆիլտր</w:t>
      </w:r>
      <w:proofErr w:type="spellEnd"/>
      <w:r w:rsidR="0067036B" w:rsidRPr="0067036B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67036B" w:rsidRPr="0067036B">
        <w:rPr>
          <w:rFonts w:ascii="GHEA Grapalat" w:hAnsi="GHEA Grapalat" w:cs="Calibri"/>
          <w:color w:val="000000"/>
          <w:sz w:val="18"/>
          <w:szCs w:val="18"/>
        </w:rPr>
        <w:t>սալոնի</w:t>
      </w:r>
      <w:proofErr w:type="spellEnd"/>
      <w:r w:rsidR="0067036B" w:rsidRPr="0067036B">
        <w:rPr>
          <w:rFonts w:ascii="GHEA Grapalat" w:hAnsi="GHEA Grapalat" w:cs="Calibri"/>
          <w:color w:val="000000"/>
          <w:sz w:val="18"/>
          <w:szCs w:val="18"/>
        </w:rPr>
        <w:t>/sprinter906/SA1227MERSEDES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BD4F72" w:rsidRPr="00033FA0" w14:paraId="197DAB1A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D53FF9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1A806E5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16B60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E523F5A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552F7E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630BDFC5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947117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EC3681B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D4F72" w:rsidRPr="00033FA0" w14:paraId="6CAF3813" w14:textId="77777777" w:rsidTr="00863456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19CF6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A3561E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 xml:space="preserve">«Դավիթ </w:t>
            </w:r>
            <w:proofErr w:type="spellStart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Ամասյան</w:t>
            </w:r>
            <w:proofErr w:type="spellEnd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7CFAA8F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73042AD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517ABCF1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D4F72" w:rsidRPr="00207320" w14:paraId="320DA1EA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9071888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4044D4F9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2BAB3DCF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36EF082" w14:textId="77777777" w:rsidR="00BD4F72" w:rsidRPr="00033FA0" w:rsidRDefault="00BD4F72" w:rsidP="008634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B24B75" w:rsidRPr="00033FA0" w14:paraId="286BADA4" w14:textId="77777777" w:rsidTr="00863456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0095D0E" w14:textId="77777777" w:rsidR="00B24B75" w:rsidRPr="00033FA0" w:rsidRDefault="00B24B75" w:rsidP="00B24B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 xml:space="preserve">«Դավիթ </w:t>
            </w:r>
            <w:proofErr w:type="spellStart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Ամասյան</w:t>
            </w:r>
            <w:proofErr w:type="spellEnd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1243D421" w14:textId="77777777" w:rsidR="00B24B75" w:rsidRPr="00033FA0" w:rsidRDefault="00B24B75" w:rsidP="00B24B75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4F2DBAFF" w14:textId="514B5D8B" w:rsidR="00B24B75" w:rsidRPr="00033FA0" w:rsidRDefault="0067036B" w:rsidP="00B24B75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  <w:r>
              <w:rPr>
                <w:rFonts w:ascii="GHEA Grapalat" w:hAnsi="GHEA Grapalat" w:cs="Calibri"/>
                <w:sz w:val="18"/>
                <w:szCs w:val="18"/>
              </w:rPr>
              <w:t>,</w:t>
            </w: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5</w:t>
            </w:r>
            <w:r w:rsidR="003C6826">
              <w:rPr>
                <w:rFonts w:ascii="GHEA Grapalat" w:hAnsi="GHEA Grapalat" w:cs="Calibri"/>
                <w:sz w:val="18"/>
                <w:szCs w:val="18"/>
              </w:rPr>
              <w:t>00</w:t>
            </w:r>
          </w:p>
        </w:tc>
      </w:tr>
    </w:tbl>
    <w:p w14:paraId="3374D009" w14:textId="1EF8B808" w:rsidR="00644B50" w:rsidRPr="008E03E2" w:rsidRDefault="00644B50" w:rsidP="00644B50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C33839">
        <w:rPr>
          <w:rFonts w:ascii="GHEA Grapalat" w:hAnsi="GHEA Grapalat"/>
          <w:sz w:val="16"/>
          <w:szCs w:val="16"/>
        </w:rPr>
        <w:t>5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33839" w:rsidRPr="00EB6006">
        <w:rPr>
          <w:rFonts w:ascii="GHEA Grapalat" w:hAnsi="GHEA Grapalat" w:cs="Calibri"/>
          <w:color w:val="000000"/>
          <w:sz w:val="18"/>
          <w:szCs w:val="18"/>
        </w:rPr>
        <w:t>Ավտոմեքենայի</w:t>
      </w:r>
      <w:proofErr w:type="spellEnd"/>
      <w:r w:rsidR="00C33839" w:rsidRPr="00EB600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</w:t>
      </w:r>
      <w:proofErr w:type="spellStart"/>
      <w:r w:rsidR="00C33839" w:rsidRPr="00EB6006">
        <w:rPr>
          <w:rFonts w:ascii="GHEA Grapalat" w:hAnsi="GHEA Grapalat" w:cs="Calibri"/>
          <w:color w:val="000000"/>
          <w:sz w:val="18"/>
          <w:szCs w:val="18"/>
        </w:rPr>
        <w:t>շարժիչի</w:t>
      </w:r>
      <w:proofErr w:type="spellEnd"/>
      <w:r w:rsidR="00C33839" w:rsidRPr="00EB600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</w:t>
      </w:r>
      <w:proofErr w:type="spellStart"/>
      <w:r w:rsidR="00C33839" w:rsidRPr="00EB6006">
        <w:rPr>
          <w:rFonts w:ascii="GHEA Grapalat" w:hAnsi="GHEA Grapalat" w:cs="Calibri"/>
          <w:color w:val="000000"/>
          <w:sz w:val="18"/>
          <w:szCs w:val="18"/>
        </w:rPr>
        <w:t>յուղ</w:t>
      </w:r>
      <w:proofErr w:type="spellEnd"/>
      <w:r w:rsidR="00C33839" w:rsidRPr="00EB6006">
        <w:rPr>
          <w:rFonts w:ascii="GHEA Grapalat" w:hAnsi="GHEA Grapalat" w:cs="Calibri"/>
          <w:color w:val="000000"/>
          <w:sz w:val="18"/>
          <w:szCs w:val="18"/>
          <w:lang w:val="af-ZA"/>
        </w:rPr>
        <w:t xml:space="preserve">  10W40</w:t>
      </w:r>
      <w:r w:rsidR="00C33839">
        <w:rPr>
          <w:rFonts w:ascii="GHEA Grapalat" w:hAnsi="GHEA Grapalat" w:cs="Calibri"/>
          <w:color w:val="000000"/>
          <w:sz w:val="18"/>
          <w:szCs w:val="18"/>
          <w:lang w:val="hy-AM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644B50" w:rsidRPr="00033FA0" w14:paraId="3CD53296" w14:textId="77777777" w:rsidTr="00D72BB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35DB001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5C35DBD2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3EEFBE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1E800772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0AA5577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119D80CA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հայտեր</w:t>
            </w:r>
          </w:p>
          <w:p w14:paraId="62626E97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7539934F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44B50" w:rsidRPr="00033FA0" w14:paraId="02B76C7C" w14:textId="77777777" w:rsidTr="00D72BBC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A028C1E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EC63CC2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 xml:space="preserve">«Դավիթ </w:t>
            </w:r>
            <w:proofErr w:type="spellStart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Ամասյան</w:t>
            </w:r>
            <w:proofErr w:type="spellEnd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06159A7F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05D4C093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DEC70FD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44B50" w:rsidRPr="00207320" w14:paraId="5664C043" w14:textId="77777777" w:rsidTr="00D72BBC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51C98AF7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3BE50F3B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5D8631AF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02CEBF5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644B50" w:rsidRPr="00033FA0" w14:paraId="301AF97B" w14:textId="77777777" w:rsidTr="00D72BBC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7230B543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 xml:space="preserve">«Դավիթ </w:t>
            </w:r>
            <w:proofErr w:type="spellStart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Ամասյան</w:t>
            </w:r>
            <w:proofErr w:type="spellEnd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51A6BB48" w14:textId="77777777" w:rsidR="00644B50" w:rsidRPr="00033FA0" w:rsidRDefault="00644B50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046BA163" w14:textId="6D918B3B" w:rsidR="00644B50" w:rsidRPr="00033FA0" w:rsidRDefault="0067036B" w:rsidP="00D72BB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60</w:t>
            </w:r>
            <w:r w:rsidR="00592F28">
              <w:rPr>
                <w:rFonts w:ascii="GHEA Grapalat" w:hAnsi="GHEA Grapalat" w:cs="Calibri"/>
                <w:sz w:val="18"/>
                <w:szCs w:val="18"/>
              </w:rPr>
              <w:t>,500</w:t>
            </w:r>
          </w:p>
        </w:tc>
      </w:tr>
    </w:tbl>
    <w:p w14:paraId="47B298A7" w14:textId="46B8DADB" w:rsidR="00EB6006" w:rsidRPr="00EB6006" w:rsidRDefault="00EB6006" w:rsidP="00EB6006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033FA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C33839" w:rsidRPr="0067036B">
        <w:rPr>
          <w:rFonts w:ascii="GHEA Grapalat" w:hAnsi="GHEA Grapalat" w:cs="Calibri"/>
          <w:color w:val="000000"/>
          <w:sz w:val="18"/>
          <w:szCs w:val="18"/>
        </w:rPr>
        <w:t>տուլկա</w:t>
      </w:r>
      <w:proofErr w:type="spellEnd"/>
      <w:r w:rsidR="00C33839" w:rsidRPr="0067036B">
        <w:rPr>
          <w:rFonts w:ascii="GHEA Grapalat" w:hAnsi="GHEA Grapalat" w:cs="Calibri"/>
          <w:color w:val="000000"/>
          <w:sz w:val="18"/>
          <w:szCs w:val="18"/>
        </w:rPr>
        <w:t xml:space="preserve"> </w:t>
      </w:r>
      <w:proofErr w:type="spellStart"/>
      <w:r w:rsidR="00C33839" w:rsidRPr="0067036B">
        <w:rPr>
          <w:rFonts w:ascii="GHEA Grapalat" w:hAnsi="GHEA Grapalat" w:cs="Calibri"/>
          <w:color w:val="000000"/>
          <w:sz w:val="18"/>
          <w:szCs w:val="18"/>
        </w:rPr>
        <w:t>ամորտիզատորի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596"/>
        <w:gridCol w:w="326"/>
        <w:gridCol w:w="1109"/>
        <w:gridCol w:w="1285"/>
        <w:gridCol w:w="1534"/>
        <w:gridCol w:w="934"/>
        <w:gridCol w:w="2990"/>
      </w:tblGrid>
      <w:tr w:rsidR="00EB6006" w:rsidRPr="00033FA0" w14:paraId="6B88992D" w14:textId="77777777" w:rsidTr="00A846B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9970ACC" w14:textId="77777777" w:rsidR="00EB6006" w:rsidRPr="00033FA0" w:rsidRDefault="00EB6006" w:rsidP="00A84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2285FC91" w14:textId="77777777" w:rsidR="00EB6006" w:rsidRPr="00033FA0" w:rsidRDefault="00EB6006" w:rsidP="00A84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3712F5" w14:textId="77777777" w:rsidR="00EB6006" w:rsidRPr="00033FA0" w:rsidRDefault="00EB6006" w:rsidP="00A84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20DEF109" w14:textId="77777777" w:rsidR="00EB6006" w:rsidRPr="00033FA0" w:rsidRDefault="00EB6006" w:rsidP="00A84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3D1AA4E" w14:textId="77777777" w:rsidR="00EB6006" w:rsidRPr="00033FA0" w:rsidRDefault="00EB6006" w:rsidP="00A84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3D7F497A" w14:textId="77777777" w:rsidR="00EB6006" w:rsidRPr="00033FA0" w:rsidRDefault="00EB6006" w:rsidP="00A84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732B0AD" w14:textId="77777777" w:rsidR="00EB6006" w:rsidRPr="00033FA0" w:rsidRDefault="00EB6006" w:rsidP="00A84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EB0B124" w14:textId="77777777" w:rsidR="00EB6006" w:rsidRPr="00033FA0" w:rsidRDefault="00EB6006" w:rsidP="00A84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EB6006" w:rsidRPr="00033FA0" w14:paraId="3634A51B" w14:textId="77777777" w:rsidTr="00A846B8">
        <w:trPr>
          <w:trHeight w:val="2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2695126" w14:textId="77777777" w:rsidR="00EB6006" w:rsidRPr="00033FA0" w:rsidRDefault="00EB6006" w:rsidP="00A84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1922" w:type="dxa"/>
            <w:gridSpan w:val="2"/>
            <w:shd w:val="clear" w:color="auto" w:fill="auto"/>
            <w:vAlign w:val="center"/>
          </w:tcPr>
          <w:p w14:paraId="4D5B1E1B" w14:textId="77777777" w:rsidR="00EB6006" w:rsidRPr="00033FA0" w:rsidRDefault="00EB6006" w:rsidP="00A846B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 xml:space="preserve">«Դավիթ </w:t>
            </w:r>
            <w:proofErr w:type="spellStart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Ամասյան</w:t>
            </w:r>
            <w:proofErr w:type="spellEnd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2394" w:type="dxa"/>
            <w:gridSpan w:val="2"/>
            <w:shd w:val="clear" w:color="auto" w:fill="auto"/>
            <w:vAlign w:val="center"/>
          </w:tcPr>
          <w:p w14:paraId="3B9EE307" w14:textId="77777777" w:rsidR="00EB6006" w:rsidRPr="00033FA0" w:rsidRDefault="00EB6006" w:rsidP="00A846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68" w:type="dxa"/>
            <w:gridSpan w:val="2"/>
            <w:shd w:val="clear" w:color="auto" w:fill="auto"/>
            <w:vAlign w:val="center"/>
          </w:tcPr>
          <w:p w14:paraId="597848A0" w14:textId="77777777" w:rsidR="00EB6006" w:rsidRPr="00033FA0" w:rsidRDefault="00EB6006" w:rsidP="00A846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6870E18" w14:textId="77777777" w:rsidR="00EB6006" w:rsidRPr="00033FA0" w:rsidRDefault="00EB6006" w:rsidP="00A846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B6006" w:rsidRPr="00207320" w14:paraId="00ADD89F" w14:textId="77777777" w:rsidTr="00A846B8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1CAED65A" w14:textId="77777777" w:rsidR="00EB6006" w:rsidRPr="00033FA0" w:rsidRDefault="00EB6006" w:rsidP="00A84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7A61F07E" w14:textId="77777777" w:rsidR="00EB6006" w:rsidRPr="00033FA0" w:rsidRDefault="00EB6006" w:rsidP="00A84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1A53FBA6" w14:textId="77777777" w:rsidR="00EB6006" w:rsidRPr="00033FA0" w:rsidRDefault="00EB6006" w:rsidP="00A84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033FA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033FA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2E9DC1C" w14:textId="77777777" w:rsidR="00EB6006" w:rsidRPr="00033FA0" w:rsidRDefault="00EB6006" w:rsidP="00A846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033FA0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/Առանց ԱԱՀ/</w:t>
            </w:r>
          </w:p>
        </w:tc>
      </w:tr>
      <w:tr w:rsidR="00EB6006" w:rsidRPr="00033FA0" w14:paraId="1F7DBABA" w14:textId="77777777" w:rsidTr="00A846B8">
        <w:trPr>
          <w:gridAfter w:val="2"/>
          <w:wAfter w:w="3924" w:type="dxa"/>
          <w:trHeight w:val="20"/>
          <w:jc w:val="center"/>
        </w:trPr>
        <w:tc>
          <w:tcPr>
            <w:tcW w:w="2194" w:type="dxa"/>
            <w:gridSpan w:val="2"/>
            <w:shd w:val="clear" w:color="auto" w:fill="auto"/>
            <w:vAlign w:val="center"/>
          </w:tcPr>
          <w:p w14:paraId="285BF2F3" w14:textId="77777777" w:rsidR="00EB6006" w:rsidRPr="00033FA0" w:rsidRDefault="00EB6006" w:rsidP="00A846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 xml:space="preserve">«Դավիթ </w:t>
            </w:r>
            <w:proofErr w:type="spellStart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Ամասյան</w:t>
            </w:r>
            <w:proofErr w:type="spellEnd"/>
            <w:r>
              <w:rPr>
                <w:rFonts w:ascii="GHEA Grapalat" w:hAnsi="GHEA Grapalat" w:cs="GHEA Mariam"/>
                <w:sz w:val="16"/>
                <w:szCs w:val="16"/>
                <w:lang w:val="hy-AM"/>
              </w:rPr>
              <w:t>» ԱՁ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14:paraId="6A842E0A" w14:textId="77777777" w:rsidR="00EB6006" w:rsidRPr="00033FA0" w:rsidRDefault="00EB6006" w:rsidP="00A846B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33FA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19" w:type="dxa"/>
            <w:gridSpan w:val="2"/>
            <w:shd w:val="clear" w:color="auto" w:fill="auto"/>
            <w:vAlign w:val="center"/>
          </w:tcPr>
          <w:p w14:paraId="6BE73233" w14:textId="3626E66E" w:rsidR="00EB6006" w:rsidRPr="00033FA0" w:rsidRDefault="00EB6006" w:rsidP="00A846B8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sz w:val="18"/>
                <w:szCs w:val="18"/>
                <w:lang w:val="hy-AM"/>
              </w:rPr>
              <w:t>2000</w:t>
            </w:r>
          </w:p>
        </w:tc>
      </w:tr>
    </w:tbl>
    <w:p w14:paraId="78ECA65A" w14:textId="77777777" w:rsidR="00644B50" w:rsidRDefault="00644B50" w:rsidP="00AE77EE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2CFB7EA" w14:textId="46A9BE0C" w:rsidR="00F63219" w:rsidRPr="00033FA0" w:rsidRDefault="00ED4558" w:rsidP="00AE77EE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Ընտրված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մասնակցին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որոշելու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կիրառված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չափանիշ՝</w:t>
      </w:r>
      <w:r w:rsidR="00F63219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8B2696">
        <w:rPr>
          <w:rFonts w:ascii="GHEA Grapalat" w:hAnsi="GHEA Grapalat"/>
          <w:b/>
          <w:sz w:val="16"/>
          <w:szCs w:val="16"/>
          <w:lang w:val="hy-AM"/>
        </w:rPr>
        <w:t>բավարար</w:t>
      </w:r>
      <w:r w:rsidR="00E8070E" w:rsidRPr="00033FA0">
        <w:rPr>
          <w:rFonts w:ascii="GHEA Grapalat" w:hAnsi="GHEA Grapalat"/>
          <w:b/>
          <w:sz w:val="16"/>
          <w:szCs w:val="16"/>
          <w:lang w:val="af-ZA"/>
        </w:rPr>
        <w:t xml:space="preserve"> գնային առաջարկ</w:t>
      </w:r>
      <w:r w:rsidR="00E8070E" w:rsidRPr="00033FA0">
        <w:rPr>
          <w:rFonts w:ascii="GHEA Grapalat" w:hAnsi="GHEA Grapalat"/>
          <w:sz w:val="16"/>
          <w:szCs w:val="16"/>
          <w:lang w:val="af-ZA"/>
        </w:rPr>
        <w:t>:</w:t>
      </w:r>
    </w:p>
    <w:p w14:paraId="15CF5657" w14:textId="39BCF0CB" w:rsidR="00386D81" w:rsidRPr="00033FA0" w:rsidRDefault="00ED4558" w:rsidP="00AE77EE">
      <w:pPr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033FA0">
        <w:rPr>
          <w:rFonts w:ascii="GHEA Grapalat" w:hAnsi="GHEA Grapalat"/>
          <w:b/>
          <w:sz w:val="16"/>
          <w:szCs w:val="16"/>
          <w:lang w:val="af-ZA"/>
        </w:rPr>
        <w:t>“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Գնումների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մասին</w:t>
      </w:r>
      <w:r w:rsidRPr="00033FA0">
        <w:rPr>
          <w:rFonts w:ascii="GHEA Grapalat" w:hAnsi="GHEA Grapalat"/>
          <w:b/>
          <w:sz w:val="16"/>
          <w:szCs w:val="16"/>
          <w:lang w:val="af-ZA"/>
        </w:rPr>
        <w:t>”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ՀՀ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օրենքի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F5305E" w:rsidRPr="00033FA0">
        <w:rPr>
          <w:rFonts w:ascii="GHEA Grapalat" w:hAnsi="GHEA Grapalat"/>
          <w:b/>
          <w:sz w:val="16"/>
          <w:szCs w:val="16"/>
          <w:lang w:val="af-ZA"/>
        </w:rPr>
        <w:t>10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>-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րդ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հոդվածի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645890">
        <w:rPr>
          <w:rFonts w:ascii="GHEA Grapalat" w:hAnsi="GHEA Grapalat"/>
          <w:b/>
          <w:sz w:val="16"/>
          <w:szCs w:val="16"/>
          <w:lang w:val="hy-AM"/>
        </w:rPr>
        <w:t xml:space="preserve">4-րդ մասի </w:t>
      </w:r>
      <w:r w:rsidR="00DC54B9">
        <w:rPr>
          <w:rFonts w:ascii="GHEA Grapalat" w:hAnsi="GHEA Grapalat"/>
          <w:b/>
          <w:sz w:val="16"/>
          <w:szCs w:val="16"/>
          <w:lang w:val="hy-AM"/>
        </w:rPr>
        <w:t xml:space="preserve">1-ին ենթակետի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համաձայն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անգործության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b/>
          <w:sz w:val="16"/>
          <w:szCs w:val="16"/>
          <w:lang w:val="af-ZA"/>
        </w:rPr>
        <w:t>ժամկետ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386D81" w:rsidRPr="00033FA0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E8070E" w:rsidRPr="00033FA0">
        <w:rPr>
          <w:rFonts w:ascii="GHEA Grapalat" w:hAnsi="GHEA Grapalat" w:cs="Sylfaen"/>
          <w:b/>
          <w:sz w:val="16"/>
          <w:szCs w:val="16"/>
          <w:lang w:val="af-ZA"/>
        </w:rPr>
        <w:t>կիրառելի չէ:</w:t>
      </w:r>
    </w:p>
    <w:p w14:paraId="22D419E3" w14:textId="3B357223" w:rsidR="00E747E7" w:rsidRPr="00AE77EE" w:rsidRDefault="00E747E7" w:rsidP="00D4236F">
      <w:pPr>
        <w:jc w:val="both"/>
        <w:rPr>
          <w:rFonts w:ascii="GHEA Grapalat" w:hAnsi="GHEA Grapalat"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հետ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եք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67036B">
        <w:rPr>
          <w:rFonts w:ascii="GHEA Grapalat" w:hAnsi="GHEA Grapalat"/>
          <w:sz w:val="16"/>
          <w:szCs w:val="16"/>
          <w:lang w:val="af-ZA"/>
        </w:rPr>
        <w:t>ՍՄՏՀ-ՄԱԱՊՁԲ-23/34</w:t>
      </w:r>
      <w:r w:rsidR="006C17A8">
        <w:rPr>
          <w:rFonts w:ascii="GHEA Grapalat" w:hAnsi="GHEA Grapalat"/>
          <w:sz w:val="16"/>
          <w:szCs w:val="16"/>
          <w:lang w:val="hy-AM"/>
        </w:rPr>
        <w:t xml:space="preserve"> </w:t>
      </w:r>
      <w:r w:rsidRPr="00033FA0">
        <w:rPr>
          <w:rFonts w:ascii="GHEA Grapalat" w:hAnsi="GHEA Grapalat" w:cs="Sylfaen"/>
          <w:sz w:val="16"/>
          <w:szCs w:val="16"/>
          <w:lang w:val="af-ZA"/>
        </w:rPr>
        <w:t>ծածկագրով գնահատող հանձնաժողովի քարտուղար</w:t>
      </w:r>
      <w:r w:rsidR="00E8070E" w:rsidRPr="00033FA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F66372" w:rsidRPr="00033FA0">
        <w:rPr>
          <w:rFonts w:ascii="GHEA Grapalat" w:hAnsi="GHEA Grapalat" w:cs="Sylfaen"/>
          <w:sz w:val="16"/>
          <w:szCs w:val="16"/>
          <w:u w:val="single"/>
          <w:lang w:val="hy-AM"/>
        </w:rPr>
        <w:t>Հ. Հարությունյանին</w:t>
      </w:r>
      <w:r w:rsidRPr="00033FA0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3DF1E6DE" w14:textId="77777777" w:rsidR="00E747E7" w:rsidRPr="00033FA0" w:rsidRDefault="00E747E7" w:rsidP="00D4236F">
      <w:pPr>
        <w:ind w:firstLine="709"/>
        <w:jc w:val="both"/>
        <w:rPr>
          <w:rFonts w:ascii="GHEA Grapalat" w:hAnsi="GHEA Grapalat" w:cs="Sylfaen"/>
          <w:i/>
          <w:sz w:val="16"/>
          <w:szCs w:val="16"/>
          <w:lang w:val="af-ZA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  <w:r w:rsidRPr="00033FA0">
        <w:rPr>
          <w:rFonts w:ascii="GHEA Grapalat" w:hAnsi="GHEA Grapalat" w:cs="Sylfaen"/>
          <w:sz w:val="16"/>
          <w:szCs w:val="16"/>
          <w:lang w:val="af-ZA"/>
        </w:rPr>
        <w:tab/>
      </w:r>
    </w:p>
    <w:p w14:paraId="04329E7B" w14:textId="77777777" w:rsidR="00415228" w:rsidRPr="00033FA0" w:rsidRDefault="00E747E7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033FA0">
        <w:rPr>
          <w:rFonts w:ascii="GHEA Grapalat" w:hAnsi="GHEA Grapalat"/>
          <w:sz w:val="16"/>
          <w:szCs w:val="16"/>
          <w:lang w:val="hy-AM"/>
        </w:rPr>
        <w:t>055</w:t>
      </w:r>
      <w:r w:rsidR="00033FA0">
        <w:rPr>
          <w:rFonts w:ascii="Calibri" w:hAnsi="Calibri" w:cs="Calibri"/>
          <w:sz w:val="16"/>
          <w:szCs w:val="16"/>
          <w:lang w:val="hy-AM"/>
        </w:rPr>
        <w:t> </w:t>
      </w:r>
      <w:r w:rsidR="00033FA0">
        <w:rPr>
          <w:rFonts w:ascii="GHEA Grapalat" w:hAnsi="GHEA Grapalat"/>
          <w:sz w:val="16"/>
          <w:szCs w:val="16"/>
          <w:lang w:val="hy-AM"/>
        </w:rPr>
        <w:t>444 252</w:t>
      </w:r>
    </w:p>
    <w:p w14:paraId="24F68145" w14:textId="55B56B2F" w:rsidR="00E747E7" w:rsidRPr="00AE77EE" w:rsidRDefault="009146CF" w:rsidP="00D4236F">
      <w:pPr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 w:cs="Sylfaen"/>
          <w:sz w:val="16"/>
          <w:szCs w:val="16"/>
          <w:lang w:val="af-ZA"/>
        </w:rPr>
        <w:t>Էլեկ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տր</w:t>
      </w:r>
      <w:r w:rsidRPr="00033FA0">
        <w:rPr>
          <w:rFonts w:ascii="GHEA Grapalat" w:hAnsi="GHEA Grapalat" w:cs="Sylfaen"/>
          <w:sz w:val="16"/>
          <w:szCs w:val="16"/>
          <w:lang w:val="af-ZA"/>
        </w:rPr>
        <w:t>ո</w:t>
      </w:r>
      <w:r w:rsidR="00E747E7" w:rsidRPr="00033FA0">
        <w:rPr>
          <w:rFonts w:ascii="GHEA Grapalat" w:hAnsi="GHEA Grapalat" w:cs="Sylfaen"/>
          <w:sz w:val="16"/>
          <w:szCs w:val="16"/>
          <w:lang w:val="af-ZA"/>
        </w:rPr>
        <w:t>նային փոստ՝</w:t>
      </w:r>
      <w:r w:rsidR="00E747E7" w:rsidRPr="00033FA0">
        <w:rPr>
          <w:rFonts w:ascii="GHEA Grapalat" w:hAnsi="GHEA Grapalat"/>
          <w:sz w:val="16"/>
          <w:szCs w:val="16"/>
          <w:lang w:val="af-ZA"/>
        </w:rPr>
        <w:t xml:space="preserve"> 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harutyun26@outlook</w:t>
      </w:r>
      <w:r w:rsidR="00BB2C50" w:rsidRPr="00033FA0">
        <w:rPr>
          <w:rFonts w:ascii="GHEA Grapalat" w:hAnsi="GHEA Grapalat"/>
          <w:sz w:val="16"/>
          <w:szCs w:val="16"/>
          <w:lang w:val="hy-AM"/>
        </w:rPr>
        <w:t>.</w:t>
      </w:r>
      <w:r w:rsidR="00AE77EE" w:rsidRPr="00AE77EE">
        <w:rPr>
          <w:rFonts w:ascii="GHEA Grapalat" w:hAnsi="GHEA Grapalat"/>
          <w:sz w:val="16"/>
          <w:szCs w:val="16"/>
          <w:lang w:val="hy-AM"/>
        </w:rPr>
        <w:t>com</w:t>
      </w:r>
    </w:p>
    <w:p w14:paraId="1FC9EA77" w14:textId="77777777" w:rsidR="00E747E7" w:rsidRPr="006663A6" w:rsidRDefault="00E8070E" w:rsidP="00D4236F">
      <w:pPr>
        <w:pStyle w:val="32"/>
        <w:ind w:firstLine="709"/>
        <w:rPr>
          <w:rFonts w:ascii="GHEA Grapalat" w:hAnsi="GHEA Grapalat"/>
          <w:sz w:val="16"/>
          <w:szCs w:val="16"/>
          <w:lang w:val="hy-AM"/>
        </w:rPr>
      </w:pPr>
      <w:r w:rsidRPr="00033FA0">
        <w:rPr>
          <w:rFonts w:ascii="GHEA Grapalat" w:hAnsi="GHEA Grapalat"/>
          <w:b w:val="0"/>
          <w:i w:val="0"/>
          <w:sz w:val="16"/>
          <w:szCs w:val="16"/>
          <w:u w:val="none"/>
          <w:lang w:val="af-ZA"/>
        </w:rPr>
        <w:t xml:space="preserve">Պատվիրատու` </w:t>
      </w:r>
      <w:r w:rsidR="00BB2C50" w:rsidRPr="00033FA0">
        <w:rPr>
          <w:rFonts w:ascii="GHEA Grapalat" w:hAnsi="GHEA Grapalat"/>
          <w:sz w:val="16"/>
          <w:szCs w:val="16"/>
          <w:lang w:val="af-ZA"/>
        </w:rPr>
        <w:t>Տաթևի համայնքապետարան</w:t>
      </w:r>
    </w:p>
    <w:p w14:paraId="2034AC20" w14:textId="77777777" w:rsidR="00613058" w:rsidRPr="006663A6" w:rsidRDefault="00613058" w:rsidP="00D4236F">
      <w:pPr>
        <w:pStyle w:val="32"/>
        <w:ind w:firstLine="0"/>
        <w:rPr>
          <w:rFonts w:ascii="GHEA Grapalat" w:hAnsi="GHEA Grapalat" w:cs="Sylfaen"/>
          <w:b w:val="0"/>
          <w:sz w:val="16"/>
          <w:szCs w:val="16"/>
          <w:u w:val="none"/>
          <w:lang w:val="af-ZA"/>
        </w:rPr>
      </w:pPr>
    </w:p>
    <w:sectPr w:rsidR="00613058" w:rsidRPr="006663A6" w:rsidSect="00FD6BB5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015A" w14:textId="77777777" w:rsidR="00D41623" w:rsidRDefault="00D41623">
      <w:r>
        <w:separator/>
      </w:r>
    </w:p>
  </w:endnote>
  <w:endnote w:type="continuationSeparator" w:id="0">
    <w:p w14:paraId="26FFEE94" w14:textId="77777777" w:rsidR="00D41623" w:rsidRDefault="00D41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C316" w14:textId="77777777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C70ED0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89706" w14:textId="35400C25"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6006">
      <w:rPr>
        <w:rStyle w:val="a9"/>
        <w:noProof/>
      </w:rPr>
      <w:t>1</w:t>
    </w:r>
    <w:r>
      <w:rPr>
        <w:rStyle w:val="a9"/>
      </w:rPr>
      <w:fldChar w:fldCharType="end"/>
    </w:r>
  </w:p>
  <w:p w14:paraId="2DB6842B" w14:textId="77777777"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755AD" w14:textId="77777777" w:rsidR="00D41623" w:rsidRDefault="00D41623">
      <w:r>
        <w:separator/>
      </w:r>
    </w:p>
  </w:footnote>
  <w:footnote w:type="continuationSeparator" w:id="0">
    <w:p w14:paraId="1F6DF59D" w14:textId="77777777" w:rsidR="00D41623" w:rsidRDefault="00D416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293247005">
    <w:abstractNumId w:val="30"/>
  </w:num>
  <w:num w:numId="2" w16cid:durableId="539708664">
    <w:abstractNumId w:val="25"/>
  </w:num>
  <w:num w:numId="3" w16cid:durableId="538127673">
    <w:abstractNumId w:val="3"/>
  </w:num>
  <w:num w:numId="4" w16cid:durableId="208615249">
    <w:abstractNumId w:val="20"/>
  </w:num>
  <w:num w:numId="5" w16cid:durableId="40714083">
    <w:abstractNumId w:val="34"/>
  </w:num>
  <w:num w:numId="6" w16cid:durableId="404037947">
    <w:abstractNumId w:val="18"/>
  </w:num>
  <w:num w:numId="7" w16cid:durableId="1186287418">
    <w:abstractNumId w:val="31"/>
  </w:num>
  <w:num w:numId="8" w16cid:durableId="1887715134">
    <w:abstractNumId w:val="7"/>
  </w:num>
  <w:num w:numId="9" w16cid:durableId="43062096">
    <w:abstractNumId w:val="19"/>
  </w:num>
  <w:num w:numId="10" w16cid:durableId="169763853">
    <w:abstractNumId w:val="15"/>
  </w:num>
  <w:num w:numId="11" w16cid:durableId="402021653">
    <w:abstractNumId w:val="12"/>
  </w:num>
  <w:num w:numId="12" w16cid:durableId="447433273">
    <w:abstractNumId w:val="0"/>
  </w:num>
  <w:num w:numId="13" w16cid:durableId="460995743">
    <w:abstractNumId w:val="27"/>
  </w:num>
  <w:num w:numId="14" w16cid:durableId="338776678">
    <w:abstractNumId w:val="26"/>
  </w:num>
  <w:num w:numId="15" w16cid:durableId="541401618">
    <w:abstractNumId w:val="9"/>
  </w:num>
  <w:num w:numId="16" w16cid:durableId="815419555">
    <w:abstractNumId w:val="1"/>
  </w:num>
  <w:num w:numId="17" w16cid:durableId="2068650220">
    <w:abstractNumId w:val="6"/>
  </w:num>
  <w:num w:numId="18" w16cid:durableId="1358889030">
    <w:abstractNumId w:val="23"/>
  </w:num>
  <w:num w:numId="19" w16cid:durableId="986124702">
    <w:abstractNumId w:val="28"/>
  </w:num>
  <w:num w:numId="20" w16cid:durableId="762189892">
    <w:abstractNumId w:val="2"/>
  </w:num>
  <w:num w:numId="21" w16cid:durableId="2042247505">
    <w:abstractNumId w:val="24"/>
  </w:num>
  <w:num w:numId="22" w16cid:durableId="450323403">
    <w:abstractNumId w:val="29"/>
  </w:num>
  <w:num w:numId="23" w16cid:durableId="1910454816">
    <w:abstractNumId w:val="8"/>
  </w:num>
  <w:num w:numId="24" w16cid:durableId="1437290337">
    <w:abstractNumId w:val="4"/>
  </w:num>
  <w:num w:numId="25" w16cid:durableId="794757791">
    <w:abstractNumId w:val="33"/>
  </w:num>
  <w:num w:numId="26" w16cid:durableId="1524437226">
    <w:abstractNumId w:val="22"/>
  </w:num>
  <w:num w:numId="27" w16cid:durableId="1029525767">
    <w:abstractNumId w:val="10"/>
  </w:num>
  <w:num w:numId="28" w16cid:durableId="695470216">
    <w:abstractNumId w:val="13"/>
  </w:num>
  <w:num w:numId="29" w16cid:durableId="1461024915">
    <w:abstractNumId w:val="32"/>
  </w:num>
  <w:num w:numId="30" w16cid:durableId="531305792">
    <w:abstractNumId w:val="21"/>
  </w:num>
  <w:num w:numId="31" w16cid:durableId="1503474637">
    <w:abstractNumId w:val="21"/>
  </w:num>
  <w:num w:numId="32" w16cid:durableId="198126458">
    <w:abstractNumId w:val="16"/>
  </w:num>
  <w:num w:numId="33" w16cid:durableId="678847712">
    <w:abstractNumId w:val="35"/>
  </w:num>
  <w:num w:numId="34" w16cid:durableId="466514559">
    <w:abstractNumId w:val="11"/>
  </w:num>
  <w:num w:numId="35" w16cid:durableId="1141268757">
    <w:abstractNumId w:val="14"/>
  </w:num>
  <w:num w:numId="36" w16cid:durableId="458230871">
    <w:abstractNumId w:val="5"/>
  </w:num>
  <w:num w:numId="37" w16cid:durableId="18132063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06D55"/>
    <w:rsid w:val="00011960"/>
    <w:rsid w:val="00014B9E"/>
    <w:rsid w:val="00017B29"/>
    <w:rsid w:val="00025EFB"/>
    <w:rsid w:val="000260E0"/>
    <w:rsid w:val="00026A56"/>
    <w:rsid w:val="00033FA0"/>
    <w:rsid w:val="000343D9"/>
    <w:rsid w:val="0003635A"/>
    <w:rsid w:val="00037BDF"/>
    <w:rsid w:val="000421D1"/>
    <w:rsid w:val="0004365B"/>
    <w:rsid w:val="00051CDF"/>
    <w:rsid w:val="0005765A"/>
    <w:rsid w:val="0006296D"/>
    <w:rsid w:val="00062BDF"/>
    <w:rsid w:val="00063D6E"/>
    <w:rsid w:val="00064E06"/>
    <w:rsid w:val="000706DF"/>
    <w:rsid w:val="00075FE5"/>
    <w:rsid w:val="00082455"/>
    <w:rsid w:val="00087D72"/>
    <w:rsid w:val="00092CCE"/>
    <w:rsid w:val="000933A7"/>
    <w:rsid w:val="0009444C"/>
    <w:rsid w:val="000B20D9"/>
    <w:rsid w:val="000B47BA"/>
    <w:rsid w:val="000B6A61"/>
    <w:rsid w:val="000C1D84"/>
    <w:rsid w:val="000C210A"/>
    <w:rsid w:val="000D14B8"/>
    <w:rsid w:val="000D3C84"/>
    <w:rsid w:val="000E12D2"/>
    <w:rsid w:val="000E1C6A"/>
    <w:rsid w:val="000E3FC1"/>
    <w:rsid w:val="000E6AE3"/>
    <w:rsid w:val="000F268A"/>
    <w:rsid w:val="00100D10"/>
    <w:rsid w:val="00102A32"/>
    <w:rsid w:val="001038C8"/>
    <w:rsid w:val="0011132D"/>
    <w:rsid w:val="00120E57"/>
    <w:rsid w:val="00121473"/>
    <w:rsid w:val="00122E61"/>
    <w:rsid w:val="00123511"/>
    <w:rsid w:val="00124077"/>
    <w:rsid w:val="00125AFF"/>
    <w:rsid w:val="00130676"/>
    <w:rsid w:val="00132E94"/>
    <w:rsid w:val="00134FCB"/>
    <w:rsid w:val="00135935"/>
    <w:rsid w:val="0013616D"/>
    <w:rsid w:val="00141828"/>
    <w:rsid w:val="001466A8"/>
    <w:rsid w:val="00154725"/>
    <w:rsid w:val="001563E9"/>
    <w:rsid w:val="001628D6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D4E48"/>
    <w:rsid w:val="001E089C"/>
    <w:rsid w:val="001F3621"/>
    <w:rsid w:val="001F4BE6"/>
    <w:rsid w:val="001F5BAF"/>
    <w:rsid w:val="00205535"/>
    <w:rsid w:val="00207320"/>
    <w:rsid w:val="002137CA"/>
    <w:rsid w:val="002158C4"/>
    <w:rsid w:val="00221FDA"/>
    <w:rsid w:val="0022406C"/>
    <w:rsid w:val="00226F64"/>
    <w:rsid w:val="0023034C"/>
    <w:rsid w:val="00237045"/>
    <w:rsid w:val="00237D02"/>
    <w:rsid w:val="00245FAF"/>
    <w:rsid w:val="0025070C"/>
    <w:rsid w:val="0026753B"/>
    <w:rsid w:val="00270314"/>
    <w:rsid w:val="00275F1B"/>
    <w:rsid w:val="002827E6"/>
    <w:rsid w:val="002955FD"/>
    <w:rsid w:val="002A5B15"/>
    <w:rsid w:val="002B7ECF"/>
    <w:rsid w:val="002C1DD1"/>
    <w:rsid w:val="002C213A"/>
    <w:rsid w:val="002C5839"/>
    <w:rsid w:val="002C60EF"/>
    <w:rsid w:val="002E47D9"/>
    <w:rsid w:val="002E7DE2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23897"/>
    <w:rsid w:val="00341CA5"/>
    <w:rsid w:val="0034589C"/>
    <w:rsid w:val="00345C5A"/>
    <w:rsid w:val="00363A02"/>
    <w:rsid w:val="003641CD"/>
    <w:rsid w:val="003654FE"/>
    <w:rsid w:val="00366B43"/>
    <w:rsid w:val="0036794B"/>
    <w:rsid w:val="00367F2C"/>
    <w:rsid w:val="00371957"/>
    <w:rsid w:val="00371C43"/>
    <w:rsid w:val="00376CD0"/>
    <w:rsid w:val="00383CE9"/>
    <w:rsid w:val="0038605D"/>
    <w:rsid w:val="00386ABA"/>
    <w:rsid w:val="00386D81"/>
    <w:rsid w:val="003875C3"/>
    <w:rsid w:val="0039239E"/>
    <w:rsid w:val="003928E5"/>
    <w:rsid w:val="003A6012"/>
    <w:rsid w:val="003A7AF8"/>
    <w:rsid w:val="003B24BE"/>
    <w:rsid w:val="003B2BED"/>
    <w:rsid w:val="003B30C4"/>
    <w:rsid w:val="003B588E"/>
    <w:rsid w:val="003B6AEB"/>
    <w:rsid w:val="003C0293"/>
    <w:rsid w:val="003C6826"/>
    <w:rsid w:val="003D5271"/>
    <w:rsid w:val="003E343E"/>
    <w:rsid w:val="003F0D40"/>
    <w:rsid w:val="003F10B3"/>
    <w:rsid w:val="003F49B4"/>
    <w:rsid w:val="00400AC5"/>
    <w:rsid w:val="00400D56"/>
    <w:rsid w:val="00402ED2"/>
    <w:rsid w:val="00405D74"/>
    <w:rsid w:val="00415228"/>
    <w:rsid w:val="00415311"/>
    <w:rsid w:val="00421C71"/>
    <w:rsid w:val="0043269D"/>
    <w:rsid w:val="0044195C"/>
    <w:rsid w:val="00441E90"/>
    <w:rsid w:val="00444913"/>
    <w:rsid w:val="00447753"/>
    <w:rsid w:val="00454284"/>
    <w:rsid w:val="00462945"/>
    <w:rsid w:val="004639B9"/>
    <w:rsid w:val="00467A9D"/>
    <w:rsid w:val="00473936"/>
    <w:rsid w:val="00480FFF"/>
    <w:rsid w:val="00483F83"/>
    <w:rsid w:val="00486700"/>
    <w:rsid w:val="004908A7"/>
    <w:rsid w:val="004945B6"/>
    <w:rsid w:val="004A1CDD"/>
    <w:rsid w:val="004A23D0"/>
    <w:rsid w:val="004A5723"/>
    <w:rsid w:val="004B0C88"/>
    <w:rsid w:val="004B2CAE"/>
    <w:rsid w:val="004B7482"/>
    <w:rsid w:val="004C6978"/>
    <w:rsid w:val="004D3331"/>
    <w:rsid w:val="004D4E6E"/>
    <w:rsid w:val="004E2CF4"/>
    <w:rsid w:val="004E58DD"/>
    <w:rsid w:val="004F596C"/>
    <w:rsid w:val="004F7CD5"/>
    <w:rsid w:val="005067FE"/>
    <w:rsid w:val="0051287B"/>
    <w:rsid w:val="005129C8"/>
    <w:rsid w:val="005221F0"/>
    <w:rsid w:val="005265BB"/>
    <w:rsid w:val="00531EA4"/>
    <w:rsid w:val="00532F01"/>
    <w:rsid w:val="005645A0"/>
    <w:rsid w:val="00565286"/>
    <w:rsid w:val="00565F1E"/>
    <w:rsid w:val="005676AA"/>
    <w:rsid w:val="00570AA7"/>
    <w:rsid w:val="00575BDA"/>
    <w:rsid w:val="005763E2"/>
    <w:rsid w:val="00580A67"/>
    <w:rsid w:val="00580ACB"/>
    <w:rsid w:val="00584472"/>
    <w:rsid w:val="00586A35"/>
    <w:rsid w:val="0059197C"/>
    <w:rsid w:val="00592663"/>
    <w:rsid w:val="00592F28"/>
    <w:rsid w:val="00596E23"/>
    <w:rsid w:val="00597758"/>
    <w:rsid w:val="005A05CF"/>
    <w:rsid w:val="005A4F58"/>
    <w:rsid w:val="005A61EA"/>
    <w:rsid w:val="005A70C3"/>
    <w:rsid w:val="005A7CDE"/>
    <w:rsid w:val="005B2059"/>
    <w:rsid w:val="005B30BE"/>
    <w:rsid w:val="005C0F2E"/>
    <w:rsid w:val="005C39A0"/>
    <w:rsid w:val="005C4FD0"/>
    <w:rsid w:val="005D0F4E"/>
    <w:rsid w:val="005D6C76"/>
    <w:rsid w:val="005D7C9A"/>
    <w:rsid w:val="005E2F58"/>
    <w:rsid w:val="005E3901"/>
    <w:rsid w:val="005E3921"/>
    <w:rsid w:val="005E3DFB"/>
    <w:rsid w:val="005F254D"/>
    <w:rsid w:val="00605635"/>
    <w:rsid w:val="00606F49"/>
    <w:rsid w:val="006071D9"/>
    <w:rsid w:val="00613058"/>
    <w:rsid w:val="00613610"/>
    <w:rsid w:val="006160EF"/>
    <w:rsid w:val="00622A3A"/>
    <w:rsid w:val="00625505"/>
    <w:rsid w:val="006262DE"/>
    <w:rsid w:val="00627133"/>
    <w:rsid w:val="0064019E"/>
    <w:rsid w:val="00644B50"/>
    <w:rsid w:val="00644FD7"/>
    <w:rsid w:val="00645890"/>
    <w:rsid w:val="00646361"/>
    <w:rsid w:val="006474CA"/>
    <w:rsid w:val="00650C25"/>
    <w:rsid w:val="00652B69"/>
    <w:rsid w:val="006538D5"/>
    <w:rsid w:val="00655074"/>
    <w:rsid w:val="006557FC"/>
    <w:rsid w:val="006663A6"/>
    <w:rsid w:val="00666573"/>
    <w:rsid w:val="0067036B"/>
    <w:rsid w:val="00673895"/>
    <w:rsid w:val="00677AFD"/>
    <w:rsid w:val="00683E3A"/>
    <w:rsid w:val="00686425"/>
    <w:rsid w:val="006B6B24"/>
    <w:rsid w:val="006B7B4E"/>
    <w:rsid w:val="006C17A8"/>
    <w:rsid w:val="006C2233"/>
    <w:rsid w:val="006E325C"/>
    <w:rsid w:val="006F114D"/>
    <w:rsid w:val="006F7509"/>
    <w:rsid w:val="00701081"/>
    <w:rsid w:val="0071112C"/>
    <w:rsid w:val="007112D6"/>
    <w:rsid w:val="00712A17"/>
    <w:rsid w:val="00717888"/>
    <w:rsid w:val="00722C9C"/>
    <w:rsid w:val="00722E85"/>
    <w:rsid w:val="00727604"/>
    <w:rsid w:val="0073172B"/>
    <w:rsid w:val="007430B8"/>
    <w:rsid w:val="00743D8B"/>
    <w:rsid w:val="007443A1"/>
    <w:rsid w:val="00750FAE"/>
    <w:rsid w:val="007513A1"/>
    <w:rsid w:val="0075655D"/>
    <w:rsid w:val="00760AA2"/>
    <w:rsid w:val="00764781"/>
    <w:rsid w:val="00765F01"/>
    <w:rsid w:val="007768E3"/>
    <w:rsid w:val="007807F3"/>
    <w:rsid w:val="00780894"/>
    <w:rsid w:val="00781FD2"/>
    <w:rsid w:val="00786C57"/>
    <w:rsid w:val="007A0486"/>
    <w:rsid w:val="007A44B1"/>
    <w:rsid w:val="007A6171"/>
    <w:rsid w:val="007A795B"/>
    <w:rsid w:val="007B63DD"/>
    <w:rsid w:val="007B6C31"/>
    <w:rsid w:val="007C0056"/>
    <w:rsid w:val="007C0408"/>
    <w:rsid w:val="007C23C8"/>
    <w:rsid w:val="007C3B03"/>
    <w:rsid w:val="007C7163"/>
    <w:rsid w:val="007D1E08"/>
    <w:rsid w:val="007D51FA"/>
    <w:rsid w:val="007F0193"/>
    <w:rsid w:val="007F0BBE"/>
    <w:rsid w:val="00800E07"/>
    <w:rsid w:val="0080439B"/>
    <w:rsid w:val="00805D1B"/>
    <w:rsid w:val="00807588"/>
    <w:rsid w:val="00817388"/>
    <w:rsid w:val="00823294"/>
    <w:rsid w:val="00835452"/>
    <w:rsid w:val="00843D20"/>
    <w:rsid w:val="0085228E"/>
    <w:rsid w:val="00854602"/>
    <w:rsid w:val="00854C1D"/>
    <w:rsid w:val="008630B8"/>
    <w:rsid w:val="00874380"/>
    <w:rsid w:val="00890A14"/>
    <w:rsid w:val="00891CC9"/>
    <w:rsid w:val="00891FC0"/>
    <w:rsid w:val="00894E35"/>
    <w:rsid w:val="00896409"/>
    <w:rsid w:val="00897618"/>
    <w:rsid w:val="008A2E6B"/>
    <w:rsid w:val="008B206E"/>
    <w:rsid w:val="008B2696"/>
    <w:rsid w:val="008C3904"/>
    <w:rsid w:val="008C3DB4"/>
    <w:rsid w:val="008C7670"/>
    <w:rsid w:val="008D0B2F"/>
    <w:rsid w:val="008D5889"/>
    <w:rsid w:val="008D652C"/>
    <w:rsid w:val="008D68A8"/>
    <w:rsid w:val="008D78D4"/>
    <w:rsid w:val="008E03E2"/>
    <w:rsid w:val="008E0890"/>
    <w:rsid w:val="008E6790"/>
    <w:rsid w:val="008F5FBD"/>
    <w:rsid w:val="008F7DC4"/>
    <w:rsid w:val="00900CBE"/>
    <w:rsid w:val="00901B34"/>
    <w:rsid w:val="00905753"/>
    <w:rsid w:val="00906150"/>
    <w:rsid w:val="00907C60"/>
    <w:rsid w:val="00910DE9"/>
    <w:rsid w:val="00913176"/>
    <w:rsid w:val="00913A2E"/>
    <w:rsid w:val="009146CF"/>
    <w:rsid w:val="00916899"/>
    <w:rsid w:val="0092549D"/>
    <w:rsid w:val="009337B2"/>
    <w:rsid w:val="00936A1A"/>
    <w:rsid w:val="009377D0"/>
    <w:rsid w:val="009507AF"/>
    <w:rsid w:val="00952300"/>
    <w:rsid w:val="00960651"/>
    <w:rsid w:val="00960BDD"/>
    <w:rsid w:val="0096254B"/>
    <w:rsid w:val="00963C65"/>
    <w:rsid w:val="00964623"/>
    <w:rsid w:val="009706C8"/>
    <w:rsid w:val="0097516F"/>
    <w:rsid w:val="00975599"/>
    <w:rsid w:val="009766E3"/>
    <w:rsid w:val="00992C08"/>
    <w:rsid w:val="0099697A"/>
    <w:rsid w:val="009969B4"/>
    <w:rsid w:val="009B250C"/>
    <w:rsid w:val="009B63BC"/>
    <w:rsid w:val="009B7091"/>
    <w:rsid w:val="009B75F2"/>
    <w:rsid w:val="009C0694"/>
    <w:rsid w:val="009C5B17"/>
    <w:rsid w:val="009D299A"/>
    <w:rsid w:val="009D353F"/>
    <w:rsid w:val="009D3A60"/>
    <w:rsid w:val="009E587D"/>
    <w:rsid w:val="009E5F93"/>
    <w:rsid w:val="009E647F"/>
    <w:rsid w:val="009F31EA"/>
    <w:rsid w:val="009F5D08"/>
    <w:rsid w:val="009F5EE5"/>
    <w:rsid w:val="00A03098"/>
    <w:rsid w:val="00A121D9"/>
    <w:rsid w:val="00A2037E"/>
    <w:rsid w:val="00A30C0F"/>
    <w:rsid w:val="00A36B72"/>
    <w:rsid w:val="00A411A1"/>
    <w:rsid w:val="00A57EBA"/>
    <w:rsid w:val="00A658E4"/>
    <w:rsid w:val="00A70700"/>
    <w:rsid w:val="00A72DD5"/>
    <w:rsid w:val="00A76733"/>
    <w:rsid w:val="00A818B9"/>
    <w:rsid w:val="00A81C27"/>
    <w:rsid w:val="00A910D4"/>
    <w:rsid w:val="00AA0702"/>
    <w:rsid w:val="00AA698E"/>
    <w:rsid w:val="00AB1F7F"/>
    <w:rsid w:val="00AB253E"/>
    <w:rsid w:val="00AB2D08"/>
    <w:rsid w:val="00AB4867"/>
    <w:rsid w:val="00AC11BF"/>
    <w:rsid w:val="00AD0A70"/>
    <w:rsid w:val="00AD1A6C"/>
    <w:rsid w:val="00AD5F58"/>
    <w:rsid w:val="00AD64A6"/>
    <w:rsid w:val="00AE2347"/>
    <w:rsid w:val="00AE44F0"/>
    <w:rsid w:val="00AE77EE"/>
    <w:rsid w:val="00AE7C17"/>
    <w:rsid w:val="00AF7459"/>
    <w:rsid w:val="00B01500"/>
    <w:rsid w:val="00B036F7"/>
    <w:rsid w:val="00B052A3"/>
    <w:rsid w:val="00B06F5C"/>
    <w:rsid w:val="00B10495"/>
    <w:rsid w:val="00B11C8A"/>
    <w:rsid w:val="00B147DB"/>
    <w:rsid w:val="00B16C9D"/>
    <w:rsid w:val="00B21464"/>
    <w:rsid w:val="00B21822"/>
    <w:rsid w:val="00B24B75"/>
    <w:rsid w:val="00B26A89"/>
    <w:rsid w:val="00B34A30"/>
    <w:rsid w:val="00B34CE6"/>
    <w:rsid w:val="00B45438"/>
    <w:rsid w:val="00B45518"/>
    <w:rsid w:val="00B5440A"/>
    <w:rsid w:val="00B5525A"/>
    <w:rsid w:val="00B556CF"/>
    <w:rsid w:val="00B60F79"/>
    <w:rsid w:val="00B61446"/>
    <w:rsid w:val="00B7414D"/>
    <w:rsid w:val="00B7645B"/>
    <w:rsid w:val="00B77166"/>
    <w:rsid w:val="00BA0FBF"/>
    <w:rsid w:val="00BB2C50"/>
    <w:rsid w:val="00BC534B"/>
    <w:rsid w:val="00BC73EB"/>
    <w:rsid w:val="00BD09BA"/>
    <w:rsid w:val="00BD2B29"/>
    <w:rsid w:val="00BD4F72"/>
    <w:rsid w:val="00BE08E1"/>
    <w:rsid w:val="00BE4030"/>
    <w:rsid w:val="00BE4581"/>
    <w:rsid w:val="00BE4FC4"/>
    <w:rsid w:val="00BE54D4"/>
    <w:rsid w:val="00BE5F62"/>
    <w:rsid w:val="00BE7739"/>
    <w:rsid w:val="00BF118D"/>
    <w:rsid w:val="00BF3B67"/>
    <w:rsid w:val="00BF638E"/>
    <w:rsid w:val="00C04BBE"/>
    <w:rsid w:val="00C1330A"/>
    <w:rsid w:val="00C225E2"/>
    <w:rsid w:val="00C31FC1"/>
    <w:rsid w:val="00C33839"/>
    <w:rsid w:val="00C4580B"/>
    <w:rsid w:val="00C51538"/>
    <w:rsid w:val="00C54035"/>
    <w:rsid w:val="00C56677"/>
    <w:rsid w:val="00C63730"/>
    <w:rsid w:val="00C90538"/>
    <w:rsid w:val="00C926B7"/>
    <w:rsid w:val="00CA6069"/>
    <w:rsid w:val="00CA61E8"/>
    <w:rsid w:val="00CC0777"/>
    <w:rsid w:val="00CC438C"/>
    <w:rsid w:val="00CD0A37"/>
    <w:rsid w:val="00CD6DD7"/>
    <w:rsid w:val="00CE2FA4"/>
    <w:rsid w:val="00CE54CC"/>
    <w:rsid w:val="00CE5FD6"/>
    <w:rsid w:val="00CE77EE"/>
    <w:rsid w:val="00CF1CDA"/>
    <w:rsid w:val="00CF5086"/>
    <w:rsid w:val="00D02A87"/>
    <w:rsid w:val="00D043CD"/>
    <w:rsid w:val="00D04D6D"/>
    <w:rsid w:val="00D0571B"/>
    <w:rsid w:val="00D0598D"/>
    <w:rsid w:val="00D06E8D"/>
    <w:rsid w:val="00D1512F"/>
    <w:rsid w:val="00D211F8"/>
    <w:rsid w:val="00D228D6"/>
    <w:rsid w:val="00D2414F"/>
    <w:rsid w:val="00D2725C"/>
    <w:rsid w:val="00D405E4"/>
    <w:rsid w:val="00D40A94"/>
    <w:rsid w:val="00D41623"/>
    <w:rsid w:val="00D4236F"/>
    <w:rsid w:val="00D42A31"/>
    <w:rsid w:val="00D468EB"/>
    <w:rsid w:val="00D52421"/>
    <w:rsid w:val="00D559F9"/>
    <w:rsid w:val="00D63146"/>
    <w:rsid w:val="00D660D3"/>
    <w:rsid w:val="00D673FC"/>
    <w:rsid w:val="00D74112"/>
    <w:rsid w:val="00D810D7"/>
    <w:rsid w:val="00D83E21"/>
    <w:rsid w:val="00D84893"/>
    <w:rsid w:val="00D8572E"/>
    <w:rsid w:val="00D92B38"/>
    <w:rsid w:val="00D92FBE"/>
    <w:rsid w:val="00D960EE"/>
    <w:rsid w:val="00DA4351"/>
    <w:rsid w:val="00DA7371"/>
    <w:rsid w:val="00DB50C0"/>
    <w:rsid w:val="00DC4A38"/>
    <w:rsid w:val="00DC54B9"/>
    <w:rsid w:val="00DD2D52"/>
    <w:rsid w:val="00DE46FE"/>
    <w:rsid w:val="00DF08F7"/>
    <w:rsid w:val="00DF3D8D"/>
    <w:rsid w:val="00E0533B"/>
    <w:rsid w:val="00E07EC1"/>
    <w:rsid w:val="00E14174"/>
    <w:rsid w:val="00E24367"/>
    <w:rsid w:val="00E24AA7"/>
    <w:rsid w:val="00E275F3"/>
    <w:rsid w:val="00E329F1"/>
    <w:rsid w:val="00E359C1"/>
    <w:rsid w:val="00E405B8"/>
    <w:rsid w:val="00E476D2"/>
    <w:rsid w:val="00E55F33"/>
    <w:rsid w:val="00E57B1C"/>
    <w:rsid w:val="00E615C8"/>
    <w:rsid w:val="00E63772"/>
    <w:rsid w:val="00E655F3"/>
    <w:rsid w:val="00E67524"/>
    <w:rsid w:val="00E677AC"/>
    <w:rsid w:val="00E72947"/>
    <w:rsid w:val="00E747E7"/>
    <w:rsid w:val="00E74DC7"/>
    <w:rsid w:val="00E76B28"/>
    <w:rsid w:val="00E8070E"/>
    <w:rsid w:val="00E871AE"/>
    <w:rsid w:val="00E90A3A"/>
    <w:rsid w:val="00E91BE9"/>
    <w:rsid w:val="00E96BC2"/>
    <w:rsid w:val="00EA2281"/>
    <w:rsid w:val="00EB3459"/>
    <w:rsid w:val="00EB4661"/>
    <w:rsid w:val="00EB499F"/>
    <w:rsid w:val="00EB5497"/>
    <w:rsid w:val="00EB6006"/>
    <w:rsid w:val="00EB6973"/>
    <w:rsid w:val="00EB6B0D"/>
    <w:rsid w:val="00EC3FA0"/>
    <w:rsid w:val="00ED33B0"/>
    <w:rsid w:val="00ED4558"/>
    <w:rsid w:val="00ED51CE"/>
    <w:rsid w:val="00ED7334"/>
    <w:rsid w:val="00ED7DDE"/>
    <w:rsid w:val="00EF186E"/>
    <w:rsid w:val="00EF2C4B"/>
    <w:rsid w:val="00F04FE0"/>
    <w:rsid w:val="00F07934"/>
    <w:rsid w:val="00F11DDE"/>
    <w:rsid w:val="00F12F0E"/>
    <w:rsid w:val="00F14887"/>
    <w:rsid w:val="00F22D7A"/>
    <w:rsid w:val="00F23628"/>
    <w:rsid w:val="00F26FAE"/>
    <w:rsid w:val="00F313A6"/>
    <w:rsid w:val="00F35FBC"/>
    <w:rsid w:val="00F408C7"/>
    <w:rsid w:val="00F5305E"/>
    <w:rsid w:val="00F546D9"/>
    <w:rsid w:val="00F570A9"/>
    <w:rsid w:val="00F63219"/>
    <w:rsid w:val="00F660EC"/>
    <w:rsid w:val="00F66372"/>
    <w:rsid w:val="00F714E0"/>
    <w:rsid w:val="00F74519"/>
    <w:rsid w:val="00F750C8"/>
    <w:rsid w:val="00F760B0"/>
    <w:rsid w:val="00F81EBD"/>
    <w:rsid w:val="00F83764"/>
    <w:rsid w:val="00F856CC"/>
    <w:rsid w:val="00F97516"/>
    <w:rsid w:val="00F97BAF"/>
    <w:rsid w:val="00FA127B"/>
    <w:rsid w:val="00FB06C4"/>
    <w:rsid w:val="00FB2C5C"/>
    <w:rsid w:val="00FB4C74"/>
    <w:rsid w:val="00FB5289"/>
    <w:rsid w:val="00FC062E"/>
    <w:rsid w:val="00FC558E"/>
    <w:rsid w:val="00FD0C86"/>
    <w:rsid w:val="00FD26C7"/>
    <w:rsid w:val="00FD690C"/>
    <w:rsid w:val="00FD6BB5"/>
    <w:rsid w:val="00FD7DA3"/>
    <w:rsid w:val="00FE1928"/>
    <w:rsid w:val="00FE3FCB"/>
    <w:rsid w:val="00FF219A"/>
    <w:rsid w:val="00FF6C2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47493C"/>
  <w15:chartTrackingRefBased/>
  <w15:docId w15:val="{BCFC7FEF-E808-4C86-AF42-1590446FB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182</cp:revision>
  <cp:lastPrinted>2022-01-24T12:21:00Z</cp:lastPrinted>
  <dcterms:created xsi:type="dcterms:W3CDTF">2022-11-03T08:57:00Z</dcterms:created>
  <dcterms:modified xsi:type="dcterms:W3CDTF">2023-05-19T10:40:00Z</dcterms:modified>
</cp:coreProperties>
</file>