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15" w:rsidRPr="006D6704" w:rsidRDefault="00EE5215" w:rsidP="00EE5215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EE5215" w:rsidRPr="006D6704" w:rsidRDefault="00EE5215" w:rsidP="00EE5215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EE5215" w:rsidRPr="006D6704" w:rsidRDefault="00EE5215" w:rsidP="00EE5215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ՀՀ-ԱՄ-ՄՈՒՂՆԻ-ՀԴ-ՄԱԱՊՁԲ-24/06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EE5215" w:rsidRPr="00DA3507" w:rsidRDefault="00EE5215" w:rsidP="00EE5215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Մուղնու Մ. Աշճյանի անվան հիմնական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Շերտավարագույր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ՄՈՒՂՆԻ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3F2B3C">
        <w:rPr>
          <w:rFonts w:ascii="Sylfaen" w:hAnsi="Sylfaen" w:cs="Sylfaen"/>
          <w:b/>
          <w:sz w:val="18"/>
          <w:lang w:val="af-ZA"/>
        </w:rPr>
        <w:t>-24/06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af-ZA"/>
        </w:rPr>
        <w:t xml:space="preserve"> </w:t>
      </w:r>
      <w:r w:rsidRPr="00EE5215">
        <w:rPr>
          <w:rFonts w:ascii="Sylfaen" w:hAnsi="Sylfaen" w:cs="Sylfaen"/>
          <w:sz w:val="18"/>
          <w:lang w:val="af-ZA"/>
        </w:rPr>
        <w:t>19.02.2024թ.</w:t>
      </w:r>
      <w:r w:rsidRPr="00DA3507">
        <w:rPr>
          <w:rFonts w:ascii="Sylfaen" w:hAnsi="Sylfaen"/>
          <w:b/>
          <w:lang w:val="hy-AM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391" w:type="dxa"/>
        <w:tblInd w:w="-459" w:type="dxa"/>
        <w:tblLook w:val="04A0" w:firstRow="1" w:lastRow="0" w:firstColumn="1" w:lastColumn="0" w:noHBand="0" w:noVBand="1"/>
      </w:tblPr>
      <w:tblGrid>
        <w:gridCol w:w="1406"/>
        <w:gridCol w:w="1855"/>
        <w:gridCol w:w="283"/>
        <w:gridCol w:w="2693"/>
        <w:gridCol w:w="2800"/>
        <w:gridCol w:w="2354"/>
      </w:tblGrid>
      <w:tr w:rsidR="00EE5215" w:rsidRPr="006273B2" w:rsidTr="00224520">
        <w:trPr>
          <w:trHeight w:val="2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6273B2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6273B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EE5215" w:rsidRPr="006273B2" w:rsidTr="00224520">
        <w:trPr>
          <w:trHeight w:val="20"/>
        </w:trPr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6273B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6273B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6273B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6273B2">
              <w:rPr>
                <w:rFonts w:ascii="Sylfaen" w:hAnsi="Sylfaen"/>
                <w:lang w:val="ru-RU" w:eastAsia="ru-RU"/>
              </w:rPr>
              <w:t xml:space="preserve">` </w:t>
            </w:r>
            <w:r w:rsidRPr="006273B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>
              <w:rPr>
                <w:rFonts w:ascii="Sylfaen" w:hAnsi="Sylfaen"/>
                <w:lang w:val="ru-RU" w:eastAsia="ru-RU"/>
              </w:rPr>
              <w:t>Շերտավարագույր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6273B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215" w:rsidRPr="006273B2" w:rsidRDefault="00EE5215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EE5215" w:rsidRPr="006273B2" w:rsidTr="00224520">
        <w:trPr>
          <w:trHeight w:val="2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EE5215" w:rsidRPr="006273B2" w:rsidTr="00224520">
        <w:trPr>
          <w:trHeight w:val="2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Սարո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Զարգարյան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EE5215" w:rsidRPr="006273B2" w:rsidTr="00224520">
        <w:trPr>
          <w:trHeight w:val="2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rPr>
                <w:lang w:val="ru-RU" w:eastAsia="ru-RU"/>
              </w:rPr>
            </w:pPr>
          </w:p>
        </w:tc>
      </w:tr>
      <w:tr w:rsidR="00EE5215" w:rsidRPr="00EE5215" w:rsidTr="00224520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EE5215" w:rsidRPr="006273B2" w:rsidTr="00224520">
        <w:trPr>
          <w:trHeight w:val="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Սարո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Զարգարյան</w:t>
            </w:r>
            <w:proofErr w:type="spellEnd"/>
            <w:r w:rsidRPr="006273B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6273B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33,6</w:t>
            </w:r>
          </w:p>
        </w:tc>
      </w:tr>
      <w:tr w:rsidR="00EE5215" w:rsidRPr="006273B2" w:rsidTr="00224520">
        <w:trPr>
          <w:trHeight w:val="20"/>
        </w:trPr>
        <w:tc>
          <w:tcPr>
            <w:tcW w:w="113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5215" w:rsidRPr="006273B2" w:rsidRDefault="00EE5215" w:rsidP="00224520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6273B2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EE5215" w:rsidRPr="006D6704" w:rsidRDefault="00EE5215" w:rsidP="00EE5215">
      <w:pPr>
        <w:ind w:right="-143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EE5215" w:rsidRPr="006D6704" w:rsidRDefault="00EE5215" w:rsidP="00EE5215">
      <w:pPr>
        <w:ind w:right="-143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EE5215" w:rsidRPr="006D6704" w:rsidRDefault="00EE5215" w:rsidP="00EE5215">
      <w:pPr>
        <w:ind w:right="-143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ՄՈՒՂՆԻ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3F2B3C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3F2B3C">
        <w:rPr>
          <w:rFonts w:ascii="Sylfaen" w:hAnsi="Sylfaen" w:cs="Sylfaen"/>
          <w:b/>
          <w:sz w:val="18"/>
          <w:lang w:val="af-ZA"/>
        </w:rPr>
        <w:t>-24/06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</w:t>
      </w:r>
      <w:r>
        <w:rPr>
          <w:rFonts w:ascii="Sylfaen" w:hAnsi="Sylfaen" w:cs="Sylfaen"/>
          <w:sz w:val="18"/>
          <w:lang w:val="hy-AM"/>
        </w:rPr>
        <w:t>գնումների համակարգող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EE5215" w:rsidRPr="006D6704" w:rsidRDefault="00EE5215" w:rsidP="00EE5215">
      <w:pPr>
        <w:ind w:right="-143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093 58 68 98</w:t>
      </w:r>
    </w:p>
    <w:p w:rsidR="00EE5215" w:rsidRPr="006D6704" w:rsidRDefault="00EE5215" w:rsidP="00EE5215">
      <w:pPr>
        <w:ind w:right="-143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mughni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EE5215" w:rsidRPr="006D6704" w:rsidRDefault="00EE5215" w:rsidP="00EE5215">
      <w:pPr>
        <w:pStyle w:val="31"/>
        <w:spacing w:before="0" w:line="240" w:lineRule="auto"/>
        <w:ind w:left="0" w:right="-143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</w:t>
      </w:r>
      <w:bookmarkStart w:id="0" w:name="_GoBack"/>
      <w:bookmarkEnd w:id="0"/>
      <w:r w:rsidRPr="006D6704">
        <w:rPr>
          <w:rFonts w:ascii="Sylfaen" w:hAnsi="Sylfaen" w:cs="Sylfaen"/>
          <w:sz w:val="18"/>
          <w:lang w:val="af-ZA"/>
        </w:rPr>
        <w:t>ի մարզի «</w:t>
      </w:r>
      <w:r>
        <w:rPr>
          <w:rFonts w:ascii="Sylfaen" w:hAnsi="Sylfaen" w:cs="Sylfaen"/>
          <w:sz w:val="18"/>
          <w:lang w:val="af-ZA"/>
        </w:rPr>
        <w:t>Մուղնու Մ. Աշճյանի անվան հիմնական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EE5215" w:rsidRPr="00DA3507" w:rsidRDefault="00EE5215" w:rsidP="00EE5215">
      <w:pPr>
        <w:rPr>
          <w:rFonts w:ascii="Sylfaen" w:hAnsi="Sylfaen"/>
          <w:lang w:val="hy-AM"/>
        </w:rPr>
      </w:pPr>
    </w:p>
    <w:p w:rsidR="00EE5215" w:rsidRPr="00DA3507" w:rsidRDefault="00EE5215" w:rsidP="00EE5215">
      <w:pPr>
        <w:rPr>
          <w:rFonts w:ascii="Sylfaen" w:hAnsi="Sylfaen"/>
          <w:lang w:val="hy-AM"/>
        </w:rPr>
      </w:pPr>
    </w:p>
    <w:p w:rsidR="00EE5215" w:rsidRPr="00943B47" w:rsidRDefault="00EE5215" w:rsidP="00EE5215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EE5215" w:rsidRPr="00943B47" w:rsidRDefault="00EE5215" w:rsidP="00EE5215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8C7341" w:rsidRPr="00EE5215" w:rsidRDefault="008C7341" w:rsidP="00EE5215">
      <w:pPr>
        <w:rPr>
          <w:lang w:val="hy-AM"/>
        </w:rPr>
      </w:pPr>
    </w:p>
    <w:sectPr w:rsidR="008C7341" w:rsidRPr="00EE5215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</w:num>
  <w:num w:numId="3">
    <w:abstractNumId w:val="21"/>
  </w:num>
  <w:num w:numId="4">
    <w:abstractNumId w:val="30"/>
  </w:num>
  <w:num w:numId="5">
    <w:abstractNumId w:val="42"/>
  </w:num>
  <w:num w:numId="6">
    <w:abstractNumId w:val="3"/>
  </w:num>
  <w:num w:numId="7">
    <w:abstractNumId w:val="25"/>
  </w:num>
  <w:num w:numId="8">
    <w:abstractNumId w:val="31"/>
  </w:num>
  <w:num w:numId="9">
    <w:abstractNumId w:val="36"/>
  </w:num>
  <w:num w:numId="10">
    <w:abstractNumId w:val="20"/>
  </w:num>
  <w:num w:numId="11">
    <w:abstractNumId w:val="40"/>
  </w:num>
  <w:num w:numId="12">
    <w:abstractNumId w:val="5"/>
  </w:num>
  <w:num w:numId="13">
    <w:abstractNumId w:val="8"/>
  </w:num>
  <w:num w:numId="14">
    <w:abstractNumId w:val="37"/>
  </w:num>
  <w:num w:numId="15">
    <w:abstractNumId w:val="1"/>
  </w:num>
  <w:num w:numId="16">
    <w:abstractNumId w:val="29"/>
  </w:num>
  <w:num w:numId="17">
    <w:abstractNumId w:val="24"/>
  </w:num>
  <w:num w:numId="18">
    <w:abstractNumId w:val="10"/>
  </w:num>
  <w:num w:numId="19">
    <w:abstractNumId w:val="23"/>
  </w:num>
  <w:num w:numId="20">
    <w:abstractNumId w:val="15"/>
  </w:num>
  <w:num w:numId="21">
    <w:abstractNumId w:val="17"/>
  </w:num>
  <w:num w:numId="22">
    <w:abstractNumId w:val="33"/>
  </w:num>
  <w:num w:numId="23">
    <w:abstractNumId w:val="27"/>
  </w:num>
  <w:num w:numId="24">
    <w:abstractNumId w:val="16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19"/>
  </w:num>
  <w:num w:numId="30">
    <w:abstractNumId w:val="13"/>
  </w:num>
  <w:num w:numId="31">
    <w:abstractNumId w:val="28"/>
  </w:num>
  <w:num w:numId="32">
    <w:abstractNumId w:val="43"/>
  </w:num>
  <w:num w:numId="33">
    <w:abstractNumId w:val="11"/>
  </w:num>
  <w:num w:numId="34">
    <w:abstractNumId w:val="22"/>
  </w:num>
  <w:num w:numId="35">
    <w:abstractNumId w:val="14"/>
  </w:num>
  <w:num w:numId="36">
    <w:abstractNumId w:val="41"/>
  </w:num>
  <w:num w:numId="37">
    <w:abstractNumId w:val="34"/>
  </w:num>
  <w:num w:numId="38">
    <w:abstractNumId w:val="26"/>
  </w:num>
  <w:num w:numId="39">
    <w:abstractNumId w:val="39"/>
  </w:num>
  <w:num w:numId="40">
    <w:abstractNumId w:val="35"/>
  </w:num>
  <w:num w:numId="41">
    <w:abstractNumId w:val="12"/>
  </w:num>
  <w:num w:numId="42">
    <w:abstractNumId w:val="9"/>
  </w:num>
  <w:num w:numId="43">
    <w:abstractNumId w:val="32"/>
  </w:num>
  <w:num w:numId="44">
    <w:abstractNumId w:val="38"/>
  </w:num>
  <w:num w:numId="45">
    <w:abstractNumId w:val="2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A618F"/>
    <w:rsid w:val="00445C61"/>
    <w:rsid w:val="0047734D"/>
    <w:rsid w:val="004A0736"/>
    <w:rsid w:val="00522790"/>
    <w:rsid w:val="005374B2"/>
    <w:rsid w:val="0056541B"/>
    <w:rsid w:val="0062174F"/>
    <w:rsid w:val="00651C38"/>
    <w:rsid w:val="00660EC9"/>
    <w:rsid w:val="00682148"/>
    <w:rsid w:val="0073338B"/>
    <w:rsid w:val="007B1169"/>
    <w:rsid w:val="007D6908"/>
    <w:rsid w:val="00842E38"/>
    <w:rsid w:val="008C7341"/>
    <w:rsid w:val="008C7F13"/>
    <w:rsid w:val="008D1570"/>
    <w:rsid w:val="009B274D"/>
    <w:rsid w:val="009B6D4D"/>
    <w:rsid w:val="009D0578"/>
    <w:rsid w:val="00B1548D"/>
    <w:rsid w:val="00B63228"/>
    <w:rsid w:val="00BA550E"/>
    <w:rsid w:val="00BE5773"/>
    <w:rsid w:val="00C00B99"/>
    <w:rsid w:val="00CE0893"/>
    <w:rsid w:val="00D61585"/>
    <w:rsid w:val="00DB1D26"/>
    <w:rsid w:val="00DD1E0F"/>
    <w:rsid w:val="00EE5215"/>
    <w:rsid w:val="00F2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2024-02-03T17:08:00Z</dcterms:created>
  <dcterms:modified xsi:type="dcterms:W3CDTF">2024-02-17T22:20:00Z</dcterms:modified>
</cp:coreProperties>
</file>