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0092654C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31AE5">
        <w:rPr>
          <w:rFonts w:ascii="GHEA Grapalat" w:hAnsi="GHEA Grapalat"/>
          <w:sz w:val="20"/>
          <w:lang w:val="hy-AM"/>
        </w:rPr>
        <w:t>ՍՄԱԿՄԴ-ՄԱԾՁԲ-2024/01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66B47D12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731AE5">
        <w:rPr>
          <w:rFonts w:ascii="GHEA Grapalat" w:hAnsi="GHEA Grapalat"/>
          <w:b/>
          <w:sz w:val="20"/>
          <w:lang w:val="hy-AM"/>
        </w:rPr>
        <w:t>Ակների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2755E6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731AE5">
        <w:rPr>
          <w:rFonts w:ascii="GHEA Grapalat" w:hAnsi="GHEA Grapalat"/>
          <w:sz w:val="20"/>
          <w:lang w:val="hy-AM"/>
        </w:rPr>
        <w:t>ՍՄԱԿՄԴ-ՄԱԾՁԲ-2024/01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EC8BB7A" w14:textId="55A9917A" w:rsidR="00AB253E" w:rsidRPr="002755E6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2F5E4C" w:rsidRPr="002F5E4C">
        <w:rPr>
          <w:rFonts w:ascii="GHEA Grapalat" w:hAnsi="GHEA Grapalat"/>
          <w:sz w:val="20"/>
          <w:lang w:val="af-ZA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2F5E4C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731AE5">
        <w:rPr>
          <w:rFonts w:ascii="GHEA Grapalat" w:hAnsi="GHEA Grapalat"/>
          <w:sz w:val="20"/>
          <w:lang w:val="hy-AM"/>
        </w:rPr>
        <w:t>08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5CD15A7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7C49BCF" w14:textId="77777777" w:rsidR="00C75D6C" w:rsidRPr="002755E6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225EF" w:rsidRPr="002755E6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1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4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2755E6" w14:paraId="67B66C39" w14:textId="77777777" w:rsidTr="00731AE5">
        <w:trPr>
          <w:trHeight w:val="626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C9A1C8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F94A4F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F50E85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E86E2F4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2755E6" w14:paraId="1E6A31B8" w14:textId="77777777" w:rsidTr="00731AE5">
        <w:trPr>
          <w:trHeight w:val="6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C62AFAE" w14:textId="5E0245D5" w:rsidR="000778FC" w:rsidRPr="00EF3E9C" w:rsidRDefault="00EF3E9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7777777" w:rsidR="000778FC" w:rsidRPr="002755E6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3E9C" w:rsidRPr="00731AE5" w14:paraId="47873DB3" w14:textId="77777777" w:rsidTr="00731AE5">
        <w:trPr>
          <w:gridAfter w:val="1"/>
          <w:wAfter w:w="443" w:type="dxa"/>
          <w:trHeight w:val="626"/>
          <w:jc w:val="center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49F0FF5B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2755E6" w:rsidRDefault="00EF3E9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AD1749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62F614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F3E9C" w:rsidRPr="002755E6" w14:paraId="1482CCC5" w14:textId="77777777" w:rsidTr="00731AE5">
        <w:trPr>
          <w:gridAfter w:val="1"/>
          <w:wAfter w:w="443" w:type="dxa"/>
          <w:trHeight w:val="654"/>
          <w:jc w:val="center"/>
        </w:trPr>
        <w:tc>
          <w:tcPr>
            <w:tcW w:w="2776" w:type="dxa"/>
            <w:gridSpan w:val="2"/>
            <w:shd w:val="clear" w:color="auto" w:fill="auto"/>
            <w:vAlign w:val="center"/>
          </w:tcPr>
          <w:p w14:paraId="5F072673" w14:textId="77777777" w:rsidR="00EF3E9C" w:rsidRPr="002755E6" w:rsidRDefault="00EF3E9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2755E6" w:rsidRDefault="00EF3E9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7E30BAC0" w:rsidR="00EF3E9C" w:rsidRPr="002755E6" w:rsidRDefault="00731AE5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90000</w:t>
            </w:r>
          </w:p>
        </w:tc>
      </w:tr>
    </w:tbl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69BCDB70" w:rsidR="00E747E7" w:rsidRPr="002755E6" w:rsidRDefault="00731AE5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ՍՄԱԿՄԴ-ՄԱԾՁԲ-2024/01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64FF9090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731AE5">
        <w:rPr>
          <w:rFonts w:ascii="GHEA Grapalat" w:hAnsi="GHEA Grapalat"/>
          <w:b w:val="0"/>
          <w:sz w:val="20"/>
          <w:lang w:val="hy-AM"/>
        </w:rPr>
        <w:t>Ակների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7795" w14:textId="77777777" w:rsidR="009E3E65" w:rsidRDefault="009E3E65">
      <w:r>
        <w:separator/>
      </w:r>
    </w:p>
  </w:endnote>
  <w:endnote w:type="continuationSeparator" w:id="0">
    <w:p w14:paraId="6062DB81" w14:textId="77777777" w:rsidR="009E3E65" w:rsidRDefault="009E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BD3F" w14:textId="77777777" w:rsidR="009E3E65" w:rsidRDefault="009E3E65">
      <w:r>
        <w:separator/>
      </w:r>
    </w:p>
  </w:footnote>
  <w:footnote w:type="continuationSeparator" w:id="0">
    <w:p w14:paraId="08684815" w14:textId="77777777" w:rsidR="009E3E65" w:rsidRDefault="009E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4B99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E4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2F2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1AE5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07C6F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3E65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13</cp:revision>
  <cp:lastPrinted>2020-03-10T10:11:00Z</cp:lastPrinted>
  <dcterms:created xsi:type="dcterms:W3CDTF">2023-01-11T06:12:00Z</dcterms:created>
  <dcterms:modified xsi:type="dcterms:W3CDTF">2024-01-08T11:11:00Z</dcterms:modified>
</cp:coreProperties>
</file>