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4BA52E2E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0079E7" w:rsidRPr="000079E7">
        <w:rPr>
          <w:rFonts w:ascii="GHEA Grapalat" w:hAnsi="GHEA Grapalat"/>
          <w:b/>
          <w:lang w:val="af-ZA"/>
        </w:rPr>
        <w:t>1</w:t>
      </w:r>
      <w:r w:rsidR="00DF7FBB">
        <w:rPr>
          <w:rFonts w:ascii="GHEA Grapalat" w:hAnsi="GHEA Grapalat"/>
          <w:b/>
          <w:lang w:val="af-ZA"/>
        </w:rPr>
        <w:t>1</w:t>
      </w:r>
      <w:r w:rsidR="00A07E8E">
        <w:rPr>
          <w:rFonts w:ascii="GHEA Grapalat" w:hAnsi="GHEA Grapalat"/>
          <w:b/>
          <w:lang w:val="af-ZA"/>
        </w:rPr>
        <w:t>2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2DED2A26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Pr="00657982">
        <w:rPr>
          <w:rFonts w:ascii="GHEA Grapalat" w:hAnsi="GHEA Grapalat" w:cs="Sylfaen"/>
          <w:sz w:val="20"/>
          <w:lang w:val="af-ZA"/>
        </w:rPr>
        <w:tab/>
      </w:r>
      <w:r w:rsidR="00A07E8E">
        <w:rPr>
          <w:rFonts w:ascii="GHEA Grapalat" w:hAnsi="GHEA Grapalat"/>
          <w:szCs w:val="24"/>
          <w:lang w:val="hy-AM"/>
        </w:rPr>
        <w:t>հոգեբանական խորհրդատվության ծառայությունների</w:t>
      </w:r>
      <w:r w:rsidR="006E631C" w:rsidRPr="002F6D16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0079E7" w:rsidRPr="000079E7">
        <w:rPr>
          <w:rFonts w:ascii="GHEA Grapalat" w:hAnsi="GHEA Grapalat"/>
          <w:b/>
          <w:lang w:val="af-ZA"/>
        </w:rPr>
        <w:t>1</w:t>
      </w:r>
      <w:r w:rsidR="00DF7FBB">
        <w:rPr>
          <w:rFonts w:ascii="GHEA Grapalat" w:hAnsi="GHEA Grapalat"/>
          <w:b/>
          <w:lang w:val="af-ZA"/>
        </w:rPr>
        <w:t>1</w:t>
      </w:r>
      <w:r w:rsidR="00A07E8E">
        <w:rPr>
          <w:rFonts w:ascii="GHEA Grapalat" w:hAnsi="GHEA Grapalat"/>
          <w:b/>
          <w:lang w:val="af-ZA"/>
        </w:rPr>
        <w:t>2</w:t>
      </w:r>
      <w:r w:rsidR="00D1152C" w:rsidRPr="002E40DA">
        <w:rPr>
          <w:rFonts w:ascii="GHEA Grapalat" w:hAnsi="GHEA Grapalat"/>
          <w:b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A07E8E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07E8E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A07E8E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5D9ACC1" w:rsidR="00BC37DF" w:rsidRPr="006E631C" w:rsidRDefault="006E631C" w:rsidP="00BC37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6A2C03FF" w:rsidR="00BC37DF" w:rsidRPr="000079E7" w:rsidRDefault="00A07E8E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հոգեբանական խորհրդատվության ծառայություններ</w:t>
            </w:r>
          </w:p>
        </w:tc>
        <w:tc>
          <w:tcPr>
            <w:tcW w:w="2385" w:type="dxa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50084797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0079E7" w:rsidRPr="000079E7">
        <w:rPr>
          <w:rFonts w:ascii="GHEA Grapalat" w:hAnsi="GHEA Grapalat"/>
          <w:b/>
          <w:lang w:val="af-ZA"/>
        </w:rPr>
        <w:t>1</w:t>
      </w:r>
      <w:r w:rsidR="00FB414D">
        <w:rPr>
          <w:rFonts w:ascii="GHEA Grapalat" w:hAnsi="GHEA Grapalat"/>
          <w:b/>
          <w:lang w:val="af-ZA"/>
        </w:rPr>
        <w:t>1</w:t>
      </w:r>
      <w:r w:rsidR="00A07E8E">
        <w:rPr>
          <w:rFonts w:ascii="GHEA Grapalat" w:hAnsi="GHEA Grapalat"/>
          <w:b/>
          <w:lang w:val="af-ZA"/>
        </w:rPr>
        <w:t>2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E42D" w14:textId="77777777" w:rsidR="006A267B" w:rsidRDefault="006A267B">
      <w:r>
        <w:separator/>
      </w:r>
    </w:p>
  </w:endnote>
  <w:endnote w:type="continuationSeparator" w:id="0">
    <w:p w14:paraId="7DB04B85" w14:textId="77777777" w:rsidR="006A267B" w:rsidRDefault="006A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D75F" w14:textId="77777777" w:rsidR="006A267B" w:rsidRDefault="006A267B">
      <w:r>
        <w:separator/>
      </w:r>
    </w:p>
  </w:footnote>
  <w:footnote w:type="continuationSeparator" w:id="0">
    <w:p w14:paraId="58DB4C2E" w14:textId="77777777" w:rsidR="006A267B" w:rsidRDefault="006A2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79E7"/>
    <w:rsid w:val="000166D3"/>
    <w:rsid w:val="001138A1"/>
    <w:rsid w:val="0012324C"/>
    <w:rsid w:val="00133C6B"/>
    <w:rsid w:val="00145A12"/>
    <w:rsid w:val="001E18D3"/>
    <w:rsid w:val="00324C50"/>
    <w:rsid w:val="00331410"/>
    <w:rsid w:val="00334589"/>
    <w:rsid w:val="00334E00"/>
    <w:rsid w:val="003B4680"/>
    <w:rsid w:val="003F17D6"/>
    <w:rsid w:val="004320AD"/>
    <w:rsid w:val="00440E10"/>
    <w:rsid w:val="00447C00"/>
    <w:rsid w:val="004A612F"/>
    <w:rsid w:val="004D2651"/>
    <w:rsid w:val="0058767D"/>
    <w:rsid w:val="005E58E5"/>
    <w:rsid w:val="0060361D"/>
    <w:rsid w:val="00616F62"/>
    <w:rsid w:val="0064248B"/>
    <w:rsid w:val="00657982"/>
    <w:rsid w:val="006A267B"/>
    <w:rsid w:val="006C54F7"/>
    <w:rsid w:val="006E631C"/>
    <w:rsid w:val="0071390B"/>
    <w:rsid w:val="00757D18"/>
    <w:rsid w:val="00763425"/>
    <w:rsid w:val="0088523F"/>
    <w:rsid w:val="00894004"/>
    <w:rsid w:val="008B3C79"/>
    <w:rsid w:val="00923DAF"/>
    <w:rsid w:val="009B194D"/>
    <w:rsid w:val="00A022DE"/>
    <w:rsid w:val="00A07E8E"/>
    <w:rsid w:val="00A82AF8"/>
    <w:rsid w:val="00B13D52"/>
    <w:rsid w:val="00BC37DF"/>
    <w:rsid w:val="00CD5426"/>
    <w:rsid w:val="00D1152C"/>
    <w:rsid w:val="00DE233E"/>
    <w:rsid w:val="00DF7FBB"/>
    <w:rsid w:val="00E53EC7"/>
    <w:rsid w:val="00E93975"/>
    <w:rsid w:val="00EB00D2"/>
    <w:rsid w:val="00EB7F83"/>
    <w:rsid w:val="00EC57A6"/>
    <w:rsid w:val="00EF4C06"/>
    <w:rsid w:val="00EF599E"/>
    <w:rsid w:val="00FB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24</cp:revision>
  <dcterms:created xsi:type="dcterms:W3CDTF">2022-05-30T17:04:00Z</dcterms:created>
  <dcterms:modified xsi:type="dcterms:W3CDTF">2026-06-25T08:28:00Z</dcterms:modified>
</cp:coreProperties>
</file>