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A44877" w:rsidRPr="00A4487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Վաղաշեն, Մադինա և Վարդաձոր բնակավայրերի ոռոգման համակարգերի կառուցման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3F233B">
        <w:rPr>
          <w:rFonts w:ascii="GHEA Grapalat" w:hAnsi="GHEA Grapalat"/>
          <w:b/>
          <w:sz w:val="20"/>
          <w:szCs w:val="20"/>
          <w:lang w:val="af-ZA"/>
        </w:rPr>
        <w:t>ԳՄՄՀ-ՀԲՄԱՇՁԲ-25/</w:t>
      </w:r>
      <w:r w:rsidR="00A44877">
        <w:rPr>
          <w:rFonts w:ascii="GHEA Grapalat" w:hAnsi="GHEA Grapalat"/>
          <w:b/>
          <w:sz w:val="20"/>
          <w:szCs w:val="20"/>
          <w:lang w:val="af-ZA"/>
        </w:rPr>
        <w:t>20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425"/>
        <w:gridCol w:w="284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7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9" w:type="dxa"/>
            <w:gridSpan w:val="5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DB0D8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4877" w:rsidRPr="00A44877" w:rsidTr="00DB0D8A">
        <w:trPr>
          <w:trHeight w:val="40"/>
        </w:trPr>
        <w:tc>
          <w:tcPr>
            <w:tcW w:w="982" w:type="dxa"/>
            <w:gridSpan w:val="2"/>
            <w:vAlign w:val="center"/>
          </w:tcPr>
          <w:p w:rsidR="00A44877" w:rsidRPr="00D71674" w:rsidRDefault="00A44877" w:rsidP="00A4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:rsidR="00A44877" w:rsidRPr="0093002B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Հ</w:t>
            </w:r>
            <w:r w:rsidRPr="00790460">
              <w:rPr>
                <w:rFonts w:ascii="GHEA Grapalat" w:hAnsi="GHEA Grapalat"/>
              </w:rPr>
              <w:t xml:space="preserve"> Գեղարքունիքի մարզի Մարտունի  համայնքի Վաղաշեն բնակավայրի 3-րդ փողոցի 1-ին նրբանցքի ոռոգման ցանցի 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A44877" w:rsidRPr="00A409F7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A44877" w:rsidRPr="00D7167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A44877" w:rsidRPr="00D7167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A44877" w:rsidRPr="00ED53C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:rsidR="00A44877" w:rsidRPr="00DB0F2A" w:rsidRDefault="00A44877" w:rsidP="00A4487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DB0F2A">
              <w:rPr>
                <w:rFonts w:ascii="GHEA Grapalat" w:hAnsi="GHEA Grapalat"/>
                <w:b/>
                <w:bCs/>
              </w:rPr>
              <w:t>23</w:t>
            </w:r>
            <w:r>
              <w:rPr>
                <w:rFonts w:ascii="GHEA Grapalat" w:hAnsi="GHEA Grapalat"/>
                <w:b/>
                <w:bCs/>
              </w:rPr>
              <w:t>,</w:t>
            </w:r>
            <w:r w:rsidRPr="00DB0F2A">
              <w:rPr>
                <w:rFonts w:ascii="GHEA Grapalat" w:hAnsi="GHEA Grapalat"/>
                <w:b/>
                <w:bCs/>
              </w:rPr>
              <w:t>523</w:t>
            </w:r>
            <w:r>
              <w:rPr>
                <w:rFonts w:ascii="GHEA Grapalat" w:hAnsi="GHEA Grapalat"/>
                <w:b/>
                <w:bCs/>
              </w:rPr>
              <w:t>,</w:t>
            </w:r>
            <w:r w:rsidRPr="00DB0F2A">
              <w:rPr>
                <w:rFonts w:ascii="GHEA Grapalat" w:hAnsi="GHEA Grapalat"/>
                <w:b/>
                <w:bCs/>
              </w:rPr>
              <w:t>492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vAlign w:val="center"/>
          </w:tcPr>
          <w:p w:rsidR="00A44877" w:rsidRPr="0093002B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Հ</w:t>
            </w:r>
            <w:r w:rsidRPr="00790460">
              <w:rPr>
                <w:rFonts w:ascii="GHEA Grapalat" w:hAnsi="GHEA Grapalat"/>
              </w:rPr>
              <w:t xml:space="preserve"> Գեղարքունիքի մարզի Մարտունի  համայնքի Վաղաշեն բնակավայրի 3-րդ փողոցի 1-ին նրբանցքի ոռոգման ցանցի 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A44877" w:rsidRPr="00A44877" w:rsidTr="00DB0D8A">
        <w:trPr>
          <w:trHeight w:val="40"/>
        </w:trPr>
        <w:tc>
          <w:tcPr>
            <w:tcW w:w="982" w:type="dxa"/>
            <w:gridSpan w:val="2"/>
            <w:vAlign w:val="center"/>
          </w:tcPr>
          <w:p w:rsidR="00A44877" w:rsidRPr="002864FD" w:rsidRDefault="00A44877" w:rsidP="00A4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:rsidR="00A44877" w:rsidRPr="0093002B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 xml:space="preserve">ՀՀ Գեղարքունիքի մարզի Մարտունի  համայնքի  Մադինա բնակավայրի  6-րդ փողոց 2-րդ փակոիղի, 7-րդ փողոց , 7-րդ փողոց 1-ին փակուղի, 10-րդ փողոցների  ներհամայնքային առուների կապիտալ 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A44877" w:rsidRPr="00A409F7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A44877" w:rsidRPr="00D7167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A44877" w:rsidRPr="00D7167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A44877" w:rsidRPr="00ED53C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:rsidR="00A44877" w:rsidRPr="00DB0F2A" w:rsidRDefault="00A44877" w:rsidP="00A4487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DB0F2A">
              <w:rPr>
                <w:rFonts w:ascii="GHEA Grapalat" w:hAnsi="GHEA Grapalat"/>
                <w:b/>
                <w:bCs/>
              </w:rPr>
              <w:t>122</w:t>
            </w:r>
            <w:r>
              <w:rPr>
                <w:rFonts w:ascii="GHEA Grapalat" w:hAnsi="GHEA Grapalat"/>
                <w:b/>
                <w:bCs/>
              </w:rPr>
              <w:t>,</w:t>
            </w:r>
            <w:r w:rsidRPr="00DB0F2A">
              <w:rPr>
                <w:rFonts w:ascii="GHEA Grapalat" w:hAnsi="GHEA Grapalat"/>
                <w:b/>
                <w:bCs/>
              </w:rPr>
              <w:t>563</w:t>
            </w:r>
            <w:r>
              <w:rPr>
                <w:rFonts w:ascii="GHEA Grapalat" w:hAnsi="GHEA Grapalat"/>
                <w:b/>
                <w:bCs/>
              </w:rPr>
              <w:t>,</w:t>
            </w:r>
            <w:r w:rsidRPr="00DB0F2A">
              <w:rPr>
                <w:rFonts w:ascii="GHEA Grapalat" w:hAnsi="GHEA Grapalat"/>
                <w:b/>
                <w:bCs/>
              </w:rPr>
              <w:t>123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vAlign w:val="center"/>
          </w:tcPr>
          <w:p w:rsidR="00A44877" w:rsidRPr="0093002B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90460">
              <w:rPr>
                <w:rFonts w:ascii="GHEA Grapalat" w:hAnsi="GHEA Grapalat"/>
              </w:rPr>
              <w:t xml:space="preserve">ՀՀ Գեղարքունիքի մարզի Մարտունի  համայնքի  Մադինա բնակավայրի  6-րդ փողոց 2-րդ փակոիղի, 7-րդ փողոց , 7-րդ փողոց 1-ին փակուղի, 10-րդ փողոցների  ներհամայնքային առուների կապիտալ 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A44877" w:rsidRPr="00A44877" w:rsidTr="00DB0D8A">
        <w:trPr>
          <w:trHeight w:val="40"/>
        </w:trPr>
        <w:tc>
          <w:tcPr>
            <w:tcW w:w="982" w:type="dxa"/>
            <w:gridSpan w:val="2"/>
            <w:vAlign w:val="center"/>
          </w:tcPr>
          <w:p w:rsidR="00A44877" w:rsidRPr="00483CBA" w:rsidRDefault="00A44877" w:rsidP="00A44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center"/>
          </w:tcPr>
          <w:p w:rsidR="00A44877" w:rsidRPr="0093002B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Վարդաձոր</w:t>
            </w:r>
            <w:r w:rsidRPr="00FD47E8">
              <w:rPr>
                <w:rFonts w:ascii="GHEA Grapalat" w:hAnsi="GHEA Grapalat"/>
              </w:rPr>
              <w:t xml:space="preserve"> բնակավայրի</w:t>
            </w:r>
            <w:r>
              <w:rPr>
                <w:rFonts w:ascii="GHEA Grapalat" w:hAnsi="GHEA Grapalat"/>
              </w:rPr>
              <w:t xml:space="preserve"> 26-րդ փողոց 2-րդ նրբանցք 6 հասցեից սկսվող 31-րդ փողոց թիվ 33 հասացեի մոտ ավարտվող և «Ձորաղբյուր» տարածքից սկսվող</w:t>
            </w:r>
            <w:r w:rsidRPr="00FD47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ոռոգման առուների</w:t>
            </w:r>
            <w:r w:rsidRPr="00FD47E8">
              <w:rPr>
                <w:rFonts w:ascii="GHEA Grapalat" w:hAnsi="GHEA Grapalat"/>
              </w:rPr>
              <w:t xml:space="preserve">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A44877" w:rsidRPr="00A409F7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A44877" w:rsidRPr="00D7167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A44877" w:rsidRPr="00D7167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A44877" w:rsidRPr="00ED53C4" w:rsidRDefault="00A44877" w:rsidP="00A44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:rsidR="00A44877" w:rsidRPr="00DB0F2A" w:rsidRDefault="00A44877" w:rsidP="00A4487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DB0F2A">
              <w:rPr>
                <w:rFonts w:ascii="GHEA Grapalat" w:hAnsi="GHEA Grapalat"/>
                <w:b/>
                <w:bCs/>
              </w:rPr>
              <w:t>66,268</w:t>
            </w:r>
            <w:r>
              <w:rPr>
                <w:rFonts w:ascii="GHEA Grapalat" w:hAnsi="GHEA Grapalat"/>
                <w:b/>
                <w:bCs/>
              </w:rPr>
              <w:t>,</w:t>
            </w:r>
            <w:r w:rsidRPr="00DB0F2A">
              <w:rPr>
                <w:rFonts w:ascii="GHEA Grapalat" w:hAnsi="GHEA Grapalat"/>
                <w:b/>
                <w:bCs/>
              </w:rPr>
              <w:t>760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vAlign w:val="center"/>
          </w:tcPr>
          <w:p w:rsidR="00A44877" w:rsidRPr="0093002B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Վարդաձոր</w:t>
            </w:r>
            <w:r w:rsidRPr="00FD47E8">
              <w:rPr>
                <w:rFonts w:ascii="GHEA Grapalat" w:hAnsi="GHEA Grapalat"/>
              </w:rPr>
              <w:t xml:space="preserve"> բնակավայրի</w:t>
            </w:r>
            <w:r>
              <w:rPr>
                <w:rFonts w:ascii="GHEA Grapalat" w:hAnsi="GHEA Grapalat"/>
              </w:rPr>
              <w:t xml:space="preserve"> 26-րդ փողոց 2-րդ նրբանցք 6 հասցեից սկսվող 31-րդ փողոց թիվ 33 հասացեի մոտ ավարտվող և «Ձորաղբյուր» տարածքից սկսվող</w:t>
            </w:r>
            <w:r w:rsidRPr="00FD47E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ոռոգման առուների</w:t>
            </w:r>
            <w:r w:rsidRPr="00FD47E8">
              <w:rPr>
                <w:rFonts w:ascii="GHEA Grapalat" w:hAnsi="GHEA Grapalat"/>
              </w:rPr>
              <w:t xml:space="preserve">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CB7454" w:rsidRPr="00A448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A448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A448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B7454" w:rsidRPr="00787FBA" w:rsidRDefault="00A44877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9F329F" w:rsidRDefault="00A44877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9F329F" w:rsidRDefault="00A44877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A44877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44877" w:rsidRPr="00A44877" w:rsidTr="008170EB">
        <w:trPr>
          <w:trHeight w:val="50"/>
        </w:trPr>
        <w:tc>
          <w:tcPr>
            <w:tcW w:w="1385" w:type="dxa"/>
            <w:gridSpan w:val="3"/>
            <w:vAlign w:val="center"/>
          </w:tcPr>
          <w:p w:rsidR="00A44877" w:rsidRPr="008170EB" w:rsidRDefault="00A44877" w:rsidP="00A4487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8170E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vAlign w:val="center"/>
          </w:tcPr>
          <w:p w:rsidR="00A44877" w:rsidRPr="00265F7E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265F7E">
              <w:rPr>
                <w:rFonts w:ascii="GHEA Grapalat" w:hAnsi="GHEA Grapalat"/>
                <w:sz w:val="18"/>
                <w:szCs w:val="18"/>
              </w:rPr>
              <w:t xml:space="preserve">ՀՀ Գեղարքունիքի մարզի Մարտունի  համայնքի Վաղաշեն բնակավայրի 3-րդ փողոցի 1-ին նրբանցքի ոռոգման ցանցի  կառուցման </w:t>
            </w:r>
            <w:r w:rsidRPr="00265F7E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«ԿՈԹԱՇԻՆ» ՍՊԸ </w:t>
            </w:r>
          </w:p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«Շին Գրիգ» ՍՊԸ </w:t>
            </w:r>
          </w:p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16 113 590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3 222 718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19 336 308</w:t>
            </w:r>
          </w:p>
        </w:tc>
      </w:tr>
      <w:tr w:rsidR="00A44877" w:rsidRPr="003F233B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ՍՊԸ և </w:t>
            </w:r>
          </w:p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«Սպիտակ Բազե» </w:t>
            </w:r>
          </w:p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16 585 000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3 317 000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19 902 000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16 858 500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3 371 700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20 230 200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>«Նաիրի Շին»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16 900 000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3 380 000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20 280 000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>«ՍՈԼԻԴ-</w:t>
            </w:r>
          </w:p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ՔՈՆՍԹՐԱՔՇՆ» </w:t>
            </w:r>
          </w:p>
          <w:p w:rsid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- «ԲԵՐԴՇԻՆ» </w:t>
            </w:r>
          </w:p>
          <w:p w:rsidR="00A44877" w:rsidRPr="005807FE" w:rsidRDefault="00A44877" w:rsidP="00467926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18 000 000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3 600 000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5807FE" w:rsidRDefault="00A44877" w:rsidP="005807FE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07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21 600 000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3F233B" w:rsidRDefault="00A44877" w:rsidP="00A4487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26"/>
            <w:vAlign w:val="center"/>
          </w:tcPr>
          <w:p w:rsidR="00A44877" w:rsidRPr="00265F7E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265F7E">
              <w:rPr>
                <w:rFonts w:ascii="GHEA Grapalat" w:hAnsi="GHEA Grapalat"/>
                <w:sz w:val="18"/>
                <w:szCs w:val="18"/>
              </w:rPr>
              <w:t xml:space="preserve">ՀՀ Գեղարքունիքի մարզի Մարտունի  համայնքի  Մադինա բնակավայրի  6-րդ փողոց 2-րդ փակոիղի, 7-րդ փողոց , 7-րդ փողոց 1-ին փակուղի, 10-րդ փողոցների  ներհամայնքային առուների կապիտալ  կառուցման </w:t>
            </w:r>
            <w:r w:rsidRPr="00265F7E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</w:tr>
      <w:tr w:rsidR="00A44877" w:rsidRPr="003F233B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«Ավետիսյան Շին </w:t>
            </w:r>
          </w:p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Մոնտաժ»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82 500 000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16 500 000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99 000 000</w:t>
            </w:r>
          </w:p>
        </w:tc>
      </w:tr>
      <w:tr w:rsidR="00A44877" w:rsidRPr="0070152D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87 836 900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17 567 380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105 404 280</w:t>
            </w:r>
          </w:p>
        </w:tc>
      </w:tr>
      <w:tr w:rsidR="00A44877" w:rsidRPr="003F233B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94 985 833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18 997 167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113 983 000</w:t>
            </w:r>
          </w:p>
        </w:tc>
      </w:tr>
      <w:tr w:rsidR="00A44877" w:rsidRPr="002B2EE3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«ՍՈԼԻԴ-</w:t>
            </w:r>
          </w:p>
          <w:p w:rsidR="005807FE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ՔՈՆՍԹՐԱՔՇՆ» </w:t>
            </w:r>
          </w:p>
          <w:p w:rsidR="005807FE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- «ԲԵՐԴՇԻՆ» </w:t>
            </w:r>
          </w:p>
          <w:p w:rsidR="00A44877" w:rsidRPr="00467926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98 850 000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19 770 000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118 620 000</w:t>
            </w:r>
          </w:p>
        </w:tc>
      </w:tr>
      <w:tr w:rsidR="00A44877" w:rsidRPr="002B2EE3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ՍՊԸ և </w:t>
            </w:r>
          </w:p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«Սպիտակ Բազե» </w:t>
            </w:r>
          </w:p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99 075 000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19 815 000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118 890 000</w:t>
            </w:r>
          </w:p>
        </w:tc>
      </w:tr>
      <w:tr w:rsidR="00A44877" w:rsidRPr="00A44877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3F233B" w:rsidRDefault="00A44877" w:rsidP="00A44877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F233B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26"/>
            <w:vAlign w:val="center"/>
          </w:tcPr>
          <w:p w:rsidR="00A44877" w:rsidRPr="00265F7E" w:rsidRDefault="00A44877" w:rsidP="00A4487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265F7E">
              <w:rPr>
                <w:rFonts w:ascii="GHEA Grapalat" w:hAnsi="GHEA Grapalat"/>
                <w:sz w:val="18"/>
                <w:szCs w:val="18"/>
              </w:rPr>
              <w:t xml:space="preserve">ՀՀ Գեղարքունիքի մարզի Մարտունի համայնքի Վարդաձոր բնակավայրի 26-րդ փողոց 2-րդ նրբանցք 6 հասցեից սկսվող 31-րդ փողոց թիվ 33 հասացեի մոտ ավարտվող և «Ձորաղբյուր» տարածքից սկսվող ոռոգման առուների կառուցման </w:t>
            </w:r>
            <w:r w:rsidRPr="00265F7E">
              <w:rPr>
                <w:rFonts w:ascii="GHEA Grapalat" w:hAnsi="GHEA Grapalat"/>
                <w:sz w:val="18"/>
                <w:szCs w:val="18"/>
                <w:lang w:val="hy-AM"/>
              </w:rPr>
              <w:t>աշխատանքներ</w:t>
            </w:r>
          </w:p>
        </w:tc>
      </w:tr>
      <w:tr w:rsidR="00A44877" w:rsidRPr="00A26D1C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«Արտաշես և </w:t>
            </w:r>
          </w:p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Տաթևիկ»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42 083 350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8 416 670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50 500 020</w:t>
            </w:r>
          </w:p>
        </w:tc>
      </w:tr>
      <w:tr w:rsidR="00A44877" w:rsidRPr="0070152D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«ԿՈԹԱՇԻՆ» ՍՊԸ </w:t>
            </w:r>
          </w:p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«Շին Գրիգ» ՍՊԸ </w:t>
            </w:r>
          </w:p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42 632 000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8 526 400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51 158 400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43 626 900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8 725 380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52 352 280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ՍՊԸ և </w:t>
            </w:r>
          </w:p>
          <w:p w:rsidR="005807FE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«Սպիտակ Բազե» </w:t>
            </w:r>
          </w:p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43 981 480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8 796 296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52 777 776</w:t>
            </w:r>
          </w:p>
        </w:tc>
      </w:tr>
      <w:tr w:rsidR="00A44877" w:rsidRPr="00106626" w:rsidTr="003F233B">
        <w:trPr>
          <w:trHeight w:val="83"/>
        </w:trPr>
        <w:tc>
          <w:tcPr>
            <w:tcW w:w="1385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5"/>
            <w:vAlign w:val="center"/>
          </w:tcPr>
          <w:p w:rsidR="005807FE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«ՍՈԼԻԴ-</w:t>
            </w:r>
          </w:p>
          <w:p w:rsidR="005807FE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ՔՈՆՍԹՐԱՔՇՆ»</w:t>
            </w:r>
            <w:r w:rsidR="005807F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5807FE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- ԲԵՐԴՇԻՆ» </w:t>
            </w:r>
          </w:p>
          <w:p w:rsidR="00A44877" w:rsidRPr="00467926" w:rsidRDefault="00A44877" w:rsidP="005807FE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50 850 000</w:t>
            </w:r>
          </w:p>
        </w:tc>
        <w:tc>
          <w:tcPr>
            <w:tcW w:w="2160" w:type="dxa"/>
            <w:gridSpan w:val="8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10 170 000</w:t>
            </w:r>
          </w:p>
        </w:tc>
        <w:tc>
          <w:tcPr>
            <w:tcW w:w="2282" w:type="dxa"/>
            <w:gridSpan w:val="3"/>
            <w:vAlign w:val="center"/>
          </w:tcPr>
          <w:p w:rsidR="00A44877" w:rsidRPr="00467926" w:rsidRDefault="00A44877" w:rsidP="00467926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679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61 020 000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A44877" w:rsidTr="003A159C">
        <w:tc>
          <w:tcPr>
            <w:tcW w:w="772" w:type="dxa"/>
            <w:vMerge w:val="restart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A159C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50F2" w:rsidRPr="00A44877" w:rsidTr="003A159C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7E50F2" w:rsidRPr="00063A93" w:rsidRDefault="00D6030C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:rsidR="007E50F2" w:rsidRDefault="007E50F2" w:rsidP="007E50F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«ՍՈԼԻԴ-</w:t>
            </w:r>
          </w:p>
          <w:p w:rsidR="007E50F2" w:rsidRDefault="007E50F2" w:rsidP="007E50F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ՔՈՆՍԹՐԱՔՇՆ»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E50F2" w:rsidRDefault="007E50F2" w:rsidP="007E50F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- ԲԵՐԴՇԻՆ» </w:t>
            </w:r>
          </w:p>
          <w:p w:rsidR="007E50F2" w:rsidRPr="00467926" w:rsidRDefault="007E50F2" w:rsidP="007E50F2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Հայտի ապահովումը ներկայացվել է հրավերի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պահաջներին անհամապատասխան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7E50F2" w:rsidRPr="00A44877" w:rsidTr="003A159C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7E50F2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D60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:rsidR="007E50F2" w:rsidRDefault="007E50F2" w:rsidP="007E50F2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ՍՊԸ և </w:t>
            </w:r>
          </w:p>
          <w:p w:rsidR="007E50F2" w:rsidRDefault="007E50F2" w:rsidP="007E50F2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«Սպիտակ Բազե» </w:t>
            </w:r>
          </w:p>
          <w:p w:rsidR="007E50F2" w:rsidRPr="00467926" w:rsidRDefault="007E50F2" w:rsidP="007E50F2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Հայտի ապահովումը ներկայացվել է հրավերի պահաջներին անհամապատասխան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7E50F2" w:rsidRPr="00A44877" w:rsidTr="003A159C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7E50F2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:rsidR="007E50F2" w:rsidRDefault="007E50F2" w:rsidP="007E50F2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«ԿՈԹԱՇԻՆ» ՍՊԸ </w:t>
            </w:r>
          </w:p>
          <w:p w:rsidR="007E50F2" w:rsidRDefault="007E50F2" w:rsidP="007E50F2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«Շին Գրիգ»ՍՊԸ </w:t>
            </w:r>
          </w:p>
          <w:p w:rsidR="007E50F2" w:rsidRPr="00467926" w:rsidRDefault="007E50F2" w:rsidP="007E50F2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Հայտի ապահովումը ներկայացվել է հրավերի պահաջներին անհամապատասխան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7E50F2" w:rsidRPr="00A44877" w:rsidTr="003A159C">
        <w:trPr>
          <w:trHeight w:val="262"/>
        </w:trPr>
        <w:tc>
          <w:tcPr>
            <w:tcW w:w="2757" w:type="dxa"/>
            <w:gridSpan w:val="6"/>
            <w:vAlign w:val="center"/>
          </w:tcPr>
          <w:p w:rsidR="007E50F2" w:rsidRPr="00A409F7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vAlign w:val="center"/>
          </w:tcPr>
          <w:p w:rsidR="007E50F2" w:rsidRPr="00D71674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7E50F2" w:rsidRPr="00A44877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50F2" w:rsidRPr="00A409F7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50F2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7E50F2" w:rsidRPr="00FD11EA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21.11.2025թ.</w:t>
            </w:r>
          </w:p>
        </w:tc>
      </w:tr>
      <w:tr w:rsidR="007E50F2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vAlign w:val="center"/>
          </w:tcPr>
          <w:p w:rsidR="007E50F2" w:rsidRPr="00D71674" w:rsidRDefault="007E50F2" w:rsidP="007E50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7E50F2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7E50F2" w:rsidRPr="00D71674" w:rsidRDefault="007E50F2" w:rsidP="007E50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vAlign w:val="center"/>
          </w:tcPr>
          <w:p w:rsidR="007E50F2" w:rsidRPr="00FD11EA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22.11.2025թ.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7E50F2" w:rsidRPr="005C45C9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.12.2025թ.</w:t>
            </w:r>
          </w:p>
        </w:tc>
      </w:tr>
      <w:tr w:rsidR="007E50F2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–05.12.2025թ.</w:t>
            </w:r>
          </w:p>
        </w:tc>
      </w:tr>
      <w:tr w:rsidR="007E50F2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7E50F2" w:rsidRPr="00A409F7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7E50F2" w:rsidRPr="00FD11EA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08.12.2025թ., </w:t>
            </w:r>
          </w:p>
        </w:tc>
      </w:tr>
      <w:tr w:rsidR="007E50F2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vAlign w:val="center"/>
          </w:tcPr>
          <w:p w:rsidR="007E50F2" w:rsidRPr="00AB395A" w:rsidRDefault="007E50F2" w:rsidP="007E50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09.12.2025թ.</w:t>
            </w:r>
          </w:p>
        </w:tc>
      </w:tr>
      <w:tr w:rsidR="007E50F2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50F2" w:rsidRPr="00D71674" w:rsidTr="00486201">
        <w:tc>
          <w:tcPr>
            <w:tcW w:w="772" w:type="dxa"/>
            <w:vMerge w:val="restart"/>
            <w:vAlign w:val="center"/>
          </w:tcPr>
          <w:p w:rsidR="007E50F2" w:rsidRPr="00D71674" w:rsidRDefault="007E50F2" w:rsidP="007E50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5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E50F2" w:rsidRPr="00D71674" w:rsidTr="00DB0D8A">
        <w:trPr>
          <w:trHeight w:val="237"/>
        </w:trPr>
        <w:tc>
          <w:tcPr>
            <w:tcW w:w="772" w:type="dxa"/>
            <w:vMerge/>
            <w:vAlign w:val="center"/>
          </w:tcPr>
          <w:p w:rsidR="007E50F2" w:rsidRPr="00D71674" w:rsidRDefault="007E50F2" w:rsidP="007E50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E50F2" w:rsidRPr="00D71674" w:rsidTr="00DB0D8A">
        <w:trPr>
          <w:trHeight w:val="238"/>
        </w:trPr>
        <w:tc>
          <w:tcPr>
            <w:tcW w:w="772" w:type="dxa"/>
            <w:vMerge/>
            <w:vAlign w:val="center"/>
          </w:tcPr>
          <w:p w:rsidR="007E50F2" w:rsidRPr="00D71674" w:rsidRDefault="007E50F2" w:rsidP="007E50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E50F2" w:rsidRPr="00D71674" w:rsidTr="00DB0D8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7E50F2" w:rsidRPr="00D71674" w:rsidRDefault="007E50F2" w:rsidP="007E50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6030C" w:rsidRPr="004E6AD6" w:rsidTr="00836DCE">
        <w:trPr>
          <w:trHeight w:val="146"/>
        </w:trPr>
        <w:tc>
          <w:tcPr>
            <w:tcW w:w="772" w:type="dxa"/>
            <w:vAlign w:val="center"/>
          </w:tcPr>
          <w:p w:rsidR="00D6030C" w:rsidRPr="009D3399" w:rsidRDefault="00D6030C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1A0ACF" w:rsidRDefault="00D6030C" w:rsidP="00D6030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«ԿՈԹԱՇԻՆ» </w:t>
            </w:r>
          </w:p>
          <w:p w:rsidR="00D6030C" w:rsidRDefault="00D6030C" w:rsidP="00D6030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</w:t>
            </w:r>
          </w:p>
          <w:p w:rsidR="001A0ACF" w:rsidRDefault="00D6030C" w:rsidP="00D6030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«Շին </w:t>
            </w:r>
          </w:p>
          <w:p w:rsidR="00D6030C" w:rsidRDefault="00D6030C" w:rsidP="00D6030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Գրիգ»ՍՊԸ </w:t>
            </w:r>
          </w:p>
          <w:p w:rsidR="00D6030C" w:rsidRPr="00467926" w:rsidRDefault="00D6030C" w:rsidP="00D6030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1842" w:type="dxa"/>
            <w:gridSpan w:val="8"/>
            <w:vAlign w:val="center"/>
          </w:tcPr>
          <w:p w:rsidR="00D6030C" w:rsidRPr="00601EEE" w:rsidRDefault="00D6030C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</w:t>
            </w:r>
            <w:r w:rsidR="001C6081">
              <w:rPr>
                <w:rFonts w:ascii="GHEA Grapalat" w:hAnsi="GHEA Grapalat"/>
                <w:b/>
                <w:sz w:val="18"/>
                <w:szCs w:val="18"/>
                <w:lang w:val="af-ZA"/>
              </w:rPr>
              <w:t>20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vAlign w:val="center"/>
          </w:tcPr>
          <w:p w:rsidR="00D6030C" w:rsidRDefault="001C6081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D6030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12</w:t>
            </w:r>
            <w:r w:rsidR="00D6030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.2025թ.</w:t>
            </w:r>
          </w:p>
        </w:tc>
        <w:tc>
          <w:tcPr>
            <w:tcW w:w="1417" w:type="dxa"/>
            <w:gridSpan w:val="3"/>
            <w:vAlign w:val="center"/>
          </w:tcPr>
          <w:p w:rsidR="00D6030C" w:rsidRPr="00FF0570" w:rsidRDefault="00D6030C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ամաձայնագրի ուժի մեջ մտնելու օրվանից </w:t>
            </w:r>
            <w:r w:rsidR="001C60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D6030C" w:rsidRPr="002B2DEB" w:rsidRDefault="00D6030C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6030C" w:rsidRPr="002766DB" w:rsidRDefault="00D6030C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D6030C" w:rsidRPr="002B2DEB" w:rsidRDefault="001C6081" w:rsidP="00D60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19 336 308</w:t>
            </w:r>
          </w:p>
        </w:tc>
      </w:tr>
      <w:tr w:rsidR="001C6081" w:rsidRPr="004E6AD6" w:rsidTr="00836DCE">
        <w:trPr>
          <w:trHeight w:val="146"/>
        </w:trPr>
        <w:tc>
          <w:tcPr>
            <w:tcW w:w="772" w:type="dxa"/>
            <w:vAlign w:val="center"/>
          </w:tcPr>
          <w:p w:rsidR="001C6081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1A0ACF" w:rsidRDefault="001C6081" w:rsidP="001C60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«Ավետիսյան </w:t>
            </w:r>
          </w:p>
          <w:p w:rsidR="001C6081" w:rsidRDefault="001C6081" w:rsidP="001C60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Շին </w:t>
            </w:r>
          </w:p>
          <w:p w:rsidR="001C6081" w:rsidRPr="00467926" w:rsidRDefault="001C6081" w:rsidP="001C60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Մոնտաժ» ՍՊԸ</w:t>
            </w:r>
          </w:p>
        </w:tc>
        <w:tc>
          <w:tcPr>
            <w:tcW w:w="1842" w:type="dxa"/>
            <w:gridSpan w:val="8"/>
            <w:vAlign w:val="center"/>
          </w:tcPr>
          <w:p w:rsidR="001C6081" w:rsidRPr="00601EEE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ԳՄՄՀ-ՀԲՄԱՇՁԲ-25/20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vAlign w:val="center"/>
          </w:tcPr>
          <w:p w:rsidR="001C6081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09.12.2025թ.</w:t>
            </w:r>
          </w:p>
        </w:tc>
        <w:tc>
          <w:tcPr>
            <w:tcW w:w="1417" w:type="dxa"/>
            <w:gridSpan w:val="3"/>
            <w:vAlign w:val="center"/>
          </w:tcPr>
          <w:p w:rsidR="001C6081" w:rsidRPr="00601EEE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ֆինանսական միջոցներ նախատեսվելու դեպքում կողմերի միջև կնքվող համաձայնագրի ուժի մեջ մտնելու օրվանից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180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1C6081" w:rsidRPr="002B2DEB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1C6081" w:rsidRPr="002766DB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1C6081" w:rsidRPr="00E7446C" w:rsidRDefault="001C6081" w:rsidP="001C608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99 000 000</w:t>
            </w:r>
          </w:p>
        </w:tc>
      </w:tr>
      <w:tr w:rsidR="001C6081" w:rsidRPr="004E6AD6" w:rsidTr="00836DCE">
        <w:trPr>
          <w:trHeight w:val="146"/>
        </w:trPr>
        <w:tc>
          <w:tcPr>
            <w:tcW w:w="772" w:type="dxa"/>
            <w:vAlign w:val="center"/>
          </w:tcPr>
          <w:p w:rsidR="001C6081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:rsidR="001C6081" w:rsidRDefault="001C6081" w:rsidP="001C60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«Արտաշես և </w:t>
            </w:r>
          </w:p>
          <w:p w:rsidR="001C6081" w:rsidRPr="00467926" w:rsidRDefault="001C6081" w:rsidP="001C608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926">
              <w:rPr>
                <w:rFonts w:ascii="GHEA Grapalat" w:hAnsi="GHEA Grapalat"/>
                <w:sz w:val="20"/>
                <w:szCs w:val="20"/>
                <w:lang w:val="hy-AM"/>
              </w:rPr>
              <w:t>Տաթևիկ» ՍՊԸ</w:t>
            </w:r>
          </w:p>
        </w:tc>
        <w:tc>
          <w:tcPr>
            <w:tcW w:w="1842" w:type="dxa"/>
            <w:gridSpan w:val="8"/>
            <w:vAlign w:val="center"/>
          </w:tcPr>
          <w:p w:rsidR="001C6081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ԳՄՄՀ-ՀԲՄԱՇՁԲ-25/20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vAlign w:val="center"/>
          </w:tcPr>
          <w:p w:rsidR="001C6081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09.12.2025թ.</w:t>
            </w:r>
          </w:p>
        </w:tc>
        <w:tc>
          <w:tcPr>
            <w:tcW w:w="1417" w:type="dxa"/>
            <w:gridSpan w:val="3"/>
            <w:vAlign w:val="center"/>
          </w:tcPr>
          <w:p w:rsidR="001C6081" w:rsidRPr="00601EEE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համաձայ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նագրի ուժի մեջ մտնելու օրվանից 120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vAlign w:val="center"/>
          </w:tcPr>
          <w:p w:rsidR="001C6081" w:rsidRPr="002B2DEB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1C6081" w:rsidRPr="002766DB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1C6081" w:rsidRPr="00E7446C" w:rsidRDefault="001C6081" w:rsidP="001C608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50 500 020</w:t>
            </w:r>
          </w:p>
        </w:tc>
      </w:tr>
      <w:tr w:rsidR="001C6081" w:rsidRPr="004E6AD6" w:rsidTr="00012170">
        <w:trPr>
          <w:trHeight w:val="150"/>
        </w:trPr>
        <w:tc>
          <w:tcPr>
            <w:tcW w:w="11212" w:type="dxa"/>
            <w:gridSpan w:val="29"/>
            <w:vAlign w:val="center"/>
          </w:tcPr>
          <w:p w:rsidR="001C6081" w:rsidRPr="00597E15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C6081" w:rsidRPr="00D71674" w:rsidTr="001A0ACF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1C6081" w:rsidRPr="003C2A01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</w:t>
            </w: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1C6081" w:rsidRPr="00597E15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vAlign w:val="center"/>
          </w:tcPr>
          <w:p w:rsidR="001C6081" w:rsidRPr="003C2A01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:rsidR="001C6081" w:rsidRPr="003C2A01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1C6081" w:rsidRPr="00D71674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1C6081" w:rsidRPr="00D71674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A0ACF" w:rsidRPr="004D1E1F" w:rsidTr="001A0ACF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1A0ACF" w:rsidRPr="0046223A" w:rsidRDefault="001A0ACF" w:rsidP="001A0AC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1A0ACF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«ԿՈԹԱՇԻՆ» </w:t>
            </w:r>
          </w:p>
          <w:p w:rsidR="001A0ACF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  <w:r w:rsidRPr="00646C8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և «Շին </w:t>
            </w:r>
          </w:p>
          <w:p w:rsidR="001A0ACF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Գրիգ» ՍՊԸ </w:t>
            </w:r>
          </w:p>
          <w:p w:rsidR="001A0ACF" w:rsidRPr="00597E15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կոնսորցիում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</w:tcPr>
          <w:p w:rsid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մարզ, գ. </w:t>
            </w:r>
          </w:p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>Լիճք, Ա2 թղմ, 2-րդ փող, տ 18</w:t>
            </w:r>
          </w:p>
          <w:p w:rsid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մարզ, գ. </w:t>
            </w:r>
          </w:p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>Ձորագյուղ, 14փ. տ8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835629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Pashdanielyan@list.ru</w:t>
              </w:r>
            </w:hyperlink>
          </w:p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Pr="00835629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Gexam_Grig@mail.ru</w:t>
              </w:r>
            </w:hyperlink>
          </w:p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eastAsia="ru-RU"/>
              </w:rPr>
              <w:t>220193335662000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</w:rPr>
              <w:t>08424128</w:t>
            </w:r>
          </w:p>
        </w:tc>
      </w:tr>
      <w:tr w:rsidR="001A0ACF" w:rsidRPr="00D22C33" w:rsidTr="001A0ACF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1A0ACF" w:rsidRPr="0046223A" w:rsidRDefault="001A0ACF" w:rsidP="001A0AC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46223A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1A0ACF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«Ավետիսյան </w:t>
            </w:r>
          </w:p>
          <w:p w:rsidR="001A0ACF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Շին Մոնտաժ» </w:t>
            </w:r>
          </w:p>
          <w:p w:rsidR="001A0ACF" w:rsidRPr="00597E15" w:rsidRDefault="001A0ACF" w:rsidP="001A0AC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>ք. Երևան, Կ. Ուլնեցի 31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10" w:history="1">
              <w:r w:rsidRPr="00835629">
                <w:rPr>
                  <w:rStyle w:val="Hyperlink"/>
                  <w:rFonts w:ascii="GHEA Grapalat" w:hAnsi="GHEA Grapalat"/>
                  <w:sz w:val="20"/>
                  <w:szCs w:val="20"/>
                </w:rPr>
                <w:t>avetisyanshin@mail.ru</w:t>
              </w:r>
            </w:hyperlink>
          </w:p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835629">
              <w:rPr>
                <w:rFonts w:ascii="GHEA Grapalat" w:hAnsi="GHEA Grapalat"/>
                <w:sz w:val="18"/>
                <w:szCs w:val="20"/>
                <w:lang w:eastAsia="ru-RU"/>
              </w:rPr>
              <w:t>1570065096060100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1A0ACF" w:rsidRPr="00835629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835629">
              <w:rPr>
                <w:rFonts w:ascii="GHEA Grapalat" w:hAnsi="GHEA Grapalat"/>
                <w:sz w:val="20"/>
                <w:szCs w:val="20"/>
              </w:rPr>
              <w:t>00905623</w:t>
            </w:r>
          </w:p>
        </w:tc>
      </w:tr>
      <w:tr w:rsidR="001A0ACF" w:rsidRPr="00C6687D" w:rsidTr="001A0ACF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1A0ACF" w:rsidRPr="001A0ACF" w:rsidRDefault="001A0ACF" w:rsidP="001A0ACF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0ACF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AC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«Արտաշես և </w:t>
            </w:r>
          </w:p>
          <w:p w:rsidR="001A0ACF" w:rsidRP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ACF">
              <w:rPr>
                <w:rFonts w:ascii="GHEA Grapalat" w:hAnsi="GHEA Grapalat"/>
                <w:sz w:val="20"/>
                <w:szCs w:val="20"/>
                <w:lang w:val="hy-AM"/>
              </w:rPr>
              <w:t>Տաթևիկ» ՍՊԸ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vAlign w:val="center"/>
          </w:tcPr>
          <w:p w:rsidR="001A0ACF" w:rsidRP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ACF">
              <w:rPr>
                <w:rFonts w:ascii="GHEA Grapalat" w:hAnsi="GHEA Grapalat"/>
                <w:sz w:val="20"/>
                <w:szCs w:val="20"/>
                <w:lang w:val="hy-AM"/>
              </w:rPr>
              <w:t>ք. Գավառ, Դաշտոյան 3</w:t>
            </w:r>
          </w:p>
          <w:p w:rsidR="001A0ACF" w:rsidRP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vAlign w:val="center"/>
          </w:tcPr>
          <w:p w:rsidR="001A0ACF" w:rsidRP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11" w:history="1">
              <w:r w:rsidRPr="001A0AC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artashestatevik@mail.ru</w:t>
              </w:r>
            </w:hyperlink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vAlign w:val="center"/>
          </w:tcPr>
          <w:p w:rsidR="001A0ACF" w:rsidRP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ACF">
              <w:rPr>
                <w:rFonts w:ascii="GHEA Grapalat" w:hAnsi="GHEA Grapalat"/>
                <w:sz w:val="20"/>
                <w:szCs w:val="20"/>
                <w:lang w:val="hy-AM"/>
              </w:rPr>
              <w:t>220083335111000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1A0ACF" w:rsidRPr="001A0ACF" w:rsidRDefault="001A0ACF" w:rsidP="001A0ACF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ACF">
              <w:rPr>
                <w:rFonts w:ascii="GHEA Grapalat" w:hAnsi="GHEA Grapalat"/>
                <w:sz w:val="20"/>
                <w:szCs w:val="20"/>
                <w:lang w:val="hy-AM"/>
              </w:rPr>
              <w:t>08410004</w:t>
            </w:r>
          </w:p>
        </w:tc>
      </w:tr>
      <w:tr w:rsidR="001C6081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1C6081" w:rsidRPr="00DF1A8B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6081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081" w:rsidRPr="00D71674" w:rsidRDefault="001C6081" w:rsidP="001C60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081" w:rsidRPr="00D71674" w:rsidRDefault="001C6081" w:rsidP="001C60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1C6081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1C6081" w:rsidRPr="00D71674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6081" w:rsidRPr="00A44877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C6081" w:rsidRPr="00A448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1C6081" w:rsidRPr="00D71674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C6081" w:rsidRPr="00D71674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6081" w:rsidRPr="00A448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C6081" w:rsidRPr="00A448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081" w:rsidRPr="00F77087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C6081" w:rsidRPr="00A44877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1C6081" w:rsidRPr="00A448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1C6081" w:rsidRPr="00F77087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C6081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Գնումն իրականացվել է «Գնումների մասին» ՀՀ օրենքի 15-րդ հոդվածի 6-րդ</w:t>
            </w:r>
            <w:r w:rsidR="008002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մասի 2-րդ</w:t>
            </w: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կետի հիման վրա   </w:t>
            </w:r>
          </w:p>
        </w:tc>
      </w:tr>
      <w:tr w:rsidR="001C6081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1C6081" w:rsidRPr="00F77087" w:rsidRDefault="001C6081" w:rsidP="001C60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C6081" w:rsidRPr="00D71674" w:rsidTr="00012170">
        <w:trPr>
          <w:trHeight w:val="227"/>
        </w:trPr>
        <w:tc>
          <w:tcPr>
            <w:tcW w:w="11212" w:type="dxa"/>
            <w:gridSpan w:val="29"/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6081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vAlign w:val="center"/>
          </w:tcPr>
          <w:p w:rsidR="001C6081" w:rsidRPr="00F77087" w:rsidRDefault="001C6081" w:rsidP="001C60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C6081" w:rsidRPr="00D71674" w:rsidTr="003A0B2A">
        <w:trPr>
          <w:trHeight w:val="47"/>
        </w:trPr>
        <w:tc>
          <w:tcPr>
            <w:tcW w:w="3891" w:type="dxa"/>
            <w:gridSpan w:val="10"/>
            <w:vAlign w:val="center"/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vAlign w:val="center"/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vAlign w:val="center"/>
          </w:tcPr>
          <w:p w:rsidR="001C6081" w:rsidRPr="00F77087" w:rsidRDefault="001C6081" w:rsidP="001C60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B1A" w:rsidRDefault="00965B1A" w:rsidP="0022631D">
      <w:pPr>
        <w:spacing w:before="0" w:after="0"/>
      </w:pPr>
      <w:r>
        <w:separator/>
      </w:r>
    </w:p>
  </w:endnote>
  <w:endnote w:type="continuationSeparator" w:id="0">
    <w:p w:rsidR="00965B1A" w:rsidRDefault="00965B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B1A" w:rsidRDefault="00965B1A" w:rsidP="0022631D">
      <w:pPr>
        <w:spacing w:before="0" w:after="0"/>
      </w:pPr>
      <w:r>
        <w:separator/>
      </w:r>
    </w:p>
  </w:footnote>
  <w:footnote w:type="continuationSeparator" w:id="0">
    <w:p w:rsidR="00965B1A" w:rsidRDefault="00965B1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3711B"/>
    <w:rsid w:val="00044EA8"/>
    <w:rsid w:val="00046CCF"/>
    <w:rsid w:val="00051ECE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0ACF"/>
    <w:rsid w:val="001A1999"/>
    <w:rsid w:val="001B5A55"/>
    <w:rsid w:val="001C1BE1"/>
    <w:rsid w:val="001C400E"/>
    <w:rsid w:val="001C6081"/>
    <w:rsid w:val="001C76C9"/>
    <w:rsid w:val="001E0091"/>
    <w:rsid w:val="001E2FAE"/>
    <w:rsid w:val="00214F1D"/>
    <w:rsid w:val="0022631D"/>
    <w:rsid w:val="00232AC3"/>
    <w:rsid w:val="00250DFA"/>
    <w:rsid w:val="0027154B"/>
    <w:rsid w:val="002766DB"/>
    <w:rsid w:val="002864FD"/>
    <w:rsid w:val="002931BC"/>
    <w:rsid w:val="00295B92"/>
    <w:rsid w:val="002B2DEB"/>
    <w:rsid w:val="002B2EE3"/>
    <w:rsid w:val="002B35B8"/>
    <w:rsid w:val="002C02DF"/>
    <w:rsid w:val="002D7450"/>
    <w:rsid w:val="002E1303"/>
    <w:rsid w:val="002E168C"/>
    <w:rsid w:val="002E4E6F"/>
    <w:rsid w:val="002F16CC"/>
    <w:rsid w:val="002F1FEB"/>
    <w:rsid w:val="002F570A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71B1D"/>
    <w:rsid w:val="00394A76"/>
    <w:rsid w:val="00396083"/>
    <w:rsid w:val="003A0B2A"/>
    <w:rsid w:val="003A159C"/>
    <w:rsid w:val="003B0104"/>
    <w:rsid w:val="003B2758"/>
    <w:rsid w:val="003C2A01"/>
    <w:rsid w:val="003C57F3"/>
    <w:rsid w:val="003E3D40"/>
    <w:rsid w:val="003E6978"/>
    <w:rsid w:val="003F207D"/>
    <w:rsid w:val="003F233B"/>
    <w:rsid w:val="00402354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67926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503BCC"/>
    <w:rsid w:val="005062E7"/>
    <w:rsid w:val="005116C6"/>
    <w:rsid w:val="005148F1"/>
    <w:rsid w:val="00520347"/>
    <w:rsid w:val="00520D88"/>
    <w:rsid w:val="00520E0D"/>
    <w:rsid w:val="0053062C"/>
    <w:rsid w:val="005324DC"/>
    <w:rsid w:val="00540DD7"/>
    <w:rsid w:val="00546023"/>
    <w:rsid w:val="00556E9B"/>
    <w:rsid w:val="005675AB"/>
    <w:rsid w:val="00572F72"/>
    <w:rsid w:val="00573330"/>
    <w:rsid w:val="005737F9"/>
    <w:rsid w:val="005807FE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E429F"/>
    <w:rsid w:val="005F63FF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E50F2"/>
    <w:rsid w:val="007F3D0D"/>
    <w:rsid w:val="007F5818"/>
    <w:rsid w:val="00800287"/>
    <w:rsid w:val="0080320D"/>
    <w:rsid w:val="0081420B"/>
    <w:rsid w:val="008170EB"/>
    <w:rsid w:val="00833D4D"/>
    <w:rsid w:val="00834D8A"/>
    <w:rsid w:val="00836DCE"/>
    <w:rsid w:val="00861A07"/>
    <w:rsid w:val="0089717A"/>
    <w:rsid w:val="008A7224"/>
    <w:rsid w:val="008C4E62"/>
    <w:rsid w:val="008C7D47"/>
    <w:rsid w:val="008E493A"/>
    <w:rsid w:val="008F1D19"/>
    <w:rsid w:val="0090178E"/>
    <w:rsid w:val="00916509"/>
    <w:rsid w:val="009216EF"/>
    <w:rsid w:val="00930E5E"/>
    <w:rsid w:val="00935C9D"/>
    <w:rsid w:val="009372A3"/>
    <w:rsid w:val="0095792C"/>
    <w:rsid w:val="009602F3"/>
    <w:rsid w:val="00965B1A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6D1C"/>
    <w:rsid w:val="00A306F5"/>
    <w:rsid w:val="00A31820"/>
    <w:rsid w:val="00A409F7"/>
    <w:rsid w:val="00A41ED7"/>
    <w:rsid w:val="00A44877"/>
    <w:rsid w:val="00A634E6"/>
    <w:rsid w:val="00A65427"/>
    <w:rsid w:val="00A81CC9"/>
    <w:rsid w:val="00A9799D"/>
    <w:rsid w:val="00AA32E4"/>
    <w:rsid w:val="00AB395A"/>
    <w:rsid w:val="00AC3ECC"/>
    <w:rsid w:val="00AD07B9"/>
    <w:rsid w:val="00AD59DC"/>
    <w:rsid w:val="00AE1F01"/>
    <w:rsid w:val="00B07022"/>
    <w:rsid w:val="00B32A95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B4E08"/>
    <w:rsid w:val="00BD3D4E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15365"/>
    <w:rsid w:val="00D22C33"/>
    <w:rsid w:val="00D350DE"/>
    <w:rsid w:val="00D36189"/>
    <w:rsid w:val="00D41F76"/>
    <w:rsid w:val="00D438CA"/>
    <w:rsid w:val="00D6030C"/>
    <w:rsid w:val="00D60F7F"/>
    <w:rsid w:val="00D71674"/>
    <w:rsid w:val="00D725D0"/>
    <w:rsid w:val="00D80C64"/>
    <w:rsid w:val="00D842A7"/>
    <w:rsid w:val="00D8431E"/>
    <w:rsid w:val="00D845D4"/>
    <w:rsid w:val="00D92BF7"/>
    <w:rsid w:val="00DB0D8A"/>
    <w:rsid w:val="00DB3811"/>
    <w:rsid w:val="00DC2FCE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1DE6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E7B3C"/>
    <w:rsid w:val="00EF16D0"/>
    <w:rsid w:val="00F10AFE"/>
    <w:rsid w:val="00F15B41"/>
    <w:rsid w:val="00F16BDC"/>
    <w:rsid w:val="00F31004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5BD17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danielyan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ashestatevi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vetisyansh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xam_Gri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243</cp:revision>
  <cp:lastPrinted>2021-04-06T07:47:00Z</cp:lastPrinted>
  <dcterms:created xsi:type="dcterms:W3CDTF">2021-06-28T12:08:00Z</dcterms:created>
  <dcterms:modified xsi:type="dcterms:W3CDTF">2025-12-09T13:07:00Z</dcterms:modified>
</cp:coreProperties>
</file>