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E1" w:rsidRPr="00054753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>ANNOUNCEMENT</w:t>
      </w:r>
    </w:p>
    <w:p w:rsidR="008E55B6" w:rsidRPr="00054753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ON THE PRICE LABEL </w:t>
      </w:r>
      <w:r w:rsidR="005C7076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INQUIRY </w:t>
      </w:r>
    </w:p>
    <w:p w:rsidR="007355CF" w:rsidRPr="00054753" w:rsidRDefault="007355CF" w:rsidP="007355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000000" w:themeColor="text1"/>
          <w:sz w:val="22"/>
          <w:szCs w:val="42"/>
          <w:lang w:eastAsia="ru-RU"/>
        </w:rPr>
      </w:pPr>
      <w:r w:rsidRPr="00054753">
        <w:rPr>
          <w:rFonts w:ascii="inherit" w:hAnsi="inherit" w:cs="Courier New"/>
          <w:color w:val="000000" w:themeColor="text1"/>
          <w:sz w:val="22"/>
          <w:szCs w:val="42"/>
          <w:lang w:val="en" w:eastAsia="ru-RU"/>
        </w:rPr>
        <w:t xml:space="preserve">On the </w:t>
      </w:r>
      <w:proofErr w:type="gramStart"/>
      <w:r w:rsidRPr="00054753">
        <w:rPr>
          <w:rFonts w:ascii="inherit" w:hAnsi="inherit" w:cs="Courier New"/>
          <w:color w:val="000000" w:themeColor="text1"/>
          <w:sz w:val="22"/>
          <w:szCs w:val="42"/>
          <w:lang w:val="en" w:eastAsia="ru-RU"/>
        </w:rPr>
        <w:t>basis</w:t>
      </w:r>
      <w:r w:rsidRPr="00054753">
        <w:rPr>
          <w:rFonts w:ascii="inherit" w:hAnsi="inherit" w:cs="Courier New"/>
          <w:color w:val="000000" w:themeColor="text1"/>
          <w:sz w:val="22"/>
          <w:szCs w:val="42"/>
          <w:lang w:eastAsia="ru-RU"/>
        </w:rPr>
        <w:t xml:space="preserve">  to</w:t>
      </w:r>
      <w:proofErr w:type="gramEnd"/>
      <w:r w:rsidRPr="00054753">
        <w:rPr>
          <w:rFonts w:ascii="inherit" w:hAnsi="inherit" w:cs="Courier New"/>
          <w:color w:val="000000" w:themeColor="text1"/>
          <w:sz w:val="22"/>
          <w:szCs w:val="42"/>
          <w:lang w:eastAsia="ru-RU"/>
        </w:rPr>
        <w:t xml:space="preserve"> the </w:t>
      </w:r>
      <w:r w:rsidRPr="00054753">
        <w:rPr>
          <w:rFonts w:ascii="inherit" w:hAnsi="inherit" w:cs="Courier New"/>
          <w:color w:val="000000" w:themeColor="text1"/>
          <w:sz w:val="22"/>
          <w:szCs w:val="42"/>
          <w:lang w:val="en" w:eastAsia="ru-RU"/>
        </w:rPr>
        <w:t xml:space="preserve">"On Procurement" of the RA Law Article 15, Part 6 </w:t>
      </w:r>
    </w:p>
    <w:p w:rsidR="007355CF" w:rsidRPr="00054753" w:rsidRDefault="007355CF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14"/>
          <w:szCs w:val="22"/>
        </w:rPr>
      </w:pPr>
    </w:p>
    <w:p w:rsidR="006857E1" w:rsidRPr="00054753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</w:p>
    <w:p w:rsidR="006857E1" w:rsidRPr="00054753" w:rsidRDefault="006857E1" w:rsidP="00A83156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This text of announcement is approved by the </w:t>
      </w:r>
      <w:r w:rsidR="00000337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“01” </w:t>
      </w: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decision of evaluation commission 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>on</w:t>
      </w:r>
      <w:r w:rsidR="001E38A6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  <w:proofErr w:type="spellStart"/>
      <w:r w:rsidR="0071133C" w:rsidRPr="00054753">
        <w:rPr>
          <w:rFonts w:ascii="Sylfaen" w:hAnsi="Sylfaen" w:cs="Russian Times"/>
          <w:color w:val="000000" w:themeColor="text1"/>
          <w:sz w:val="22"/>
          <w:szCs w:val="22"/>
        </w:rPr>
        <w:t>december</w:t>
      </w:r>
      <w:proofErr w:type="spellEnd"/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” </w:t>
      </w:r>
      <w:r w:rsidR="00311C99">
        <w:rPr>
          <w:rFonts w:ascii="Sylfaen" w:hAnsi="Sylfaen" w:cs="Russian Times"/>
          <w:color w:val="000000" w:themeColor="text1"/>
          <w:sz w:val="22"/>
          <w:szCs w:val="22"/>
          <w:lang w:val="hy-AM"/>
        </w:rPr>
        <w:t>16</w:t>
      </w:r>
      <w:r w:rsidR="00051B64" w:rsidRPr="00054753">
        <w:rPr>
          <w:rFonts w:ascii="Sylfaen" w:hAnsi="Sylfaen" w:cs="Russian Times"/>
          <w:color w:val="000000" w:themeColor="text1"/>
          <w:sz w:val="22"/>
          <w:szCs w:val="22"/>
        </w:rPr>
        <w:t>”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  <w:r w:rsidR="00602284">
        <w:rPr>
          <w:rFonts w:ascii="Sylfaen" w:hAnsi="Sylfaen" w:cs="Russian Times"/>
          <w:color w:val="000000" w:themeColor="text1"/>
          <w:sz w:val="22"/>
          <w:szCs w:val="22"/>
        </w:rPr>
        <w:t>202</w:t>
      </w:r>
      <w:r w:rsidR="00311C99">
        <w:rPr>
          <w:rFonts w:ascii="Sylfaen" w:hAnsi="Sylfaen" w:cs="Russian Times"/>
          <w:color w:val="000000" w:themeColor="text1"/>
          <w:sz w:val="22"/>
          <w:szCs w:val="22"/>
          <w:lang w:val="hy-AM"/>
        </w:rPr>
        <w:t>5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>and i</w:t>
      </w:r>
      <w:r w:rsidRPr="00054753">
        <w:rPr>
          <w:rFonts w:ascii="Sylfaen" w:hAnsi="Sylfaen" w:cs="Times LatArm"/>
          <w:color w:val="000000" w:themeColor="text1"/>
          <w:sz w:val="22"/>
          <w:szCs w:val="22"/>
        </w:rPr>
        <w:t xml:space="preserve">s published according </w:t>
      </w:r>
      <w:r w:rsidR="005240BA" w:rsidRPr="00054753">
        <w:rPr>
          <w:rFonts w:ascii="Sylfaen" w:hAnsi="Sylfaen" w:cs="Times LatArm"/>
          <w:color w:val="000000" w:themeColor="text1"/>
          <w:sz w:val="22"/>
          <w:szCs w:val="22"/>
        </w:rPr>
        <w:t>to the</w:t>
      </w:r>
      <w:r w:rsidR="00F2299E" w:rsidRPr="00054753">
        <w:rPr>
          <w:rFonts w:ascii="Sylfaen" w:hAnsi="Sylfaen" w:cs="Times LatArm"/>
          <w:color w:val="000000" w:themeColor="text1"/>
          <w:sz w:val="22"/>
          <w:szCs w:val="22"/>
        </w:rPr>
        <w:t xml:space="preserve"> </w:t>
      </w:r>
      <w:r w:rsidR="001E38A6" w:rsidRPr="00054753">
        <w:rPr>
          <w:rFonts w:ascii="Sylfaen" w:hAnsi="Sylfaen" w:cs="Times LatArm"/>
          <w:color w:val="000000" w:themeColor="text1"/>
          <w:sz w:val="22"/>
          <w:szCs w:val="22"/>
        </w:rPr>
        <w:t>RA law</w:t>
      </w:r>
    </w:p>
    <w:p w:rsidR="001E38A6" w:rsidRPr="00054753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 w:themeColor="text1"/>
          <w:sz w:val="22"/>
          <w:szCs w:val="22"/>
        </w:rPr>
      </w:pPr>
    </w:p>
    <w:p w:rsidR="006857E1" w:rsidRPr="00054753" w:rsidRDefault="00A23AE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</w:p>
    <w:p w:rsidR="007355CF" w:rsidRPr="00274BCE" w:rsidRDefault="006857E1" w:rsidP="007355CF">
      <w:pPr>
        <w:pStyle w:val="a5"/>
        <w:spacing w:line="240" w:lineRule="auto"/>
        <w:jc w:val="center"/>
        <w:rPr>
          <w:rFonts w:asciiTheme="minorHAnsi" w:hAnsiTheme="minorHAnsi"/>
          <w:i w:val="0"/>
          <w:color w:val="000000" w:themeColor="text1"/>
          <w:sz w:val="24"/>
          <w:szCs w:val="24"/>
          <w:lang w:val="hy-AM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C704D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password of the </w:t>
      </w:r>
      <w:r w:rsidR="002A2463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price </w:t>
      </w:r>
      <w:r w:rsidR="00786EBA" w:rsidRPr="00054753">
        <w:rPr>
          <w:rFonts w:ascii="Times New Roman" w:hAnsi="Times New Roman"/>
          <w:color w:val="000000" w:themeColor="text1"/>
          <w:sz w:val="22"/>
          <w:szCs w:val="22"/>
        </w:rPr>
        <w:t>label</w:t>
      </w:r>
      <w:r w:rsidR="00C704D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="007355CF" w:rsidRPr="00054753">
        <w:rPr>
          <w:rFonts w:ascii="Times New Roman" w:hAnsi="Times New Roman"/>
          <w:i w:val="0"/>
          <w:color w:val="000000" w:themeColor="text1"/>
          <w:sz w:val="24"/>
          <w:szCs w:val="24"/>
          <w:lang w:val="af-ZA"/>
        </w:rPr>
        <w:t xml:space="preserve">`  </w:t>
      </w:r>
      <w:r w:rsidR="00274BCE">
        <w:rPr>
          <w:rFonts w:ascii="Arial" w:hAnsi="Arial" w:cs="Arial"/>
          <w:i w:val="0"/>
          <w:color w:val="000000" w:themeColor="text1"/>
          <w:sz w:val="24"/>
          <w:szCs w:val="24"/>
          <w:lang w:val="af-ZA"/>
        </w:rPr>
        <w:t>«</w:t>
      </w:r>
      <w:proofErr w:type="gramEnd"/>
      <w:r w:rsidR="00AA7777" w:rsidRPr="00054753">
        <w:rPr>
          <w:rFonts w:ascii="Sylfaen" w:hAnsi="Sylfaen"/>
          <w:i w:val="0"/>
          <w:color w:val="000000" w:themeColor="text1"/>
          <w:sz w:val="24"/>
          <w:szCs w:val="24"/>
          <w:lang w:val="hy-AM"/>
        </w:rPr>
        <w:t>Տ2</w:t>
      </w:r>
      <w:r w:rsidR="007355CF" w:rsidRPr="00054753">
        <w:rPr>
          <w:rFonts w:ascii="Sylfaen" w:hAnsi="Sylfaen"/>
          <w:i w:val="0"/>
          <w:color w:val="000000" w:themeColor="text1"/>
          <w:sz w:val="24"/>
          <w:szCs w:val="24"/>
          <w:lang w:val="hy-AM"/>
        </w:rPr>
        <w:t>ՀԴ</w:t>
      </w:r>
      <w:r w:rsidR="00602284">
        <w:rPr>
          <w:rFonts w:ascii="Sylfaen" w:hAnsi="Sylfaen"/>
          <w:i w:val="0"/>
          <w:color w:val="000000" w:themeColor="text1"/>
          <w:sz w:val="24"/>
          <w:szCs w:val="24"/>
          <w:lang w:val="af-ZA"/>
        </w:rPr>
        <w:t>-ԳՀԱՊՁԲ-2</w:t>
      </w:r>
      <w:r w:rsidR="00311C99">
        <w:rPr>
          <w:rFonts w:ascii="Sylfaen" w:hAnsi="Sylfaen"/>
          <w:i w:val="0"/>
          <w:color w:val="000000" w:themeColor="text1"/>
          <w:sz w:val="24"/>
          <w:szCs w:val="24"/>
          <w:lang w:val="hy-AM"/>
        </w:rPr>
        <w:t>6</w:t>
      </w:r>
      <w:r w:rsidR="007355CF" w:rsidRPr="00054753">
        <w:rPr>
          <w:rFonts w:ascii="Sylfaen" w:hAnsi="Sylfaen"/>
          <w:i w:val="0"/>
          <w:color w:val="000000" w:themeColor="text1"/>
          <w:sz w:val="24"/>
          <w:szCs w:val="24"/>
          <w:lang w:val="af-ZA"/>
        </w:rPr>
        <w:t>/01</w:t>
      </w:r>
      <w:r w:rsidR="00274BCE">
        <w:rPr>
          <w:rFonts w:ascii="Arial" w:hAnsi="Arial" w:cs="Arial"/>
          <w:i w:val="0"/>
          <w:color w:val="000000" w:themeColor="text1"/>
          <w:sz w:val="24"/>
          <w:szCs w:val="24"/>
          <w:lang w:val="af-ZA"/>
        </w:rPr>
        <w:t>»</w:t>
      </w:r>
    </w:p>
    <w:p w:rsidR="006857E1" w:rsidRPr="00054753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 w:themeColor="text1"/>
          <w:sz w:val="22"/>
          <w:szCs w:val="22"/>
          <w:lang w:val="hy-AM"/>
        </w:rPr>
      </w:pPr>
    </w:p>
    <w:p w:rsidR="00D60E78" w:rsidRPr="00054753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704DA" w:rsidRPr="00054753" w:rsidRDefault="00C704DA" w:rsidP="007355CF">
      <w:pPr>
        <w:tabs>
          <w:tab w:val="left" w:pos="3100"/>
        </w:tabs>
        <w:spacing w:line="276" w:lineRule="auto"/>
        <w:ind w:left="-426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costumer </w:t>
      </w:r>
      <w:r w:rsidR="00064451" w:rsidRPr="00054753">
        <w:rPr>
          <w:rFonts w:ascii="GHEA Grapalat" w:hAnsi="GHEA Grapalat"/>
          <w:color w:val="000000" w:themeColor="text1"/>
        </w:rPr>
        <w:t>“</w:t>
      </w:r>
      <w:r w:rsidR="00AA7777" w:rsidRPr="00054753">
        <w:rPr>
          <w:rFonts w:ascii="GHEA Grapalat" w:hAnsi="GHEA Grapalat"/>
          <w:i/>
          <w:color w:val="000000" w:themeColor="text1"/>
          <w:lang w:val="es-ES"/>
        </w:rPr>
        <w:t>Tashir N2</w:t>
      </w:r>
      <w:r w:rsidR="00AA7777" w:rsidRPr="00054753">
        <w:rPr>
          <w:rFonts w:ascii="GHEA Grapalat" w:hAnsi="GHEA Grapalat"/>
          <w:i/>
          <w:color w:val="000000" w:themeColor="text1"/>
        </w:rPr>
        <w:t xml:space="preserve"> basic school after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Artak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Aghekyan</w:t>
      </w:r>
      <w:proofErr w:type="spellEnd"/>
      <w:r w:rsidR="00064451" w:rsidRPr="00054753">
        <w:rPr>
          <w:rFonts w:ascii="Times New Roman" w:hAnsi="Times New Roman"/>
          <w:color w:val="000000" w:themeColor="text1"/>
        </w:rPr>
        <w:t>” SNPO</w:t>
      </w:r>
      <w:r w:rsidR="000F2C1D" w:rsidRPr="00054753">
        <w:rPr>
          <w:rFonts w:ascii="Times New Roman" w:hAnsi="Times New Roman"/>
          <w:color w:val="000000" w:themeColor="text1"/>
        </w:rPr>
        <w:t xml:space="preserve">, located at </w:t>
      </w:r>
      <w:r w:rsidR="00064451" w:rsidRPr="00054753">
        <w:rPr>
          <w:rFonts w:ascii="Times New Roman" w:hAnsi="Times New Roman"/>
          <w:color w:val="000000" w:themeColor="text1"/>
        </w:rPr>
        <w:t xml:space="preserve">Lori Region, </w:t>
      </w:r>
      <w:r w:rsidR="00AA7777" w:rsidRPr="00054753">
        <w:rPr>
          <w:rFonts w:ascii="GHEA Grapalat" w:hAnsi="GHEA Grapalat"/>
          <w:i/>
          <w:color w:val="000000" w:themeColor="text1"/>
        </w:rPr>
        <w:t xml:space="preserve">city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Tashir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Demirchyan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street 8</w:t>
      </w:r>
      <w:r w:rsidRPr="00054753">
        <w:rPr>
          <w:rFonts w:ascii="Times New Roman" w:hAnsi="Times New Roman"/>
          <w:color w:val="000000" w:themeColor="text1"/>
        </w:rPr>
        <w:t>,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is announcing </w:t>
      </w:r>
      <w:r w:rsidR="00EE4CAE" w:rsidRPr="00054753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86EBA" w:rsidRPr="00054753">
        <w:rPr>
          <w:rFonts w:ascii="Times New Roman" w:hAnsi="Times New Roman"/>
          <w:color w:val="000000" w:themeColor="text1"/>
          <w:sz w:val="22"/>
          <w:szCs w:val="22"/>
        </w:rPr>
        <w:t>price labeling</w:t>
      </w:r>
      <w:r w:rsidR="005C7076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C7076" w:rsidRPr="00054753">
        <w:rPr>
          <w:rFonts w:ascii="Sylfaen" w:hAnsi="Sylfaen" w:cs="Russian Times"/>
          <w:color w:val="000000" w:themeColor="text1"/>
          <w:sz w:val="22"/>
          <w:szCs w:val="22"/>
        </w:rPr>
        <w:t>inquiry</w:t>
      </w:r>
      <w:r w:rsidR="00786EBA" w:rsidRPr="00054753">
        <w:rPr>
          <w:rFonts w:ascii="Times New Roman" w:hAnsi="Times New Roman"/>
          <w:color w:val="000000" w:themeColor="text1"/>
          <w:sz w:val="22"/>
          <w:szCs w:val="22"/>
        </w:rPr>
        <w:t>, which is implemented by one stage</w:t>
      </w:r>
      <w:r w:rsidR="00EF0F5E" w:rsidRPr="0005475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680237" w:rsidRPr="00054753" w:rsidRDefault="00680237" w:rsidP="007355CF">
      <w:pPr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704DA" w:rsidRPr="00054753" w:rsidRDefault="00C704DA" w:rsidP="007355CF">
      <w:pPr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>The participant who will be re</w:t>
      </w:r>
      <w:r w:rsidR="00737A63" w:rsidRPr="00054753">
        <w:rPr>
          <w:rFonts w:ascii="Times New Roman" w:hAnsi="Times New Roman"/>
          <w:color w:val="000000" w:themeColor="text1"/>
          <w:sz w:val="22"/>
          <w:szCs w:val="22"/>
        </w:rPr>
        <w:t>cognized as the winner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according to the approved order will be offered to sign a </w:t>
      </w:r>
      <w:r w:rsidR="00852C64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supply contract </w:t>
      </w:r>
      <w:r w:rsidR="005E5F50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for the purchase and supply of </w:t>
      </w:r>
      <w:r w:rsidR="0071133C" w:rsidRPr="00054753">
        <w:rPr>
          <w:rFonts w:ascii="Times New Roman" w:hAnsi="Times New Roman"/>
          <w:color w:val="000000" w:themeColor="text1"/>
          <w:sz w:val="22"/>
          <w:szCs w:val="22"/>
        </w:rPr>
        <w:t>food</w:t>
      </w:r>
      <w:r w:rsidR="0071133C" w:rsidRPr="0005475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>(hereinafter contract).</w:t>
      </w:r>
    </w:p>
    <w:p w:rsidR="00C704DA" w:rsidRPr="00054753" w:rsidRDefault="00C704DA" w:rsidP="007355CF">
      <w:pPr>
        <w:spacing w:line="276" w:lineRule="auto"/>
        <w:ind w:left="-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ab/>
        <w:t>According to the “Law on Procurements”, of the RA law article</w:t>
      </w:r>
      <w:r w:rsidR="00D23749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7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>, any person, in spite of the fact of being a foreign citizen, organization or a</w:t>
      </w:r>
      <w:r w:rsidR="000C5F8F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n </w:t>
      </w:r>
      <w:r w:rsidR="00240D7F" w:rsidRPr="00054753">
        <w:rPr>
          <w:rFonts w:ascii="Times New Roman" w:hAnsi="Times New Roman"/>
          <w:color w:val="000000" w:themeColor="text1"/>
          <w:sz w:val="22"/>
          <w:szCs w:val="22"/>
        </w:rPr>
        <w:t>individual</w:t>
      </w:r>
      <w:r w:rsidR="00DB3472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>without a citizenship has equal rights to participate to the</w:t>
      </w:r>
      <w:r w:rsidR="00D23749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price label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procedures. </w:t>
      </w:r>
    </w:p>
    <w:p w:rsidR="00A867D3" w:rsidRPr="00054753" w:rsidRDefault="00700696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B1059D" w:rsidRPr="00054753">
        <w:rPr>
          <w:rFonts w:ascii="Times New Roman" w:hAnsi="Times New Roman"/>
          <w:color w:val="000000" w:themeColor="text1"/>
          <w:sz w:val="22"/>
          <w:szCs w:val="22"/>
        </w:rPr>
        <w:t>criteria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for the participants who do not have the right to participate in the price la</w:t>
      </w:r>
      <w:r w:rsidR="00004845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beling inquiry and the documents for estimating the </w:t>
      </w:r>
      <w:r w:rsidR="00B1059D" w:rsidRPr="00054753">
        <w:rPr>
          <w:rFonts w:ascii="Times New Roman" w:hAnsi="Times New Roman"/>
          <w:color w:val="000000" w:themeColor="text1"/>
          <w:sz w:val="22"/>
          <w:szCs w:val="22"/>
        </w:rPr>
        <w:t>criteria</w:t>
      </w:r>
      <w:r w:rsidR="00004845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are defined in this invitation. </w:t>
      </w:r>
    </w:p>
    <w:p w:rsidR="001D157E" w:rsidRPr="00054753" w:rsidRDefault="001D157E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winner </w:t>
      </w:r>
      <w:r w:rsidR="003D1D50" w:rsidRPr="00054753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054753" w:rsidRDefault="00585D12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color w:val="000000" w:themeColor="text1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In case or requesting an online invitation, </w:t>
      </w:r>
      <w:r w:rsidR="006212D5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costumer </w:t>
      </w:r>
      <w:r w:rsidR="009F40FB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provides with the electronic form of the invitation, </w:t>
      </w:r>
      <w:r w:rsidR="00A64983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within the next working day after </w:t>
      </w:r>
      <w:r w:rsidR="00A9727C" w:rsidRPr="00054753">
        <w:rPr>
          <w:rFonts w:ascii="Times New Roman" w:hAnsi="Times New Roman"/>
          <w:color w:val="000000" w:themeColor="text1"/>
          <w:sz w:val="22"/>
          <w:szCs w:val="22"/>
        </w:rPr>
        <w:t>receiving the</w:t>
      </w:r>
      <w:r w:rsidR="00C50B78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request.</w:t>
      </w:r>
    </w:p>
    <w:p w:rsidR="0013043F" w:rsidRPr="00054753" w:rsidRDefault="00DA5A43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DC24E5" w:rsidRPr="00054753">
        <w:rPr>
          <w:rFonts w:ascii="Times New Roman" w:hAnsi="Times New Roman"/>
          <w:color w:val="000000" w:themeColor="text1"/>
          <w:sz w:val="22"/>
          <w:szCs w:val="22"/>
        </w:rPr>
        <w:t>he open procedures a</w:t>
      </w:r>
      <w:r w:rsidR="004720A3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pplications must be submitted to </w:t>
      </w:r>
      <w:r w:rsidR="00AA7777" w:rsidRPr="00054753">
        <w:rPr>
          <w:rFonts w:ascii="GHEA Grapalat" w:hAnsi="GHEA Grapalat"/>
          <w:i/>
          <w:color w:val="000000" w:themeColor="text1"/>
        </w:rPr>
        <w:t xml:space="preserve">city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Tashir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Demirchyan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street 8</w:t>
      </w:r>
      <w:r w:rsidR="0050199D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, in printed form, </w:t>
      </w:r>
      <w:r w:rsidR="00200FB7" w:rsidRPr="00054753">
        <w:rPr>
          <w:rFonts w:ascii="Times New Roman" w:hAnsi="Times New Roman"/>
          <w:color w:val="000000" w:themeColor="text1"/>
          <w:sz w:val="22"/>
          <w:szCs w:val="22"/>
        </w:rPr>
        <w:t>within</w:t>
      </w:r>
      <w:r w:rsidR="005A2EC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6192C" w:rsidRPr="00054753">
        <w:rPr>
          <w:rFonts w:ascii="Times New Roman" w:hAnsi="Times New Roman"/>
          <w:color w:val="000000" w:themeColor="text1"/>
          <w:sz w:val="22"/>
          <w:szCs w:val="22"/>
        </w:rPr>
        <w:t>7</w:t>
      </w:r>
      <w:r w:rsidR="005A2EC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days of the public</w:t>
      </w:r>
      <w:r w:rsidR="00E426CB" w:rsidRPr="00054753">
        <w:rPr>
          <w:rFonts w:ascii="Times New Roman" w:hAnsi="Times New Roman"/>
          <w:color w:val="000000" w:themeColor="text1"/>
          <w:sz w:val="22"/>
          <w:szCs w:val="22"/>
        </w:rPr>
        <w:t>ation of this announcement, at</w:t>
      </w:r>
      <w:r w:rsidR="00EB2AAF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1</w:t>
      </w:r>
      <w:r w:rsidR="00CD1023">
        <w:rPr>
          <w:rFonts w:ascii="Times New Roman" w:hAnsi="Times New Roman"/>
          <w:color w:val="000000" w:themeColor="text1"/>
          <w:sz w:val="22"/>
          <w:szCs w:val="22"/>
          <w:lang w:val="hy-AM"/>
        </w:rPr>
        <w:t>1</w:t>
      </w:r>
      <w:r w:rsidR="007355CF" w:rsidRPr="00054753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AA7777" w:rsidRPr="00054753">
        <w:rPr>
          <w:rFonts w:ascii="Times New Roman" w:hAnsi="Times New Roman"/>
          <w:color w:val="000000" w:themeColor="text1"/>
          <w:sz w:val="22"/>
          <w:szCs w:val="22"/>
          <w:lang w:val="hy-AM"/>
        </w:rPr>
        <w:t>0</w:t>
      </w:r>
      <w:r w:rsidR="00E426CB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0 </w:t>
      </w:r>
      <w:r w:rsidR="00636141" w:rsidRPr="00054753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6E284F" w:rsidRPr="00054753">
        <w:rPr>
          <w:rFonts w:ascii="Times New Roman" w:hAnsi="Times New Roman"/>
          <w:color w:val="000000" w:themeColor="text1"/>
          <w:sz w:val="22"/>
          <w:szCs w:val="22"/>
        </w:rPr>
        <w:t>M</w:t>
      </w:r>
      <w:r w:rsidR="00D6192C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5868F0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6192C" w:rsidRPr="00054753">
        <w:rPr>
          <w:rFonts w:ascii="Times New Roman" w:hAnsi="Times New Roman"/>
          <w:color w:val="000000" w:themeColor="text1"/>
          <w:sz w:val="22"/>
          <w:szCs w:val="22"/>
        </w:rPr>
        <w:t>Beside</w:t>
      </w:r>
      <w:r w:rsidR="005A2EC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Armenia</w:t>
      </w:r>
      <w:r w:rsidR="00200FB7" w:rsidRPr="00054753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D6192C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, the documents can be presented in Russian and English languages. </w:t>
      </w:r>
    </w:p>
    <w:p w:rsidR="00FB36A4" w:rsidRPr="00054753" w:rsidRDefault="00FB36A4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opening of the bids will be </w:t>
      </w:r>
      <w:r w:rsidR="00872401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="00AA7777" w:rsidRPr="00054753">
        <w:rPr>
          <w:rFonts w:ascii="GHEA Grapalat" w:hAnsi="GHEA Grapalat"/>
          <w:i/>
          <w:color w:val="000000" w:themeColor="text1"/>
        </w:rPr>
        <w:t xml:space="preserve">city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Tashir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Demirchyan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street 8</w:t>
      </w:r>
      <w:r w:rsidR="00C0560E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, on </w:t>
      </w:r>
      <w:r w:rsidR="00872401" w:rsidRPr="00054753">
        <w:rPr>
          <w:rFonts w:ascii="Times New Roman" w:hAnsi="Times New Roman"/>
          <w:b/>
          <w:color w:val="000000" w:themeColor="text1"/>
          <w:sz w:val="22"/>
          <w:szCs w:val="22"/>
        </w:rPr>
        <w:t>“</w:t>
      </w:r>
      <w:r w:rsidR="0071133C" w:rsidRPr="00054753">
        <w:rPr>
          <w:rFonts w:ascii="Sylfaen" w:hAnsi="Sylfaen" w:cs="Russian Times"/>
          <w:color w:val="000000" w:themeColor="text1"/>
          <w:sz w:val="22"/>
          <w:szCs w:val="22"/>
        </w:rPr>
        <w:t>December</w:t>
      </w:r>
      <w:r w:rsidR="0029669B" w:rsidRPr="00054753">
        <w:rPr>
          <w:rFonts w:ascii="Times New Roman" w:hAnsi="Times New Roman"/>
          <w:b/>
          <w:color w:val="000000" w:themeColor="text1"/>
          <w:sz w:val="22"/>
          <w:szCs w:val="22"/>
        </w:rPr>
        <w:t>”</w:t>
      </w:r>
      <w:r w:rsidR="00872401" w:rsidRPr="0005475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D77CB3" w:rsidRPr="00054753">
        <w:rPr>
          <w:rFonts w:ascii="Times New Roman" w:hAnsi="Times New Roman"/>
          <w:b/>
          <w:color w:val="000000" w:themeColor="text1"/>
          <w:sz w:val="22"/>
          <w:szCs w:val="22"/>
        </w:rPr>
        <w:t>“</w:t>
      </w:r>
      <w:r w:rsidR="007E1AD3">
        <w:rPr>
          <w:rFonts w:ascii="Times New Roman" w:hAnsi="Times New Roman"/>
          <w:color w:val="000000" w:themeColor="text1"/>
          <w:sz w:val="22"/>
          <w:szCs w:val="22"/>
          <w:lang w:val="hy-AM"/>
        </w:rPr>
        <w:t>2</w:t>
      </w:r>
      <w:r w:rsidR="00311C99">
        <w:rPr>
          <w:rFonts w:ascii="Times New Roman" w:hAnsi="Times New Roman"/>
          <w:color w:val="000000" w:themeColor="text1"/>
          <w:sz w:val="22"/>
          <w:szCs w:val="22"/>
          <w:lang w:val="hy-AM"/>
        </w:rPr>
        <w:t>2</w:t>
      </w:r>
      <w:r w:rsidR="00D77CB3" w:rsidRPr="00054753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872401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0560E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at </w:t>
      </w:r>
      <w:r w:rsidR="00EB2AAF" w:rsidRPr="00054753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311C99">
        <w:rPr>
          <w:rFonts w:ascii="Times New Roman" w:hAnsi="Times New Roman"/>
          <w:color w:val="000000" w:themeColor="text1"/>
          <w:sz w:val="22"/>
          <w:szCs w:val="22"/>
        </w:rPr>
        <w:t>2</w:t>
      </w:r>
      <w:bookmarkStart w:id="0" w:name="_GoBack"/>
      <w:bookmarkEnd w:id="0"/>
      <w:r w:rsidR="00C0560E" w:rsidRPr="00054753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AA7777" w:rsidRPr="00054753">
        <w:rPr>
          <w:rFonts w:ascii="Times New Roman" w:hAnsi="Times New Roman"/>
          <w:color w:val="000000" w:themeColor="text1"/>
          <w:sz w:val="22"/>
          <w:szCs w:val="22"/>
          <w:lang w:val="hy-AM"/>
        </w:rPr>
        <w:t>0</w:t>
      </w:r>
      <w:r w:rsidR="00C0560E" w:rsidRPr="00054753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9F2F8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C5774" w:rsidRPr="00054753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C0560E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M. 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012A69" w:rsidRPr="00054753" w:rsidRDefault="00865986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For more information about this </w:t>
      </w:r>
      <w:r w:rsidR="00AC6BF7" w:rsidRPr="00054753">
        <w:rPr>
          <w:rFonts w:ascii="Times New Roman" w:hAnsi="Times New Roman"/>
          <w:color w:val="000000" w:themeColor="text1"/>
          <w:sz w:val="22"/>
          <w:szCs w:val="22"/>
        </w:rPr>
        <w:t>announcement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, please, contact the </w:t>
      </w:r>
      <w:r w:rsidR="00BA36F3" w:rsidRPr="00054753">
        <w:rPr>
          <w:rFonts w:ascii="Times New Roman" w:hAnsi="Times New Roman"/>
          <w:color w:val="000000" w:themeColor="text1"/>
          <w:sz w:val="22"/>
          <w:szCs w:val="22"/>
        </w:rPr>
        <w:t>estimating council accountant</w:t>
      </w:r>
      <w:r w:rsidR="00AE19B4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</w:t>
      </w:r>
    </w:p>
    <w:p w:rsidR="005E5F50" w:rsidRPr="00054753" w:rsidRDefault="00AA7777" w:rsidP="007355CF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054753">
        <w:rPr>
          <w:rFonts w:ascii="Times New Roman" w:hAnsi="Times New Roman"/>
          <w:color w:val="000000" w:themeColor="text1"/>
          <w:sz w:val="22"/>
          <w:szCs w:val="22"/>
        </w:rPr>
        <w:t>Nune</w:t>
      </w:r>
      <w:proofErr w:type="spellEnd"/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054753">
        <w:rPr>
          <w:rFonts w:ascii="Times New Roman" w:hAnsi="Times New Roman"/>
          <w:color w:val="000000" w:themeColor="text1"/>
          <w:sz w:val="22"/>
          <w:szCs w:val="22"/>
        </w:rPr>
        <w:t>Ghazaryan</w:t>
      </w:r>
      <w:proofErr w:type="spellEnd"/>
      <w:r w:rsidR="00064451" w:rsidRPr="0005475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933455" w:rsidRPr="00054753" w:rsidRDefault="00550498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</w:t>
      </w:r>
      <w:r w:rsidR="00AE19B4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 </w:t>
      </w:r>
    </w:p>
    <w:p w:rsidR="00865986" w:rsidRPr="00054753" w:rsidRDefault="00550498" w:rsidP="005E5F50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  </w:t>
      </w:r>
      <w:r w:rsidR="00865986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Tel: </w:t>
      </w:r>
      <w:r w:rsidR="00064451" w:rsidRPr="00054753">
        <w:rPr>
          <w:rFonts w:ascii="Sylfaen" w:hAnsi="Sylfaen"/>
          <w:color w:val="000000" w:themeColor="text1"/>
          <w:lang w:val="hy-AM"/>
        </w:rPr>
        <w:t>+(374)</w:t>
      </w:r>
      <w:r w:rsidR="00AA7777" w:rsidRPr="00054753">
        <w:rPr>
          <w:rFonts w:ascii="Sylfaen" w:hAnsi="Sylfaen"/>
          <w:color w:val="000000" w:themeColor="text1"/>
        </w:rPr>
        <w:t>77160520</w:t>
      </w:r>
    </w:p>
    <w:p w:rsidR="00064451" w:rsidRPr="00054753" w:rsidRDefault="00865986" w:rsidP="00064451">
      <w:pPr>
        <w:pStyle w:val="a5"/>
        <w:spacing w:line="240" w:lineRule="auto"/>
        <w:ind w:firstLine="0"/>
        <w:rPr>
          <w:rFonts w:ascii="GHEA Grapalat" w:hAnsi="GHEA Grapalat"/>
          <w:i w:val="0"/>
          <w:color w:val="000000" w:themeColor="text1"/>
          <w:highlight w:val="yellow"/>
          <w:lang w:val="af-ZA"/>
        </w:rPr>
      </w:pPr>
      <w:r w:rsidRPr="00054753">
        <w:rPr>
          <w:rFonts w:ascii="Times New Roman" w:hAnsi="Times New Roman"/>
          <w:i w:val="0"/>
          <w:color w:val="000000" w:themeColor="text1"/>
          <w:sz w:val="22"/>
          <w:szCs w:val="22"/>
        </w:rPr>
        <w:t>E-mail:</w:t>
      </w: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A7777" w:rsidRPr="00054753">
        <w:rPr>
          <w:rFonts w:ascii="Times New Roman" w:hAnsi="Times New Roman"/>
          <w:i w:val="0"/>
          <w:color w:val="000000" w:themeColor="text1"/>
          <w:sz w:val="23"/>
          <w:szCs w:val="23"/>
          <w:shd w:val="clear" w:color="auto" w:fill="FFFFFF"/>
          <w:lang w:val="af-ZA"/>
        </w:rPr>
        <w:t>nune.kazaryan</w:t>
      </w:r>
      <w:r w:rsidR="00064451" w:rsidRPr="00054753">
        <w:rPr>
          <w:rFonts w:ascii="Times New Roman" w:hAnsi="Times New Roman"/>
          <w:i w:val="0"/>
          <w:color w:val="000000" w:themeColor="text1"/>
          <w:sz w:val="23"/>
          <w:szCs w:val="23"/>
          <w:shd w:val="clear" w:color="auto" w:fill="FFFFFF"/>
          <w:lang w:val="af-ZA"/>
        </w:rPr>
        <w:t>@mail.ru</w:t>
      </w:r>
    </w:p>
    <w:p w:rsidR="00865986" w:rsidRPr="00054753" w:rsidRDefault="00865986" w:rsidP="005E5F50">
      <w:pPr>
        <w:autoSpaceDE w:val="0"/>
        <w:autoSpaceDN w:val="0"/>
        <w:adjustRightInd w:val="0"/>
        <w:ind w:left="-360"/>
        <w:jc w:val="both"/>
        <w:rPr>
          <w:rFonts w:ascii="GHEA Grapalat" w:hAnsi="GHEA Grapalat"/>
          <w:color w:val="000000" w:themeColor="text1"/>
          <w:u w:val="single"/>
          <w:lang w:val="af-ZA"/>
        </w:rPr>
      </w:pPr>
    </w:p>
    <w:p w:rsidR="005E5F50" w:rsidRPr="00054753" w:rsidRDefault="005E5F50" w:rsidP="005E5F50">
      <w:pPr>
        <w:autoSpaceDE w:val="0"/>
        <w:autoSpaceDN w:val="0"/>
        <w:adjustRightInd w:val="0"/>
        <w:ind w:left="-360"/>
        <w:jc w:val="both"/>
        <w:rPr>
          <w:rFonts w:ascii="GHEA Grapalat" w:hAnsi="GHEA Grapalat"/>
          <w:color w:val="000000" w:themeColor="text1"/>
          <w:u w:val="single"/>
          <w:lang w:val="af-ZA"/>
        </w:rPr>
      </w:pPr>
    </w:p>
    <w:p w:rsidR="005E5F50" w:rsidRPr="00054753" w:rsidRDefault="005E5F50" w:rsidP="005E5F50">
      <w:pPr>
        <w:autoSpaceDE w:val="0"/>
        <w:autoSpaceDN w:val="0"/>
        <w:adjustRightInd w:val="0"/>
        <w:ind w:left="-360"/>
        <w:jc w:val="both"/>
        <w:rPr>
          <w:rFonts w:asciiTheme="minorHAnsi" w:hAnsiTheme="minorHAnsi"/>
          <w:color w:val="000000" w:themeColor="text1"/>
          <w:sz w:val="22"/>
          <w:szCs w:val="22"/>
          <w:lang w:val="af-ZA"/>
        </w:rPr>
      </w:pPr>
    </w:p>
    <w:p w:rsidR="002E68A4" w:rsidRPr="00054753" w:rsidRDefault="007D4925" w:rsidP="005E5F50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 w:rsidR="005E5F50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               </w:t>
      </w:r>
      <w:r w:rsidR="009952EC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Costumer: </w:t>
      </w:r>
      <w:r w:rsidR="0071133C" w:rsidRPr="00054753">
        <w:rPr>
          <w:color w:val="000000" w:themeColor="text1"/>
        </w:rPr>
        <w:t xml:space="preserve"> </w:t>
      </w:r>
      <w:r w:rsidR="00AA7777" w:rsidRPr="00054753">
        <w:rPr>
          <w:rFonts w:ascii="GHEA Grapalat" w:hAnsi="GHEA Grapalat"/>
          <w:color w:val="000000" w:themeColor="text1"/>
        </w:rPr>
        <w:t>“</w:t>
      </w:r>
      <w:r w:rsidR="00AA7777" w:rsidRPr="00054753">
        <w:rPr>
          <w:rFonts w:ascii="GHEA Grapalat" w:hAnsi="GHEA Grapalat"/>
          <w:i/>
          <w:color w:val="000000" w:themeColor="text1"/>
          <w:lang w:val="es-ES"/>
        </w:rPr>
        <w:t>Tashir N2</w:t>
      </w:r>
      <w:r w:rsidR="00AA7777" w:rsidRPr="00054753">
        <w:rPr>
          <w:rFonts w:ascii="GHEA Grapalat" w:hAnsi="GHEA Grapalat"/>
          <w:i/>
          <w:color w:val="000000" w:themeColor="text1"/>
        </w:rPr>
        <w:t xml:space="preserve"> basic school after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Artak</w:t>
      </w:r>
      <w:proofErr w:type="spellEnd"/>
      <w:r w:rsidR="00AA7777" w:rsidRPr="00054753"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 w:rsidR="00AA7777" w:rsidRPr="00054753">
        <w:rPr>
          <w:rFonts w:ascii="GHEA Grapalat" w:hAnsi="GHEA Grapalat"/>
          <w:i/>
          <w:color w:val="000000" w:themeColor="text1"/>
        </w:rPr>
        <w:t>Aghekyan</w:t>
      </w:r>
      <w:proofErr w:type="spellEnd"/>
      <w:r w:rsidR="00AA7777" w:rsidRPr="00054753">
        <w:rPr>
          <w:rFonts w:ascii="Times New Roman" w:hAnsi="Times New Roman"/>
          <w:color w:val="000000" w:themeColor="text1"/>
        </w:rPr>
        <w:t>” SNPO</w:t>
      </w:r>
    </w:p>
    <w:sectPr w:rsidR="002E68A4" w:rsidRPr="00054753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1"/>
    <w:rsid w:val="00000337"/>
    <w:rsid w:val="00004845"/>
    <w:rsid w:val="00012A69"/>
    <w:rsid w:val="00051B64"/>
    <w:rsid w:val="00053715"/>
    <w:rsid w:val="00054753"/>
    <w:rsid w:val="00063FA5"/>
    <w:rsid w:val="00064451"/>
    <w:rsid w:val="0007442C"/>
    <w:rsid w:val="00084D2E"/>
    <w:rsid w:val="00085E9D"/>
    <w:rsid w:val="00092B3A"/>
    <w:rsid w:val="000B17E3"/>
    <w:rsid w:val="000B2313"/>
    <w:rsid w:val="000C01AA"/>
    <w:rsid w:val="000C5F8F"/>
    <w:rsid w:val="000D3A22"/>
    <w:rsid w:val="000D5315"/>
    <w:rsid w:val="000F0FD2"/>
    <w:rsid w:val="000F2C1D"/>
    <w:rsid w:val="000F61FD"/>
    <w:rsid w:val="00104331"/>
    <w:rsid w:val="00107502"/>
    <w:rsid w:val="00121C91"/>
    <w:rsid w:val="00125BCF"/>
    <w:rsid w:val="0013043F"/>
    <w:rsid w:val="0016220A"/>
    <w:rsid w:val="00175E75"/>
    <w:rsid w:val="001773D8"/>
    <w:rsid w:val="00183223"/>
    <w:rsid w:val="001A020F"/>
    <w:rsid w:val="001D157E"/>
    <w:rsid w:val="001D4245"/>
    <w:rsid w:val="001D4899"/>
    <w:rsid w:val="001E38A6"/>
    <w:rsid w:val="001E7D84"/>
    <w:rsid w:val="001F5502"/>
    <w:rsid w:val="00200FB7"/>
    <w:rsid w:val="00216841"/>
    <w:rsid w:val="00216DB0"/>
    <w:rsid w:val="00225289"/>
    <w:rsid w:val="00240D7F"/>
    <w:rsid w:val="00241D1D"/>
    <w:rsid w:val="00250BE5"/>
    <w:rsid w:val="00250F9A"/>
    <w:rsid w:val="00255DC1"/>
    <w:rsid w:val="002629B4"/>
    <w:rsid w:val="0026407C"/>
    <w:rsid w:val="00273328"/>
    <w:rsid w:val="00274BCE"/>
    <w:rsid w:val="0027703C"/>
    <w:rsid w:val="00281354"/>
    <w:rsid w:val="0029669B"/>
    <w:rsid w:val="002A2463"/>
    <w:rsid w:val="002B0B4E"/>
    <w:rsid w:val="002B7836"/>
    <w:rsid w:val="002C0359"/>
    <w:rsid w:val="002C54B3"/>
    <w:rsid w:val="002D1860"/>
    <w:rsid w:val="002D73C8"/>
    <w:rsid w:val="002E6621"/>
    <w:rsid w:val="002E68A4"/>
    <w:rsid w:val="002E6BCC"/>
    <w:rsid w:val="002F0DD0"/>
    <w:rsid w:val="002F378E"/>
    <w:rsid w:val="00306E9C"/>
    <w:rsid w:val="00311C99"/>
    <w:rsid w:val="00350DF1"/>
    <w:rsid w:val="00353011"/>
    <w:rsid w:val="00356F6E"/>
    <w:rsid w:val="003609D8"/>
    <w:rsid w:val="00363D40"/>
    <w:rsid w:val="00377F5A"/>
    <w:rsid w:val="00381A00"/>
    <w:rsid w:val="003A18D1"/>
    <w:rsid w:val="003B2417"/>
    <w:rsid w:val="003B68A1"/>
    <w:rsid w:val="003C25D1"/>
    <w:rsid w:val="003C6458"/>
    <w:rsid w:val="003C7D6A"/>
    <w:rsid w:val="003D1D50"/>
    <w:rsid w:val="003D4333"/>
    <w:rsid w:val="003E4781"/>
    <w:rsid w:val="003E47EB"/>
    <w:rsid w:val="003E4F4E"/>
    <w:rsid w:val="003F2723"/>
    <w:rsid w:val="00416D81"/>
    <w:rsid w:val="00421FA2"/>
    <w:rsid w:val="004300DC"/>
    <w:rsid w:val="0043150A"/>
    <w:rsid w:val="00437B76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A076E"/>
    <w:rsid w:val="004B4B36"/>
    <w:rsid w:val="004D2649"/>
    <w:rsid w:val="004E5C28"/>
    <w:rsid w:val="004F5264"/>
    <w:rsid w:val="004F5922"/>
    <w:rsid w:val="004F5F14"/>
    <w:rsid w:val="0050199D"/>
    <w:rsid w:val="00512180"/>
    <w:rsid w:val="005240BA"/>
    <w:rsid w:val="005252E6"/>
    <w:rsid w:val="00530059"/>
    <w:rsid w:val="00535EFA"/>
    <w:rsid w:val="005463E6"/>
    <w:rsid w:val="00550498"/>
    <w:rsid w:val="005708DF"/>
    <w:rsid w:val="00574238"/>
    <w:rsid w:val="00582358"/>
    <w:rsid w:val="00583B91"/>
    <w:rsid w:val="00585D12"/>
    <w:rsid w:val="005868F0"/>
    <w:rsid w:val="0059126D"/>
    <w:rsid w:val="00594244"/>
    <w:rsid w:val="00596877"/>
    <w:rsid w:val="005A2ECA"/>
    <w:rsid w:val="005B01E4"/>
    <w:rsid w:val="005C4A96"/>
    <w:rsid w:val="005C7076"/>
    <w:rsid w:val="005D1E36"/>
    <w:rsid w:val="005E5F50"/>
    <w:rsid w:val="00602284"/>
    <w:rsid w:val="00621199"/>
    <w:rsid w:val="006212D5"/>
    <w:rsid w:val="00626E2F"/>
    <w:rsid w:val="00636141"/>
    <w:rsid w:val="00647326"/>
    <w:rsid w:val="00654349"/>
    <w:rsid w:val="00680237"/>
    <w:rsid w:val="00683538"/>
    <w:rsid w:val="006846DF"/>
    <w:rsid w:val="00684900"/>
    <w:rsid w:val="006857E1"/>
    <w:rsid w:val="00685A44"/>
    <w:rsid w:val="00692F19"/>
    <w:rsid w:val="006B36F1"/>
    <w:rsid w:val="006E0508"/>
    <w:rsid w:val="006E24FE"/>
    <w:rsid w:val="006E284F"/>
    <w:rsid w:val="006E355E"/>
    <w:rsid w:val="006F24CC"/>
    <w:rsid w:val="006F42D6"/>
    <w:rsid w:val="00700696"/>
    <w:rsid w:val="00707D76"/>
    <w:rsid w:val="0071133C"/>
    <w:rsid w:val="00712E8B"/>
    <w:rsid w:val="00724FDA"/>
    <w:rsid w:val="007355CF"/>
    <w:rsid w:val="00737A63"/>
    <w:rsid w:val="00737C19"/>
    <w:rsid w:val="00742767"/>
    <w:rsid w:val="00744494"/>
    <w:rsid w:val="007446E6"/>
    <w:rsid w:val="00745929"/>
    <w:rsid w:val="00762051"/>
    <w:rsid w:val="0076532F"/>
    <w:rsid w:val="00786EBA"/>
    <w:rsid w:val="00795661"/>
    <w:rsid w:val="007B0C20"/>
    <w:rsid w:val="007B1B2D"/>
    <w:rsid w:val="007B517D"/>
    <w:rsid w:val="007C4810"/>
    <w:rsid w:val="007D1734"/>
    <w:rsid w:val="007D21EF"/>
    <w:rsid w:val="007D4925"/>
    <w:rsid w:val="007E1AD3"/>
    <w:rsid w:val="007E21F7"/>
    <w:rsid w:val="007F7F9A"/>
    <w:rsid w:val="00802F6E"/>
    <w:rsid w:val="00813710"/>
    <w:rsid w:val="00823FC9"/>
    <w:rsid w:val="0082659D"/>
    <w:rsid w:val="00832374"/>
    <w:rsid w:val="00852C64"/>
    <w:rsid w:val="00865986"/>
    <w:rsid w:val="00867869"/>
    <w:rsid w:val="00872401"/>
    <w:rsid w:val="00882682"/>
    <w:rsid w:val="00886BEB"/>
    <w:rsid w:val="008941EB"/>
    <w:rsid w:val="008A251A"/>
    <w:rsid w:val="008A3702"/>
    <w:rsid w:val="008E1A92"/>
    <w:rsid w:val="008E25B1"/>
    <w:rsid w:val="008E55B6"/>
    <w:rsid w:val="008E7D02"/>
    <w:rsid w:val="008F4B39"/>
    <w:rsid w:val="00900908"/>
    <w:rsid w:val="009009A8"/>
    <w:rsid w:val="00933455"/>
    <w:rsid w:val="0094580B"/>
    <w:rsid w:val="009463C0"/>
    <w:rsid w:val="00946AE8"/>
    <w:rsid w:val="00946DEC"/>
    <w:rsid w:val="0096130B"/>
    <w:rsid w:val="009801B2"/>
    <w:rsid w:val="00981A97"/>
    <w:rsid w:val="0098573A"/>
    <w:rsid w:val="009952EC"/>
    <w:rsid w:val="009A1202"/>
    <w:rsid w:val="009A5BE1"/>
    <w:rsid w:val="009C02B8"/>
    <w:rsid w:val="009D4747"/>
    <w:rsid w:val="009E4308"/>
    <w:rsid w:val="009E5BA2"/>
    <w:rsid w:val="009F2F8A"/>
    <w:rsid w:val="009F40FB"/>
    <w:rsid w:val="009F5944"/>
    <w:rsid w:val="00A114BC"/>
    <w:rsid w:val="00A118BB"/>
    <w:rsid w:val="00A22663"/>
    <w:rsid w:val="00A23AED"/>
    <w:rsid w:val="00A2496E"/>
    <w:rsid w:val="00A37508"/>
    <w:rsid w:val="00A41924"/>
    <w:rsid w:val="00A50E05"/>
    <w:rsid w:val="00A637FD"/>
    <w:rsid w:val="00A64983"/>
    <w:rsid w:val="00A67211"/>
    <w:rsid w:val="00A7479C"/>
    <w:rsid w:val="00A75528"/>
    <w:rsid w:val="00A75AB6"/>
    <w:rsid w:val="00A82208"/>
    <w:rsid w:val="00A83156"/>
    <w:rsid w:val="00A838E1"/>
    <w:rsid w:val="00A867D3"/>
    <w:rsid w:val="00A87C25"/>
    <w:rsid w:val="00A9727C"/>
    <w:rsid w:val="00AA2065"/>
    <w:rsid w:val="00AA7777"/>
    <w:rsid w:val="00AB61FF"/>
    <w:rsid w:val="00AB7963"/>
    <w:rsid w:val="00AC6BF7"/>
    <w:rsid w:val="00AE19B4"/>
    <w:rsid w:val="00AE4028"/>
    <w:rsid w:val="00AE6B37"/>
    <w:rsid w:val="00AF0C0D"/>
    <w:rsid w:val="00AF399A"/>
    <w:rsid w:val="00AF75A3"/>
    <w:rsid w:val="00B0456A"/>
    <w:rsid w:val="00B1059D"/>
    <w:rsid w:val="00B11B78"/>
    <w:rsid w:val="00B13298"/>
    <w:rsid w:val="00B4396F"/>
    <w:rsid w:val="00B53946"/>
    <w:rsid w:val="00B90882"/>
    <w:rsid w:val="00BA36F3"/>
    <w:rsid w:val="00BB11D1"/>
    <w:rsid w:val="00BB532E"/>
    <w:rsid w:val="00BC1BF8"/>
    <w:rsid w:val="00BD2FE7"/>
    <w:rsid w:val="00BD4928"/>
    <w:rsid w:val="00C0560E"/>
    <w:rsid w:val="00C1486F"/>
    <w:rsid w:val="00C15182"/>
    <w:rsid w:val="00C50B78"/>
    <w:rsid w:val="00C532FB"/>
    <w:rsid w:val="00C66FED"/>
    <w:rsid w:val="00C704DA"/>
    <w:rsid w:val="00C85D15"/>
    <w:rsid w:val="00CA2EF5"/>
    <w:rsid w:val="00CB150E"/>
    <w:rsid w:val="00CB501F"/>
    <w:rsid w:val="00CD1023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75E12"/>
    <w:rsid w:val="00D77CB3"/>
    <w:rsid w:val="00D83928"/>
    <w:rsid w:val="00D83E0E"/>
    <w:rsid w:val="00D901BC"/>
    <w:rsid w:val="00D978A8"/>
    <w:rsid w:val="00DA5847"/>
    <w:rsid w:val="00DA5A43"/>
    <w:rsid w:val="00DB1B6E"/>
    <w:rsid w:val="00DB3472"/>
    <w:rsid w:val="00DB7F12"/>
    <w:rsid w:val="00DC0587"/>
    <w:rsid w:val="00DC24E5"/>
    <w:rsid w:val="00DD41CE"/>
    <w:rsid w:val="00DD4FF5"/>
    <w:rsid w:val="00DE44B2"/>
    <w:rsid w:val="00E102DF"/>
    <w:rsid w:val="00E426CB"/>
    <w:rsid w:val="00E6175E"/>
    <w:rsid w:val="00E7723F"/>
    <w:rsid w:val="00E859A5"/>
    <w:rsid w:val="00E86A7E"/>
    <w:rsid w:val="00E900E4"/>
    <w:rsid w:val="00EB1A7D"/>
    <w:rsid w:val="00EB2AAF"/>
    <w:rsid w:val="00EC5774"/>
    <w:rsid w:val="00EC768B"/>
    <w:rsid w:val="00EE4CAE"/>
    <w:rsid w:val="00EF0F5E"/>
    <w:rsid w:val="00F01670"/>
    <w:rsid w:val="00F04455"/>
    <w:rsid w:val="00F2299E"/>
    <w:rsid w:val="00F40087"/>
    <w:rsid w:val="00F44584"/>
    <w:rsid w:val="00F456A2"/>
    <w:rsid w:val="00F4769A"/>
    <w:rsid w:val="00F55EF9"/>
    <w:rsid w:val="00F6665A"/>
    <w:rsid w:val="00F726B6"/>
    <w:rsid w:val="00F771AA"/>
    <w:rsid w:val="00F807A4"/>
    <w:rsid w:val="00F81F1C"/>
    <w:rsid w:val="00F95434"/>
    <w:rsid w:val="00F9660C"/>
    <w:rsid w:val="00FA1749"/>
    <w:rsid w:val="00FB36A4"/>
    <w:rsid w:val="00FB5EE3"/>
    <w:rsid w:val="00FB6625"/>
    <w:rsid w:val="00FC06C8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1E8B"/>
  <w15:docId w15:val="{C5C9BCC9-C7AF-4387-9F01-29BC91F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315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156"/>
    <w:rPr>
      <w:rFonts w:ascii="Consolas" w:eastAsia="Times New Roman" w:hAnsi="Consolas" w:cs="Consolas"/>
      <w:sz w:val="20"/>
      <w:szCs w:val="20"/>
      <w:lang w:val="en-US"/>
    </w:rPr>
  </w:style>
  <w:style w:type="paragraph" w:styleId="a5">
    <w:name w:val="Body Text Indent"/>
    <w:aliases w:val=" Char, Char Char Char Char,Char Char Char Char"/>
    <w:basedOn w:val="a"/>
    <w:link w:val="a6"/>
    <w:rsid w:val="000644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0644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y2iqfc">
    <w:name w:val="y2iqfc"/>
    <w:basedOn w:val="a0"/>
    <w:rsid w:val="0073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NUNE</cp:lastModifiedBy>
  <cp:revision>35</cp:revision>
  <dcterms:created xsi:type="dcterms:W3CDTF">2022-10-18T13:06:00Z</dcterms:created>
  <dcterms:modified xsi:type="dcterms:W3CDTF">2025-12-15T19:43:00Z</dcterms:modified>
</cp:coreProperties>
</file>