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9ECF931" w:rsidR="00A82AF8" w:rsidRPr="00FE4F7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1CE">
        <w:rPr>
          <w:rFonts w:ascii="GHEA Grapalat" w:hAnsi="GHEA Grapalat"/>
          <w:b w:val="0"/>
          <w:sz w:val="20"/>
          <w:lang w:val="af-ZA"/>
        </w:rPr>
        <w:t>ՈՒԱԿ-ԳՀԱՊՁԲ-22/90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F079D72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53BD5">
        <w:rPr>
          <w:rFonts w:ascii="GHEA Grapalat" w:hAnsi="GHEA Grapalat" w:cs="Sylfaen"/>
          <w:sz w:val="20"/>
          <w:lang w:val="ru-RU"/>
        </w:rPr>
        <w:t>դեղորայքի</w:t>
      </w:r>
      <w:proofErr w:type="spellEnd"/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ՈՒԱԿ-ԳՀԱՊՁԲ-22/90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B031CE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031CE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53BD5" w:rsidRPr="00B031CE" w14:paraId="44947C86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5E68162" w:rsidR="00753BD5" w:rsidRPr="00753BD5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0438D7E" w:rsidR="00753BD5" w:rsidRPr="00FB1B1A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F6E2A">
              <w:rPr>
                <w:rFonts w:ascii="GHEA Grapalat" w:hAnsi="GHEA Grapalat" w:cs="Calibri"/>
                <w:color w:val="000000"/>
                <w:sz w:val="16"/>
              </w:rPr>
              <w:t>տրամադոլ</w:t>
            </w:r>
            <w:proofErr w:type="spellEnd"/>
            <w:r w:rsidRPr="00EF6E2A">
              <w:rPr>
                <w:rFonts w:ascii="GHEA Grapalat" w:hAnsi="GHEA Grapalat" w:cs="Calibri"/>
                <w:color w:val="000000"/>
                <w:sz w:val="16"/>
              </w:rPr>
              <w:t xml:space="preserve"> (</w:t>
            </w:r>
            <w:proofErr w:type="spellStart"/>
            <w:r w:rsidRPr="00EF6E2A">
              <w:rPr>
                <w:rFonts w:ascii="GHEA Grapalat" w:hAnsi="GHEA Grapalat" w:cs="Calibri"/>
                <w:color w:val="000000"/>
                <w:sz w:val="16"/>
              </w:rPr>
              <w:t>տրամադոլի</w:t>
            </w:r>
            <w:proofErr w:type="spellEnd"/>
            <w:r w:rsidRPr="00EF6E2A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EF6E2A">
              <w:rPr>
                <w:rFonts w:ascii="GHEA Grapalat" w:hAnsi="GHEA Grapalat" w:cs="Calibri"/>
                <w:color w:val="000000"/>
                <w:sz w:val="16"/>
              </w:rPr>
              <w:t>հիդրոքլորիդ</w:t>
            </w:r>
            <w:proofErr w:type="spellEnd"/>
            <w:r w:rsidRPr="00EF6E2A">
              <w:rPr>
                <w:rFonts w:ascii="GHEA Grapalat" w:hAnsi="GHEA Grapalat" w:cs="Calibri"/>
                <w:color w:val="000000"/>
                <w:sz w:val="16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66275017" w:rsidR="00753BD5" w:rsidRPr="00DF6860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F6E2A">
              <w:rPr>
                <w:rFonts w:ascii="GHEA Grapalat" w:hAnsi="GHEA Grapalat" w:cs="Calibri"/>
                <w:color w:val="000000"/>
                <w:sz w:val="16"/>
                <w:szCs w:val="16"/>
              </w:rPr>
              <w:t>«ԱԼՖԱ-ՖԱՐՄ ԻՄՊՈՐՏ»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50868BF" w:rsidR="00753BD5" w:rsidRPr="00753BD5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03E7E70" w14:textId="77777777" w:rsidR="00753BD5" w:rsidRPr="00FF0244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8854A55" w14:textId="77777777" w:rsidR="00753BD5" w:rsidRPr="00753BD5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3C8168D5" w14:textId="77777777" w:rsidR="00753BD5" w:rsidRPr="00FF0244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BE64CBC" w:rsidR="00753BD5" w:rsidRPr="00753BD5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753BD5" w:rsidRPr="00B031CE" w14:paraId="4B54AF8A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B5A146" w14:textId="0ADF2491" w:rsidR="00753BD5" w:rsidRPr="00753BD5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F8D8D8" w14:textId="4700D785" w:rsidR="00753BD5" w:rsidRPr="00EF6E2A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EF6E2A">
              <w:rPr>
                <w:rFonts w:ascii="GHEA Grapalat" w:hAnsi="GHEA Grapalat" w:cs="Calibri"/>
                <w:color w:val="000000"/>
                <w:sz w:val="16"/>
              </w:rPr>
              <w:t>նատրիումի</w:t>
            </w:r>
            <w:proofErr w:type="spellEnd"/>
            <w:r w:rsidRPr="00EF6E2A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EF6E2A">
              <w:rPr>
                <w:rFonts w:ascii="GHEA Grapalat" w:hAnsi="GHEA Grapalat" w:cs="Calibri"/>
                <w:color w:val="000000"/>
                <w:sz w:val="16"/>
              </w:rPr>
              <w:t>քլորիդ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D386830" w14:textId="77777777" w:rsidR="00753BD5" w:rsidRPr="00753BD5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753BD5">
              <w:rPr>
                <w:rFonts w:ascii="GHEA Grapalat" w:hAnsi="GHEA Grapalat" w:cs="Calibri"/>
                <w:color w:val="000000"/>
                <w:sz w:val="16"/>
              </w:rPr>
              <w:t>«ԴԵԶՍԵՐՎԻՍ» ՍՊԸ</w:t>
            </w:r>
          </w:p>
          <w:p w14:paraId="34A384DA" w14:textId="4801A725" w:rsidR="00753BD5" w:rsidRPr="00DF6860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3BD5">
              <w:rPr>
                <w:rFonts w:ascii="GHEA Grapalat" w:hAnsi="GHEA Grapalat" w:cs="Calibri"/>
                <w:color w:val="000000"/>
                <w:sz w:val="16"/>
              </w:rPr>
              <w:t>«</w:t>
            </w:r>
            <w:proofErr w:type="spellStart"/>
            <w:r w:rsidRPr="00753BD5">
              <w:rPr>
                <w:rFonts w:ascii="GHEA Grapalat" w:hAnsi="GHEA Grapalat" w:cs="Calibri"/>
                <w:color w:val="000000"/>
                <w:sz w:val="16"/>
              </w:rPr>
              <w:t>Արֆարմացիա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</w:rPr>
              <w:t>»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ED4155E" w14:textId="77777777" w:rsidR="00753BD5" w:rsidRPr="00753BD5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694496E8" w14:textId="77777777" w:rsidR="00753BD5" w:rsidRPr="00FF0244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75E215E" w14:textId="77777777" w:rsidR="00753BD5" w:rsidRPr="00753BD5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002C6362" w14:textId="4132D9E2" w:rsidR="00753BD5" w:rsidRPr="00FF0244" w:rsidRDefault="00753BD5" w:rsidP="00753BD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ED6551" w14:textId="1082BFE2" w:rsidR="00753BD5" w:rsidRPr="00753BD5" w:rsidRDefault="00753BD5" w:rsidP="00753B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</w:tbl>
    <w:p w14:paraId="24CF1CAD" w14:textId="5CACE758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ՈՒԱԿ-ԳՀԱՊՁԲ-22/90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Անահիտ Եղիազարյանին: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/102/</w:t>
      </w:r>
    </w:p>
    <w:p w14:paraId="1C6742DB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000000">
        <w:fldChar w:fldCharType="begin"/>
      </w:r>
      <w:r w:rsidR="00000000" w:rsidRPr="00B031CE">
        <w:rPr>
          <w:lang w:val="af-ZA"/>
        </w:rPr>
        <w:instrText xml:space="preserve"> HYPERLINK "mailto:anahit.yeghiazaryan@oncology.am" </w:instrText>
      </w:r>
      <w:r w:rsidR="00000000">
        <w:fldChar w:fldCharType="separate"/>
      </w:r>
      <w:r w:rsidRPr="00D775A1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anahit.yeghiazaryan@oncology.am</w:t>
      </w:r>
      <w:r w:rsidR="00000000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0060E938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71F7A7" w14:textId="7C36874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2F07ED1" w14:textId="6F3DF17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653E65" w14:textId="65176C5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A4935C" w14:textId="1AB6020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784C3D" w14:textId="49119282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22E509B" w14:textId="05D719D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05E953" w14:textId="05D4E7C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CD645C" w14:textId="099002C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4C84318" w14:textId="41C2DAA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B4AA735" w14:textId="29FD9018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8DBBA9" w14:textId="7B65458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728D45B" w14:textId="7467AD8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879FC39" w14:textId="0ACDF63F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A6C72B4" w14:textId="4D79367C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2C1DBF" w14:textId="3D7DF50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42E5381" w14:textId="204651A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B7730C" w14:textId="4CC5651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BC49D2A" w14:textId="50CE44B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2F5FB3" w14:textId="78771E7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CD94754" w14:textId="069211B3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CBDABA3" w14:textId="036E5B1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BAA4BA4" w14:textId="0F249FD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B146C46" w14:textId="298A6E41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B48FA0" w14:textId="2FF6C91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98C3FC8" w14:textId="0477B4C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5DDC19" w14:textId="4ED1ADA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D00DD20" w14:textId="05300A91" w:rsidR="00E71EBA" w:rsidRPr="00116024" w:rsidRDefault="00E71EBA" w:rsidP="00D775A1">
      <w:pPr>
        <w:pStyle w:val="a5"/>
        <w:rPr>
          <w:rFonts w:ascii="GHEA Grapalat" w:hAnsi="GHEA Grapalat" w:cs="Sylfaen"/>
          <w:b/>
          <w:i/>
          <w:iCs/>
          <w:sz w:val="18"/>
          <w:szCs w:val="14"/>
          <w:lang w:val="hy-AM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01610C61" w:rsidR="00E71EBA" w:rsidRPr="00116024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˝UAK-GHAPDzB-22/90˝</w:t>
      </w:r>
    </w:p>
    <w:p w14:paraId="6D5942A3" w14:textId="0ACE68F7" w:rsidR="00E71EBA" w:rsidRPr="00116024" w:rsidRDefault="00E71EBA" w:rsidP="00116024">
      <w:pPr>
        <w:widowControl w:val="0"/>
        <w:tabs>
          <w:tab w:val="left" w:pos="567"/>
          <w:tab w:val="left" w:pos="1134"/>
          <w:tab w:val="left" w:pos="8931"/>
        </w:tabs>
        <w:jc w:val="both"/>
        <w:rPr>
          <w:rFonts w:ascii="GHEA Grapalat" w:hAnsi="GHEA Grapalat"/>
          <w:sz w:val="22"/>
          <w:szCs w:val="22"/>
          <w:lang w:val="ru-RU"/>
        </w:rPr>
      </w:pPr>
      <w:proofErr w:type="gramStart"/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proofErr w:type="gramEnd"/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proofErr w:type="spellStart"/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proofErr w:type="spellEnd"/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˝UAK-GHAPDzB-22/90˝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BC79D0" w:rsidRPr="00116024">
        <w:rPr>
          <w:rFonts w:ascii="GHEA Grapalat" w:hAnsi="GHEA Grapalat"/>
          <w:sz w:val="18"/>
          <w:szCs w:val="14"/>
          <w:lang w:val="ru-RU"/>
        </w:rPr>
        <w:t>лекарств</w:t>
      </w:r>
      <w:r w:rsidRPr="00116024">
        <w:rPr>
          <w:rFonts w:ascii="GHEA Grapalat" w:hAnsi="GHEA Grapalat" w:cs="Arial"/>
          <w:color w:val="000000"/>
          <w:sz w:val="18"/>
          <w:szCs w:val="14"/>
          <w:shd w:val="clear" w:color="auto" w:fill="FFFFFF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 своих нужд</w:t>
      </w:r>
      <w:r w:rsidRPr="00116024">
        <w:rPr>
          <w:rFonts w:ascii="GHEA Grapalat" w:hAnsi="GHEA Grapalat"/>
          <w:sz w:val="20"/>
          <w:lang w:val="ru-RU"/>
        </w:rPr>
        <w:t>:</w:t>
      </w:r>
      <w:r w:rsidRPr="00116024">
        <w:rPr>
          <w:rFonts w:ascii="GHEA Grapalat" w:hAnsi="GHEA Grapalat"/>
          <w:sz w:val="20"/>
          <w:lang w:val="ru-RU"/>
        </w:rPr>
        <w:br/>
      </w:r>
      <w:r w:rsidRPr="00116024">
        <w:rPr>
          <w:rFonts w:ascii="GHEA Grapalat" w:hAnsi="GHEA Grapalat"/>
          <w:sz w:val="14"/>
          <w:szCs w:val="14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E71EBA" w:rsidRPr="00B031CE" w14:paraId="1F8E9F8B" w14:textId="77777777" w:rsidTr="00230FDD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45E4747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10BA" w:rsidRPr="006E10BA" w14:paraId="51DB8B06" w14:textId="77777777" w:rsidTr="00230FD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D8B656C" w14:textId="59EA4FC9" w:rsidR="006E10BA" w:rsidRPr="00116024" w:rsidRDefault="006E10BA" w:rsidP="006E10B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1602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BEB67B" w14:textId="79AB33B8" w:rsidR="006E10BA" w:rsidRPr="00292A89" w:rsidRDefault="006E10BA" w:rsidP="006E10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трамадол</w:t>
            </w:r>
            <w:proofErr w:type="spellEnd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трамадол</w:t>
            </w:r>
            <w:proofErr w:type="spellEnd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гидрохлорид</w:t>
            </w:r>
            <w:proofErr w:type="spellEnd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9FAC3D" w14:textId="37EC2403" w:rsidR="006E10BA" w:rsidRPr="00292A89" w:rsidRDefault="006E10BA" w:rsidP="006E10B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˝АЛФА-ФАРМ ИМПОРТ˝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59F7B80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7251A115" w14:textId="77777777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09D9CB0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990E1BA" w14:textId="77777777" w:rsidR="006E10BA" w:rsidRPr="00292A89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6309BF3" w14:textId="348997DE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6E10BA" w:rsidRPr="006E10BA" w14:paraId="5639136E" w14:textId="77777777" w:rsidTr="00230FD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7CB513B" w14:textId="0D03A7E4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DF81ECC" w14:textId="7F415D24" w:rsidR="006E10BA" w:rsidRPr="00BA58C9" w:rsidRDefault="006E10BA" w:rsidP="006E10BA">
            <w:pPr>
              <w:jc w:val="center"/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</w:pPr>
            <w:proofErr w:type="spellStart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хлорид</w:t>
            </w:r>
            <w:proofErr w:type="spellEnd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натрия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7D4061AD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E10BA">
              <w:rPr>
                <w:rFonts w:ascii="GHEA Grapalat" w:hAnsi="GHEA Grapalat" w:hint="eastAsia"/>
                <w:noProof/>
                <w:sz w:val="16"/>
                <w:szCs w:val="16"/>
              </w:rPr>
              <w:t>ООО</w:t>
            </w:r>
            <w:r w:rsidRPr="006E10BA">
              <w:rPr>
                <w:rFonts w:ascii="GHEA Grapalat" w:hAnsi="GHEA Grapalat"/>
                <w:noProof/>
                <w:sz w:val="16"/>
                <w:szCs w:val="16"/>
              </w:rPr>
              <w:t xml:space="preserve"> «</w:t>
            </w:r>
            <w:r w:rsidRPr="006E10BA">
              <w:rPr>
                <w:rFonts w:ascii="GHEA Grapalat" w:hAnsi="GHEA Grapalat" w:hint="eastAsia"/>
                <w:noProof/>
                <w:sz w:val="16"/>
                <w:szCs w:val="16"/>
              </w:rPr>
              <w:t>ДЕЗСЕРВИС»</w:t>
            </w:r>
          </w:p>
          <w:p w14:paraId="12C25433" w14:textId="29F012F9" w:rsidR="006E10BA" w:rsidRPr="00292A89" w:rsidRDefault="006E10BA" w:rsidP="006E10B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E10BA">
              <w:rPr>
                <w:rFonts w:ascii="GHEA Grapalat" w:hAnsi="GHEA Grapalat" w:hint="eastAsia"/>
                <w:noProof/>
                <w:sz w:val="16"/>
                <w:szCs w:val="16"/>
              </w:rPr>
              <w:t>ЗАО</w:t>
            </w:r>
            <w:r w:rsidRPr="006E10BA">
              <w:rPr>
                <w:rFonts w:ascii="GHEA Grapalat" w:hAnsi="GHEA Grapalat"/>
                <w:noProof/>
                <w:sz w:val="16"/>
                <w:szCs w:val="16"/>
              </w:rPr>
              <w:t xml:space="preserve"> </w:t>
            </w:r>
            <w:r w:rsidRPr="006E10BA">
              <w:rPr>
                <w:rFonts w:ascii="GHEA Grapalat" w:hAnsi="GHEA Grapalat" w:hint="eastAsia"/>
                <w:noProof/>
                <w:sz w:val="16"/>
                <w:szCs w:val="16"/>
              </w:rPr>
              <w:t>˝Арфармация˝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8135D1C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9E7F5E7" w14:textId="77777777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62D18CFC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424E512" w14:textId="1C1A993C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5674B463" w14:textId="42C6D20A" w:rsidR="006E10BA" w:rsidRPr="00BA58C9" w:rsidRDefault="006E10BA" w:rsidP="006E10BA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</w:tbl>
    <w:p w14:paraId="10BD296E" w14:textId="5DAAF8AC" w:rsidR="00E71EBA" w:rsidRP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proofErr w:type="spellStart"/>
      <w:r w:rsidRPr="00E71EBA">
        <w:rPr>
          <w:rFonts w:ascii="GHEA Grapalat" w:hAnsi="GHEA Grapalat"/>
          <w:spacing w:val="6"/>
          <w:sz w:val="20"/>
          <w:lang w:val="ru-RU"/>
        </w:rPr>
        <w:t>Анаит</w:t>
      </w:r>
      <w:proofErr w:type="spellEnd"/>
      <w:r w:rsidRPr="00E71EBA">
        <w:rPr>
          <w:rFonts w:ascii="GHEA Grapalat" w:hAnsi="GHEA Grapalat"/>
          <w:spacing w:val="6"/>
          <w:sz w:val="20"/>
          <w:lang w:val="ru-RU"/>
        </w:rPr>
        <w:t xml:space="preserve"> </w:t>
      </w:r>
      <w:proofErr w:type="spellStart"/>
      <w:r w:rsidRPr="00E71EBA">
        <w:rPr>
          <w:rFonts w:ascii="GHEA Grapalat" w:hAnsi="GHEA Grapalat"/>
          <w:spacing w:val="6"/>
          <w:sz w:val="20"/>
          <w:lang w:val="ru-RU"/>
        </w:rPr>
        <w:t>Егиазарян</w:t>
      </w:r>
      <w:proofErr w:type="spellEnd"/>
      <w:r w:rsidRPr="00E71EBA">
        <w:rPr>
          <w:rFonts w:ascii="GHEA Grapalat" w:hAnsi="GHEA Grapalat"/>
          <w:spacing w:val="6"/>
          <w:sz w:val="20"/>
          <w:lang w:val="ru-RU"/>
        </w:rPr>
        <w:t xml:space="preserve"> закупок под кодом 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˝UAK-GHAPDzB-22/90˝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/102/</w:t>
      </w:r>
    </w:p>
    <w:p w14:paraId="65DC9C9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7" w:history="1"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anahit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yeghiazaryan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@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oncology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am</w:t>
        </w:r>
      </w:hyperlink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</w:p>
    <w:p w14:paraId="5B6F387F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proofErr w:type="spellStart"/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Фанарджяна</w:t>
      </w:r>
      <w:proofErr w:type="spellEnd"/>
    </w:p>
    <w:p w14:paraId="54D74776" w14:textId="77777777" w:rsidR="00E71EBA" w:rsidRPr="00E71EBA" w:rsidRDefault="00E71EBA" w:rsidP="00E71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1F120C68" w14:textId="77777777" w:rsidR="00E71EBA" w:rsidRPr="00D775A1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sectPr w:rsidR="00E71EBA" w:rsidRPr="00D775A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8E97" w14:textId="77777777" w:rsidR="00C867B2" w:rsidRDefault="00C867B2">
      <w:r>
        <w:separator/>
      </w:r>
    </w:p>
  </w:endnote>
  <w:endnote w:type="continuationSeparator" w:id="0">
    <w:p w14:paraId="559A1DBC" w14:textId="77777777" w:rsidR="00C867B2" w:rsidRDefault="00C8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F962" w14:textId="77777777" w:rsidR="00C867B2" w:rsidRDefault="00C867B2">
      <w:r>
        <w:separator/>
      </w:r>
    </w:p>
  </w:footnote>
  <w:footnote w:type="continuationSeparator" w:id="0">
    <w:p w14:paraId="1CFF134F" w14:textId="77777777" w:rsidR="00C867B2" w:rsidRDefault="00C8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1809319">
    <w:abstractNumId w:val="30"/>
  </w:num>
  <w:num w:numId="2" w16cid:durableId="1986154933">
    <w:abstractNumId w:val="25"/>
  </w:num>
  <w:num w:numId="3" w16cid:durableId="1090663790">
    <w:abstractNumId w:val="3"/>
  </w:num>
  <w:num w:numId="4" w16cid:durableId="1992783064">
    <w:abstractNumId w:val="20"/>
  </w:num>
  <w:num w:numId="5" w16cid:durableId="1175220194">
    <w:abstractNumId w:val="34"/>
  </w:num>
  <w:num w:numId="6" w16cid:durableId="2063098217">
    <w:abstractNumId w:val="18"/>
  </w:num>
  <w:num w:numId="7" w16cid:durableId="1203245740">
    <w:abstractNumId w:val="31"/>
  </w:num>
  <w:num w:numId="8" w16cid:durableId="348340167">
    <w:abstractNumId w:val="7"/>
  </w:num>
  <w:num w:numId="9" w16cid:durableId="1935899653">
    <w:abstractNumId w:val="19"/>
  </w:num>
  <w:num w:numId="10" w16cid:durableId="639725501">
    <w:abstractNumId w:val="15"/>
  </w:num>
  <w:num w:numId="11" w16cid:durableId="24258161">
    <w:abstractNumId w:val="12"/>
  </w:num>
  <w:num w:numId="12" w16cid:durableId="2070301965">
    <w:abstractNumId w:val="0"/>
  </w:num>
  <w:num w:numId="13" w16cid:durableId="809980193">
    <w:abstractNumId w:val="27"/>
  </w:num>
  <w:num w:numId="14" w16cid:durableId="942567416">
    <w:abstractNumId w:val="26"/>
  </w:num>
  <w:num w:numId="15" w16cid:durableId="1299722261">
    <w:abstractNumId w:val="9"/>
  </w:num>
  <w:num w:numId="16" w16cid:durableId="1680111097">
    <w:abstractNumId w:val="1"/>
  </w:num>
  <w:num w:numId="17" w16cid:durableId="768813994">
    <w:abstractNumId w:val="6"/>
  </w:num>
  <w:num w:numId="18" w16cid:durableId="1350369738">
    <w:abstractNumId w:val="23"/>
  </w:num>
  <w:num w:numId="19" w16cid:durableId="1191995096">
    <w:abstractNumId w:val="28"/>
  </w:num>
  <w:num w:numId="20" w16cid:durableId="1062024304">
    <w:abstractNumId w:val="2"/>
  </w:num>
  <w:num w:numId="21" w16cid:durableId="1622833455">
    <w:abstractNumId w:val="24"/>
  </w:num>
  <w:num w:numId="22" w16cid:durableId="1128013731">
    <w:abstractNumId w:val="29"/>
  </w:num>
  <w:num w:numId="23" w16cid:durableId="1708791671">
    <w:abstractNumId w:val="8"/>
  </w:num>
  <w:num w:numId="24" w16cid:durableId="1851287647">
    <w:abstractNumId w:val="4"/>
  </w:num>
  <w:num w:numId="25" w16cid:durableId="1130171160">
    <w:abstractNumId w:val="33"/>
  </w:num>
  <w:num w:numId="26" w16cid:durableId="1018775958">
    <w:abstractNumId w:val="22"/>
  </w:num>
  <w:num w:numId="27" w16cid:durableId="1035690477">
    <w:abstractNumId w:val="10"/>
  </w:num>
  <w:num w:numId="28" w16cid:durableId="376589014">
    <w:abstractNumId w:val="13"/>
  </w:num>
  <w:num w:numId="29" w16cid:durableId="944654450">
    <w:abstractNumId w:val="32"/>
  </w:num>
  <w:num w:numId="30" w16cid:durableId="8140444">
    <w:abstractNumId w:val="21"/>
  </w:num>
  <w:num w:numId="31" w16cid:durableId="751899873">
    <w:abstractNumId w:val="16"/>
  </w:num>
  <w:num w:numId="32" w16cid:durableId="876088504">
    <w:abstractNumId w:val="35"/>
  </w:num>
  <w:num w:numId="33" w16cid:durableId="796603498">
    <w:abstractNumId w:val="11"/>
  </w:num>
  <w:num w:numId="34" w16cid:durableId="2052145410">
    <w:abstractNumId w:val="14"/>
  </w:num>
  <w:num w:numId="35" w16cid:durableId="1010717248">
    <w:abstractNumId w:val="5"/>
  </w:num>
  <w:num w:numId="36" w16cid:durableId="411052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B337F"/>
    <w:rsid w:val="00116024"/>
    <w:rsid w:val="00133C6B"/>
    <w:rsid w:val="00145A12"/>
    <w:rsid w:val="00151023"/>
    <w:rsid w:val="001770D0"/>
    <w:rsid w:val="001E18D3"/>
    <w:rsid w:val="003F17D6"/>
    <w:rsid w:val="0046083B"/>
    <w:rsid w:val="0058767D"/>
    <w:rsid w:val="00590766"/>
    <w:rsid w:val="005E0F56"/>
    <w:rsid w:val="0062020B"/>
    <w:rsid w:val="0064248B"/>
    <w:rsid w:val="006E10BA"/>
    <w:rsid w:val="00753BD5"/>
    <w:rsid w:val="007C790E"/>
    <w:rsid w:val="0086728A"/>
    <w:rsid w:val="00923DAF"/>
    <w:rsid w:val="00A025B7"/>
    <w:rsid w:val="00A82AF8"/>
    <w:rsid w:val="00AA21F4"/>
    <w:rsid w:val="00B031CE"/>
    <w:rsid w:val="00BA58C9"/>
    <w:rsid w:val="00BC79D0"/>
    <w:rsid w:val="00BF251E"/>
    <w:rsid w:val="00C867B2"/>
    <w:rsid w:val="00CD50D1"/>
    <w:rsid w:val="00CD5426"/>
    <w:rsid w:val="00D419FB"/>
    <w:rsid w:val="00D775A1"/>
    <w:rsid w:val="00DF6860"/>
    <w:rsid w:val="00E71EBA"/>
    <w:rsid w:val="00E93975"/>
    <w:rsid w:val="00EB7F83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</cp:lastModifiedBy>
  <cp:revision>28</cp:revision>
  <dcterms:created xsi:type="dcterms:W3CDTF">2022-05-30T17:04:00Z</dcterms:created>
  <dcterms:modified xsi:type="dcterms:W3CDTF">2022-08-26T06:29:00Z</dcterms:modified>
</cp:coreProperties>
</file>