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D0" w:rsidRPr="00B24D0E" w:rsidRDefault="001B66D0" w:rsidP="001B66D0">
      <w:pPr>
        <w:spacing w:after="0" w:line="240" w:lineRule="auto"/>
        <w:jc w:val="center"/>
        <w:rPr>
          <w:rFonts w:ascii="Arial Armenian" w:eastAsia="Times New Roman" w:hAnsi="Arial Armenian" w:cs="Sylfaen"/>
          <w:b/>
          <w:sz w:val="20"/>
          <w:szCs w:val="20"/>
          <w:lang w:val="af-ZA" w:eastAsia="ru-RU"/>
        </w:rPr>
      </w:pPr>
      <w:r w:rsidRPr="00B24D0E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1B66D0" w:rsidRPr="00B24D0E" w:rsidRDefault="001B66D0" w:rsidP="001B66D0">
      <w:pPr>
        <w:spacing w:after="240" w:line="360" w:lineRule="auto"/>
        <w:jc w:val="center"/>
        <w:rPr>
          <w:rFonts w:ascii="Arial Armenian" w:eastAsia="Times New Roman" w:hAnsi="Arial Armenian" w:cs="Sylfaen"/>
          <w:b/>
          <w:sz w:val="20"/>
          <w:szCs w:val="20"/>
          <w:lang w:val="af-ZA" w:eastAsia="ru-RU"/>
        </w:rPr>
      </w:pPr>
      <w:r w:rsidRPr="00B24D0E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</w:t>
      </w:r>
      <w:r w:rsidRPr="00B24D0E">
        <w:rPr>
          <w:rFonts w:ascii="Arial Armenian" w:eastAsia="Times New Roman" w:hAnsi="Arial Armenian" w:cs="Sylfaen"/>
          <w:b/>
          <w:sz w:val="20"/>
          <w:szCs w:val="20"/>
          <w:lang w:val="af-ZA" w:eastAsia="ru-RU"/>
        </w:rPr>
        <w:t xml:space="preserve"> </w:t>
      </w:r>
      <w:r w:rsidRPr="00B24D0E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պայմանագրի</w:t>
      </w:r>
      <w:r w:rsidRPr="00B24D0E">
        <w:rPr>
          <w:rFonts w:ascii="Arial Armenian" w:eastAsia="Times New Roman" w:hAnsi="Arial Armenian" w:cs="Sylfaen"/>
          <w:b/>
          <w:sz w:val="20"/>
          <w:szCs w:val="20"/>
          <w:lang w:val="af-ZA" w:eastAsia="ru-RU"/>
        </w:rPr>
        <w:t xml:space="preserve"> </w:t>
      </w:r>
      <w:r w:rsidRPr="00B24D0E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</w:p>
    <w:p w:rsidR="001B66D0" w:rsidRPr="00B24D0E" w:rsidRDefault="001B66D0" w:rsidP="001B66D0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20"/>
          <w:szCs w:val="20"/>
          <w:lang w:val="af-ZA" w:eastAsia="ru-RU"/>
        </w:rPr>
      </w:pPr>
      <w:r w:rsidRPr="00B24D0E">
        <w:rPr>
          <w:rFonts w:ascii="Arial Armenian" w:eastAsia="Times New Roman" w:hAnsi="Arial Armenian" w:cs="Sylfaen"/>
          <w:b/>
          <w:sz w:val="20"/>
          <w:szCs w:val="20"/>
          <w:lang w:val="hy-AM" w:eastAsia="ru-RU"/>
        </w:rPr>
        <w:t>&lt;&lt;</w:t>
      </w:r>
      <w:r w:rsidR="005E68B1" w:rsidRPr="00B24D0E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Եղվարդի</w:t>
      </w:r>
      <w:r w:rsidR="005E68B1" w:rsidRPr="00B24D0E">
        <w:rPr>
          <w:rFonts w:ascii="Arial Armenian" w:eastAsia="Times New Roman" w:hAnsi="Arial Armenian" w:cs="Sylfaen"/>
          <w:b/>
          <w:sz w:val="20"/>
          <w:szCs w:val="20"/>
          <w:lang w:val="hy-AM" w:eastAsia="ru-RU"/>
        </w:rPr>
        <w:t xml:space="preserve"> </w:t>
      </w:r>
      <w:r w:rsidR="005E68B1" w:rsidRPr="00B24D0E">
        <w:rPr>
          <w:rFonts w:ascii="Arial Armenian" w:eastAsia="Times New Roman" w:hAnsi="Arial Armenian" w:cs="Sylfaen"/>
          <w:b/>
          <w:sz w:val="20"/>
          <w:szCs w:val="20"/>
          <w:lang w:val="af-ZA" w:eastAsia="ru-RU"/>
        </w:rPr>
        <w:t>N2</w:t>
      </w:r>
      <w:r w:rsidRPr="00B24D0E">
        <w:rPr>
          <w:rFonts w:ascii="Arial Armenian" w:eastAsia="Times New Roman" w:hAnsi="Arial Armenian" w:cs="Sylfaen"/>
          <w:b/>
          <w:sz w:val="20"/>
          <w:szCs w:val="20"/>
          <w:lang w:val="hy-AM" w:eastAsia="ru-RU"/>
        </w:rPr>
        <w:t xml:space="preserve"> </w:t>
      </w:r>
      <w:r w:rsidRPr="00B24D0E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մանկապարտեզ</w:t>
      </w:r>
      <w:r w:rsidRPr="00B24D0E">
        <w:rPr>
          <w:rFonts w:ascii="Arial Armenian" w:eastAsia="Times New Roman" w:hAnsi="Arial Armenian" w:cs="Sylfaen"/>
          <w:b/>
          <w:sz w:val="20"/>
          <w:szCs w:val="20"/>
          <w:lang w:val="hy-AM" w:eastAsia="ru-RU"/>
        </w:rPr>
        <w:t xml:space="preserve">&gt;&gt; </w:t>
      </w:r>
      <w:r w:rsidRPr="00B24D0E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ՀՈԱԿ</w:t>
      </w:r>
      <w:r w:rsidRPr="00B24D0E">
        <w:rPr>
          <w:rFonts w:ascii="Arial Armenian" w:eastAsia="Times New Roman" w:hAnsi="Arial Armenian" w:cs="Sylfaen"/>
          <w:b/>
          <w:sz w:val="20"/>
          <w:szCs w:val="20"/>
          <w:lang w:val="hy-AM" w:eastAsia="ru-RU"/>
        </w:rPr>
        <w:t>-</w:t>
      </w:r>
      <w:r w:rsidRPr="00B24D0E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ը</w:t>
      </w:r>
      <w:r w:rsidRPr="00B24D0E">
        <w:rPr>
          <w:rFonts w:ascii="Arial Armenian" w:eastAsia="Times New Roman" w:hAnsi="Arial Armenian" w:cs="Sylfaen"/>
          <w:b/>
          <w:sz w:val="20"/>
          <w:szCs w:val="20"/>
          <w:lang w:val="af-ZA" w:eastAsia="ru-RU"/>
        </w:rPr>
        <w:t xml:space="preserve"> </w:t>
      </w:r>
      <w:r w:rsidRPr="00B24D0E">
        <w:rPr>
          <w:rFonts w:ascii="Arial Armenian" w:eastAsia="Times New Roman" w:hAnsi="Arial Armenian" w:cs="Sylfaen"/>
          <w:b/>
          <w:sz w:val="20"/>
          <w:szCs w:val="20"/>
          <w:lang w:val="hy-AM" w:eastAsia="ru-RU"/>
        </w:rPr>
        <w:t>,</w:t>
      </w:r>
      <w:r w:rsidRPr="00B24D0E">
        <w:rPr>
          <w:rFonts w:ascii="Arial Armenian" w:eastAsia="Times New Roman" w:hAnsi="Arial Armenian" w:cs="Sylfaen"/>
          <w:sz w:val="20"/>
          <w:szCs w:val="20"/>
          <w:lang w:val="hy-AM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hy-AM" w:eastAsia="ru-RU"/>
        </w:rPr>
        <w:t>որը</w:t>
      </w:r>
      <w:r w:rsidRPr="00B24D0E">
        <w:rPr>
          <w:rFonts w:ascii="Arial Armenian" w:eastAsia="Times New Roman" w:hAnsi="Arial Armenian" w:cs="Sylfaen"/>
          <w:sz w:val="20"/>
          <w:szCs w:val="20"/>
          <w:lang w:val="hy-AM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hy-AM" w:eastAsia="ru-RU"/>
        </w:rPr>
        <w:t>գտնվում</w:t>
      </w:r>
      <w:r w:rsidRPr="00B24D0E">
        <w:rPr>
          <w:rFonts w:ascii="Arial Armenian" w:eastAsia="Times New Roman" w:hAnsi="Arial Armenian" w:cs="Sylfaen"/>
          <w:sz w:val="20"/>
          <w:szCs w:val="20"/>
          <w:lang w:val="hy-AM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hy-AM" w:eastAsia="ru-RU"/>
        </w:rPr>
        <w:t>է</w:t>
      </w:r>
      <w:r w:rsidRPr="00B24D0E">
        <w:rPr>
          <w:rFonts w:ascii="Arial Armenian" w:eastAsia="Times New Roman" w:hAnsi="Arial Armenian" w:cs="Sylfaen"/>
          <w:sz w:val="20"/>
          <w:szCs w:val="20"/>
          <w:lang w:val="hy-AM" w:eastAsia="ru-RU"/>
        </w:rPr>
        <w:t xml:space="preserve"> </w:t>
      </w:r>
      <w:r w:rsidRPr="00B24D0E">
        <w:rPr>
          <w:rFonts w:ascii="Arial Armenian" w:eastAsia="Calibri" w:hAnsi="Arial Armenian" w:cs="Calibri Light"/>
          <w:b/>
          <w:lang w:val="hy-AM"/>
        </w:rPr>
        <w:t xml:space="preserve">, </w:t>
      </w:r>
      <w:r w:rsidR="005E68B1" w:rsidRPr="00B24D0E">
        <w:rPr>
          <w:rFonts w:ascii="Sylfaen" w:eastAsia="Calibri" w:hAnsi="Sylfaen" w:cs="Sylfaen"/>
          <w:b/>
          <w:lang w:val="hy-AM"/>
        </w:rPr>
        <w:t>ք</w:t>
      </w:r>
      <w:r w:rsidRPr="00B24D0E">
        <w:rPr>
          <w:rFonts w:ascii="MS Gothic" w:eastAsia="MS Gothic" w:hAnsi="MS Gothic" w:cs="MS Gothic" w:hint="eastAsia"/>
          <w:b/>
          <w:lang w:val="hy-AM"/>
        </w:rPr>
        <w:t>․</w:t>
      </w:r>
      <w:r w:rsidRPr="00B24D0E">
        <w:rPr>
          <w:rFonts w:ascii="Arial Armenian" w:eastAsia="Calibri" w:hAnsi="Arial Armenian" w:cs="Times New Roman"/>
          <w:b/>
          <w:lang w:val="hy-AM"/>
        </w:rPr>
        <w:t xml:space="preserve"> </w:t>
      </w:r>
      <w:r w:rsidR="005E68B1" w:rsidRPr="00B24D0E">
        <w:rPr>
          <w:rFonts w:ascii="Sylfaen" w:eastAsia="Calibri" w:hAnsi="Sylfaen" w:cs="Sylfaen"/>
          <w:b/>
          <w:lang w:val="hy-AM"/>
        </w:rPr>
        <w:t>Եղվարդ</w:t>
      </w:r>
      <w:r w:rsidRPr="00B24D0E">
        <w:rPr>
          <w:rFonts w:ascii="Arial Armenian" w:eastAsia="Calibri" w:hAnsi="Arial Armenian" w:cs="Times New Roman"/>
          <w:b/>
          <w:lang w:val="hy-AM"/>
        </w:rPr>
        <w:t xml:space="preserve"> </w:t>
      </w:r>
      <w:r w:rsidRPr="00B24D0E">
        <w:rPr>
          <w:rFonts w:ascii="Sylfaen" w:eastAsia="Calibri" w:hAnsi="Sylfaen" w:cs="Sylfaen"/>
          <w:b/>
          <w:lang w:val="hy-AM"/>
        </w:rPr>
        <w:t>փ</w:t>
      </w:r>
      <w:r w:rsidRPr="00B24D0E">
        <w:rPr>
          <w:rFonts w:ascii="MS Gothic" w:eastAsia="MS Gothic" w:hAnsi="MS Gothic" w:cs="MS Gothic" w:hint="eastAsia"/>
          <w:b/>
          <w:lang w:val="hy-AM"/>
        </w:rPr>
        <w:t>․</w:t>
      </w:r>
      <w:r w:rsidR="005E68B1" w:rsidRPr="00B24D0E">
        <w:rPr>
          <w:rFonts w:ascii="Sylfaen" w:eastAsia="Calibri" w:hAnsi="Sylfaen" w:cs="Sylfaen"/>
          <w:b/>
          <w:lang w:val="hy-AM"/>
        </w:rPr>
        <w:t>Սաֆարյան</w:t>
      </w:r>
      <w:r w:rsidR="005E68B1" w:rsidRPr="00B24D0E">
        <w:rPr>
          <w:rFonts w:ascii="Arial Armenian" w:eastAsia="Calibri" w:hAnsi="Arial Armenian" w:cs="Times New Roman"/>
          <w:b/>
          <w:lang w:val="hy-AM"/>
        </w:rPr>
        <w:t xml:space="preserve"> 151</w:t>
      </w:r>
      <w:r w:rsidRPr="00B24D0E">
        <w:rPr>
          <w:rFonts w:ascii="Arial Armenian" w:eastAsia="Calibri" w:hAnsi="Arial Armenian" w:cs="Calibri Light"/>
          <w:lang w:val="af-ZA"/>
        </w:rPr>
        <w:t>,</w:t>
      </w:r>
      <w:r w:rsidRPr="00B24D0E">
        <w:rPr>
          <w:rFonts w:ascii="Arial Armenian" w:eastAsia="Times New Roman" w:hAnsi="Arial Armenian" w:cs="Sylfaen"/>
          <w:sz w:val="20"/>
          <w:szCs w:val="20"/>
          <w:lang w:val="hy-AM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ստորև</w:t>
      </w:r>
      <w:r w:rsidRPr="00B24D0E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ներկայացնում</w:t>
      </w:r>
      <w:r w:rsidRPr="00B24D0E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24D0E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իր</w:t>
      </w:r>
      <w:r w:rsidRPr="00B24D0E">
        <w:rPr>
          <w:rFonts w:ascii="Arial Armenian" w:eastAsia="Times New Roman" w:hAnsi="Arial Armenian" w:cs="Sylfaen"/>
          <w:sz w:val="20"/>
          <w:szCs w:val="20"/>
          <w:lang w:val="hy-AM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կարիքների</w:t>
      </w:r>
      <w:r w:rsidRPr="00B24D0E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B24D0E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hy-AM" w:eastAsia="ru-RU"/>
        </w:rPr>
        <w:t>սննդամթերքի</w:t>
      </w:r>
      <w:r w:rsidRPr="00B24D0E">
        <w:rPr>
          <w:rFonts w:ascii="Arial Armenian" w:eastAsia="Times New Roman" w:hAnsi="Arial Armenian" w:cs="Sylfaen"/>
          <w:sz w:val="20"/>
          <w:szCs w:val="20"/>
          <w:lang w:val="hy-AM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ձեռքբերման</w:t>
      </w:r>
      <w:r w:rsidRPr="00B24D0E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նպատակով</w:t>
      </w:r>
      <w:r w:rsidRPr="00B24D0E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կազմակերպված</w:t>
      </w:r>
      <w:r w:rsidRPr="00B24D0E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Pr="00B24D0E">
        <w:rPr>
          <w:rFonts w:ascii="Arial Armenian" w:eastAsia="Times New Roman" w:hAnsi="Arial Armenian" w:cs="Sylfaen"/>
          <w:b/>
          <w:sz w:val="20"/>
          <w:szCs w:val="20"/>
          <w:lang w:val="hy-AM" w:eastAsia="ru-RU"/>
        </w:rPr>
        <w:t>&lt;&lt;</w:t>
      </w:r>
      <w:bookmarkStart w:id="0" w:name="_GoBack"/>
      <w:r w:rsidRPr="00B24D0E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ԿՄՆՀ</w:t>
      </w:r>
      <w:r w:rsidRPr="00B24D0E">
        <w:rPr>
          <w:rFonts w:ascii="Arial Armenian" w:eastAsia="Times New Roman" w:hAnsi="Arial Armenian" w:cs="Sylfaen"/>
          <w:b/>
          <w:sz w:val="20"/>
          <w:szCs w:val="20"/>
          <w:lang w:val="hy-AM" w:eastAsia="ru-RU"/>
        </w:rPr>
        <w:t>-</w:t>
      </w:r>
      <w:r w:rsidRPr="00B24D0E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ՄՀՈԱԿԶ</w:t>
      </w:r>
      <w:r w:rsidRPr="00B24D0E">
        <w:rPr>
          <w:rFonts w:ascii="Arial Armenian" w:eastAsia="Times New Roman" w:hAnsi="Arial Armenian" w:cs="Sylfaen"/>
          <w:b/>
          <w:sz w:val="20"/>
          <w:szCs w:val="20"/>
          <w:lang w:val="hy-AM" w:eastAsia="ru-RU"/>
        </w:rPr>
        <w:t>-</w:t>
      </w:r>
      <w:r w:rsidRPr="00B24D0E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ԳՀԱՊՁԲ</w:t>
      </w:r>
      <w:r w:rsidRPr="00B24D0E">
        <w:rPr>
          <w:rFonts w:ascii="Arial Armenian" w:eastAsia="Times New Roman" w:hAnsi="Arial Armenian" w:cs="Sylfaen"/>
          <w:b/>
          <w:sz w:val="20"/>
          <w:szCs w:val="20"/>
          <w:lang w:val="hy-AM" w:eastAsia="ru-RU"/>
        </w:rPr>
        <w:t>-24/1</w:t>
      </w:r>
      <w:bookmarkEnd w:id="0"/>
      <w:r w:rsidRPr="00B24D0E">
        <w:rPr>
          <w:rFonts w:ascii="Arial Armenian" w:eastAsia="Times New Roman" w:hAnsi="Arial Armenian" w:cs="Sylfaen"/>
          <w:b/>
          <w:sz w:val="20"/>
          <w:szCs w:val="20"/>
          <w:lang w:val="hy-AM" w:eastAsia="ru-RU"/>
        </w:rPr>
        <w:t>&gt;&gt;</w:t>
      </w:r>
      <w:r w:rsidRPr="00B24D0E">
        <w:rPr>
          <w:rFonts w:ascii="Arial Armenian" w:eastAsia="Times New Roman" w:hAnsi="Arial Armenian" w:cs="Sylfaen"/>
          <w:sz w:val="20"/>
          <w:szCs w:val="20"/>
          <w:lang w:val="hy-AM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</w:t>
      </w:r>
      <w:r w:rsidRPr="00B24D0E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24D0E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Pr="00B24D0E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արդյունքում</w:t>
      </w:r>
      <w:r w:rsidRPr="00B24D0E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կնքված</w:t>
      </w:r>
      <w:r w:rsidRPr="00B24D0E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պայմանագր</w:t>
      </w:r>
      <w:r w:rsidRPr="00B24D0E">
        <w:rPr>
          <w:rFonts w:ascii="Sylfaen" w:eastAsia="Times New Roman" w:hAnsi="Sylfaen" w:cs="Sylfaen"/>
          <w:sz w:val="20"/>
          <w:szCs w:val="20"/>
          <w:lang w:val="hy-AM" w:eastAsia="ru-RU"/>
        </w:rPr>
        <w:t>երի</w:t>
      </w:r>
      <w:r w:rsidRPr="00B24D0E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B24D0E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Pr="00B24D0E">
        <w:rPr>
          <w:rFonts w:ascii="Sylfaen" w:eastAsia="Times New Roman" w:hAnsi="Sylfaen" w:cs="Sylfaen"/>
          <w:sz w:val="20"/>
          <w:szCs w:val="20"/>
          <w:lang w:val="af-ZA" w:eastAsia="ru-RU"/>
        </w:rPr>
        <w:t>տեղեկատվությունը</w:t>
      </w:r>
      <w:r w:rsidRPr="00B24D0E">
        <w:rPr>
          <w:rFonts w:ascii="Arial Armenian" w:eastAsia="Times New Roman" w:hAnsi="Arial Armenian" w:cs="Sylfaen"/>
          <w:sz w:val="20"/>
          <w:szCs w:val="20"/>
          <w:lang w:val="af-ZA" w:eastAsia="ru-RU"/>
        </w:rPr>
        <w:t>`</w:t>
      </w:r>
    </w:p>
    <w:tbl>
      <w:tblPr>
        <w:tblW w:w="15254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59"/>
        <w:gridCol w:w="524"/>
        <w:gridCol w:w="745"/>
        <w:gridCol w:w="130"/>
        <w:gridCol w:w="16"/>
        <w:gridCol w:w="127"/>
        <w:gridCol w:w="17"/>
        <w:gridCol w:w="519"/>
        <w:gridCol w:w="838"/>
        <w:gridCol w:w="254"/>
        <w:gridCol w:w="74"/>
        <w:gridCol w:w="134"/>
        <w:gridCol w:w="148"/>
        <w:gridCol w:w="57"/>
        <w:gridCol w:w="398"/>
        <w:gridCol w:w="8"/>
        <w:gridCol w:w="1195"/>
        <w:gridCol w:w="67"/>
        <w:gridCol w:w="14"/>
        <w:gridCol w:w="527"/>
        <w:gridCol w:w="45"/>
        <w:gridCol w:w="151"/>
        <w:gridCol w:w="233"/>
        <w:gridCol w:w="108"/>
        <w:gridCol w:w="230"/>
        <w:gridCol w:w="43"/>
        <w:gridCol w:w="610"/>
        <w:gridCol w:w="474"/>
        <w:gridCol w:w="7"/>
        <w:gridCol w:w="43"/>
        <w:gridCol w:w="322"/>
        <w:gridCol w:w="14"/>
        <w:gridCol w:w="15"/>
        <w:gridCol w:w="15"/>
        <w:gridCol w:w="45"/>
        <w:gridCol w:w="56"/>
        <w:gridCol w:w="143"/>
        <w:gridCol w:w="1134"/>
        <w:gridCol w:w="142"/>
        <w:gridCol w:w="812"/>
        <w:gridCol w:w="180"/>
        <w:gridCol w:w="1844"/>
        <w:gridCol w:w="1842"/>
      </w:tblGrid>
      <w:tr w:rsidR="001B66D0" w:rsidRPr="00B24D0E" w:rsidTr="00D86652">
        <w:trPr>
          <w:trHeight w:val="146"/>
        </w:trPr>
        <w:tc>
          <w:tcPr>
            <w:tcW w:w="954" w:type="dxa"/>
            <w:gridSpan w:val="2"/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300" w:type="dxa"/>
            <w:gridSpan w:val="42"/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</w:pPr>
            <w:r w:rsidRPr="00B24D0E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B24D0E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B24D0E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առարկայի</w:t>
            </w:r>
          </w:p>
        </w:tc>
      </w:tr>
      <w:tr w:rsidR="001B66D0" w:rsidRPr="00B24D0E" w:rsidTr="00D86652">
        <w:trPr>
          <w:trHeight w:val="110"/>
        </w:trPr>
        <w:tc>
          <w:tcPr>
            <w:tcW w:w="954" w:type="dxa"/>
            <w:gridSpan w:val="2"/>
            <w:vMerge w:val="restart"/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ind w:left="53" w:right="-108" w:hanging="16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չափաբաժնի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համարը</w:t>
            </w:r>
          </w:p>
        </w:tc>
        <w:tc>
          <w:tcPr>
            <w:tcW w:w="1415" w:type="dxa"/>
            <w:gridSpan w:val="4"/>
            <w:vMerge w:val="restart"/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անվանումը</w:t>
            </w:r>
          </w:p>
        </w:tc>
        <w:tc>
          <w:tcPr>
            <w:tcW w:w="663" w:type="dxa"/>
            <w:gridSpan w:val="3"/>
            <w:vMerge w:val="restart"/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չափման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միավորը</w:t>
            </w:r>
          </w:p>
        </w:tc>
        <w:tc>
          <w:tcPr>
            <w:tcW w:w="1903" w:type="dxa"/>
            <w:gridSpan w:val="7"/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քանակը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նախահաշվային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գինը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3832" w:type="dxa"/>
            <w:gridSpan w:val="14"/>
            <w:vMerge w:val="restart"/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համառոտ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նկարագրությունը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(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տեխնիկական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բնութագիր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>)</w:t>
            </w:r>
          </w:p>
        </w:tc>
        <w:tc>
          <w:tcPr>
            <w:tcW w:w="3866" w:type="dxa"/>
            <w:gridSpan w:val="3"/>
            <w:vMerge w:val="restart"/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պայմանագրով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նախատեսված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համառոտ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նկարագրությունը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(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տեխնիկական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բնութագիր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>)</w:t>
            </w:r>
          </w:p>
        </w:tc>
      </w:tr>
      <w:tr w:rsidR="001B66D0" w:rsidRPr="00B24D0E" w:rsidTr="00D86652">
        <w:trPr>
          <w:trHeight w:val="175"/>
        </w:trPr>
        <w:tc>
          <w:tcPr>
            <w:tcW w:w="954" w:type="dxa"/>
            <w:gridSpan w:val="2"/>
            <w:vMerge/>
            <w:shd w:val="clear" w:color="auto" w:fill="auto"/>
            <w:vAlign w:val="center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415" w:type="dxa"/>
            <w:gridSpan w:val="4"/>
            <w:vMerge/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63" w:type="dxa"/>
            <w:gridSpan w:val="3"/>
            <w:vMerge/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92" w:type="dxa"/>
            <w:gridSpan w:val="2"/>
            <w:vMerge w:val="restart"/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ՀՀ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դրամ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3832" w:type="dxa"/>
            <w:gridSpan w:val="14"/>
            <w:vMerge/>
            <w:shd w:val="clear" w:color="auto" w:fill="auto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866" w:type="dxa"/>
            <w:gridSpan w:val="3"/>
            <w:vMerge/>
            <w:shd w:val="clear" w:color="auto" w:fill="auto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B66D0" w:rsidRPr="00B24D0E" w:rsidTr="00D86652">
        <w:trPr>
          <w:trHeight w:val="275"/>
        </w:trPr>
        <w:tc>
          <w:tcPr>
            <w:tcW w:w="9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4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6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3832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86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CC58A8" w:rsidRPr="00B24D0E" w:rsidTr="00CC58A8">
        <w:trPr>
          <w:trHeight w:val="625"/>
        </w:trPr>
        <w:tc>
          <w:tcPr>
            <w:tcW w:w="954" w:type="dxa"/>
            <w:gridSpan w:val="2"/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1</w:t>
            </w:r>
          </w:p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ru-RU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Հաց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Հրազդան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>,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կամ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համարժեք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7 800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7 800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2 808 000</w:t>
            </w:r>
          </w:p>
        </w:tc>
        <w:tc>
          <w:tcPr>
            <w:tcW w:w="1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2 808 000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Ցորենի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ալյուրից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պատրաստված։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մնացորդային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90 %: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Ցորենի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ալյուրից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պատրաստված։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մնացորդային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90 %: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2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hy-AM"/>
              </w:rPr>
              <w:t>Տավարի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hy-AM"/>
              </w:rPr>
              <w:t>միս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hy-AM"/>
              </w:rPr>
              <w:t>թարմ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2 500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2 500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10 000 000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10 000 000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տավարի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պաղեցրած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 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փափուկ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ոսկորի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զարգացած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մկաններով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0</w:t>
            </w:r>
            <w:r w:rsidRPr="00B24D0E">
              <w:rPr>
                <w:rFonts w:ascii="Arial Armenian" w:eastAsia="Calibri" w:hAnsi="Arial Armenian" w:cs="Courier New"/>
                <w:b/>
                <w:bCs/>
                <w:sz w:val="10"/>
                <w:szCs w:val="10"/>
                <w:lang w:val="hy-AM"/>
              </w:rPr>
              <w:t> 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C 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մինչև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4</w:t>
            </w:r>
            <w:r w:rsidRPr="00B24D0E">
              <w:rPr>
                <w:rFonts w:ascii="Arial Armenian" w:eastAsia="Calibri" w:hAnsi="Arial Armenian" w:cs="Courier New"/>
                <w:b/>
                <w:bCs/>
                <w:sz w:val="10"/>
                <w:szCs w:val="10"/>
                <w:lang w:val="hy-AM"/>
              </w:rPr>
              <w:t> 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C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ջերմաստիճանի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պայմաններում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6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պարարտության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պաղեցրած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մսի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մակերեսը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չպետք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է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լինի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ոսկորի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մսի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հարաբերակցությունը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համապատասխանաբար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0 %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100 %: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1560-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Մսի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մսամթերքի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տավարի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պաղեցրած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 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փափուկ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ոսկորի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զարգացած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մկաններով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0</w:t>
            </w:r>
            <w:r w:rsidRPr="00B24D0E">
              <w:rPr>
                <w:rFonts w:ascii="Arial Armenian" w:eastAsia="Calibri" w:hAnsi="Arial Armenian" w:cs="Courier New"/>
                <w:b/>
                <w:bCs/>
                <w:sz w:val="10"/>
                <w:szCs w:val="10"/>
                <w:lang w:val="hy-AM"/>
              </w:rPr>
              <w:t> 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C 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մինչև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4</w:t>
            </w:r>
            <w:r w:rsidRPr="00B24D0E">
              <w:rPr>
                <w:rFonts w:ascii="Arial Armenian" w:eastAsia="Calibri" w:hAnsi="Arial Armenian" w:cs="Courier New"/>
                <w:b/>
                <w:bCs/>
                <w:sz w:val="10"/>
                <w:szCs w:val="10"/>
                <w:lang w:val="hy-AM"/>
              </w:rPr>
              <w:t> 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C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ջերմաստիճանի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պայմաններում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6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պարարտության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պաղեցրած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մսի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մակերեսը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չպետք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է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լինի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ոսկորի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մսի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հարաբերակցությունը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համապատասխանաբար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0 %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100 %: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1560-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Մսի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մսամթերքի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3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Հավի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միս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տեղական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en-US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3 500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3 500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7 000 000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7 000 000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փորոտիքի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մաքուր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արյունազրկված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կողմնակի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հոտերի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փաթեթավորված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պոլիէթիլենային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թաղանթներով։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1560-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Մսի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մսամթերքի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փորոտիքի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մաքուր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արյունազրկված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կողմնակի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հոտերի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փաթեթավորված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պոլիէթիլենային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թաղանթներով։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1560-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Մսի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մսամթերքի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4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hy-AM"/>
              </w:rPr>
              <w:t>Բուսական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hy-AM"/>
              </w:rPr>
              <w:t>յուղ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hy-AM"/>
              </w:rPr>
              <w:t xml:space="preserve"> /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hy-AM"/>
              </w:rPr>
              <w:t>ձեթ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լիտր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120 000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120 000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Պատրաստված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արևածաղկի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սերմերի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լուծամզման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ճզմման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եղանակով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բարձր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հոտազերծված։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 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Պատրաստված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արևածաղկի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սերմերի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լուծամզման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ճզմման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եղանակով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բարձր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հոտազերծված։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 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5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ru-RU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hy-AM"/>
              </w:rPr>
              <w:t>Կարագ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ru-RU"/>
              </w:rPr>
              <w:t>զելանդական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ru-RU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ru-RU"/>
              </w:rPr>
              <w:t>կամ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ru-RU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ru-RU"/>
              </w:rPr>
              <w:t>համարժեք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1400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1400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4 620 000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4 620 000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Սերուցքային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յուղայնությունը՝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71,5-82,5%,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բարձր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վիճակում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պրոտեինի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պարունակությունը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0,7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ածխաջուր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0,7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740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կկալ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200-250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20-25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գործարանային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փաթեթներով։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մակնշումը՝ըստ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1925-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կաթնամթերքին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դրանց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արտադրությանը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ներկայացվող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պահանջների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Սերուցքային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յուղայնությունը՝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71,5-82,5%,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բարձր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վիճակում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պրոտեինի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պարունակությունը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0,7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ածխաջուր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0,7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740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կկալ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200-250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20-25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գործարանային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փաթեթներով։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մակնշումը՝ըստ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1925-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կաթնամթերքին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դրանց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արտադրությանը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ներկայացվող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պահանջների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6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Հավի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ձու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11000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11000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770 000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770 000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Ձու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սեղանի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դիետիկ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 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տեսակավորված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մեկ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զանգվածի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դիետիկ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7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սեղանի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ձվինը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25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սառնարանային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պայմաններում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120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մնացորդային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90 %: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2011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թվականի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սեպտեմբերի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հաստատելու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1438-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Ձու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սեղանի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դիետիկ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 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տեսակավորված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մեկ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զանգվածի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դիետիկ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7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սեղանի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ձվինը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25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սառնարանային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պայմաններում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120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մնացորդային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90 %: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2011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թվականի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սեպտեմբերի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հաստատելու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1438-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7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Բարձր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տեսակի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ալյուր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250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62 500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62 500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Ցորենի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ալյուրին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բնորոշ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կողմնակի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համի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հոտի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թթվության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դառնության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փտահոտի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ու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բորբոսի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զանգվածային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15 %-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մետաղամագնիսական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խառնուրդները՝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3,0%-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մոխրի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զանգվածային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նյութի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0.55%,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սոսնձանյութի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քանակությունը՝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առնվազն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28,0%: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280-2007: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Ցորենի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ալյուրին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բնորոշ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կողմնակի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համի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հոտի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թթվության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դառնության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փտահոտի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ու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բորբոսի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զանգվածային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15 %-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մետաղամագնիսական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խառնուրդները՝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3,0%-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մոխրի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զանգվածային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նյութի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0.55%,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սոսնձանյութի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քանակությունը՝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առնվազն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28,0%: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280-2007: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8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Հնդկաձավար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420 000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420 000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Հնդկաձավար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II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14,0 %-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հատիկները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97,5 %-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մնացորդային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70 %: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2007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հունվարի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22-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Հացահատիկին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դրա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վերամշակմանը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օգտահանմանը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ներկայացվող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պահանջների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Հնդկաձավար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II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14,0 %-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հատիկները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97,5 %-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մնացորդային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70 %: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2007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հունվարի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22-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Հացահատիկին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դրա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վերամշակմանը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օգտահանմանը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ներկայացվող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պահանջների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lastRenderedPageBreak/>
              <w:t>9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Բրինձ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800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800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440 000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440 000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Սպիտակ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խոշոր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բարձր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երկար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չկոտրած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լայնությունից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բաժանվում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մինչև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4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տիպերի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տիպերի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13%-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մինչև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15%</w:t>
            </w:r>
            <w:r w:rsidRPr="00B24D0E">
              <w:rPr>
                <w:rFonts w:ascii="Tahoma" w:eastAsia="Calibri" w:hAnsi="Tahoma" w:cs="Tahoma"/>
                <w:b/>
                <w:bCs/>
                <w:sz w:val="10"/>
                <w:szCs w:val="10"/>
                <w:lang w:val="hy-AM"/>
              </w:rPr>
              <w:t>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. 2007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հունվարի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22-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‚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Հացահատիկին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դրա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վերամշակմանը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օգտահանմանը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ներկայացվող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պահանջների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"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"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"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.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Սպիտակ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խոշոր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բարձր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երկար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չկոտրած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լայնությունից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բաժանվում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մինչև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4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տիպերի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տիպերի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13%-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մինչև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15%</w:t>
            </w:r>
            <w:r w:rsidRPr="00B24D0E">
              <w:rPr>
                <w:rFonts w:ascii="Tahoma" w:eastAsia="Calibri" w:hAnsi="Tahoma" w:cs="Tahoma"/>
                <w:b/>
                <w:bCs/>
                <w:sz w:val="10"/>
                <w:szCs w:val="10"/>
                <w:lang w:val="hy-AM"/>
              </w:rPr>
              <w:t>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. 2007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հունվարի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22-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‚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Հացահատիկին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դրա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վերամշակմանը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օգտահանմանը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ներկայացվող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պահանջների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"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"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"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.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10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ru-RU"/>
              </w:rPr>
              <w:t>Ձ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ավար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900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900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270 000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270 000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Ստացված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ցորենի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թեփահան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հատիկների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հղկմամբ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հետագա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կոտրատմամբ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ցորենի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հատիկները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լինում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հղկված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ծայրերով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հղկված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կլոր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հատիկների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ձևով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14%-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աղբային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խառնուկները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0,3%-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պատրաստ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բարձր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առաջին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ցորենից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2007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հունվարի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22-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‚“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Հացահատիկին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դրա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վերամշակմանը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օգտահանմանը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ներկայացվող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պահանջների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Ստացված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ցորենի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թեփահան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հատիկների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հղկմամբ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հետագա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կոտրատմամբ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ցորենի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հատիկները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լինում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հղկված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ծայրերով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հղկված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կլոր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հատիկների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ձևով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14%-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աղբային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խառնուկները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0,3%-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պատրաստ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բարձր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առաջին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ցորենից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2007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հունվարի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22-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‚“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Հացահատիկին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դրա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վերամշակմանը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օգտահանմանը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ներկայացվող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պահանջների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11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ru-RU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Մակարոն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ru-RU"/>
              </w:rPr>
              <w:t>եղեն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800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800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288 000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288 000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Մակարոնեղեն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անդրոժ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խմորից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կախված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ալյուրի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որակից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A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պինդ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ցորենի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ալյուրից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), </w:t>
            </w:r>
            <w:r w:rsidRPr="00B24D0E">
              <w:rPr>
                <w:rFonts w:ascii="Arial" w:eastAsia="Calibri" w:hAnsi="Arial" w:cs="Arial"/>
                <w:b/>
                <w:bCs/>
                <w:sz w:val="10"/>
                <w:szCs w:val="10"/>
                <w:lang w:val="hy-AM"/>
              </w:rPr>
              <w:t>Б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փափուկ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ապակենման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ցորենի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ալյուրից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), B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հացաթխման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ցորենի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ալյուրից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),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չափածրարված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չափածրարման։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իսկ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Մակարոնեղեն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անդրոժ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խմորից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կախված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ալյուրի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որակից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A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պինդ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ցորենի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ալյուրից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), </w:t>
            </w:r>
            <w:r w:rsidRPr="00B24D0E">
              <w:rPr>
                <w:rFonts w:ascii="Arial" w:eastAsia="Calibri" w:hAnsi="Arial" w:cs="Arial"/>
                <w:b/>
                <w:bCs/>
                <w:sz w:val="10"/>
                <w:szCs w:val="10"/>
                <w:lang w:val="hy-AM"/>
              </w:rPr>
              <w:t>Б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փափուկ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ապակենման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ցորենի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ալյուրից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), B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հացաթխման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ցորենի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ալյուրից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),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չափածրարված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չափածրարման։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իսկ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12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Վարսակի</w:t>
            </w:r>
            <w:r w:rsidRPr="00B24D0E">
              <w:rPr>
                <w:rFonts w:ascii="Arial Armenian" w:eastAsia="Calibri" w:hAnsi="Arial Armenian" w:cs="Sylfaen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փաթիլներ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90 000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90 000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Եփման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ենթակա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տեսակ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/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փաթեթավորումը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5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կգ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/: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Վարսակի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փաթիլներում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խոնավությունը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պետք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է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լինի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12%-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ավել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մոխրայնությունը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`2,1%-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ավել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թթվայնությունը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`5,0%-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ավելաղբային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խառնելիությունը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`0,30%-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ավել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վնասատուներով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վարակվածություն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չի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թույլատրվում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համաձայն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21149-93: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Անվտանգությունը՝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իսկ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` «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»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Եփման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ենթակա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տեսակ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/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փաթեթավորումը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5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կգ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/: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Վարսակի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փաթիլներում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խոնավությունը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պետք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է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լինի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12%-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ավել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մոխրայնությունը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`2,1%-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ավել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թթվայնությունը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`5,0%-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ավելաղբային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խառնելիությունը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`0,30%-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ավել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վնասատուներով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վարակվածություն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չի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թույլատրվում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համաձայն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21149-93: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Անվտանգությունը՝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իսկ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` «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»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:</w:t>
            </w:r>
          </w:p>
        </w:tc>
      </w:tr>
      <w:tr w:rsidR="00CC58A8" w:rsidRPr="00B24D0E" w:rsidTr="00CC58A8">
        <w:trPr>
          <w:trHeight w:val="453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13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Ոսպ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450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292 500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292 500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Երեք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համասեռ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մաքուր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(14,0-17,0) %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Երեք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համասեռ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մաքուր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(14,0-17,0) %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14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Ոլոռ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160 000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160 000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Չորացրած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կեղևած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դեղին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կանաչ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գույնի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Չորացրած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կեղևած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դեղին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կանաչ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գույնի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15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Կարտոֆիլ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միջին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չափ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6500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6500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1 625 000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1 625 000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Վաղահաս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ուշահաս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չցրտահարված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վնասվածքների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կլոր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ձվաձև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4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5%,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երկարացված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5,0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5 %,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կլոր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ձվաձև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(4-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երկարացված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(4-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4,5)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կլոր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ձվաձև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(5-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) 55%,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երկարացված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(5-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5,5)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55%,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կլոր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ձվաձև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(6-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7)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երկարացված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(6-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6,5)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20%: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Տեսականու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մաքրությունը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 90 %-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փաթեթավորումը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չափածրարման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պտուղ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Վաղահաս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ուշահաս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չցրտահարված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վնասվածքների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կլոր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ձվաձև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4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5%,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երկարացված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5,0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5 %,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կլոր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ձվաձև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(4-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երկարացված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(4-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4,5)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կլոր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ձվաձև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(5-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) 55%,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երկարացված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(5-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5,5)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55%,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կլոր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ձվաձև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(6-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7)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20%,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երկարացված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(6-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6,5)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20%: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Տեսականու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մաքրությունը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 90 %-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փաթեթավորումը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չափածրարման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պտուղ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16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Կաղամբ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1300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1300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195 000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195 000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26768-85) 55%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վաղահաս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,45%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արտաքին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տեսքը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գլուխները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ամբողջական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հիվանդությունների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չծլած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մաքուր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մեկ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բուսաբանական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վնասվածքների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Գլուխները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պետք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է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լինի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լիովին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կազմավորված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ամուր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փխրուն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չլխկած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Գլուխների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մաքրման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աստիճանը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կաղամբի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գլուխները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մաքրված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լինեն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մինչև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կանաչ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սպիտակ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տերևների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խիտ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մակերեսը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Կաղամբակոթի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երկարությունը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3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Մեխանիկական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վնասվածքներով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ճաքերով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ցրտահարված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գլուխների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մթերումը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թույլատրվում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Մաքրված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գլուխների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քաշը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0.7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26768-85) 55%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վաղահաս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,45%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արտաքին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տեսքը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գլուխները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ամբողջական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հիվանդությունների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չծլած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մաքուր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մեկ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բուսաբանական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վնասվածքների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Գլուխները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պետք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է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լինի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լիովին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կազմավորված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ամուր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փխրուն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չլխկած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Գլուխների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մաքրման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աստիճանը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կաղամբի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գլուխները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մաքրված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լինեն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մինչև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կանաչ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սպիտակ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տերևների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խիտ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մակերեսը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Կաղամբակոթի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երկարությունը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3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Մեխանիկական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վնասվածքներով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ճաքերով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ցրտահարված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գլուխների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մթերումը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թույլատրվում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Մաքրված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գլուխների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քաշը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0.7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17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Սոխ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գլուխ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600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600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150 000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150 000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կծու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կիսակծու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քաղցր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ընտիր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տրամագիծը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3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         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27166-86,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‚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պտուղբանջարեղենի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կծու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կիսակծու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քաղցր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ընտիր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տրամագիծը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3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         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27166-86,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‚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պտուղբանջարեղենի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18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Բազուկ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120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120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30 000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30 000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Արտաքին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տեսքը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արմատապտուղները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ամբողջական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հիվանդությունների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չկեղտոտված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ճաքերի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վնասվածքների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ներքին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կառուցվածքը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միջուկը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հյութալի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մուգ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կարմիր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տարբեր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երանգների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Արմատապտուղների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չափսերը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5-14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Թույլատրվում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է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շեղումների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նշված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չափսերից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մեխանիկական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վնասվածքներով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3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խորությամբ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ընդհանուր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Արմատապտուղների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կպած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հողի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քանակությունը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ընդհանուր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1%: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Արտաքին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տեսքը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արմատապտուղները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ամբողջական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հիվանդությունների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չկեղտոտված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ճաքերի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վնասվածքների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ներքին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կառուցվածքը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միջուկը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հյութալի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մուգ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կարմիր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տարբեր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երանգների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Արմատապտուղների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չափսերը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5-14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Թույլատրվում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է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շեղումների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նշված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չափսերից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մեխանիկական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վնասվածքներով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3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խորությամբ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ընդհանուր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Արմատապտուղների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կպած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հողի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քանակությունը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ընդհանուր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1%: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19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Գազար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450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112 500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112 500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Սովարական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ընտիր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պտուղ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Սովարական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ընտիր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պտուղ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20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Վարունգ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175 000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175 000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Վարունգ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օգտագործման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2-III-4,9-01-2003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ՌԴ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2,3,2-1078-01)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սանիտարահամաճարակային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ՙՍննդամթերքի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մասին՚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Վարունգ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օգտագործման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2-III-4,9-01-2003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ՌԴ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2,3,2-1078-01)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սանիտարահամաճարակային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ՙՍննդամթերքի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մասին՚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21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Լոլիկ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225 000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225 000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Լոլիկ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օգտագործման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2-III-4,9-01-2003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ՌԴ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2,3,2-1078-01)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սանիտարահամաճարակային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ՙՍննդամթերքի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մասին՚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Լոլիկ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օգտագործման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2-III-4,9-01-2003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ՌԴ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2,3,2-1078-01)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սանիտարահամաճարակային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ՙՍննդամթերքի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մասին՚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22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Կանաչի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ru-RU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ru-RU"/>
              </w:rPr>
              <w:t>կապ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550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550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110 000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110 000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Կանաչի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տարբեր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2-III-4,9-01-2003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ՌԴ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2,3,2-1078-01)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սանիտարահամաճարակային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ՙՍննդամթերքի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մասին՚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Կանաչի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տարբեր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2-III-4,9-01-2003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ՌԴ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2,3,2-1078-01)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սանիտարահամաճարակային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ՙՍննդամթերքի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մասին՚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lastRenderedPageBreak/>
              <w:t>23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sz w:val="12"/>
                <w:szCs w:val="12"/>
                <w:lang w:val="ru-RU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ru-RU"/>
              </w:rPr>
              <w:t>Կերակրի</w:t>
            </w:r>
            <w:r w:rsidRPr="00B24D0E">
              <w:rPr>
                <w:rFonts w:ascii="Arial Armenian" w:eastAsia="Calibri" w:hAnsi="Arial Armenian" w:cs="Calibri"/>
                <w:sz w:val="12"/>
                <w:szCs w:val="12"/>
                <w:lang w:val="ru-RU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2"/>
                <w:szCs w:val="12"/>
                <w:lang w:val="ru-RU"/>
              </w:rPr>
              <w:t>սոդա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ru-RU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ru-RU"/>
              </w:rPr>
              <w:t>տուփ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35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35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10 500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10 500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Կերակիր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սոդա՝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բարձր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փաթեթավորված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0,5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անոց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գործարանային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տուփերով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օրվանից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12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ամիս։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Կերակիր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սոդա՝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բարձր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փաթեթավորված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0,5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անոց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գործարանային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տուփերով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օրվանից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12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ամիս։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24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Կանաչ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քաղցր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պղպեղ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</w:p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450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135 000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135 000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Ընտիր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սովորական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փաթեթավորումը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Թարմպտուղ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&gt;&gt;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&gt;&gt;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Ընտիր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սովորական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փաթեթավորումը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Թարմպտուղ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&gt;&gt;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&gt;&gt;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25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Շաքարավազ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ճակնդեղից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1200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1200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540 000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540 000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Սպիտակ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գույնի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սորուն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քաղցր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կողմնակի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համի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հոտի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ինչպես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վիճակում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այնպես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էլ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լուծույթում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):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Շաքարի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լուծույթը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պետք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է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լինի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թափանցիկ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չլուծված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նստվածքի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կողմնակի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խառնուկների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սախարոզի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զանգվածային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99,75%-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նյութի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վրա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հաշված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),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զանգվածային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0,14%-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ֆեռոխառնուկների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զանգվածային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0,0003%-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մնացորդային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մատակարարման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սահմանված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50%-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իսկ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Սպիտակ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գույնի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սորուն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քաղցր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կողմնակի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համի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հոտի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ինչպես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վիճակում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այնպես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էլ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լուծույթում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):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Շաքարի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լուծույթը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պետք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է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լինի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թափանցիկ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չլուծված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նստվածքի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կողմնակի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խառնուկների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սախարոզի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զանգվածային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99,75%-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նյութի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վրա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հաշված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),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զանգվածային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0,14%-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ֆեռոխառնուկների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զանգվածային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0,0003%-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մնացորդային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մատակարարման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սահմանված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50%-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իսկ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26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Աղ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350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350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63 000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63 000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Կերակրի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բարձր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յոդացված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239-2005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օրվանից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12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ամիս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Կերակրի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բարձր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յոդացված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239-2005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օրվանից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12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ամիս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27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Տոմատի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մածուկ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320 000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320 000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Բարձր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առաջին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ապակե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մետաղյա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տարաներով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փաթեթավորումը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մինչև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3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տարողությամբ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: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Բարձր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առաջին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ապակե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մետաղյա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տարաներով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փաթեթավորումը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մինչև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3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տարողությամբ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: 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28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Խտացրած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կաթ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1700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1700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2 550 000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2 550 000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Խտացրած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/370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տարրա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/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շաքարով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 26,5 %-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սախարոզը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43,5 %-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կաթնային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նյութերի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զանգվածային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28,5 %-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թթվայնությունը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 48 0T-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մնացորդային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մատակարարման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70 %: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1925-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կաթնամթերքին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դրանց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արտադրությանը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ներկայացվող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պահանջների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Խտացրած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/370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տարրա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/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շաքարով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 26,5 %-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սախարոզը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43,5 %-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կաթնային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նյութերի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զանգվածային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28,5 %-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թթվայնությունը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 48 0T-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մնացորդային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մատակարարման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70 %: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1925-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կաթնամթերքին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դրանց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արտադրությանը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ներկայացվող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պահանջների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29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hy-AM"/>
              </w:rPr>
              <w:t>Կաթ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hy-AM"/>
              </w:rPr>
              <w:t>պաստերացված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լիտր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2200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2200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1 100 000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1 100 000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Պաստերացված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կովի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/1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/ 3 %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յուղայնությամբ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թթվայնությունը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16-210T: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Փաթեթավորումը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թղթե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տոպրակներով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N 2-III-4,9-01-2003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ՌԴ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2,3,2-1078-01)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սանիտարահամաճարակային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ՙՍննդամթերքի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մասին՚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Պաստերացված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կովի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/1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լ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/ 3 %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յուղայնությամբ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թթվայնությունը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16-210T: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Փաթեթավորումը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թղթե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տոպրակներով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N 2-III-4,9-01-2003 (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ՌԴ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2,3,2-1078-01)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սանիտարահամաճարակային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ՙՍննդամթերքի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մասին՚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30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hy-AM"/>
              </w:rPr>
              <w:t>Թթվասեր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hy-AM"/>
              </w:rPr>
              <w:t>տեղական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hy-AM"/>
              </w:rPr>
              <w:t>արտադրության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hy-AM"/>
              </w:rPr>
              <w:t xml:space="preserve">                        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600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600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900 000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900 000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կովի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,/1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/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յուղայնությունը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20 %-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թթվայնությունը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65-100 0T,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1925-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կաթնամթերքին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դրանց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արտադրությանը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ներկայացվող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պահանջների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en-US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en-US"/>
              </w:rPr>
              <w:t>մնացորդային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en-US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en-US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en-US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en-US"/>
              </w:rPr>
              <w:t>քան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</w:rPr>
              <w:t xml:space="preserve"> 90 %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en-US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կովի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,/1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/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յուղայնությունը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 20 %-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թթվայնությունը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65-100 0T,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1925-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կաթնամթերքին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դրանց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արտադրությանը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ներկայացվող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պահանջների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en-US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en-US"/>
              </w:rPr>
              <w:t>մնացորդային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en-US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en-US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en-US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en-US"/>
              </w:rPr>
              <w:t>քան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en-US"/>
              </w:rPr>
              <w:t xml:space="preserve"> 90 %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31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Մածուն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1600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1600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864 000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864 000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կովի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,/1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/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յուղայնությունը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3%-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թթվայնությունը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65-1000T,: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1925-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կաթնամթերքին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դրանց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արտադրությանը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ներկայացվող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պահանջների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Tahoma" w:eastAsia="Calibri" w:hAnsi="Tahoma" w:cs="Tahoma"/>
                <w:b/>
                <w:bCs/>
                <w:sz w:val="10"/>
                <w:szCs w:val="10"/>
                <w:lang w:val="hy-AM"/>
              </w:rPr>
              <w:t>։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կովի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,/1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/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յուղայնությունը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3%-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թթվայնությունը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65-1000T,: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1925-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կաթնամթերքին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դրանց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արտադրությանը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ներկայացվող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պահանջների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Tahoma" w:eastAsia="Calibri" w:hAnsi="Tahoma" w:cs="Tahoma"/>
                <w:b/>
                <w:bCs/>
                <w:sz w:val="10"/>
                <w:szCs w:val="10"/>
                <w:lang w:val="hy-AM"/>
              </w:rPr>
              <w:t>։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32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Պանիր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Լոռի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550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550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1 375 000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1 375 000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Պանիր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պինդ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կովի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աղաջրային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սպիտակից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մինչև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դեղին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գույնի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տարբեր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մեծության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ձևի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աչքերով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46 %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յուղայնությամբ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90%: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1925-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կաթնամթերքին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դրանց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արտադրությանը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ներկայացվող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պահանջ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Պանիր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պինդ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կովի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աղաջրային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սպիտակից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մինչև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դեղին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գույնի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տարբեր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մեծության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ձևի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աչքերով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46 %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յուղայնությամբ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պիտանելիության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ժամկետը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քան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90%: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1925-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կաթնամթերքին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դրանց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արտադրությանը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ներկայացվող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պահանջ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33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Սև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թեյ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19 600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19 600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Բայխաթեյ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չափածրարված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խոշոր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տերևներով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հատիկավորված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մանր։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Միանգամյա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օգտագործման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թեյի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տոպրակները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տեսակավորված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2, 2,5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3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փաթեթներով։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Փունջ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բարձրորակ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տեսակների։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2-III-4.9-01-2010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իսկ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Բայխաթեյ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չափածրարված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խոշոր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տերևներով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հատիկավորված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մանր։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Միանգամյա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օգտագործման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թեյի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տոպրակները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տեսակավորված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են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2, 2,5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3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փաթեթներով։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Փունջ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բարձրորակ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տեսակների։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2-III-4.9-01-2010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իսկ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34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Կակաոի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փոշի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15 000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15 000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Կակաո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փոշի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բուրահաղորդիչ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Վանիլ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&gt;&gt;:100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պարունակությունը՝սպիտակուցներ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-24,0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ճարպեր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-15,0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ածխաջրեր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-10,0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մանրաթելեր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-35,3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օրգանիկ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թթուներ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-3,9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Էներգետիկ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արժեքը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1470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/350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կկալ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/100,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իսկ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&gt;&gt;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Ռուսաստանի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Դաշնության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Կակաո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փոշի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բուրահաղորդիչ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Վանիլ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&gt;&gt;:100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պարունակությունը՝սպիտակուցներ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-24,0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ճարպեր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-15,0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ածխաջրեր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-10,0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մանրաթելեր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-35,3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օրգանիկ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թթուներ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-3,9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Էներգետիկ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արժեքը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1470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/350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կկալ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/100,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իսկ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&gt;&gt;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Ռուսաստանի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Դաշնության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արտադրության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35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Խնձոր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միջին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չափի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1600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1600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400 000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400 000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Խնձոր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պտղաբանական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խմբի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Հայաստանի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տարբեր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տրամագիծը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պտուղ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Խնձոր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պտղաբանական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խմբի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Հայաստանի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տարբեր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տրամագիծը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պտուղ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“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36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Բանան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1800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1800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1 350 000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1 350 000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դեղնականաչավուն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/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խակ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շատ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հասուն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/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պտղաբանական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II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խմբի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/70-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փոքր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մինչև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63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ներառյալ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/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4427-82: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`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.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պտուղ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&gt;&gt;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»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Tahoma" w:eastAsia="Calibri" w:hAnsi="Tahoma" w:cs="Tahoma"/>
                <w:b/>
                <w:bCs/>
                <w:sz w:val="10"/>
                <w:szCs w:val="10"/>
                <w:lang w:val="hy-AM"/>
              </w:rPr>
              <w:t>։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դեղնականաչավուն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/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խակ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շատ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հասուն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/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պտղաբանական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II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խմբի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/70-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փոքր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մինչև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63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ներառյալ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/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4427-82: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`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.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պտուղ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&gt;&gt;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»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Tahoma" w:eastAsia="Calibri" w:hAnsi="Tahoma" w:cs="Tahoma"/>
                <w:b/>
                <w:bCs/>
                <w:sz w:val="10"/>
                <w:szCs w:val="10"/>
                <w:lang w:val="hy-AM"/>
              </w:rPr>
              <w:t>։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lastRenderedPageBreak/>
              <w:t>37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Նարինջ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800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800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480 000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480 000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Նարինջ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պտղաբանական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II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խմբի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դեղնանարնջագույն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կեղևով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պտղամսով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4427-82: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պտուղ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&gt;&gt;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»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Նարինջ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պտղաբանական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II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խմբի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դեղնանարնջագույն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կեղևով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պտղամսով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4427-82: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պտուղ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&gt;&gt;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»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38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Մանդարին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600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600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300 000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300 000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Մանդարին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պտղաբանական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խմբի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դեղին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կեղևով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պտղամսով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4428-82: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փաթեթավորումը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պտուղ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&gt;&gt;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»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Մանդարին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պտղաբանական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I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խմբի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դեղին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կեղևով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պտղամսով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4428-82: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փաթեթավորումը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պտուղ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&gt;&gt;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»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39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Դեղձ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210 000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210 000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պտղաբանական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I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խմբի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Հայաստանի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տարբեր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տրամագիծը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21122-75,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պտուղ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&gt;&gt;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»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պտղաբանական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I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խմբի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Հայաստանի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տարբեր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նեղ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տրամագիծը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պակաս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21122-75,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`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պտուղ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բանջարեղենի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&gt;&gt;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»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հոդվածի։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40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sz w:val="12"/>
                <w:szCs w:val="12"/>
                <w:lang w:val="ru-RU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ru-RU"/>
              </w:rPr>
              <w:t>Ծիրան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350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350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140 000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140 000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քաղցր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տարբեր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միջին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չափսերի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21833-76: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վնասվածքների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«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պտուղբանջարեղենի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«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»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Tahoma" w:eastAsia="Calibri" w:hAnsi="Tahoma" w:cs="Tahoma"/>
                <w:b/>
                <w:sz w:val="10"/>
                <w:szCs w:val="10"/>
                <w:lang w:val="hy-AM"/>
              </w:rPr>
              <w:t>։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քաղցր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տարբեր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միջին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չափսերի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21833-76: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վնասվածքների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կառավարության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2006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թ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.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դեկտեմբերի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21-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N 1913-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Ն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որոշմամբ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հաստատված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«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պտուղբանջարեղենի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տեխնիկական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կանոնակարգի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«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»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Tahoma" w:eastAsia="Calibri" w:hAnsi="Tahoma" w:cs="Tahoma"/>
                <w:b/>
                <w:sz w:val="10"/>
                <w:szCs w:val="10"/>
                <w:lang w:val="hy-AM"/>
              </w:rPr>
              <w:t>։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41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Ջեմ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800 000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800 000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Ջեմ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տարբեր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մրգերի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 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  <w:r w:rsidRPr="00B24D0E">
              <w:rPr>
                <w:rFonts w:ascii="Arial Armenian" w:eastAsia="Calibri" w:hAnsi="Arial Armenian" w:cs="Courier New"/>
                <w:b/>
                <w:bCs/>
                <w:sz w:val="10"/>
                <w:szCs w:val="10"/>
                <w:lang w:val="hy-AM"/>
              </w:rPr>
              <w:t> 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իսկ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Ջեմ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տարբեր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մրգերի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, 1-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տեսակի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  <w:r w:rsidRPr="00B24D0E">
              <w:rPr>
                <w:rFonts w:ascii="Arial Armenian" w:eastAsia="Calibri" w:hAnsi="Arial Armenian" w:cs="Courier New"/>
                <w:b/>
                <w:bCs/>
                <w:sz w:val="10"/>
                <w:szCs w:val="10"/>
                <w:lang w:val="hy-AM"/>
              </w:rPr>
              <w:t> 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Անվտանգությունը՝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իսկ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«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bCs/>
                <w:sz w:val="10"/>
                <w:szCs w:val="10"/>
                <w:lang w:val="hy-AM"/>
              </w:rPr>
              <w:t>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42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Թխվածքաբլիթ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700 000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700 000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Î³ÃÝ³ÑáõÝó ,ß³ù³ñ³ÑáõÝó  ¨ »ñÏ³ñ³ï¨ å³ïñ³ëïí³Í ,ËáÝ³íáõÃÛáõÝÁ 3%-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 Armenian"/>
                <w:b/>
                <w:bCs/>
                <w:sz w:val="10"/>
                <w:szCs w:val="10"/>
                <w:lang w:val="hy-AM"/>
              </w:rPr>
              <w:t>ÙÇÝã¨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10%, </w:t>
            </w:r>
            <w:r w:rsidRPr="00B24D0E">
              <w:rPr>
                <w:rFonts w:ascii="Arial Armenian" w:eastAsia="Calibri" w:hAnsi="Arial Armenian" w:cs="Arial Armenian"/>
                <w:b/>
                <w:bCs/>
                <w:sz w:val="10"/>
                <w:szCs w:val="10"/>
                <w:lang w:val="hy-AM"/>
              </w:rPr>
              <w:t>ß³ù³ñÇ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 Armenian"/>
                <w:b/>
                <w:bCs/>
                <w:sz w:val="10"/>
                <w:szCs w:val="10"/>
                <w:lang w:val="hy-AM"/>
              </w:rPr>
              <w:t>½³Ý·í³Í³Û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ÇÝ å³ñáõÝ³ÏáõÃÛáõÝÁ 20%-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 Armenian"/>
                <w:b/>
                <w:bCs/>
                <w:sz w:val="10"/>
                <w:szCs w:val="10"/>
                <w:lang w:val="hy-AM"/>
              </w:rPr>
              <w:t>ÙÇÝã¨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27% </w:t>
            </w:r>
            <w:r w:rsidRPr="00B24D0E">
              <w:rPr>
                <w:rFonts w:ascii="Arial Armenian" w:eastAsia="Calibri" w:hAnsi="Arial Armenian" w:cs="Arial Armenian"/>
                <w:b/>
                <w:bCs/>
                <w:sz w:val="10"/>
                <w:szCs w:val="10"/>
                <w:lang w:val="hy-AM"/>
              </w:rPr>
              <w:t>ÛáõÕ³ÛÝáõÃÛáõÝÁ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3%-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 Armenian"/>
                <w:b/>
                <w:bCs/>
                <w:sz w:val="10"/>
                <w:szCs w:val="10"/>
                <w:lang w:val="hy-AM"/>
              </w:rPr>
              <w:t>ÙÇÝã¨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30%,,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24901-89: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2-///-4.9-01-2003 /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ՌԴ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2.3.2-1078-01/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Սանիտարահամաճարակային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&gt;&gt;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Î³ÃÝ³ÑáõÝó ,ß³ù³ñ³ÑáõÝó  ¨ »ñÏ³ñ³ï¨ å³ïñ³ëïí³Í ,ËáÝ³íáõÃÛáõÝÁ 3%-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 Armenian"/>
                <w:b/>
                <w:bCs/>
                <w:sz w:val="10"/>
                <w:szCs w:val="10"/>
                <w:lang w:val="hy-AM"/>
              </w:rPr>
              <w:t>ÙÇÝã¨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10%, </w:t>
            </w:r>
            <w:r w:rsidRPr="00B24D0E">
              <w:rPr>
                <w:rFonts w:ascii="Arial Armenian" w:eastAsia="Calibri" w:hAnsi="Arial Armenian" w:cs="Arial Armenian"/>
                <w:b/>
                <w:bCs/>
                <w:sz w:val="10"/>
                <w:szCs w:val="10"/>
                <w:lang w:val="hy-AM"/>
              </w:rPr>
              <w:t>ß³ù³ñÇ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 Armenian"/>
                <w:b/>
                <w:bCs/>
                <w:sz w:val="10"/>
                <w:szCs w:val="10"/>
                <w:lang w:val="hy-AM"/>
              </w:rPr>
              <w:t>½³Ý·í³Í³Û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ÇÝ å³ñáõÝ³ÏáõÃÛáõÝÁ 20%-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 Armenian"/>
                <w:b/>
                <w:bCs/>
                <w:sz w:val="10"/>
                <w:szCs w:val="10"/>
                <w:lang w:val="hy-AM"/>
              </w:rPr>
              <w:t>ÙÇÝã¨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27% </w:t>
            </w:r>
            <w:r w:rsidRPr="00B24D0E">
              <w:rPr>
                <w:rFonts w:ascii="Arial Armenian" w:eastAsia="Calibri" w:hAnsi="Arial Armenian" w:cs="Arial Armenian"/>
                <w:b/>
                <w:bCs/>
                <w:sz w:val="10"/>
                <w:szCs w:val="10"/>
                <w:lang w:val="hy-AM"/>
              </w:rPr>
              <w:t>ÛáõÕ³ÛÝáõÃÛáõÝÁ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3%-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Arial Armenian"/>
                <w:b/>
                <w:bCs/>
                <w:sz w:val="10"/>
                <w:szCs w:val="10"/>
                <w:lang w:val="hy-AM"/>
              </w:rPr>
              <w:t>ÙÇÝã¨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30%,,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24901-89: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N 2-///-4.9-01-2003 /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ՌԴ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2.3.2-1078-01/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Սանիտարահամաճարակային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կանոնների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նորմերի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&lt;&lt;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&gt;&gt;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9-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43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Չամիչ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65 000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65 000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Գործարանային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մշակման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խաղողից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կորիզի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պահպանված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 C-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մինչև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25 C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ջերմաստիճանում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70 %-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պայմաններում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6882-88: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գործող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նորմերին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ստանդարտներին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համապատասխան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Գործարանային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մշակման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խաղողից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կորիզի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,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պահպանված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5 C-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մինչև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25 C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ջերմաստիճանում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70 %-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ավելի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խոնավության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պայմաններում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6882-88: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գործող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նորմերին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ստանդարտներին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bCs/>
                <w:sz w:val="10"/>
                <w:szCs w:val="10"/>
                <w:lang w:val="hy-AM"/>
              </w:rPr>
              <w:t>համապատասխան</w:t>
            </w:r>
            <w:r w:rsidRPr="00B24D0E"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  <w:t>: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44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Դոնդողակ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 xml:space="preserve"> /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կիսել</w:t>
            </w:r>
            <w:r w:rsidRPr="00B24D0E"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  <w:t>/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1 050 000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1 050 000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color w:val="000000"/>
                <w:sz w:val="10"/>
                <w:szCs w:val="10"/>
                <w:lang w:val="hy-AM"/>
              </w:rPr>
              <w:t>Կիսել՝</w:t>
            </w:r>
            <w:r w:rsidRPr="00B24D0E">
              <w:rPr>
                <w:rFonts w:ascii="Arial Armenian" w:eastAsia="Calibri" w:hAnsi="Arial Armenian" w:cs="Times New Roman"/>
                <w:b/>
                <w:color w:val="000000"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b/>
                <w:color w:val="000000"/>
                <w:sz w:val="10"/>
                <w:szCs w:val="10"/>
                <w:lang w:val="hy-AM"/>
              </w:rPr>
              <w:t>մրգային</w:t>
            </w:r>
            <w:r w:rsidRPr="00B24D0E">
              <w:rPr>
                <w:rFonts w:ascii="Arial Armenian" w:eastAsia="Calibri" w:hAnsi="Arial Armenian" w:cs="Times New Roman"/>
                <w:b/>
                <w:color w:val="000000"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color w:val="000000"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color w:val="000000"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color w:val="000000"/>
                <w:sz w:val="10"/>
                <w:szCs w:val="10"/>
                <w:lang w:val="hy-AM"/>
              </w:rPr>
              <w:t>տուփերով</w:t>
            </w:r>
            <w:r w:rsidRPr="00B24D0E">
              <w:rPr>
                <w:rFonts w:ascii="Arial Armenian" w:eastAsia="Calibri" w:hAnsi="Arial Armenian" w:cs="Times New Roman"/>
                <w:b/>
                <w:color w:val="000000"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color w:val="000000"/>
                <w:sz w:val="10"/>
                <w:szCs w:val="10"/>
                <w:lang w:val="hy-AM"/>
              </w:rPr>
              <w:t>թույլատրելի</w:t>
            </w:r>
            <w:r w:rsidRPr="00B24D0E">
              <w:rPr>
                <w:rFonts w:ascii="Arial Armenian" w:eastAsia="Calibri" w:hAnsi="Arial Armenian" w:cs="Times New Roman"/>
                <w:b/>
                <w:color w:val="000000"/>
                <w:sz w:val="10"/>
                <w:szCs w:val="10"/>
                <w:lang w:val="hy-AM"/>
              </w:rPr>
              <w:t xml:space="preserve"> E </w:t>
            </w:r>
            <w:r w:rsidRPr="00B24D0E">
              <w:rPr>
                <w:rFonts w:ascii="Sylfaen" w:eastAsia="Calibri" w:hAnsi="Sylfaen" w:cs="Sylfaen"/>
                <w:b/>
                <w:color w:val="000000"/>
                <w:sz w:val="10"/>
                <w:szCs w:val="10"/>
                <w:lang w:val="hy-AM"/>
              </w:rPr>
              <w:t>հավելումով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Խոնավության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զանգվածային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մասը՝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9.5 %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ավել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Չի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թույլատրվում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վարակվածությունը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վնասատուներով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կողմնակի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խառնուկների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առկայությունը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Չափածրարված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համապատասխան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զանգվածով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18488-2000: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2-III-4.9-01-2010 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իսկ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>` “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”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>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jc w:val="center"/>
              <w:rPr>
                <w:rFonts w:ascii="Arial Armenian" w:eastAsia="Calibri" w:hAnsi="Arial Armenian" w:cs="Times New Roman"/>
                <w:b/>
                <w:bCs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b/>
                <w:color w:val="000000"/>
                <w:sz w:val="10"/>
                <w:szCs w:val="10"/>
                <w:lang w:val="hy-AM"/>
              </w:rPr>
              <w:t>Կիսել՝</w:t>
            </w:r>
            <w:r w:rsidRPr="00B24D0E">
              <w:rPr>
                <w:rFonts w:ascii="Arial Armenian" w:eastAsia="Calibri" w:hAnsi="Arial Armenian" w:cs="Times New Roman"/>
                <w:b/>
                <w:color w:val="000000"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b/>
                <w:color w:val="000000"/>
                <w:sz w:val="10"/>
                <w:szCs w:val="10"/>
                <w:lang w:val="hy-AM"/>
              </w:rPr>
              <w:t>մրգային</w:t>
            </w:r>
            <w:r w:rsidRPr="00B24D0E">
              <w:rPr>
                <w:rFonts w:ascii="Arial Armenian" w:eastAsia="Calibri" w:hAnsi="Arial Armenian" w:cs="Times New Roman"/>
                <w:b/>
                <w:color w:val="000000"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color w:val="000000"/>
                <w:sz w:val="10"/>
                <w:szCs w:val="10"/>
                <w:lang w:val="hy-AM"/>
              </w:rPr>
              <w:t>թարմ</w:t>
            </w:r>
            <w:r w:rsidRPr="00B24D0E">
              <w:rPr>
                <w:rFonts w:ascii="Arial Armenian" w:eastAsia="Calibri" w:hAnsi="Arial Armenian" w:cs="Times New Roman"/>
                <w:b/>
                <w:color w:val="000000"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color w:val="000000"/>
                <w:sz w:val="10"/>
                <w:szCs w:val="10"/>
                <w:lang w:val="hy-AM"/>
              </w:rPr>
              <w:t>տուփերով</w:t>
            </w:r>
            <w:r w:rsidRPr="00B24D0E">
              <w:rPr>
                <w:rFonts w:ascii="Arial Armenian" w:eastAsia="Calibri" w:hAnsi="Arial Armenian" w:cs="Times New Roman"/>
                <w:b/>
                <w:color w:val="000000"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color w:val="000000"/>
                <w:sz w:val="10"/>
                <w:szCs w:val="10"/>
                <w:lang w:val="hy-AM"/>
              </w:rPr>
              <w:t>թույլատրելի</w:t>
            </w:r>
            <w:r w:rsidRPr="00B24D0E">
              <w:rPr>
                <w:rFonts w:ascii="Arial Armenian" w:eastAsia="Calibri" w:hAnsi="Arial Armenian" w:cs="Times New Roman"/>
                <w:b/>
                <w:color w:val="000000"/>
                <w:sz w:val="10"/>
                <w:szCs w:val="10"/>
                <w:lang w:val="hy-AM"/>
              </w:rPr>
              <w:t xml:space="preserve"> E </w:t>
            </w:r>
            <w:r w:rsidRPr="00B24D0E">
              <w:rPr>
                <w:rFonts w:ascii="Sylfaen" w:eastAsia="Calibri" w:hAnsi="Sylfaen" w:cs="Sylfaen"/>
                <w:b/>
                <w:color w:val="000000"/>
                <w:sz w:val="10"/>
                <w:szCs w:val="10"/>
                <w:lang w:val="hy-AM"/>
              </w:rPr>
              <w:t>հավելումով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Խոնավության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զանգվածային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մասը՝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9.5 %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ավել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Չի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թույլատրվում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վարակվածությունը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վնասատուներով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կողմնակի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խառնուկների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առկայությունը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: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Չափածրարված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համապատասխան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զանգվածով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18488-2000: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2-III-4.9-01-2010 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իսկ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>` “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”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Arial"/>
                <w:b/>
                <w:sz w:val="10"/>
                <w:szCs w:val="10"/>
                <w:lang w:val="hy-AM"/>
              </w:rPr>
              <w:t>: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45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Calibri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Կոնֆետ</w:t>
            </w:r>
            <w:r w:rsidRPr="00B24D0E">
              <w:rPr>
                <w:rFonts w:ascii="Arial Armenian" w:eastAsia="Calibri" w:hAnsi="Arial Armenian" w:cs="Sylfaen"/>
                <w:color w:val="000000"/>
                <w:sz w:val="12"/>
                <w:szCs w:val="12"/>
                <w:lang w:val="en-US"/>
              </w:rPr>
              <w:t xml:space="preserve"> </w:t>
            </w: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կարամել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350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350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525 000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525 000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</w:pP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 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Կարամել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մրգային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միջուկով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խոնավության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զանգվածային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մասը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>` 4-25 %-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ավել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փաթեթավորումը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նրբաթիթեղի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թղթի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մեջ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, 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կշռածրարված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տուփերով։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իսկ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>` “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”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</w:pP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 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Կարամել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մրգային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միջուկով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խոնավության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զանգվածային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մասը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>` 4-25 %-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ից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ոչ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ավել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փաթեթավորումը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նրբաթիթեղի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թղթի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մեջ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, 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կշռածրարված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տուփերով։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`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ըստ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իսկ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մակնշումը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>` “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”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Calibri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հոդվածի</w:t>
            </w:r>
          </w:p>
        </w:tc>
      </w:tr>
      <w:tr w:rsidR="00CC58A8" w:rsidRPr="00B24D0E" w:rsidTr="00CC58A8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46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-17"/>
              <w:jc w:val="center"/>
              <w:rPr>
                <w:rFonts w:ascii="Arial Armenian" w:eastAsia="Calibri" w:hAnsi="Arial Armenian" w:cs="Sylfaen"/>
                <w:color w:val="000000"/>
                <w:sz w:val="12"/>
                <w:szCs w:val="12"/>
                <w:lang w:val="en-US"/>
              </w:rPr>
            </w:pPr>
            <w:r w:rsidRPr="00B24D0E">
              <w:rPr>
                <w:rFonts w:ascii="Sylfaen" w:eastAsia="Calibri" w:hAnsi="Sylfaen" w:cs="Sylfaen"/>
                <w:color w:val="000000"/>
                <w:sz w:val="12"/>
                <w:szCs w:val="12"/>
                <w:lang w:val="en-US"/>
              </w:rPr>
              <w:t>Վաֆլի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spacing w:after="0" w:line="0" w:lineRule="atLeast"/>
              <w:ind w:left="576" w:hanging="576"/>
              <w:jc w:val="center"/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750 000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A8" w:rsidRPr="00B24D0E" w:rsidRDefault="00CC58A8" w:rsidP="00CC58A8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B24D0E">
              <w:rPr>
                <w:rFonts w:ascii="Arial Armenian" w:hAnsi="Arial Armenian" w:cs="Calibri"/>
                <w:sz w:val="16"/>
                <w:szCs w:val="16"/>
              </w:rPr>
              <w:t>750 000</w:t>
            </w:r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Վաֆլի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միջուկով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միջուկի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չափածրարված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14031-68: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մակնշումը՝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&lt;&lt;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&gt;&gt;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58A8" w:rsidRPr="00B24D0E" w:rsidRDefault="00CC58A8" w:rsidP="00CC58A8">
            <w:pPr>
              <w:spacing w:after="0" w:line="0" w:lineRule="atLeast"/>
              <w:ind w:left="-96" w:right="-115"/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</w:pP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Վաֆլի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միջուկով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միջուկի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,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չափածրարված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առանց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>,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ԳՕՍՏ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14031-68: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Անվտանգությունը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մակնշումը՝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N 2-III-4.9-01-2010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հիգիենիկ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նորմատիվների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և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&lt;&lt;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Սննդամթերքի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անվտանգության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&gt;&gt;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օրենքի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8-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րդ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0"/>
                <w:szCs w:val="10"/>
                <w:lang w:val="hy-AM"/>
              </w:rPr>
              <w:t>հոդվածի</w:t>
            </w:r>
            <w:r w:rsidRPr="00B24D0E">
              <w:rPr>
                <w:rFonts w:ascii="Arial Armenian" w:eastAsia="Calibri" w:hAnsi="Arial Armenian" w:cs="Times New Roman"/>
                <w:sz w:val="10"/>
                <w:szCs w:val="10"/>
                <w:lang w:val="hy-AM"/>
              </w:rPr>
              <w:t xml:space="preserve"> </w:t>
            </w:r>
          </w:p>
        </w:tc>
      </w:tr>
      <w:tr w:rsidR="001B66D0" w:rsidRPr="00B24D0E" w:rsidTr="00D86652">
        <w:trPr>
          <w:trHeight w:val="169"/>
        </w:trPr>
        <w:tc>
          <w:tcPr>
            <w:tcW w:w="15254" w:type="dxa"/>
            <w:gridSpan w:val="44"/>
            <w:shd w:val="clear" w:color="auto" w:fill="99CCFF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B66D0" w:rsidRPr="00B24D0E" w:rsidTr="00D86652">
        <w:trPr>
          <w:trHeight w:val="137"/>
        </w:trPr>
        <w:tc>
          <w:tcPr>
            <w:tcW w:w="43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ընթացակարգը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ընտրության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109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Գնանշման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հարցում</w:t>
            </w:r>
          </w:p>
        </w:tc>
      </w:tr>
      <w:tr w:rsidR="001B66D0" w:rsidRPr="00B24D0E" w:rsidTr="00D86652">
        <w:trPr>
          <w:trHeight w:val="196"/>
        </w:trPr>
        <w:tc>
          <w:tcPr>
            <w:tcW w:w="1525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B66D0" w:rsidRPr="00B24D0E" w:rsidTr="00D866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4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8"/>
                <w:szCs w:val="14"/>
                <w:lang w:val="en-US" w:eastAsia="ru-RU"/>
              </w:rPr>
              <w:t>Հ</w:t>
            </w:r>
            <w:r w:rsidRPr="00B24D0E">
              <w:rPr>
                <w:rFonts w:ascii="Sylfaen" w:eastAsia="Times New Roman" w:hAnsi="Sylfaen" w:cs="Sylfaen"/>
                <w:b/>
                <w:sz w:val="18"/>
                <w:szCs w:val="14"/>
                <w:lang w:val="hy-AM" w:eastAsia="ru-RU"/>
              </w:rPr>
              <w:t>րավեր</w:t>
            </w:r>
            <w:r w:rsidRPr="00B24D0E">
              <w:rPr>
                <w:rFonts w:ascii="Arial Armenian" w:eastAsia="Times New Roman" w:hAnsi="Arial Armenian" w:cs="Times New Roman"/>
                <w:b/>
                <w:sz w:val="18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8"/>
                <w:szCs w:val="14"/>
                <w:lang w:val="hy-AM" w:eastAsia="ru-RU"/>
              </w:rPr>
              <w:t>ուղարկելու</w:t>
            </w:r>
            <w:r w:rsidRPr="00B24D0E">
              <w:rPr>
                <w:rFonts w:ascii="Arial Armenian" w:eastAsia="Times New Roman" w:hAnsi="Arial Armenian" w:cs="Times New Roman"/>
                <w:b/>
                <w:sz w:val="18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8"/>
                <w:szCs w:val="14"/>
                <w:lang w:val="en-US" w:eastAsia="ru-RU"/>
              </w:rPr>
              <w:t>կամ</w:t>
            </w:r>
            <w:r w:rsidRPr="00B24D0E">
              <w:rPr>
                <w:rFonts w:ascii="Arial Armenian" w:eastAsia="Times New Roman" w:hAnsi="Arial Armenian" w:cs="Times New Roman"/>
                <w:b/>
                <w:sz w:val="18"/>
                <w:szCs w:val="14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8"/>
                <w:szCs w:val="14"/>
                <w:lang w:val="en-US" w:eastAsia="ru-RU"/>
              </w:rPr>
              <w:t>հրապարակելու</w:t>
            </w:r>
            <w:r w:rsidRPr="00B24D0E">
              <w:rPr>
                <w:rFonts w:ascii="Arial Armenian" w:eastAsia="Times New Roman" w:hAnsi="Arial Armenian" w:cs="Times New Roman"/>
                <w:b/>
                <w:sz w:val="18"/>
                <w:szCs w:val="14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8"/>
                <w:szCs w:val="14"/>
                <w:lang w:val="hy-AM" w:eastAsia="ru-RU"/>
              </w:rPr>
              <w:t>ամսաթիվը</w:t>
            </w:r>
          </w:p>
        </w:tc>
        <w:tc>
          <w:tcPr>
            <w:tcW w:w="8312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B66D0" w:rsidRPr="00B24D0E" w:rsidTr="00D866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1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B24D0E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B24D0E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ի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831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20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դեկտեմբեր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 2023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Pr="00B24D0E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1B66D0" w:rsidRPr="00B24D0E" w:rsidTr="00D866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1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831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1B66D0" w:rsidRPr="00B24D0E" w:rsidTr="00D866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1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Հրավերի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վերաբերյալ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պարզաբանումների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Հարցարդման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ստացման</w:t>
            </w:r>
          </w:p>
        </w:tc>
        <w:tc>
          <w:tcPr>
            <w:tcW w:w="62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Պարզաբանման</w:t>
            </w:r>
          </w:p>
        </w:tc>
      </w:tr>
      <w:tr w:rsidR="001B66D0" w:rsidRPr="00B24D0E" w:rsidTr="00D866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19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2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1B66D0" w:rsidRPr="00B24D0E" w:rsidTr="00D866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1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2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D0" w:rsidRPr="00B24D0E" w:rsidRDefault="001B66D0" w:rsidP="001B66D0">
            <w:pPr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3C1229" w:rsidRPr="00B24D0E" w:rsidTr="00D86652">
        <w:trPr>
          <w:trHeight w:val="54"/>
        </w:trPr>
        <w:tc>
          <w:tcPr>
            <w:tcW w:w="15254" w:type="dxa"/>
            <w:gridSpan w:val="44"/>
            <w:shd w:val="clear" w:color="auto" w:fill="99CCFF"/>
            <w:vAlign w:val="center"/>
          </w:tcPr>
          <w:p w:rsidR="003C1229" w:rsidRPr="00B24D0E" w:rsidRDefault="003C1229" w:rsidP="001B66D0">
            <w:pPr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C1229" w:rsidRPr="00B24D0E" w:rsidTr="00D86652">
        <w:trPr>
          <w:trHeight w:val="277"/>
        </w:trPr>
        <w:tc>
          <w:tcPr>
            <w:tcW w:w="1478" w:type="dxa"/>
            <w:gridSpan w:val="3"/>
            <w:vMerge w:val="restart"/>
            <w:shd w:val="clear" w:color="auto" w:fill="auto"/>
            <w:vAlign w:val="center"/>
          </w:tcPr>
          <w:p w:rsidR="003C1229" w:rsidRPr="00B24D0E" w:rsidRDefault="003C1229" w:rsidP="003C1229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</w:p>
        </w:tc>
        <w:tc>
          <w:tcPr>
            <w:tcW w:w="2720" w:type="dxa"/>
            <w:gridSpan w:val="9"/>
            <w:vMerge w:val="restart"/>
            <w:shd w:val="clear" w:color="auto" w:fill="auto"/>
            <w:vAlign w:val="center"/>
          </w:tcPr>
          <w:p w:rsidR="003C1229" w:rsidRPr="00B24D0E" w:rsidRDefault="003C1229" w:rsidP="003C1229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անվանումը</w:t>
            </w:r>
          </w:p>
        </w:tc>
        <w:tc>
          <w:tcPr>
            <w:tcW w:w="11056" w:type="dxa"/>
            <w:gridSpan w:val="32"/>
            <w:shd w:val="clear" w:color="auto" w:fill="auto"/>
            <w:vAlign w:val="center"/>
          </w:tcPr>
          <w:p w:rsidR="003C1229" w:rsidRPr="00B24D0E" w:rsidRDefault="003C1229" w:rsidP="003C1229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Յուրաքանչյուր</w:t>
            </w:r>
            <w:r w:rsidRPr="00B24D0E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մասնակցի</w:t>
            </w:r>
            <w:r w:rsidRPr="00B24D0E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հայտով</w:t>
            </w:r>
            <w:r w:rsidRPr="00B24D0E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en-US" w:eastAsia="ru-RU"/>
              </w:rPr>
              <w:t xml:space="preserve">, </w:t>
            </w:r>
            <w:r w:rsidRPr="00B24D0E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ներառյալ</w:t>
            </w:r>
            <w:r w:rsidRPr="00B24D0E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միաժամանակյա</w:t>
            </w:r>
            <w:r w:rsidRPr="00B24D0E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բանակցությունների</w:t>
            </w:r>
            <w:r w:rsidRPr="00B24D0E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կազմակերպման</w:t>
            </w:r>
            <w:r w:rsidRPr="00B24D0E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արդյունքում</w:t>
            </w:r>
            <w:r w:rsidRPr="00B24D0E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ներկայացված</w:t>
            </w:r>
            <w:r w:rsidRPr="00B24D0E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գինը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 xml:space="preserve">  /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ՀՀ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դրամ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</w:tr>
      <w:tr w:rsidR="003C1229" w:rsidRPr="00B24D0E" w:rsidTr="00D86652">
        <w:trPr>
          <w:trHeight w:val="73"/>
        </w:trPr>
        <w:tc>
          <w:tcPr>
            <w:tcW w:w="1478" w:type="dxa"/>
            <w:gridSpan w:val="3"/>
            <w:vMerge/>
            <w:shd w:val="clear" w:color="auto" w:fill="auto"/>
            <w:vAlign w:val="center"/>
          </w:tcPr>
          <w:p w:rsidR="003C1229" w:rsidRPr="00B24D0E" w:rsidRDefault="003C1229" w:rsidP="003C1229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720" w:type="dxa"/>
            <w:gridSpan w:val="9"/>
            <w:vMerge/>
            <w:shd w:val="clear" w:color="auto" w:fill="auto"/>
            <w:vAlign w:val="center"/>
          </w:tcPr>
          <w:p w:rsidR="003C1229" w:rsidRPr="00B24D0E" w:rsidRDefault="003C1229" w:rsidP="003C1229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3C1229" w:rsidRPr="00B24D0E" w:rsidRDefault="003C1229" w:rsidP="003C1229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Գինն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առանց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3C1229" w:rsidRPr="00B24D0E" w:rsidRDefault="003C1229" w:rsidP="003C1229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6242" w:type="dxa"/>
            <w:gridSpan w:val="12"/>
            <w:shd w:val="clear" w:color="auto" w:fill="auto"/>
            <w:vAlign w:val="center"/>
          </w:tcPr>
          <w:p w:rsidR="003C1229" w:rsidRPr="00B24D0E" w:rsidRDefault="003C1229" w:rsidP="003C1229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Ընդհանուր</w:t>
            </w:r>
          </w:p>
        </w:tc>
      </w:tr>
      <w:tr w:rsidR="003C1229" w:rsidRPr="00B24D0E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C1229" w:rsidRPr="00B24D0E" w:rsidRDefault="003C1229" w:rsidP="003C1229">
            <w:pPr>
              <w:widowControl w:val="0"/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1</w:t>
            </w:r>
          </w:p>
        </w:tc>
        <w:tc>
          <w:tcPr>
            <w:tcW w:w="13776" w:type="dxa"/>
            <w:gridSpan w:val="41"/>
            <w:shd w:val="clear" w:color="auto" w:fill="auto"/>
            <w:vAlign w:val="center"/>
          </w:tcPr>
          <w:p w:rsidR="003C1229" w:rsidRPr="00B24D0E" w:rsidRDefault="003C1229" w:rsidP="003C1229">
            <w:pPr>
              <w:widowControl w:val="0"/>
              <w:spacing w:after="0" w:line="0" w:lineRule="atLeast"/>
              <w:rPr>
                <w:rFonts w:ascii="Arial Armenian" w:eastAsia="Times New Roman" w:hAnsi="Arial Armenian" w:cs="Sylfaen"/>
                <w:b/>
                <w:color w:val="365F91"/>
                <w:sz w:val="14"/>
                <w:szCs w:val="14"/>
                <w:lang w:val="en-US" w:eastAsia="ru-RU"/>
              </w:rPr>
            </w:pPr>
          </w:p>
        </w:tc>
      </w:tr>
      <w:tr w:rsidR="00123A6D" w:rsidRPr="00B24D0E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Համլետ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Աբրահամյանի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1982499,48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396499,9</w:t>
            </w:r>
          </w:p>
        </w:tc>
        <w:tc>
          <w:tcPr>
            <w:tcW w:w="6242" w:type="dxa"/>
            <w:gridSpan w:val="12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2378999,38</w:t>
            </w:r>
          </w:p>
        </w:tc>
      </w:tr>
      <w:tr w:rsidR="00123A6D" w:rsidRPr="00B24D0E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ԳՆԹՈՒՆԻՔ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2080000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416000</w:t>
            </w:r>
          </w:p>
        </w:tc>
        <w:tc>
          <w:tcPr>
            <w:tcW w:w="6242" w:type="dxa"/>
            <w:gridSpan w:val="12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2496000</w:t>
            </w:r>
          </w:p>
        </w:tc>
      </w:tr>
      <w:tr w:rsidR="00123A6D" w:rsidRPr="00B24D0E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lastRenderedPageBreak/>
              <w:t>3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Անահիտ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Աբրահամյան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Բարիսի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2652000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242" w:type="dxa"/>
            <w:gridSpan w:val="12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2652000</w:t>
            </w:r>
          </w:p>
        </w:tc>
      </w:tr>
      <w:tr w:rsidR="00123A6D" w:rsidRPr="00B24D0E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Հայկ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Պետրոսյանի</w:t>
            </w: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2730000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242" w:type="dxa"/>
            <w:gridSpan w:val="12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2730000</w:t>
            </w:r>
          </w:p>
        </w:tc>
      </w:tr>
      <w:tr w:rsidR="003C1229" w:rsidRPr="00B24D0E" w:rsidTr="00D86652">
        <w:tc>
          <w:tcPr>
            <w:tcW w:w="15254" w:type="dxa"/>
            <w:gridSpan w:val="44"/>
            <w:shd w:val="clear" w:color="auto" w:fill="auto"/>
            <w:vAlign w:val="center"/>
          </w:tcPr>
          <w:p w:rsidR="003C1229" w:rsidRPr="00B24D0E" w:rsidRDefault="007D6669" w:rsidP="003C1229">
            <w:pPr>
              <w:widowControl w:val="0"/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2</w:t>
            </w:r>
          </w:p>
        </w:tc>
      </w:tr>
      <w:tr w:rsidR="00123A6D" w:rsidRPr="00B24D0E" w:rsidTr="00D86652"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80</w:t>
            </w: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00000</w:t>
            </w:r>
          </w:p>
        </w:tc>
        <w:tc>
          <w:tcPr>
            <w:tcW w:w="2221" w:type="dxa"/>
            <w:gridSpan w:val="10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1600000</w:t>
            </w:r>
          </w:p>
        </w:tc>
        <w:tc>
          <w:tcPr>
            <w:tcW w:w="6242" w:type="dxa"/>
            <w:gridSpan w:val="12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200" w:line="276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ru-RU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ru-RU" w:eastAsia="ru-RU"/>
              </w:rPr>
              <w:t>9600000</w:t>
            </w:r>
          </w:p>
        </w:tc>
      </w:tr>
      <w:tr w:rsidR="00123A6D" w:rsidRPr="00B24D0E" w:rsidTr="00D86652"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ԱՐՄ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ԷԴ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ՀՈԼԴԻՆԳ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&gt;&gt;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8020833,3</w:t>
            </w:r>
          </w:p>
        </w:tc>
        <w:tc>
          <w:tcPr>
            <w:tcW w:w="222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1604166,7</w:t>
            </w:r>
          </w:p>
        </w:tc>
        <w:tc>
          <w:tcPr>
            <w:tcW w:w="6242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9625000</w:t>
            </w:r>
          </w:p>
        </w:tc>
      </w:tr>
      <w:tr w:rsidR="00123A6D" w:rsidRPr="00B24D0E" w:rsidTr="00D86652"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9962500</w:t>
            </w:r>
          </w:p>
        </w:tc>
        <w:tc>
          <w:tcPr>
            <w:tcW w:w="222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242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9962500</w:t>
            </w:r>
          </w:p>
        </w:tc>
      </w:tr>
      <w:tr w:rsidR="003C1229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C1229" w:rsidRPr="00B24D0E" w:rsidRDefault="003C1229" w:rsidP="003C1229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3</w:t>
            </w:r>
          </w:p>
        </w:tc>
      </w:tr>
      <w:tr w:rsidR="00123A6D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4229166,67</w:t>
            </w:r>
          </w:p>
        </w:tc>
        <w:tc>
          <w:tcPr>
            <w:tcW w:w="222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845833,33</w:t>
            </w:r>
          </w:p>
        </w:tc>
        <w:tc>
          <w:tcPr>
            <w:tcW w:w="6242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5075000</w:t>
            </w:r>
          </w:p>
        </w:tc>
      </w:tr>
      <w:tr w:rsidR="00123A6D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4284410</w:t>
            </w:r>
          </w:p>
        </w:tc>
        <w:tc>
          <w:tcPr>
            <w:tcW w:w="222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856882</w:t>
            </w:r>
          </w:p>
        </w:tc>
        <w:tc>
          <w:tcPr>
            <w:tcW w:w="6242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5141292</w:t>
            </w:r>
          </w:p>
        </w:tc>
      </w:tr>
      <w:tr w:rsidR="00123A6D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Հարությունի</w:t>
            </w:r>
          </w:p>
        </w:tc>
        <w:tc>
          <w:tcPr>
            <w:tcW w:w="259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4345833</w:t>
            </w:r>
          </w:p>
        </w:tc>
        <w:tc>
          <w:tcPr>
            <w:tcW w:w="222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869166,6</w:t>
            </w:r>
          </w:p>
        </w:tc>
        <w:tc>
          <w:tcPr>
            <w:tcW w:w="6242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5214999,6</w:t>
            </w:r>
          </w:p>
        </w:tc>
      </w:tr>
      <w:tr w:rsidR="00123A6D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ԱՐՄ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ԷԴ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ՀՈԼԴԻՆԳ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&gt;&gt;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4520833,3</w:t>
            </w:r>
          </w:p>
        </w:tc>
        <w:tc>
          <w:tcPr>
            <w:tcW w:w="222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904166,7</w:t>
            </w:r>
          </w:p>
        </w:tc>
        <w:tc>
          <w:tcPr>
            <w:tcW w:w="6242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5425000</w:t>
            </w:r>
          </w:p>
        </w:tc>
      </w:tr>
      <w:tr w:rsidR="00123A6D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4783333,333</w:t>
            </w:r>
          </w:p>
        </w:tc>
        <w:tc>
          <w:tcPr>
            <w:tcW w:w="222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956666,6667</w:t>
            </w:r>
          </w:p>
        </w:tc>
        <w:tc>
          <w:tcPr>
            <w:tcW w:w="6242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5740000</w:t>
            </w:r>
          </w:p>
        </w:tc>
      </w:tr>
      <w:tr w:rsidR="00400091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400091" w:rsidRPr="00B24D0E" w:rsidRDefault="00400091" w:rsidP="00400091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5</w:t>
            </w:r>
          </w:p>
        </w:tc>
      </w:tr>
      <w:tr w:rsidR="00123A6D" w:rsidRPr="00B24D0E" w:rsidTr="00D86652">
        <w:trPr>
          <w:trHeight w:val="146"/>
        </w:trPr>
        <w:tc>
          <w:tcPr>
            <w:tcW w:w="14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ԱՐՄ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ԷԴ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ՀՈԼԴԻՆԳ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&gt;&gt;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3091666,7</w:t>
            </w:r>
          </w:p>
        </w:tc>
        <w:tc>
          <w:tcPr>
            <w:tcW w:w="222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618333,3</w:t>
            </w:r>
          </w:p>
        </w:tc>
        <w:tc>
          <w:tcPr>
            <w:tcW w:w="6242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3710000</w:t>
            </w:r>
          </w:p>
        </w:tc>
      </w:tr>
      <w:tr w:rsidR="00123A6D" w:rsidRPr="00B24D0E" w:rsidTr="00D86652">
        <w:trPr>
          <w:trHeight w:val="146"/>
        </w:trPr>
        <w:tc>
          <w:tcPr>
            <w:tcW w:w="14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3249166,667</w:t>
            </w:r>
          </w:p>
        </w:tc>
        <w:tc>
          <w:tcPr>
            <w:tcW w:w="222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649833,3333</w:t>
            </w:r>
          </w:p>
        </w:tc>
        <w:tc>
          <w:tcPr>
            <w:tcW w:w="6242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3899000</w:t>
            </w:r>
          </w:p>
        </w:tc>
      </w:tr>
      <w:tr w:rsidR="00123A6D" w:rsidRPr="00B24D0E" w:rsidTr="00D86652">
        <w:trPr>
          <w:trHeight w:val="146"/>
        </w:trPr>
        <w:tc>
          <w:tcPr>
            <w:tcW w:w="14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3826510</w:t>
            </w:r>
          </w:p>
        </w:tc>
        <w:tc>
          <w:tcPr>
            <w:tcW w:w="222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765302</w:t>
            </w:r>
          </w:p>
        </w:tc>
        <w:tc>
          <w:tcPr>
            <w:tcW w:w="6242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4591812</w:t>
            </w:r>
          </w:p>
        </w:tc>
      </w:tr>
      <w:tr w:rsidR="00123A6D" w:rsidRPr="00B24D0E" w:rsidTr="00D86652">
        <w:trPr>
          <w:trHeight w:val="146"/>
        </w:trPr>
        <w:tc>
          <w:tcPr>
            <w:tcW w:w="14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3826666,67</w:t>
            </w:r>
          </w:p>
        </w:tc>
        <w:tc>
          <w:tcPr>
            <w:tcW w:w="2221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765333,33</w:t>
            </w:r>
          </w:p>
        </w:tc>
        <w:tc>
          <w:tcPr>
            <w:tcW w:w="624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4592000</w:t>
            </w:r>
          </w:p>
        </w:tc>
      </w:tr>
      <w:tr w:rsidR="00123A6D" w:rsidRPr="00B24D0E" w:rsidTr="00D86652">
        <w:trPr>
          <w:trHeight w:val="146"/>
        </w:trPr>
        <w:tc>
          <w:tcPr>
            <w:tcW w:w="14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4340000</w:t>
            </w:r>
          </w:p>
        </w:tc>
        <w:tc>
          <w:tcPr>
            <w:tcW w:w="2221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-</w:t>
            </w:r>
          </w:p>
        </w:tc>
        <w:tc>
          <w:tcPr>
            <w:tcW w:w="624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4340000</w:t>
            </w:r>
          </w:p>
        </w:tc>
      </w:tr>
      <w:tr w:rsidR="00400091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400091" w:rsidRPr="00B24D0E" w:rsidRDefault="00400091" w:rsidP="00400091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6</w:t>
            </w:r>
          </w:p>
        </w:tc>
      </w:tr>
      <w:tr w:rsidR="00123A6D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Հարությունի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521583</w:t>
            </w:r>
          </w:p>
        </w:tc>
        <w:tc>
          <w:tcPr>
            <w:tcW w:w="223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104316,6</w:t>
            </w:r>
          </w:p>
        </w:tc>
        <w:tc>
          <w:tcPr>
            <w:tcW w:w="622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625899,6</w:t>
            </w:r>
          </w:p>
        </w:tc>
      </w:tr>
      <w:tr w:rsidR="00123A6D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ԳՆԹՈՒՆԻՔ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550000</w:t>
            </w:r>
          </w:p>
        </w:tc>
        <w:tc>
          <w:tcPr>
            <w:tcW w:w="223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110000</w:t>
            </w:r>
          </w:p>
        </w:tc>
        <w:tc>
          <w:tcPr>
            <w:tcW w:w="622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660000</w:t>
            </w:r>
          </w:p>
        </w:tc>
      </w:tr>
      <w:tr w:rsidR="00123A6D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586666,667</w:t>
            </w:r>
          </w:p>
        </w:tc>
        <w:tc>
          <w:tcPr>
            <w:tcW w:w="223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117333,3333</w:t>
            </w:r>
          </w:p>
        </w:tc>
        <w:tc>
          <w:tcPr>
            <w:tcW w:w="622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704000</w:t>
            </w:r>
          </w:p>
        </w:tc>
      </w:tr>
      <w:tr w:rsidR="00123A6D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604970</w:t>
            </w:r>
          </w:p>
        </w:tc>
        <w:tc>
          <w:tcPr>
            <w:tcW w:w="223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120994</w:t>
            </w:r>
          </w:p>
        </w:tc>
        <w:tc>
          <w:tcPr>
            <w:tcW w:w="622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725964</w:t>
            </w:r>
          </w:p>
        </w:tc>
      </w:tr>
      <w:tr w:rsidR="00123A6D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641666,67</w:t>
            </w:r>
          </w:p>
        </w:tc>
        <w:tc>
          <w:tcPr>
            <w:tcW w:w="223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128333,33</w:t>
            </w:r>
          </w:p>
        </w:tc>
        <w:tc>
          <w:tcPr>
            <w:tcW w:w="622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A6D" w:rsidRPr="00B24D0E" w:rsidRDefault="00123A6D" w:rsidP="00123A6D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7700000</w:t>
            </w:r>
          </w:p>
        </w:tc>
      </w:tr>
      <w:tr w:rsidR="00400091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400091" w:rsidRPr="00B24D0E" w:rsidRDefault="00400091" w:rsidP="00400091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7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46875</w:t>
            </w:r>
          </w:p>
        </w:tc>
        <w:tc>
          <w:tcPr>
            <w:tcW w:w="223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9375</w:t>
            </w:r>
          </w:p>
        </w:tc>
        <w:tc>
          <w:tcPr>
            <w:tcW w:w="622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56250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Հարությունի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46879</w:t>
            </w:r>
          </w:p>
        </w:tc>
        <w:tc>
          <w:tcPr>
            <w:tcW w:w="223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9375,8</w:t>
            </w:r>
          </w:p>
        </w:tc>
        <w:tc>
          <w:tcPr>
            <w:tcW w:w="622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56254,8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57500</w:t>
            </w:r>
          </w:p>
        </w:tc>
        <w:tc>
          <w:tcPr>
            <w:tcW w:w="223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22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57500</w:t>
            </w:r>
          </w:p>
        </w:tc>
      </w:tr>
      <w:tr w:rsidR="00400091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400091" w:rsidRPr="00B24D0E" w:rsidRDefault="00400091" w:rsidP="00400091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8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212916,6667</w:t>
            </w:r>
          </w:p>
        </w:tc>
        <w:tc>
          <w:tcPr>
            <w:tcW w:w="223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42583,33333</w:t>
            </w:r>
          </w:p>
        </w:tc>
        <w:tc>
          <w:tcPr>
            <w:tcW w:w="622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255500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Սավա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230000</w:t>
            </w:r>
          </w:p>
        </w:tc>
        <w:tc>
          <w:tcPr>
            <w:tcW w:w="223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46000</w:t>
            </w:r>
          </w:p>
        </w:tc>
        <w:tc>
          <w:tcPr>
            <w:tcW w:w="622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276000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Հարությունի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232750</w:t>
            </w:r>
          </w:p>
        </w:tc>
        <w:tc>
          <w:tcPr>
            <w:tcW w:w="223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46550</w:t>
            </w:r>
          </w:p>
        </w:tc>
        <w:tc>
          <w:tcPr>
            <w:tcW w:w="622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279300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233333,33</w:t>
            </w:r>
          </w:p>
        </w:tc>
        <w:tc>
          <w:tcPr>
            <w:tcW w:w="223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46666,67</w:t>
            </w:r>
          </w:p>
        </w:tc>
        <w:tc>
          <w:tcPr>
            <w:tcW w:w="622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280000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326650</w:t>
            </w:r>
          </w:p>
        </w:tc>
        <w:tc>
          <w:tcPr>
            <w:tcW w:w="223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65330</w:t>
            </w:r>
          </w:p>
        </w:tc>
        <w:tc>
          <w:tcPr>
            <w:tcW w:w="622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391980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336000</w:t>
            </w:r>
          </w:p>
        </w:tc>
        <w:tc>
          <w:tcPr>
            <w:tcW w:w="223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22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336000</w:t>
            </w:r>
          </w:p>
        </w:tc>
      </w:tr>
      <w:tr w:rsidR="00C65AFA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C65AFA" w:rsidRPr="00B24D0E" w:rsidRDefault="00C65AFA" w:rsidP="00C65AFA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9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Սավա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320000</w:t>
            </w:r>
          </w:p>
        </w:tc>
        <w:tc>
          <w:tcPr>
            <w:tcW w:w="2265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64000</w:t>
            </w:r>
          </w:p>
        </w:tc>
        <w:tc>
          <w:tcPr>
            <w:tcW w:w="619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384000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, 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352666,6667</w:t>
            </w:r>
          </w:p>
        </w:tc>
        <w:tc>
          <w:tcPr>
            <w:tcW w:w="2265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70533,33333</w:t>
            </w:r>
          </w:p>
        </w:tc>
        <w:tc>
          <w:tcPr>
            <w:tcW w:w="619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423200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360000</w:t>
            </w:r>
          </w:p>
        </w:tc>
        <w:tc>
          <w:tcPr>
            <w:tcW w:w="2265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72000</w:t>
            </w:r>
          </w:p>
        </w:tc>
        <w:tc>
          <w:tcPr>
            <w:tcW w:w="619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432000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lastRenderedPageBreak/>
              <w:t>Հարությունի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lastRenderedPageBreak/>
              <w:t>399333</w:t>
            </w:r>
          </w:p>
        </w:tc>
        <w:tc>
          <w:tcPr>
            <w:tcW w:w="2265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79866,6</w:t>
            </w:r>
          </w:p>
        </w:tc>
        <w:tc>
          <w:tcPr>
            <w:tcW w:w="619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479199,6</w:t>
            </w:r>
          </w:p>
        </w:tc>
      </w:tr>
      <w:tr w:rsidR="00C65AFA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C65AFA" w:rsidRPr="00B24D0E" w:rsidRDefault="00C65AFA" w:rsidP="00C65AFA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lastRenderedPageBreak/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10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216750</w:t>
            </w:r>
          </w:p>
        </w:tc>
        <w:tc>
          <w:tcPr>
            <w:tcW w:w="2250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43350</w:t>
            </w:r>
          </w:p>
        </w:tc>
        <w:tc>
          <w:tcPr>
            <w:tcW w:w="621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260100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217500</w:t>
            </w:r>
          </w:p>
        </w:tc>
        <w:tc>
          <w:tcPr>
            <w:tcW w:w="2250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43500</w:t>
            </w:r>
          </w:p>
        </w:tc>
        <w:tc>
          <w:tcPr>
            <w:tcW w:w="621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261000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Հարությունի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223000</w:t>
            </w:r>
          </w:p>
        </w:tc>
        <w:tc>
          <w:tcPr>
            <w:tcW w:w="2250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44600</w:t>
            </w:r>
          </w:p>
        </w:tc>
        <w:tc>
          <w:tcPr>
            <w:tcW w:w="621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267600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224990</w:t>
            </w:r>
          </w:p>
        </w:tc>
        <w:tc>
          <w:tcPr>
            <w:tcW w:w="2250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44998</w:t>
            </w:r>
          </w:p>
        </w:tc>
        <w:tc>
          <w:tcPr>
            <w:tcW w:w="621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269988</w:t>
            </w:r>
          </w:p>
        </w:tc>
      </w:tr>
      <w:tr w:rsidR="00C65AFA" w:rsidRPr="00B24D0E" w:rsidTr="00D86652">
        <w:trPr>
          <w:trHeight w:val="146"/>
        </w:trPr>
        <w:tc>
          <w:tcPr>
            <w:tcW w:w="15254" w:type="dxa"/>
            <w:gridSpan w:val="4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AFA" w:rsidRPr="00B24D0E" w:rsidRDefault="00C65AFA" w:rsidP="00C65AFA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11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178666,6667</w:t>
            </w:r>
          </w:p>
        </w:tc>
        <w:tc>
          <w:tcPr>
            <w:tcW w:w="226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35733,33333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214400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Սավա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186000</w:t>
            </w:r>
          </w:p>
        </w:tc>
        <w:tc>
          <w:tcPr>
            <w:tcW w:w="226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37200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223200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Հարությունի</w:t>
            </w:r>
          </w:p>
        </w:tc>
        <w:tc>
          <w:tcPr>
            <w:tcW w:w="259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192000</w:t>
            </w:r>
          </w:p>
        </w:tc>
        <w:tc>
          <w:tcPr>
            <w:tcW w:w="226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38400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230400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200000</w:t>
            </w:r>
          </w:p>
        </w:tc>
        <w:tc>
          <w:tcPr>
            <w:tcW w:w="226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40000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hAnsi="Arial Armenian"/>
                <w:b/>
                <w:sz w:val="16"/>
                <w:szCs w:val="16"/>
                <w:lang w:val="ru-RU"/>
              </w:rPr>
              <w:t>240000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219990</w:t>
            </w:r>
          </w:p>
        </w:tc>
        <w:tc>
          <w:tcPr>
            <w:tcW w:w="2310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43998</w:t>
            </w:r>
          </w:p>
        </w:tc>
        <w:tc>
          <w:tcPr>
            <w:tcW w:w="615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263988</w:t>
            </w:r>
          </w:p>
        </w:tc>
      </w:tr>
      <w:tr w:rsidR="00FF7E3E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FF7E3E" w:rsidRPr="00B24D0E" w:rsidRDefault="00FF7E3E" w:rsidP="00FF7E3E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12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68333,33333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13666,66667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82000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Հարությունի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68500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13700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82200</w:t>
            </w:r>
          </w:p>
        </w:tc>
      </w:tr>
      <w:tr w:rsidR="00D4692A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90000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92A" w:rsidRPr="00B24D0E" w:rsidRDefault="00D4692A" w:rsidP="00D4692A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90000</w:t>
            </w:r>
          </w:p>
        </w:tc>
      </w:tr>
      <w:tr w:rsidR="00FF7E3E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FF7E3E" w:rsidRPr="00B24D0E" w:rsidRDefault="00FF7E3E" w:rsidP="00FF7E3E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13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225000</w:t>
            </w:r>
          </w:p>
        </w:tc>
        <w:tc>
          <w:tcPr>
            <w:tcW w:w="2310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45000</w:t>
            </w:r>
          </w:p>
        </w:tc>
        <w:tc>
          <w:tcPr>
            <w:tcW w:w="615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270000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233625</w:t>
            </w:r>
          </w:p>
        </w:tc>
        <w:tc>
          <w:tcPr>
            <w:tcW w:w="2310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46725</w:t>
            </w:r>
          </w:p>
        </w:tc>
        <w:tc>
          <w:tcPr>
            <w:tcW w:w="615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280350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Հարությունի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234375</w:t>
            </w:r>
          </w:p>
        </w:tc>
        <w:tc>
          <w:tcPr>
            <w:tcW w:w="2310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46875</w:t>
            </w:r>
          </w:p>
        </w:tc>
        <w:tc>
          <w:tcPr>
            <w:tcW w:w="615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281250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Սավա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243000</w:t>
            </w:r>
          </w:p>
        </w:tc>
        <w:tc>
          <w:tcPr>
            <w:tcW w:w="2310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48600</w:t>
            </w:r>
          </w:p>
        </w:tc>
        <w:tc>
          <w:tcPr>
            <w:tcW w:w="615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291600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306000</w:t>
            </w:r>
          </w:p>
        </w:tc>
        <w:tc>
          <w:tcPr>
            <w:tcW w:w="2310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15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306000</w:t>
            </w:r>
          </w:p>
        </w:tc>
      </w:tr>
      <w:tr w:rsidR="00FF7E3E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FF7E3E" w:rsidRPr="00B24D0E" w:rsidRDefault="00FF7E3E" w:rsidP="00FF7E3E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14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89333,33333</w:t>
            </w:r>
          </w:p>
        </w:tc>
        <w:tc>
          <w:tcPr>
            <w:tcW w:w="2310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17866,66667</w:t>
            </w:r>
          </w:p>
        </w:tc>
        <w:tc>
          <w:tcPr>
            <w:tcW w:w="615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107200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Հարությունի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99666</w:t>
            </w:r>
          </w:p>
        </w:tc>
        <w:tc>
          <w:tcPr>
            <w:tcW w:w="2310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19933,2</w:t>
            </w:r>
          </w:p>
        </w:tc>
        <w:tc>
          <w:tcPr>
            <w:tcW w:w="615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119599,2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Սավա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100000</w:t>
            </w:r>
          </w:p>
        </w:tc>
        <w:tc>
          <w:tcPr>
            <w:tcW w:w="2310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20000</w:t>
            </w:r>
          </w:p>
        </w:tc>
        <w:tc>
          <w:tcPr>
            <w:tcW w:w="615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120000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106666,67</w:t>
            </w:r>
          </w:p>
        </w:tc>
        <w:tc>
          <w:tcPr>
            <w:tcW w:w="2310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21333,33</w:t>
            </w:r>
          </w:p>
        </w:tc>
        <w:tc>
          <w:tcPr>
            <w:tcW w:w="615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128000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132000</w:t>
            </w:r>
          </w:p>
        </w:tc>
        <w:tc>
          <w:tcPr>
            <w:tcW w:w="2310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15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132000</w:t>
            </w:r>
          </w:p>
        </w:tc>
      </w:tr>
      <w:tr w:rsidR="00FF7E3E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FF7E3E" w:rsidRPr="00B24D0E" w:rsidRDefault="00FF7E3E" w:rsidP="00FF7E3E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15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1&gt;&gt;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893710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178742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1072452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Հարությունյան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1592500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1592500</w:t>
            </w:r>
          </w:p>
        </w:tc>
      </w:tr>
      <w:tr w:rsidR="003B03F8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B03F8" w:rsidRPr="00B24D0E" w:rsidRDefault="00406F94" w:rsidP="003B03F8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17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107490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21498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128988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150000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150000</w:t>
            </w:r>
          </w:p>
        </w:tc>
      </w:tr>
      <w:tr w:rsidR="003B03F8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B03F8" w:rsidRPr="00B24D0E" w:rsidRDefault="00406F94" w:rsidP="003B03F8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18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18790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3758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22548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30000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30000</w:t>
            </w:r>
          </w:p>
        </w:tc>
      </w:tr>
      <w:tr w:rsidR="003B03F8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B03F8" w:rsidRPr="00B24D0E" w:rsidRDefault="00406F94" w:rsidP="003B03F8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19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1&gt;&gt;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71240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14248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85488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Հարությունյան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112500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hAnsi="Arial Armenian"/>
                <w:b/>
                <w:sz w:val="16"/>
                <w:szCs w:val="16"/>
                <w:lang w:val="ru-RU"/>
              </w:rPr>
              <w:t>112500</w:t>
            </w:r>
          </w:p>
        </w:tc>
      </w:tr>
      <w:tr w:rsidR="00CC3DA0" w:rsidRPr="00B24D0E" w:rsidTr="003450DB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20</w:t>
            </w:r>
          </w:p>
        </w:tc>
      </w:tr>
      <w:tr w:rsidR="00CC3DA0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1&gt;&gt;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99160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19832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118992</w:t>
            </w:r>
          </w:p>
        </w:tc>
      </w:tr>
      <w:tr w:rsidR="00CC3DA0" w:rsidRPr="00B24D0E" w:rsidTr="003450DB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CC3DA0" w:rsidRPr="00B24D0E" w:rsidRDefault="00CC3DA0" w:rsidP="00CC3DA0">
            <w:pPr>
              <w:spacing w:after="0" w:line="0" w:lineRule="atLeast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21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1&gt;&gt;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112490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22498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134988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Հարությունյան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222500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hAnsi="Arial Armenian"/>
                <w:b/>
                <w:sz w:val="16"/>
                <w:szCs w:val="16"/>
                <w:lang w:val="ru-RU"/>
              </w:rPr>
              <w:t>222500</w:t>
            </w:r>
          </w:p>
        </w:tc>
      </w:tr>
      <w:tr w:rsidR="003450DB" w:rsidRPr="00B24D0E" w:rsidTr="003450DB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23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Հարությունյան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9800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hAnsi="Arial Armenian"/>
                <w:b/>
                <w:sz w:val="16"/>
                <w:szCs w:val="16"/>
                <w:lang w:val="ru-RU"/>
              </w:rPr>
              <w:t>9800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25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Հարությունի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404000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80800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484800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420000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84000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504000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516000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hAnsi="Arial Armenian"/>
                <w:b/>
                <w:sz w:val="16"/>
                <w:szCs w:val="16"/>
                <w:lang w:val="ru-RU"/>
              </w:rPr>
              <w:t>516000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26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45208,33333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9041,666667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54250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59500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hAnsi="Arial Armenian"/>
                <w:b/>
                <w:sz w:val="16"/>
                <w:szCs w:val="16"/>
                <w:lang w:val="ru-RU"/>
              </w:rPr>
              <w:t>59500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Սավա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400000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80000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hAnsi="Arial Armenian"/>
                <w:b/>
                <w:sz w:val="16"/>
                <w:szCs w:val="16"/>
                <w:lang w:val="ru-RU"/>
              </w:rPr>
              <w:t>480000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27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Հարությունի</w:t>
            </w:r>
          </w:p>
        </w:tc>
        <w:tc>
          <w:tcPr>
            <w:tcW w:w="254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199666</w:t>
            </w:r>
          </w:p>
        </w:tc>
        <w:tc>
          <w:tcPr>
            <w:tcW w:w="241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39933,2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239599,2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Սավա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4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206000</w:t>
            </w:r>
          </w:p>
        </w:tc>
        <w:tc>
          <w:tcPr>
            <w:tcW w:w="241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41200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247200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4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210000</w:t>
            </w:r>
          </w:p>
        </w:tc>
        <w:tc>
          <w:tcPr>
            <w:tcW w:w="241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42000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252000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4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223320</w:t>
            </w:r>
          </w:p>
        </w:tc>
        <w:tc>
          <w:tcPr>
            <w:tcW w:w="241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44664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267984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240000</w:t>
            </w:r>
          </w:p>
        </w:tc>
        <w:tc>
          <w:tcPr>
            <w:tcW w:w="236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488000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hAnsi="Arial Armenian"/>
                <w:b/>
                <w:sz w:val="16"/>
                <w:szCs w:val="16"/>
                <w:lang w:val="ru-RU"/>
              </w:rPr>
              <w:t>288000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28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1487500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297500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1785000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Հարությունի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1556916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311383,2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1868299,2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1912500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382500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2295000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2454800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2454800</w:t>
            </w:r>
          </w:p>
        </w:tc>
      </w:tr>
      <w:tr w:rsidR="003450DB" w:rsidRPr="00B24D0E" w:rsidTr="003450DB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29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Թամարա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916666,67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183333,33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1100000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ru-RU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1100000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1100000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30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660000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132000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792000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739970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147994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887964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810000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810000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31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59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666666,6667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133333,3333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800000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Թամարա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666666,67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133333,33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800000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715970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143194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859164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32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893750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178750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1072500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916666,6667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183333,3333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1100000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33</w:t>
            </w:r>
          </w:p>
        </w:tc>
      </w:tr>
      <w:tr w:rsidR="003450DB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24500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4900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29400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34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10666,66667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2133,333333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12800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Հարությունյան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13500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13500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35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1&gt;&gt;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250650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50130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300780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265333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53066,6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318399,6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Հարությունյան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392000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392000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36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1042450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208490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1250940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1050000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210000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1260000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1296000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1296000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DA2296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3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325980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65196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391176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386666,6667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77333,33333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464000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464000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464000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DA2296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38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190000</w:t>
            </w:r>
          </w:p>
        </w:tc>
        <w:tc>
          <w:tcPr>
            <w:tcW w:w="236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38000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228000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1&gt;&gt;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199490</w:t>
            </w:r>
          </w:p>
        </w:tc>
        <w:tc>
          <w:tcPr>
            <w:tcW w:w="236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39898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239388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DA2296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39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1&gt;&gt;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174990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34998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239388</w:t>
            </w:r>
          </w:p>
        </w:tc>
      </w:tr>
      <w:tr w:rsidR="00DA2296" w:rsidRPr="00B24D0E" w:rsidTr="001D439C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rPr>
                <w:rFonts w:ascii="Arial Armenian" w:eastAsia="Calibri" w:hAnsi="Arial Armenian" w:cs="Times New Roman"/>
                <w:b/>
                <w:color w:val="000000"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40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1&gt;&gt;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87490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17498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104988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Հարությունյան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Calibri"/>
                <w:b/>
                <w:sz w:val="16"/>
                <w:szCs w:val="16"/>
                <w:lang w:val="en-US"/>
              </w:rPr>
            </w:pPr>
            <w:r w:rsidRPr="00B24D0E">
              <w:rPr>
                <w:rFonts w:ascii="Arial Armenian" w:hAnsi="Arial Armenian" w:cs="Calibri"/>
                <w:b/>
                <w:sz w:val="16"/>
                <w:szCs w:val="16"/>
                <w:lang w:val="en-US"/>
              </w:rPr>
              <w:t>136500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Calibri"/>
                <w:b/>
                <w:sz w:val="16"/>
                <w:szCs w:val="16"/>
                <w:lang w:val="en-US"/>
              </w:rPr>
              <w:t>136500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DA2296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41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20"/>
                <w:szCs w:val="20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ՍԱՎԱ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680000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136000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816000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741666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148333,2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889999,2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DA2296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42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Հարությունի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492333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98466,6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590799,6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ԳՆԹՈՒՆԻՔ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554166,67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31666,66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665000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571640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114328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685968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571666,67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114333,33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686000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571666,6667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114333,3333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686000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Հարությունյան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700000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700000</w:t>
            </w:r>
          </w:p>
        </w:tc>
      </w:tr>
      <w:tr w:rsidR="003450DB" w:rsidRPr="00B24D0E" w:rsidTr="00D86652">
        <w:trPr>
          <w:trHeight w:val="2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="00DA2296"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>43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49166,66667</w:t>
            </w:r>
          </w:p>
        </w:tc>
        <w:tc>
          <w:tcPr>
            <w:tcW w:w="236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9833,333333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59000</w:t>
            </w:r>
          </w:p>
        </w:tc>
      </w:tr>
      <w:tr w:rsidR="00DA2296" w:rsidRPr="00B24D0E" w:rsidTr="001C1D3E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>44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863333,3333</w:t>
            </w:r>
          </w:p>
        </w:tc>
        <w:tc>
          <w:tcPr>
            <w:tcW w:w="236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172666,6667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1036000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Քնարիկ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Հարությունյան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</w:t>
            </w:r>
          </w:p>
        </w:tc>
        <w:tc>
          <w:tcPr>
            <w:tcW w:w="259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1010800</w:t>
            </w:r>
          </w:p>
        </w:tc>
        <w:tc>
          <w:tcPr>
            <w:tcW w:w="236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1010800</w:t>
            </w:r>
          </w:p>
        </w:tc>
      </w:tr>
      <w:tr w:rsidR="00DA2296" w:rsidRPr="00B24D0E" w:rsidTr="00BD23B3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>45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297480</w:t>
            </w:r>
          </w:p>
        </w:tc>
        <w:tc>
          <w:tcPr>
            <w:tcW w:w="236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59496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356976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367500</w:t>
            </w:r>
          </w:p>
        </w:tc>
        <w:tc>
          <w:tcPr>
            <w:tcW w:w="236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73500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441000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379166,67</w:t>
            </w:r>
          </w:p>
        </w:tc>
        <w:tc>
          <w:tcPr>
            <w:tcW w:w="236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75833,33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455000</w:t>
            </w:r>
          </w:p>
        </w:tc>
      </w:tr>
      <w:tr w:rsidR="003450DB" w:rsidRPr="00B24D0E" w:rsidTr="00D86652">
        <w:trPr>
          <w:trHeight w:val="146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>46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297480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59496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356976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367500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73500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441000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379166,67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75833,33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455000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1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297480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  <w:lang w:val="hy-AM"/>
              </w:rPr>
              <w:t>59496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356976</w:t>
            </w:r>
          </w:p>
        </w:tc>
      </w:tr>
      <w:tr w:rsidR="00DA2296" w:rsidRPr="00B24D0E" w:rsidTr="00D86652">
        <w:trPr>
          <w:trHeight w:val="146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sz w:val="16"/>
                <w:szCs w:val="16"/>
                <w:lang w:val="hy-AM"/>
              </w:rPr>
              <w:lastRenderedPageBreak/>
              <w:t>2</w:t>
            </w:r>
          </w:p>
        </w:tc>
        <w:tc>
          <w:tcPr>
            <w:tcW w:w="27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93" w:type="dxa"/>
            <w:gridSpan w:val="10"/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367500</w:t>
            </w:r>
          </w:p>
        </w:tc>
        <w:tc>
          <w:tcPr>
            <w:tcW w:w="2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Calibri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Calibri"/>
                <w:b/>
                <w:sz w:val="16"/>
                <w:szCs w:val="16"/>
              </w:rPr>
              <w:t>73500</w:t>
            </w:r>
          </w:p>
        </w:tc>
        <w:tc>
          <w:tcPr>
            <w:tcW w:w="6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441000</w:t>
            </w:r>
          </w:p>
        </w:tc>
      </w:tr>
      <w:tr w:rsidR="003450DB" w:rsidRPr="00B24D0E" w:rsidTr="00D86652">
        <w:trPr>
          <w:trHeight w:val="288"/>
        </w:trPr>
        <w:tc>
          <w:tcPr>
            <w:tcW w:w="15254" w:type="dxa"/>
            <w:gridSpan w:val="44"/>
            <w:shd w:val="clear" w:color="auto" w:fill="99CCFF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450DB" w:rsidRPr="00B24D0E" w:rsidTr="00D86652">
        <w:tc>
          <w:tcPr>
            <w:tcW w:w="1525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վյալներ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մերժված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հայտերի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</w:p>
        </w:tc>
      </w:tr>
      <w:tr w:rsidR="003450DB" w:rsidRPr="00B24D0E" w:rsidTr="00D86652">
        <w:tc>
          <w:tcPr>
            <w:tcW w:w="795" w:type="dxa"/>
            <w:vMerge w:val="restart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0"/>
                <w:szCs w:val="10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0"/>
                <w:szCs w:val="10"/>
                <w:lang w:val="en-US" w:eastAsia="ru-RU"/>
              </w:rPr>
              <w:t>Չափա</w:t>
            </w:r>
            <w:r w:rsidRPr="00B24D0E">
              <w:rPr>
                <w:rFonts w:ascii="Arial Armenian" w:eastAsia="Times New Roman" w:hAnsi="Arial Armenian" w:cs="Sylfaen"/>
                <w:b/>
                <w:sz w:val="10"/>
                <w:szCs w:val="10"/>
                <w:lang w:val="en-US" w:eastAsia="ru-RU"/>
              </w:rPr>
              <w:t>-</w:t>
            </w:r>
            <w:r w:rsidRPr="00B24D0E">
              <w:rPr>
                <w:rFonts w:ascii="Sylfaen" w:eastAsia="Times New Roman" w:hAnsi="Sylfaen" w:cs="Sylfaen"/>
                <w:b/>
                <w:sz w:val="10"/>
                <w:szCs w:val="10"/>
                <w:lang w:val="en-US" w:eastAsia="ru-RU"/>
              </w:rPr>
              <w:t>բաժնի</w:t>
            </w:r>
            <w:r w:rsidRPr="00B24D0E">
              <w:rPr>
                <w:rFonts w:ascii="Arial Armenian" w:eastAsia="Times New Roman" w:hAnsi="Arial Armenian" w:cs="Sylfaen"/>
                <w:b/>
                <w:sz w:val="10"/>
                <w:szCs w:val="10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0"/>
                <w:szCs w:val="10"/>
                <w:lang w:val="en-US" w:eastAsia="ru-RU"/>
              </w:rPr>
              <w:t>համարը</w:t>
            </w:r>
          </w:p>
        </w:tc>
        <w:tc>
          <w:tcPr>
            <w:tcW w:w="1428" w:type="dxa"/>
            <w:gridSpan w:val="3"/>
            <w:vMerge w:val="restart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0"/>
                <w:szCs w:val="10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0"/>
                <w:szCs w:val="10"/>
                <w:lang w:val="en-US" w:eastAsia="ru-RU"/>
              </w:rPr>
              <w:t>Մասնակցի</w:t>
            </w:r>
            <w:r w:rsidRPr="00B24D0E">
              <w:rPr>
                <w:rFonts w:ascii="Arial Armenian" w:eastAsia="Times New Roman" w:hAnsi="Arial Armenian" w:cs="Sylfaen"/>
                <w:b/>
                <w:sz w:val="10"/>
                <w:szCs w:val="10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0"/>
                <w:szCs w:val="10"/>
                <w:lang w:val="en-US" w:eastAsia="ru-RU"/>
              </w:rPr>
              <w:t>անվանումը</w:t>
            </w:r>
          </w:p>
        </w:tc>
        <w:tc>
          <w:tcPr>
            <w:tcW w:w="1303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0"/>
                <w:szCs w:val="10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0"/>
                <w:szCs w:val="10"/>
                <w:lang w:val="hy-AM" w:eastAsia="ru-RU"/>
              </w:rPr>
              <w:t>Գնահատման</w:t>
            </w:r>
            <w:r w:rsidRPr="00B24D0E">
              <w:rPr>
                <w:rFonts w:ascii="Arial Armenian" w:eastAsia="Times New Roman" w:hAnsi="Arial Armenian" w:cs="Times New Rom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0"/>
                <w:szCs w:val="10"/>
                <w:lang w:val="hy-AM" w:eastAsia="ru-RU"/>
              </w:rPr>
              <w:t>արդյունքները</w:t>
            </w:r>
            <w:r w:rsidRPr="00B24D0E">
              <w:rPr>
                <w:rFonts w:ascii="Arial Armenian" w:eastAsia="Times New Roman" w:hAnsi="Arial Armenian" w:cs="Times New Roman"/>
                <w:b/>
                <w:sz w:val="10"/>
                <w:szCs w:val="10"/>
                <w:lang w:val="en-US" w:eastAsia="ru-RU"/>
              </w:rPr>
              <w:t xml:space="preserve"> (</w:t>
            </w:r>
            <w:r w:rsidRPr="00B24D0E">
              <w:rPr>
                <w:rFonts w:ascii="Sylfaen" w:eastAsia="Times New Roman" w:hAnsi="Sylfaen" w:cs="Sylfaen"/>
                <w:b/>
                <w:sz w:val="10"/>
                <w:szCs w:val="10"/>
                <w:lang w:val="en-US" w:eastAsia="ru-RU"/>
              </w:rPr>
              <w:t>բավարար</w:t>
            </w:r>
            <w:r w:rsidRPr="00B24D0E">
              <w:rPr>
                <w:rFonts w:ascii="Arial Armenian" w:eastAsia="Times New Roman" w:hAnsi="Arial Armenian" w:cs="Times New Roman"/>
                <w:b/>
                <w:sz w:val="10"/>
                <w:szCs w:val="10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0"/>
                <w:szCs w:val="10"/>
                <w:lang w:val="en-US" w:eastAsia="ru-RU"/>
              </w:rPr>
              <w:t>կամ</w:t>
            </w:r>
            <w:r w:rsidRPr="00B24D0E">
              <w:rPr>
                <w:rFonts w:ascii="Arial Armenian" w:eastAsia="Times New Roman" w:hAnsi="Arial Armenian" w:cs="Times New Roman"/>
                <w:b/>
                <w:sz w:val="10"/>
                <w:szCs w:val="10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0"/>
                <w:szCs w:val="10"/>
                <w:lang w:val="en-US" w:eastAsia="ru-RU"/>
              </w:rPr>
              <w:t>անբավարար</w:t>
            </w:r>
            <w:r w:rsidRPr="00B24D0E">
              <w:rPr>
                <w:rFonts w:ascii="Arial Armenian" w:eastAsia="Times New Roman" w:hAnsi="Arial Armenian" w:cs="Times New Roman"/>
                <w:b/>
                <w:sz w:val="10"/>
                <w:szCs w:val="10"/>
                <w:lang w:val="en-US" w:eastAsia="ru-RU"/>
              </w:rPr>
              <w:t>)</w:t>
            </w:r>
          </w:p>
        </w:tc>
      </w:tr>
      <w:tr w:rsidR="003450DB" w:rsidRPr="00B24D0E" w:rsidTr="00D86652">
        <w:tc>
          <w:tcPr>
            <w:tcW w:w="79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0"/>
                <w:szCs w:val="10"/>
                <w:lang w:val="en-US" w:eastAsia="ru-RU"/>
              </w:rPr>
            </w:pPr>
          </w:p>
        </w:tc>
        <w:tc>
          <w:tcPr>
            <w:tcW w:w="142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0"/>
                <w:szCs w:val="10"/>
                <w:lang w:val="en-US"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sz w:val="10"/>
                <w:szCs w:val="10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en-US" w:eastAsia="ru-RU"/>
              </w:rPr>
              <w:t>Հրավերով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en-US" w:eastAsia="ru-RU"/>
              </w:rPr>
              <w:t>պահանջվող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en-US" w:eastAsia="ru-RU"/>
              </w:rPr>
              <w:t>փաստաթղթերի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en-US" w:eastAsia="ru-RU"/>
              </w:rPr>
              <w:t>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Times New Roman"/>
                <w:sz w:val="10"/>
                <w:szCs w:val="10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Հայտով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ներկայացված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en-US" w:eastAsia="ru-RU"/>
              </w:rPr>
              <w:t>փաստաթղթերի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համապատասխանությունը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հրավերով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սահմանված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պահանջներին</w:t>
            </w: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highlight w:val="yellow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Առաջարկած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գնման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առարկայի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տեխնիկական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բնութագրերի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համապատասխանությունը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հրավերով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սահմանված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պահանջներին</w:t>
            </w:r>
          </w:p>
        </w:tc>
        <w:tc>
          <w:tcPr>
            <w:tcW w:w="65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0"/>
                <w:szCs w:val="10"/>
                <w:highlight w:val="yellow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Գնային</w:t>
            </w:r>
            <w:r w:rsidRPr="00B24D0E">
              <w:rPr>
                <w:rFonts w:ascii="Arial Armenian" w:eastAsia="Times New Roman" w:hAnsi="Arial Armenian" w:cs="Arial Armenian"/>
                <w:b/>
                <w:color w:val="000000"/>
                <w:sz w:val="10"/>
                <w:szCs w:val="10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color w:val="000000"/>
                <w:sz w:val="10"/>
                <w:szCs w:val="10"/>
                <w:lang w:val="hy-AM" w:eastAsia="ru-RU"/>
              </w:rPr>
              <w:t>առաջարկ</w:t>
            </w:r>
          </w:p>
        </w:tc>
      </w:tr>
      <w:tr w:rsidR="003450DB" w:rsidRPr="00B24D0E" w:rsidTr="00D86652"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4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56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450DB" w:rsidRPr="00B24D0E" w:rsidTr="00D86652">
        <w:trPr>
          <w:trHeight w:val="40"/>
        </w:trPr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4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56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450DB" w:rsidRPr="00B24D0E" w:rsidTr="00D86652">
        <w:trPr>
          <w:trHeight w:val="331"/>
        </w:trPr>
        <w:tc>
          <w:tcPr>
            <w:tcW w:w="2223" w:type="dxa"/>
            <w:gridSpan w:val="4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</w:p>
        </w:tc>
        <w:tc>
          <w:tcPr>
            <w:tcW w:w="13031" w:type="dxa"/>
            <w:gridSpan w:val="40"/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Ծանոթություն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` </w:t>
            </w:r>
            <w:r w:rsidRPr="00B24D0E"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  <w:t>Հայտերի</w:t>
            </w:r>
            <w:r w:rsidRPr="00B24D0E">
              <w:rPr>
                <w:rFonts w:ascii="Arial Armenian" w:eastAsia="Times New Roman" w:hAnsi="Arial Armenian" w:cs="Sylfaen"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  <w:t>մերժման</w:t>
            </w:r>
            <w:r w:rsidRPr="00B24D0E">
              <w:rPr>
                <w:rFonts w:ascii="Arial Armenian" w:eastAsia="Times New Roman" w:hAnsi="Arial Armenian" w:cs="Sylfaen"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  <w:t>այլ</w:t>
            </w:r>
            <w:r w:rsidRPr="00B24D0E">
              <w:rPr>
                <w:rFonts w:ascii="Arial Armenian" w:eastAsia="Times New Roman" w:hAnsi="Arial Armenian" w:cs="Sylfaen"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  <w:t>հիմքեր</w:t>
            </w:r>
          </w:p>
        </w:tc>
      </w:tr>
      <w:tr w:rsidR="003450DB" w:rsidRPr="00B24D0E" w:rsidTr="00D86652">
        <w:trPr>
          <w:trHeight w:val="289"/>
        </w:trPr>
        <w:tc>
          <w:tcPr>
            <w:tcW w:w="1525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450DB" w:rsidRPr="00B24D0E" w:rsidTr="00D86652">
        <w:trPr>
          <w:trHeight w:val="346"/>
        </w:trPr>
        <w:tc>
          <w:tcPr>
            <w:tcW w:w="494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որոշման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</w:p>
        </w:tc>
        <w:tc>
          <w:tcPr>
            <w:tcW w:w="1031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9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Հունվարի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2024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Pr="00B24D0E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3450DB" w:rsidRPr="00B24D0E" w:rsidTr="002F110E">
        <w:trPr>
          <w:trHeight w:val="92"/>
        </w:trPr>
        <w:tc>
          <w:tcPr>
            <w:tcW w:w="4943" w:type="dxa"/>
            <w:gridSpan w:val="17"/>
            <w:vMerge w:val="restart"/>
            <w:shd w:val="clear" w:color="auto" w:fill="auto"/>
            <w:vAlign w:val="center"/>
          </w:tcPr>
          <w:p w:rsidR="003450DB" w:rsidRPr="00B24D0E" w:rsidRDefault="003450DB" w:rsidP="003450DB">
            <w:pPr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Անգործության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ժամկետ</w:t>
            </w:r>
          </w:p>
        </w:tc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        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ժամկետի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սկիզբ</w:t>
            </w:r>
          </w:p>
        </w:tc>
        <w:tc>
          <w:tcPr>
            <w:tcW w:w="77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       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ժամկետի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ավարտ</w:t>
            </w:r>
          </w:p>
        </w:tc>
      </w:tr>
      <w:tr w:rsidR="003450DB" w:rsidRPr="00B24D0E" w:rsidTr="002F110E">
        <w:trPr>
          <w:trHeight w:val="92"/>
        </w:trPr>
        <w:tc>
          <w:tcPr>
            <w:tcW w:w="4943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9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Հունվարի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2024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Pr="00B24D0E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77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19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Հունվարի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Pr="00B24D0E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3450DB" w:rsidRPr="00B24D0E" w:rsidTr="00D86652">
        <w:trPr>
          <w:trHeight w:val="177"/>
        </w:trPr>
        <w:tc>
          <w:tcPr>
            <w:tcW w:w="15254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մասնակցին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պայմանագիր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կնքելու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առաջարկի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ծանուցման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 25,01</w:t>
            </w:r>
            <w:r w:rsidRPr="00B24D0E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Pr="00B24D0E">
              <w:rPr>
                <w:rFonts w:ascii="MS Gothic" w:eastAsia="MS Gothic" w:hAnsi="MS Gothic" w:cs="MS Gothic" w:hint="eastAsia"/>
                <w:b/>
                <w:sz w:val="10"/>
                <w:szCs w:val="14"/>
                <w:lang w:val="hy-AM" w:eastAsia="ru-RU"/>
              </w:rPr>
              <w:t>․</w:t>
            </w:r>
          </w:p>
        </w:tc>
      </w:tr>
      <w:tr w:rsidR="003450DB" w:rsidRPr="00B24D0E" w:rsidTr="001D54E2">
        <w:trPr>
          <w:trHeight w:val="344"/>
        </w:trPr>
        <w:tc>
          <w:tcPr>
            <w:tcW w:w="4537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10" w:type="dxa"/>
            <w:gridSpan w:val="1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կողմից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ստորագրված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պայմանագիրը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պատվիրատուի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մոտ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մուտքագրվելու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</w:p>
        </w:tc>
        <w:tc>
          <w:tcPr>
            <w:tcW w:w="6607" w:type="dxa"/>
            <w:gridSpan w:val="1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spacing w:after="0" w:line="0" w:lineRule="atLeast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Պատվիրատուի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կողմից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պայմանագրի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ստորագրման</w:t>
            </w:r>
            <w:r w:rsidRPr="00B24D0E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</w:p>
        </w:tc>
      </w:tr>
      <w:tr w:rsidR="003450DB" w:rsidRPr="00B24D0E" w:rsidTr="001D54E2">
        <w:trPr>
          <w:trHeight w:val="171"/>
        </w:trPr>
        <w:tc>
          <w:tcPr>
            <w:tcW w:w="4537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>1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,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614" w:type="dxa"/>
            <w:gridSpan w:val="1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</w:tr>
      <w:tr w:rsidR="00DA2296" w:rsidRPr="00B24D0E" w:rsidTr="0087213D">
        <w:trPr>
          <w:trHeight w:val="171"/>
        </w:trPr>
        <w:tc>
          <w:tcPr>
            <w:tcW w:w="4537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>5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2296" w:rsidRPr="00B24D0E" w:rsidRDefault="00DA2296" w:rsidP="00DA229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25.01.2024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.</w:t>
            </w:r>
          </w:p>
        </w:tc>
        <w:tc>
          <w:tcPr>
            <w:tcW w:w="6614" w:type="dxa"/>
            <w:gridSpan w:val="1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DA2296" w:rsidRPr="00B24D0E" w:rsidRDefault="00DA2296" w:rsidP="00DA229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25.01.2024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.</w:t>
            </w:r>
          </w:p>
        </w:tc>
      </w:tr>
      <w:tr w:rsidR="00DA2296" w:rsidRPr="00B24D0E" w:rsidTr="0087213D">
        <w:trPr>
          <w:trHeight w:val="171"/>
        </w:trPr>
        <w:tc>
          <w:tcPr>
            <w:tcW w:w="4537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>2,3,13,28,32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2296" w:rsidRPr="00B24D0E" w:rsidRDefault="00DA2296" w:rsidP="00DA229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25.01.2024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.</w:t>
            </w:r>
          </w:p>
        </w:tc>
        <w:tc>
          <w:tcPr>
            <w:tcW w:w="6614" w:type="dxa"/>
            <w:gridSpan w:val="1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DA2296" w:rsidRPr="00B24D0E" w:rsidRDefault="00DA2296" w:rsidP="00DA229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25.01.2024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.</w:t>
            </w:r>
          </w:p>
        </w:tc>
      </w:tr>
      <w:tr w:rsidR="00DA2296" w:rsidRPr="00B24D0E" w:rsidTr="0087213D">
        <w:trPr>
          <w:trHeight w:val="171"/>
        </w:trPr>
        <w:tc>
          <w:tcPr>
            <w:tcW w:w="4537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DA2296" w:rsidP="00DA229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>6,25,27,42,46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2296" w:rsidRPr="00B24D0E" w:rsidRDefault="00DA2296" w:rsidP="00DA229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25.01.2024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.</w:t>
            </w:r>
          </w:p>
        </w:tc>
        <w:tc>
          <w:tcPr>
            <w:tcW w:w="6614" w:type="dxa"/>
            <w:gridSpan w:val="1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DA2296" w:rsidRPr="00B24D0E" w:rsidRDefault="00DA2296" w:rsidP="00DA229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25.01.2024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.</w:t>
            </w:r>
          </w:p>
        </w:tc>
      </w:tr>
      <w:tr w:rsidR="00DA2296" w:rsidRPr="00B24D0E" w:rsidTr="0087213D">
        <w:trPr>
          <w:trHeight w:val="171"/>
        </w:trPr>
        <w:tc>
          <w:tcPr>
            <w:tcW w:w="4537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6" w:rsidRPr="00B24D0E" w:rsidRDefault="000E2068" w:rsidP="00DA229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9,41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2296" w:rsidRPr="00B24D0E" w:rsidRDefault="00DA2296" w:rsidP="00DA229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25.01.2024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.</w:t>
            </w:r>
          </w:p>
        </w:tc>
        <w:tc>
          <w:tcPr>
            <w:tcW w:w="6614" w:type="dxa"/>
            <w:gridSpan w:val="1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DA2296" w:rsidRPr="00B24D0E" w:rsidRDefault="00DA2296" w:rsidP="00DA229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25.01.2024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.</w:t>
            </w:r>
          </w:p>
        </w:tc>
      </w:tr>
      <w:tr w:rsidR="003450DB" w:rsidRPr="00B24D0E" w:rsidTr="00CC58A8">
        <w:trPr>
          <w:trHeight w:val="171"/>
        </w:trPr>
        <w:tc>
          <w:tcPr>
            <w:tcW w:w="4537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0E2068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>15, 17, 18, 19, 20, 21, 35, 36, 37, 39, 40, 45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Calibri" w:hAnsi="Arial Armenian" w:cs="Times New Roman"/>
                <w:lang w:val="en-US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614" w:type="dxa"/>
            <w:gridSpan w:val="1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Calibri" w:hAnsi="Arial Armenian" w:cs="Times New Roman"/>
                <w:lang w:val="en-US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</w:tr>
      <w:tr w:rsidR="003450DB" w:rsidRPr="00B24D0E" w:rsidTr="00CC58A8">
        <w:trPr>
          <w:trHeight w:val="171"/>
        </w:trPr>
        <w:tc>
          <w:tcPr>
            <w:tcW w:w="4537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0E2068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7,8,10,11,12,14,26,30,31,33,34,38,43,44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Calibri" w:hAnsi="Arial Armenian" w:cs="Times New Roman"/>
                <w:lang w:val="en-US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614" w:type="dxa"/>
            <w:gridSpan w:val="1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Calibri" w:hAnsi="Arial Armenian" w:cs="Times New Roman"/>
                <w:lang w:val="en-US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</w:tr>
      <w:tr w:rsidR="003450DB" w:rsidRPr="00B24D0E" w:rsidTr="00CC58A8">
        <w:trPr>
          <w:trHeight w:val="171"/>
        </w:trPr>
        <w:tc>
          <w:tcPr>
            <w:tcW w:w="4537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0E2068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23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Calibri" w:hAnsi="Arial Armenian" w:cs="Times New Roman"/>
                <w:lang w:val="en-US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614" w:type="dxa"/>
            <w:gridSpan w:val="1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Calibri" w:hAnsi="Arial Armenian" w:cs="Times New Roman"/>
                <w:lang w:val="en-US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</w:tr>
      <w:tr w:rsidR="003450DB" w:rsidRPr="00B24D0E" w:rsidTr="00CC58A8">
        <w:trPr>
          <w:trHeight w:val="171"/>
        </w:trPr>
        <w:tc>
          <w:tcPr>
            <w:tcW w:w="4537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B" w:rsidRPr="00B24D0E" w:rsidRDefault="000E2068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29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Calibri" w:hAnsi="Arial Armenian" w:cs="Times New Roman"/>
                <w:lang w:val="en-US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614" w:type="dxa"/>
            <w:gridSpan w:val="1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450DB" w:rsidRPr="00B24D0E" w:rsidRDefault="003450DB" w:rsidP="003450DB">
            <w:pPr>
              <w:spacing w:after="0" w:line="0" w:lineRule="atLeast"/>
              <w:jc w:val="center"/>
              <w:rPr>
                <w:rFonts w:ascii="Arial Armenian" w:eastAsia="Calibri" w:hAnsi="Arial Armenian" w:cs="Times New Roman"/>
                <w:lang w:val="en-US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</w:tr>
      <w:tr w:rsidR="003450DB" w:rsidRPr="00B24D0E" w:rsidTr="00D86652">
        <w:trPr>
          <w:trHeight w:val="288"/>
        </w:trPr>
        <w:tc>
          <w:tcPr>
            <w:tcW w:w="15254" w:type="dxa"/>
            <w:gridSpan w:val="44"/>
            <w:shd w:val="clear" w:color="auto" w:fill="99CCFF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3450DB" w:rsidRPr="00B24D0E" w:rsidTr="00D86652">
        <w:tc>
          <w:tcPr>
            <w:tcW w:w="2496" w:type="dxa"/>
            <w:gridSpan w:val="7"/>
            <w:vMerge w:val="restart"/>
            <w:shd w:val="clear" w:color="auto" w:fill="auto"/>
            <w:vAlign w:val="center"/>
          </w:tcPr>
          <w:p w:rsidR="003450DB" w:rsidRPr="00B24D0E" w:rsidRDefault="003450DB" w:rsidP="003450D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Չափա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  <w:t>-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բաժնի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համարը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Ընտրված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մասնակիցը</w:t>
            </w:r>
          </w:p>
        </w:tc>
        <w:tc>
          <w:tcPr>
            <w:tcW w:w="10774" w:type="dxa"/>
            <w:gridSpan w:val="30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ru-RU" w:eastAsia="ru-RU"/>
              </w:rPr>
              <w:t>այմանագ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րի</w:t>
            </w:r>
          </w:p>
        </w:tc>
      </w:tr>
      <w:tr w:rsidR="003450DB" w:rsidRPr="00B24D0E" w:rsidTr="002F110E">
        <w:trPr>
          <w:trHeight w:val="237"/>
        </w:trPr>
        <w:tc>
          <w:tcPr>
            <w:tcW w:w="2496" w:type="dxa"/>
            <w:gridSpan w:val="7"/>
            <w:vMerge/>
            <w:shd w:val="clear" w:color="auto" w:fill="auto"/>
            <w:vAlign w:val="center"/>
          </w:tcPr>
          <w:p w:rsidR="003450DB" w:rsidRPr="00B24D0E" w:rsidRDefault="003450DB" w:rsidP="003450D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3033" w:type="dxa"/>
            <w:gridSpan w:val="12"/>
            <w:vMerge w:val="restart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Պայմանագրի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համարը</w:t>
            </w:r>
          </w:p>
        </w:tc>
        <w:tc>
          <w:tcPr>
            <w:tcW w:w="1787" w:type="dxa"/>
            <w:gridSpan w:val="12"/>
            <w:vMerge w:val="restart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Կնքման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ամսաթիվը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Կատարման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վերջնա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  <w:t>-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ժամկետը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Կանխա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  <w:t>-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վճարի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չափը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Գինը</w:t>
            </w:r>
          </w:p>
        </w:tc>
      </w:tr>
      <w:tr w:rsidR="003450DB" w:rsidRPr="00B24D0E" w:rsidTr="002F110E">
        <w:trPr>
          <w:trHeight w:val="238"/>
        </w:trPr>
        <w:tc>
          <w:tcPr>
            <w:tcW w:w="2496" w:type="dxa"/>
            <w:gridSpan w:val="7"/>
            <w:vMerge/>
            <w:shd w:val="clear" w:color="auto" w:fill="auto"/>
            <w:vAlign w:val="center"/>
          </w:tcPr>
          <w:p w:rsidR="003450DB" w:rsidRPr="00B24D0E" w:rsidRDefault="003450DB" w:rsidP="003450D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3033" w:type="dxa"/>
            <w:gridSpan w:val="12"/>
            <w:vMerge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787" w:type="dxa"/>
            <w:gridSpan w:val="12"/>
            <w:vMerge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ՀՀ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դրամ</w:t>
            </w:r>
          </w:p>
        </w:tc>
      </w:tr>
      <w:tr w:rsidR="003450DB" w:rsidRPr="00B24D0E" w:rsidTr="00B27F43">
        <w:trPr>
          <w:trHeight w:val="60"/>
        </w:trPr>
        <w:tc>
          <w:tcPr>
            <w:tcW w:w="249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303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78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 xml:space="preserve"> 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6"/>
            </w:r>
          </w:p>
        </w:tc>
      </w:tr>
      <w:tr w:rsidR="000E2068" w:rsidRPr="00B24D0E" w:rsidTr="002F110E">
        <w:trPr>
          <w:trHeight w:val="60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0E2068" w:rsidRPr="00B24D0E" w:rsidRDefault="000E2068" w:rsidP="000E206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>1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,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0E2068" w:rsidRPr="00B24D0E" w:rsidRDefault="000E2068" w:rsidP="000E206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Համլետ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Աբրահամյան</w:t>
            </w: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0E2068" w:rsidRPr="00B24D0E" w:rsidRDefault="000E2068" w:rsidP="000E206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ԿՄՆՀ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ՄՀՈԱԿԶ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ԳՀԱՊՁԲ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-24/1&gt;&gt;</w:t>
            </w:r>
          </w:p>
        </w:tc>
        <w:tc>
          <w:tcPr>
            <w:tcW w:w="1787" w:type="dxa"/>
            <w:gridSpan w:val="12"/>
            <w:shd w:val="clear" w:color="auto" w:fill="auto"/>
            <w:vAlign w:val="center"/>
          </w:tcPr>
          <w:p w:rsidR="000E2068" w:rsidRPr="00B24D0E" w:rsidRDefault="000E2068" w:rsidP="000E206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E2068" w:rsidRPr="00B24D0E" w:rsidRDefault="000E2068" w:rsidP="000E206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12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E2068" w:rsidRPr="00B24D0E" w:rsidRDefault="000E2068" w:rsidP="000E206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E2068" w:rsidRPr="00B24D0E" w:rsidRDefault="000E2068" w:rsidP="000E2068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>2378999,38</w:t>
            </w:r>
          </w:p>
        </w:tc>
        <w:tc>
          <w:tcPr>
            <w:tcW w:w="1842" w:type="dxa"/>
            <w:shd w:val="clear" w:color="auto" w:fill="auto"/>
          </w:tcPr>
          <w:p w:rsidR="000E2068" w:rsidRPr="00B24D0E" w:rsidRDefault="000E2068" w:rsidP="000E2068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>2378999,38</w:t>
            </w:r>
          </w:p>
        </w:tc>
      </w:tr>
      <w:tr w:rsidR="000E2068" w:rsidRPr="00B24D0E" w:rsidTr="000F688D">
        <w:trPr>
          <w:trHeight w:val="468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0E2068" w:rsidRPr="00B24D0E" w:rsidRDefault="000E2068" w:rsidP="000E206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>5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0E2068" w:rsidRPr="00B24D0E" w:rsidRDefault="000E2068" w:rsidP="000E206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ԱՐՄ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ԷԴ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ՀՈԼԴԻՆԳ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&gt;&gt;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0E2068" w:rsidRPr="00B24D0E" w:rsidRDefault="000E2068" w:rsidP="000E206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ԿՄՆՀ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ՄՀՈԱԿԶ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ԳՀԱՊՁԲ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-24/1-2&gt;&gt;</w:t>
            </w:r>
          </w:p>
        </w:tc>
        <w:tc>
          <w:tcPr>
            <w:tcW w:w="1787" w:type="dxa"/>
            <w:gridSpan w:val="12"/>
            <w:shd w:val="clear" w:color="auto" w:fill="auto"/>
          </w:tcPr>
          <w:p w:rsidR="000E2068" w:rsidRPr="00B24D0E" w:rsidRDefault="000E2068" w:rsidP="000E2068">
            <w:pPr>
              <w:spacing w:after="0" w:line="0" w:lineRule="atLeast"/>
              <w:jc w:val="center"/>
              <w:rPr>
                <w:rFonts w:ascii="Arial Armenian" w:eastAsia="Calibri" w:hAnsi="Arial Armenian" w:cs="Times New Roman"/>
                <w:lang w:val="en-US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E2068" w:rsidRPr="00B24D0E" w:rsidRDefault="000E2068" w:rsidP="000E206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12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E2068" w:rsidRPr="00B24D0E" w:rsidRDefault="000E2068" w:rsidP="000E206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E2068" w:rsidRPr="00B24D0E" w:rsidRDefault="000E2068" w:rsidP="000E2068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>3710000</w:t>
            </w:r>
          </w:p>
        </w:tc>
        <w:tc>
          <w:tcPr>
            <w:tcW w:w="1842" w:type="dxa"/>
            <w:shd w:val="clear" w:color="auto" w:fill="auto"/>
          </w:tcPr>
          <w:p w:rsidR="000E2068" w:rsidRPr="00B24D0E" w:rsidRDefault="000E2068" w:rsidP="000E2068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>3710000</w:t>
            </w:r>
          </w:p>
        </w:tc>
      </w:tr>
      <w:tr w:rsidR="000E2068" w:rsidRPr="00B24D0E" w:rsidTr="00B91578">
        <w:trPr>
          <w:trHeight w:val="468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0E2068" w:rsidRPr="00B24D0E" w:rsidRDefault="000E2068" w:rsidP="000E206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>2,3,13,28,32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0E2068" w:rsidRPr="00B24D0E" w:rsidRDefault="000E2068" w:rsidP="000E2068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033" w:type="dxa"/>
            <w:gridSpan w:val="12"/>
            <w:shd w:val="clear" w:color="auto" w:fill="auto"/>
          </w:tcPr>
          <w:p w:rsidR="000E2068" w:rsidRPr="00B24D0E" w:rsidRDefault="000E2068" w:rsidP="000E2068">
            <w:pPr>
              <w:rPr>
                <w:rFonts w:ascii="Arial Armenian" w:hAnsi="Arial Armenian"/>
              </w:rPr>
            </w:pP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ԿՄՆՀ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ՄՀՈԱԿԶ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ԳՀԱՊՁԲ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-24/1-3&gt;&gt;</w:t>
            </w:r>
          </w:p>
        </w:tc>
        <w:tc>
          <w:tcPr>
            <w:tcW w:w="1787" w:type="dxa"/>
            <w:gridSpan w:val="12"/>
            <w:shd w:val="clear" w:color="auto" w:fill="auto"/>
          </w:tcPr>
          <w:p w:rsidR="000E2068" w:rsidRPr="00B24D0E" w:rsidRDefault="000E2068" w:rsidP="000E2068">
            <w:pPr>
              <w:jc w:val="center"/>
              <w:rPr>
                <w:rFonts w:ascii="Arial Armenian" w:hAnsi="Arial Armenian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068" w:rsidRPr="00B24D0E" w:rsidRDefault="000E2068" w:rsidP="000E2068">
            <w:pPr>
              <w:rPr>
                <w:rFonts w:ascii="Arial Armenian" w:hAnsi="Arial Armenian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12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E2068" w:rsidRPr="00B24D0E" w:rsidRDefault="000E2068" w:rsidP="000E2068">
            <w:pPr>
              <w:jc w:val="center"/>
              <w:rPr>
                <w:rFonts w:ascii="Arial Armenian" w:hAnsi="Arial Armenian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E2068" w:rsidRPr="00B24D0E" w:rsidRDefault="000E2068" w:rsidP="000E2068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>17802500</w:t>
            </w:r>
          </w:p>
        </w:tc>
        <w:tc>
          <w:tcPr>
            <w:tcW w:w="1842" w:type="dxa"/>
            <w:shd w:val="clear" w:color="auto" w:fill="auto"/>
          </w:tcPr>
          <w:p w:rsidR="000E2068" w:rsidRPr="00B24D0E" w:rsidRDefault="000E2068" w:rsidP="000E2068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>17802500</w:t>
            </w:r>
          </w:p>
        </w:tc>
      </w:tr>
      <w:tr w:rsidR="00703904" w:rsidRPr="00B24D0E" w:rsidTr="00B91578">
        <w:trPr>
          <w:trHeight w:val="468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703904" w:rsidRPr="00B24D0E" w:rsidRDefault="00703904" w:rsidP="00703904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>6,25,27,42,46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703904" w:rsidRPr="00B24D0E" w:rsidRDefault="00703904" w:rsidP="00703904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</w:t>
            </w:r>
          </w:p>
        </w:tc>
        <w:tc>
          <w:tcPr>
            <w:tcW w:w="3033" w:type="dxa"/>
            <w:gridSpan w:val="12"/>
            <w:shd w:val="clear" w:color="auto" w:fill="auto"/>
          </w:tcPr>
          <w:p w:rsidR="00703904" w:rsidRPr="00B24D0E" w:rsidRDefault="00703904" w:rsidP="00703904">
            <w:pPr>
              <w:rPr>
                <w:rFonts w:ascii="Arial Armenian" w:hAnsi="Arial Armenian"/>
              </w:rPr>
            </w:pP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ԿՄՆՀ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ՄՀՈԱԿԶ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ԳՀԱՊՁԲ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-24/1-4&gt;&gt;</w:t>
            </w:r>
          </w:p>
        </w:tc>
        <w:tc>
          <w:tcPr>
            <w:tcW w:w="1787" w:type="dxa"/>
            <w:gridSpan w:val="12"/>
            <w:shd w:val="clear" w:color="auto" w:fill="auto"/>
          </w:tcPr>
          <w:p w:rsidR="00703904" w:rsidRPr="00B24D0E" w:rsidRDefault="00703904" w:rsidP="00703904">
            <w:pPr>
              <w:jc w:val="center"/>
              <w:rPr>
                <w:rFonts w:ascii="Arial Armenian" w:hAnsi="Arial Armenian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03904" w:rsidRPr="00B24D0E" w:rsidRDefault="00703904" w:rsidP="00703904">
            <w:pPr>
              <w:rPr>
                <w:rFonts w:ascii="Arial Armenian" w:hAnsi="Arial Armenian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12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03904" w:rsidRPr="00B24D0E" w:rsidRDefault="00703904" w:rsidP="00703904">
            <w:pPr>
              <w:jc w:val="center"/>
              <w:rPr>
                <w:rFonts w:ascii="Arial Armenian" w:hAnsi="Arial Armenian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703904" w:rsidRPr="00B24D0E" w:rsidRDefault="00703904" w:rsidP="00703904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>2483598</w:t>
            </w:r>
          </w:p>
        </w:tc>
        <w:tc>
          <w:tcPr>
            <w:tcW w:w="1842" w:type="dxa"/>
            <w:shd w:val="clear" w:color="auto" w:fill="auto"/>
          </w:tcPr>
          <w:p w:rsidR="00703904" w:rsidRPr="00B24D0E" w:rsidRDefault="00703904" w:rsidP="00703904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>2483598</w:t>
            </w:r>
          </w:p>
        </w:tc>
      </w:tr>
      <w:tr w:rsidR="00703904" w:rsidRPr="00B24D0E" w:rsidTr="00B91578">
        <w:trPr>
          <w:trHeight w:val="468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703904" w:rsidRPr="00B24D0E" w:rsidRDefault="00703904" w:rsidP="00703904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9,41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703904" w:rsidRPr="00B24D0E" w:rsidRDefault="00703904" w:rsidP="00703904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Սավա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033" w:type="dxa"/>
            <w:gridSpan w:val="12"/>
            <w:shd w:val="clear" w:color="auto" w:fill="auto"/>
          </w:tcPr>
          <w:p w:rsidR="00703904" w:rsidRPr="00B24D0E" w:rsidRDefault="00703904" w:rsidP="00703904">
            <w:pPr>
              <w:rPr>
                <w:rFonts w:ascii="Arial Armenian" w:hAnsi="Arial Armenian"/>
              </w:rPr>
            </w:pP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ԿՄՆՀ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ՄՀՈԱԿԶ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ԳՀԱՊՁԲ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-24/1-5&gt;&gt;</w:t>
            </w:r>
          </w:p>
        </w:tc>
        <w:tc>
          <w:tcPr>
            <w:tcW w:w="1787" w:type="dxa"/>
            <w:gridSpan w:val="12"/>
            <w:shd w:val="clear" w:color="auto" w:fill="auto"/>
          </w:tcPr>
          <w:p w:rsidR="00703904" w:rsidRPr="00B24D0E" w:rsidRDefault="00703904" w:rsidP="00703904">
            <w:pPr>
              <w:jc w:val="center"/>
              <w:rPr>
                <w:rFonts w:ascii="Arial Armenian" w:hAnsi="Arial Armenian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03904" w:rsidRPr="00B24D0E" w:rsidRDefault="00703904" w:rsidP="00703904">
            <w:pPr>
              <w:rPr>
                <w:rFonts w:ascii="Arial Armenian" w:hAnsi="Arial Armenian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12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03904" w:rsidRPr="00B24D0E" w:rsidRDefault="00703904" w:rsidP="00703904">
            <w:pPr>
              <w:jc w:val="center"/>
              <w:rPr>
                <w:rFonts w:ascii="Arial Armenian" w:hAnsi="Arial Armenian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703904" w:rsidRPr="00B24D0E" w:rsidRDefault="00703904" w:rsidP="00703904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>1200000</w:t>
            </w:r>
          </w:p>
        </w:tc>
        <w:tc>
          <w:tcPr>
            <w:tcW w:w="1842" w:type="dxa"/>
            <w:shd w:val="clear" w:color="auto" w:fill="auto"/>
          </w:tcPr>
          <w:p w:rsidR="00703904" w:rsidRPr="00B24D0E" w:rsidRDefault="00703904" w:rsidP="00703904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>1200000</w:t>
            </w:r>
          </w:p>
        </w:tc>
      </w:tr>
      <w:tr w:rsidR="00703904" w:rsidRPr="00B24D0E" w:rsidTr="00B91578">
        <w:trPr>
          <w:trHeight w:val="209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703904" w:rsidRPr="00B24D0E" w:rsidRDefault="00703904" w:rsidP="00703904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lastRenderedPageBreak/>
              <w:t>15, 17, 18, 19, 20, 21, 35, 36, 37, 39, 40, 45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703904" w:rsidRPr="00B24D0E" w:rsidRDefault="00703904" w:rsidP="00703904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1&gt;&gt;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703904" w:rsidRPr="00B24D0E" w:rsidRDefault="00703904" w:rsidP="00703904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ԿՄՆՀ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ՄՀՈԱԿԶ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ԳՀԱՊՁԲ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-24/1-6&gt;&gt;</w:t>
            </w:r>
          </w:p>
        </w:tc>
        <w:tc>
          <w:tcPr>
            <w:tcW w:w="1787" w:type="dxa"/>
            <w:gridSpan w:val="12"/>
            <w:shd w:val="clear" w:color="auto" w:fill="auto"/>
          </w:tcPr>
          <w:p w:rsidR="00703904" w:rsidRPr="00B24D0E" w:rsidRDefault="00703904" w:rsidP="00703904">
            <w:pPr>
              <w:spacing w:after="0" w:line="0" w:lineRule="atLeast"/>
              <w:jc w:val="center"/>
              <w:rPr>
                <w:rFonts w:ascii="Arial Armenian" w:eastAsia="Calibri" w:hAnsi="Arial Armenian" w:cs="Times New Roman"/>
                <w:lang w:val="en-US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03904" w:rsidRPr="00B24D0E" w:rsidRDefault="00703904" w:rsidP="00703904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12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03904" w:rsidRPr="00B24D0E" w:rsidRDefault="00703904" w:rsidP="00703904">
            <w:pPr>
              <w:jc w:val="center"/>
              <w:rPr>
                <w:rFonts w:ascii="Arial Armenian" w:hAnsi="Arial Armenian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703904" w:rsidRPr="00B24D0E" w:rsidRDefault="00703904" w:rsidP="00703904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>4207704</w:t>
            </w:r>
          </w:p>
        </w:tc>
        <w:tc>
          <w:tcPr>
            <w:tcW w:w="1842" w:type="dxa"/>
            <w:shd w:val="clear" w:color="auto" w:fill="auto"/>
          </w:tcPr>
          <w:p w:rsidR="00703904" w:rsidRPr="00B24D0E" w:rsidRDefault="00703904" w:rsidP="00703904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>4207704</w:t>
            </w:r>
          </w:p>
        </w:tc>
      </w:tr>
      <w:tr w:rsidR="00703904" w:rsidRPr="00B24D0E" w:rsidTr="00B91578">
        <w:trPr>
          <w:trHeight w:val="145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703904" w:rsidRPr="00B24D0E" w:rsidRDefault="00703904" w:rsidP="00703904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7,8,10,11,12,14,26,30,31,33,34,38,43,44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703904" w:rsidRPr="00B24D0E" w:rsidRDefault="00703904" w:rsidP="00703904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703904" w:rsidRPr="00B24D0E" w:rsidRDefault="00703904" w:rsidP="00703904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ԿՄՆՀ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ՄՀՈԱԿԶ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ԳՀԱՊՁԲ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-24/1-7&gt;&gt;</w:t>
            </w:r>
          </w:p>
        </w:tc>
        <w:tc>
          <w:tcPr>
            <w:tcW w:w="1787" w:type="dxa"/>
            <w:gridSpan w:val="12"/>
            <w:shd w:val="clear" w:color="auto" w:fill="auto"/>
          </w:tcPr>
          <w:p w:rsidR="00703904" w:rsidRPr="00B24D0E" w:rsidRDefault="00703904" w:rsidP="00703904">
            <w:pPr>
              <w:spacing w:after="0" w:line="0" w:lineRule="atLeast"/>
              <w:jc w:val="center"/>
              <w:rPr>
                <w:rFonts w:ascii="Arial Armenian" w:eastAsia="Calibri" w:hAnsi="Arial Armenian" w:cs="Times New Roman"/>
                <w:lang w:val="en-US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03904" w:rsidRPr="00B24D0E" w:rsidRDefault="00703904" w:rsidP="00703904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12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03904" w:rsidRPr="00B24D0E" w:rsidRDefault="00703904" w:rsidP="00703904">
            <w:pPr>
              <w:jc w:val="center"/>
              <w:rPr>
                <w:rFonts w:ascii="Arial Armenian" w:hAnsi="Arial Armenian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703904" w:rsidRPr="00B24D0E" w:rsidRDefault="00703904" w:rsidP="00703904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 xml:space="preserve">3986900 </w:t>
            </w:r>
          </w:p>
        </w:tc>
        <w:tc>
          <w:tcPr>
            <w:tcW w:w="1842" w:type="dxa"/>
            <w:shd w:val="clear" w:color="auto" w:fill="auto"/>
          </w:tcPr>
          <w:p w:rsidR="00703904" w:rsidRPr="00B24D0E" w:rsidRDefault="00703904" w:rsidP="00703904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 xml:space="preserve">3986900 </w:t>
            </w:r>
          </w:p>
        </w:tc>
      </w:tr>
      <w:tr w:rsidR="00DE1B6E" w:rsidRPr="00B24D0E" w:rsidTr="00B91578">
        <w:trPr>
          <w:trHeight w:val="413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DE1B6E" w:rsidRPr="00B24D0E" w:rsidRDefault="00DE1B6E" w:rsidP="00DE1B6E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23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DE1B6E" w:rsidRPr="00B24D0E" w:rsidRDefault="00DE1B6E" w:rsidP="00DE1B6E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Հարությունյան</w:t>
            </w:r>
            <w:r w:rsidRPr="00B24D0E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Ձ</w:t>
            </w: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DE1B6E" w:rsidRPr="00B24D0E" w:rsidRDefault="00DE1B6E" w:rsidP="00DE1B6E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ԿՄՆՀ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ՄՀՈԱԿԶ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ԳՀԱՊՁԲ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-24/1-8&gt;&gt;</w:t>
            </w:r>
          </w:p>
        </w:tc>
        <w:tc>
          <w:tcPr>
            <w:tcW w:w="1787" w:type="dxa"/>
            <w:gridSpan w:val="12"/>
            <w:shd w:val="clear" w:color="auto" w:fill="auto"/>
          </w:tcPr>
          <w:p w:rsidR="00DE1B6E" w:rsidRPr="00B24D0E" w:rsidRDefault="00DE1B6E" w:rsidP="00DE1B6E">
            <w:pPr>
              <w:spacing w:after="0" w:line="0" w:lineRule="atLeast"/>
              <w:jc w:val="center"/>
              <w:rPr>
                <w:rFonts w:ascii="Arial Armenian" w:eastAsia="Calibri" w:hAnsi="Arial Armenian" w:cs="Times New Roman"/>
                <w:lang w:val="en-US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E1B6E" w:rsidRPr="00B24D0E" w:rsidRDefault="00DE1B6E" w:rsidP="00DE1B6E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12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1B6E" w:rsidRPr="00B24D0E" w:rsidRDefault="00DE1B6E" w:rsidP="00DE1B6E">
            <w:pPr>
              <w:jc w:val="center"/>
              <w:rPr>
                <w:rFonts w:ascii="Arial Armenian" w:hAnsi="Arial Armenian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DE1B6E" w:rsidRPr="00B24D0E" w:rsidRDefault="00DE1B6E" w:rsidP="00DE1B6E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>9800</w:t>
            </w:r>
          </w:p>
        </w:tc>
        <w:tc>
          <w:tcPr>
            <w:tcW w:w="1842" w:type="dxa"/>
            <w:shd w:val="clear" w:color="auto" w:fill="auto"/>
          </w:tcPr>
          <w:p w:rsidR="00DE1B6E" w:rsidRPr="00B24D0E" w:rsidRDefault="00DE1B6E" w:rsidP="00DE1B6E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>9800</w:t>
            </w:r>
          </w:p>
        </w:tc>
      </w:tr>
      <w:tr w:rsidR="00DE1B6E" w:rsidRPr="00B24D0E" w:rsidTr="00B91578">
        <w:trPr>
          <w:trHeight w:val="413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DE1B6E" w:rsidRPr="00B24D0E" w:rsidRDefault="00DE1B6E" w:rsidP="00DE1B6E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29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DE1B6E" w:rsidRPr="00B24D0E" w:rsidRDefault="00DE1B6E" w:rsidP="00DE1B6E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Թամարա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DE1B6E" w:rsidRPr="00B24D0E" w:rsidRDefault="00DE1B6E" w:rsidP="00DE1B6E">
            <w:pPr>
              <w:widowControl w:val="0"/>
              <w:spacing w:after="0" w:line="0" w:lineRule="atLeast"/>
              <w:jc w:val="center"/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ԿՄՆՀ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ՄՀՈԱԿԶ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ԳՀԱՊՁԲ</w:t>
            </w: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-24/1-9&gt;&gt;</w:t>
            </w:r>
          </w:p>
        </w:tc>
        <w:tc>
          <w:tcPr>
            <w:tcW w:w="1787" w:type="dxa"/>
            <w:gridSpan w:val="12"/>
            <w:shd w:val="clear" w:color="auto" w:fill="auto"/>
          </w:tcPr>
          <w:p w:rsidR="00DE1B6E" w:rsidRPr="00B24D0E" w:rsidRDefault="00DE1B6E" w:rsidP="00DE1B6E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01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.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E1B6E" w:rsidRPr="00B24D0E" w:rsidRDefault="00DE1B6E" w:rsidP="00DE1B6E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25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12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2024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  <w:r w:rsidRPr="00B24D0E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1B6E" w:rsidRPr="00B24D0E" w:rsidRDefault="00DE1B6E" w:rsidP="00DE1B6E">
            <w:pPr>
              <w:jc w:val="center"/>
              <w:rPr>
                <w:rFonts w:ascii="Arial Armenian" w:hAnsi="Arial Armenian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DE1B6E" w:rsidRPr="00B24D0E" w:rsidRDefault="00DE1B6E" w:rsidP="00DE1B6E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>1100000</w:t>
            </w:r>
          </w:p>
        </w:tc>
        <w:tc>
          <w:tcPr>
            <w:tcW w:w="1842" w:type="dxa"/>
            <w:shd w:val="clear" w:color="auto" w:fill="auto"/>
          </w:tcPr>
          <w:p w:rsidR="00DE1B6E" w:rsidRPr="00B24D0E" w:rsidRDefault="00DE1B6E" w:rsidP="00DE1B6E">
            <w:pPr>
              <w:jc w:val="center"/>
              <w:rPr>
                <w:rFonts w:ascii="Arial Armenian" w:hAnsi="Arial Armenian"/>
                <w:b/>
                <w:sz w:val="18"/>
              </w:rPr>
            </w:pPr>
            <w:r w:rsidRPr="00B24D0E">
              <w:rPr>
                <w:rFonts w:ascii="Arial Armenian" w:hAnsi="Arial Armenian"/>
                <w:b/>
                <w:sz w:val="18"/>
                <w:lang w:val="hy-AM"/>
              </w:rPr>
              <w:t>1100000</w:t>
            </w:r>
          </w:p>
        </w:tc>
      </w:tr>
      <w:tr w:rsidR="003450DB" w:rsidRPr="00B24D0E" w:rsidTr="00D86652">
        <w:trPr>
          <w:trHeight w:val="150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3450DB" w:rsidRPr="00B24D0E" w:rsidRDefault="003450DB" w:rsidP="003450D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8"/>
                <w:szCs w:val="18"/>
                <w:lang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Ընտրված</w:t>
            </w:r>
            <w:r w:rsidRPr="00B24D0E">
              <w:rPr>
                <w:rFonts w:ascii="Arial Armenian" w:eastAsia="Times New Roman" w:hAnsi="Arial Armeni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</w:t>
            </w:r>
            <w:r w:rsidRPr="00B24D0E">
              <w:rPr>
                <w:rFonts w:ascii="Arial Armenian" w:eastAsia="Times New Roman" w:hAnsi="Arial Armenian" w:cs="Times New Roman"/>
                <w:b/>
                <w:sz w:val="18"/>
                <w:szCs w:val="18"/>
                <w:lang w:eastAsia="ru-RU"/>
              </w:rPr>
              <w:t xml:space="preserve"> (</w:t>
            </w:r>
            <w:r w:rsidRPr="00B24D0E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մասնակիցների</w:t>
            </w:r>
            <w:r w:rsidRPr="00B24D0E">
              <w:rPr>
                <w:rFonts w:ascii="Arial Armenian" w:eastAsia="Times New Roman" w:hAnsi="Arial Armenian" w:cs="Times New Roman"/>
                <w:b/>
                <w:sz w:val="18"/>
                <w:szCs w:val="18"/>
                <w:lang w:eastAsia="ru-RU"/>
              </w:rPr>
              <w:t xml:space="preserve">) </w:t>
            </w:r>
            <w:r w:rsidRPr="00B24D0E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անվանումը</w:t>
            </w:r>
            <w:r w:rsidRPr="00B24D0E">
              <w:rPr>
                <w:rFonts w:ascii="Arial Armenian" w:eastAsia="Times New Roman" w:hAnsi="Arial Armeni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և</w:t>
            </w:r>
            <w:r w:rsidRPr="00B24D0E">
              <w:rPr>
                <w:rFonts w:ascii="Arial Armenian" w:eastAsia="Times New Roman" w:hAnsi="Arial Armeni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հասցեն</w:t>
            </w:r>
          </w:p>
        </w:tc>
      </w:tr>
      <w:tr w:rsidR="003450DB" w:rsidRPr="00B24D0E" w:rsidTr="00D86652">
        <w:trPr>
          <w:trHeight w:val="125"/>
        </w:trPr>
        <w:tc>
          <w:tcPr>
            <w:tcW w:w="23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բաժնի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մասնակիցը</w:t>
            </w: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Հասցե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հեռ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>.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Էլ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>.-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փոստ</w:t>
            </w: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Բանկային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հաշիվը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DB" w:rsidRPr="00B24D0E" w:rsidRDefault="003450DB" w:rsidP="003450D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ՀՎՀՀ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 xml:space="preserve"> /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Անձնագրի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և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սերիան</w:t>
            </w:r>
          </w:p>
        </w:tc>
      </w:tr>
      <w:tr w:rsidR="00A939FB" w:rsidRPr="00B24D0E" w:rsidTr="00CC58A8">
        <w:trPr>
          <w:trHeight w:val="189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A939FB" w:rsidRPr="00B24D0E" w:rsidRDefault="00A939FB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>1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,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A939FB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Ձ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Համլետ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Աբրահամյան</w:t>
            </w: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A939FB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,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Արգել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5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փող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,1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նրբ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,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տ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3 </w:t>
            </w: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հեռ</w:t>
            </w:r>
            <w:r w:rsidRPr="00B24D0E">
              <w:rPr>
                <w:rFonts w:ascii="Arial Armenian" w:eastAsia="Calibri" w:hAnsi="Arial Armenian" w:cs="Sylfaen"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093-94-99-49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9068D1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A939FB" w:rsidRPr="00B24D0E">
                <w:rPr>
                  <w:rStyle w:val="Hyperlink"/>
                  <w:rFonts w:ascii="Arial Armenian" w:eastAsia="Times New Roman" w:hAnsi="Arial Armenian" w:cs="Sylfaen"/>
                  <w:sz w:val="16"/>
                  <w:szCs w:val="16"/>
                  <w:lang w:val="hy-AM"/>
                </w:rPr>
                <w:t>marie</w:t>
              </w:r>
              <w:r w:rsidR="00A939FB" w:rsidRPr="00B24D0E">
                <w:rPr>
                  <w:rStyle w:val="Hyperlink"/>
                  <w:rFonts w:ascii="Arial Armenian" w:eastAsia="Times New Roman" w:hAnsi="Arial Armenian" w:cs="Sylfaen"/>
                  <w:sz w:val="16"/>
                  <w:szCs w:val="16"/>
                  <w:lang w:val="en-US"/>
                </w:rPr>
                <w:t>-80</w:t>
              </w:r>
              <w:r w:rsidR="00A939FB" w:rsidRPr="00B24D0E">
                <w:rPr>
                  <w:rStyle w:val="Hyperlink"/>
                  <w:rFonts w:ascii="Arial Armenian" w:eastAsia="Times New Roman" w:hAnsi="Arial Armenian" w:cs="Sylfaen"/>
                  <w:sz w:val="16"/>
                  <w:szCs w:val="16"/>
                  <w:lang w:val="hy-AM"/>
                </w:rPr>
                <w:t>@mail.ru</w:t>
              </w:r>
            </w:hyperlink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A939FB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  <w:t>220189822392700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A939FB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42002569</w:t>
            </w:r>
          </w:p>
        </w:tc>
      </w:tr>
      <w:tr w:rsidR="00A939FB" w:rsidRPr="00B24D0E" w:rsidTr="00CC58A8">
        <w:trPr>
          <w:trHeight w:val="189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A939FB" w:rsidRPr="00B24D0E" w:rsidRDefault="00A939FB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>5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A939FB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ԱՐՄ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ԷԴ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ՀՈԼԴԻՆԳ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&gt;&gt;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CB358E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ք</w:t>
            </w: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.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Մեծամոր</w:t>
            </w: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2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թղմ</w:t>
            </w: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,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Շ</w:t>
            </w: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/1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Բ</w:t>
            </w: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/15, 077-17-91-07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9068D1" w:rsidP="00A939FB">
            <w:pPr>
              <w:widowControl w:val="0"/>
              <w:spacing w:after="0" w:line="0" w:lineRule="atLeast"/>
              <w:jc w:val="center"/>
              <w:rPr>
                <w:rFonts w:ascii="Arial Armenian" w:hAnsi="Arial Armenian"/>
              </w:rPr>
            </w:pPr>
            <w:hyperlink r:id="rId9" w:history="1">
              <w:r w:rsidR="00CB358E" w:rsidRPr="00B24D0E">
                <w:rPr>
                  <w:rStyle w:val="Hyperlink"/>
                  <w:rFonts w:ascii="Arial Armenian" w:eastAsia="Times New Roman" w:hAnsi="Arial Armenian" w:cs="Sylfaen"/>
                  <w:sz w:val="16"/>
                  <w:szCs w:val="16"/>
                  <w:lang w:val="en-US"/>
                </w:rPr>
                <w:t>edo20666@mail.ru</w:t>
              </w:r>
            </w:hyperlink>
            <w:r w:rsidR="00CB358E" w:rsidRPr="00B24D0E">
              <w:rPr>
                <w:rFonts w:ascii="Arial Armenian" w:eastAsia="Times New Roman" w:hAnsi="Arial Armenian" w:cs="Sylfaen"/>
                <w:sz w:val="16"/>
                <w:szCs w:val="16"/>
                <w:lang w:val="en-US"/>
              </w:rPr>
              <w:t xml:space="preserve"> </w:t>
            </w:r>
            <w:r w:rsidR="00CB358E"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         </w:t>
            </w: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3437BC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  <w:t>163108044377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F241B0" w:rsidP="00A939FB">
            <w:pPr>
              <w:widowControl w:val="0"/>
              <w:spacing w:after="0" w:line="0" w:lineRule="atLeast"/>
              <w:jc w:val="center"/>
              <w:rPr>
                <w:rFonts w:ascii="Arial Armenian" w:eastAsia="Calibri" w:hAnsi="Arial Armenian" w:cs="Calibri Light"/>
                <w:b/>
                <w:sz w:val="16"/>
                <w:szCs w:val="16"/>
                <w:lang w:val="en-US"/>
              </w:rPr>
            </w:pP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en-US"/>
              </w:rPr>
              <w:t>04427764</w:t>
            </w:r>
          </w:p>
        </w:tc>
      </w:tr>
      <w:tr w:rsidR="00A939FB" w:rsidRPr="00B24D0E" w:rsidTr="00CC58A8">
        <w:trPr>
          <w:trHeight w:val="189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A939FB" w:rsidRPr="00B24D0E" w:rsidRDefault="00A939FB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>2,3,13,28,32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A939FB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Եղվարդի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Նեկտար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CB358E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ք</w:t>
            </w: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.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Եղվարդ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,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Սաֆարյան</w:t>
            </w: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15.</w:t>
            </w:r>
            <w:r w:rsidR="008D2CE6"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, 098-18-11-11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8D2CE6" w:rsidP="00A939FB">
            <w:pPr>
              <w:widowControl w:val="0"/>
              <w:spacing w:after="0" w:line="0" w:lineRule="atLeast"/>
              <w:jc w:val="center"/>
              <w:rPr>
                <w:rFonts w:ascii="Arial Armenian" w:hAnsi="Arial Armenian"/>
              </w:rPr>
            </w:pPr>
            <w:r w:rsidRPr="00B24D0E">
              <w:rPr>
                <w:rFonts w:ascii="Arial Armenian" w:eastAsia="Calibri" w:hAnsi="Arial Armenian" w:cs="Sylfaen"/>
                <w:sz w:val="16"/>
                <w:szCs w:val="16"/>
                <w:lang w:val="hy-AM"/>
              </w:rPr>
              <w:t xml:space="preserve">          </w:t>
            </w:r>
            <w:r w:rsidRPr="00B24D0E">
              <w:rPr>
                <w:rFonts w:ascii="Arial Armenian" w:hAnsi="Arial Armenian"/>
                <w:sz w:val="16"/>
                <w:u w:val="single"/>
              </w:rPr>
              <w:t>exvardnekta</w:t>
            </w:r>
            <w:r w:rsidRPr="00B24D0E">
              <w:rPr>
                <w:rFonts w:ascii="Arial Armenian" w:hAnsi="Arial Armenian"/>
                <w:u w:val="single"/>
              </w:rPr>
              <w:t>r</w:t>
            </w:r>
            <w:hyperlink r:id="rId10" w:history="1">
              <w:r w:rsidRPr="00B24D0E">
                <w:rPr>
                  <w:rFonts w:ascii="Arial Armenian" w:eastAsia="Times New Roman" w:hAnsi="Arial Armenian" w:cs="Sylfaen"/>
                  <w:sz w:val="16"/>
                  <w:szCs w:val="16"/>
                  <w:u w:val="single"/>
                  <w:lang w:val="en-US"/>
                </w:rPr>
                <w:t>@mail.ru</w:t>
              </w:r>
            </w:hyperlink>
            <w:r w:rsidRPr="00B24D0E">
              <w:rPr>
                <w:rFonts w:ascii="Arial Armenian" w:eastAsia="Calibri" w:hAnsi="Arial Armenian" w:cs="Sylfaen"/>
                <w:sz w:val="16"/>
                <w:szCs w:val="16"/>
                <w:lang w:val="hy-AM"/>
              </w:rPr>
              <w:t xml:space="preserve">               </w:t>
            </w: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8D2CE6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  <w:t>1510017371551598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8D2CE6" w:rsidP="00A939FB">
            <w:pPr>
              <w:widowControl w:val="0"/>
              <w:spacing w:after="0" w:line="0" w:lineRule="atLeast"/>
              <w:jc w:val="center"/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hy-AM"/>
              </w:rPr>
              <w:t>03307946</w:t>
            </w:r>
          </w:p>
        </w:tc>
      </w:tr>
      <w:tr w:rsidR="00A939FB" w:rsidRPr="00B24D0E" w:rsidTr="00CC58A8">
        <w:trPr>
          <w:trHeight w:val="189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A939FB" w:rsidRPr="00B24D0E" w:rsidRDefault="00A939FB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>6,25,27,42,46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A939FB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Սիլվա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Հովհաննիսյան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/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</w:t>
            </w: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8D2CE6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ք</w:t>
            </w:r>
            <w:r w:rsidRPr="00B24D0E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Երևան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Հղթանակ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11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փ</w:t>
            </w:r>
            <w:r w:rsidRPr="00B24D0E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տ</w:t>
            </w:r>
            <w:r w:rsidRPr="00B24D0E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29, </w:t>
            </w:r>
            <w:r w:rsidRPr="00B24D0E">
              <w:rPr>
                <w:rFonts w:ascii="Arial Armenian" w:hAnsi="Arial Armenian"/>
                <w:sz w:val="16"/>
                <w:u w:val="single"/>
                <w:lang w:val="hy-AM"/>
              </w:rPr>
              <w:t>+374-99-99-34-26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9068D1" w:rsidP="008D2CE6">
            <w:pPr>
              <w:spacing w:after="0" w:line="0" w:lineRule="atLeast"/>
              <w:jc w:val="center"/>
              <w:rPr>
                <w:rFonts w:ascii="Arial Armenian" w:hAnsi="Arial Armenian"/>
                <w:sz w:val="16"/>
                <w:u w:val="single"/>
                <w:lang w:val="en-US"/>
              </w:rPr>
            </w:pPr>
            <w:hyperlink r:id="rId11" w:history="1">
              <w:r w:rsidR="008D2CE6" w:rsidRPr="00B24D0E">
                <w:rPr>
                  <w:rStyle w:val="Hyperlink"/>
                  <w:rFonts w:ascii="Arial Armenian" w:hAnsi="Arial Armenian"/>
                  <w:sz w:val="16"/>
                  <w:lang w:val="en-US"/>
                </w:rPr>
                <w:t>hovhannisyansilva1985@gmail.com</w:t>
              </w:r>
            </w:hyperlink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3437BC" w:rsidP="00A939FB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  <w:t>16600219962700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39FB" w:rsidRPr="00B24D0E" w:rsidRDefault="00F241B0" w:rsidP="00A939FB">
            <w:pPr>
              <w:widowControl w:val="0"/>
              <w:spacing w:after="0" w:line="0" w:lineRule="atLeast"/>
              <w:jc w:val="center"/>
              <w:rPr>
                <w:rFonts w:ascii="Arial Armenian" w:eastAsia="Calibri" w:hAnsi="Arial Armenian" w:cs="Calibri Light"/>
                <w:b/>
                <w:sz w:val="16"/>
                <w:szCs w:val="16"/>
                <w:lang w:val="en-US"/>
              </w:rPr>
            </w:pP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en-US"/>
              </w:rPr>
              <w:t>28075034</w:t>
            </w:r>
          </w:p>
        </w:tc>
      </w:tr>
      <w:tr w:rsidR="008D2CE6" w:rsidRPr="00B24D0E" w:rsidTr="00737402">
        <w:trPr>
          <w:trHeight w:val="189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8D2CE6" w:rsidRPr="00B24D0E" w:rsidRDefault="008D2CE6" w:rsidP="008D2CE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9,41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CE6" w:rsidRPr="00B24D0E" w:rsidRDefault="008D2CE6" w:rsidP="008D2CE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Սավա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E6" w:rsidRPr="00B24D0E" w:rsidRDefault="008D2CE6" w:rsidP="008D2CE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ք</w:t>
            </w:r>
            <w:r w:rsidRPr="00B24D0E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Աբովյան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Հանրակացարանային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8</w:t>
            </w:r>
            <w:r w:rsidRPr="00B24D0E">
              <w:rPr>
                <w:rFonts w:ascii="Arial Armenian" w:hAnsi="Arial Armenian"/>
                <w:sz w:val="16"/>
                <w:u w:val="single"/>
                <w:lang w:val="hy-AM"/>
              </w:rPr>
              <w:t xml:space="preserve">, </w:t>
            </w:r>
            <w:r w:rsidRPr="00B24D0E">
              <w:rPr>
                <w:rFonts w:ascii="Sylfaen" w:hAnsi="Sylfaen" w:cs="Sylfaen"/>
                <w:sz w:val="16"/>
                <w:u w:val="single"/>
                <w:lang w:val="hy-AM"/>
              </w:rPr>
              <w:t>հեռ</w:t>
            </w:r>
            <w:r w:rsidRPr="00B24D0E">
              <w:rPr>
                <w:rFonts w:ascii="MS Gothic" w:eastAsia="MS Gothic" w:hAnsi="MS Gothic" w:cs="MS Gothic" w:hint="eastAsia"/>
                <w:sz w:val="16"/>
                <w:u w:val="single"/>
                <w:lang w:val="hy-AM"/>
              </w:rPr>
              <w:t>․</w:t>
            </w:r>
            <w:r w:rsidRPr="00B24D0E">
              <w:rPr>
                <w:rFonts w:ascii="Arial Armenian" w:hAnsi="Arial Armenian"/>
                <w:sz w:val="16"/>
                <w:u w:val="single"/>
                <w:lang w:val="hy-AM"/>
              </w:rPr>
              <w:t>+374-3377-07-07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E6" w:rsidRPr="00B24D0E" w:rsidRDefault="009068D1" w:rsidP="008D2CE6">
            <w:pPr>
              <w:spacing w:after="0" w:line="0" w:lineRule="atLeast"/>
              <w:jc w:val="center"/>
              <w:rPr>
                <w:rFonts w:ascii="Arial Armenian" w:hAnsi="Arial Armenian"/>
                <w:sz w:val="16"/>
                <w:u w:val="single"/>
                <w:lang w:val="hy-AM"/>
              </w:rPr>
            </w:pPr>
            <w:hyperlink r:id="rId12" w:history="1">
              <w:r w:rsidR="008D2CE6" w:rsidRPr="00B24D0E">
                <w:rPr>
                  <w:rStyle w:val="Hyperlink"/>
                  <w:rFonts w:ascii="Arial Armenian" w:hAnsi="Arial Armenian"/>
                  <w:sz w:val="16"/>
                  <w:lang w:val="hy-AM"/>
                </w:rPr>
                <w:t>h.hayk.h@mail.ru</w:t>
              </w:r>
            </w:hyperlink>
          </w:p>
          <w:p w:rsidR="008D2CE6" w:rsidRPr="00B24D0E" w:rsidRDefault="008D2CE6" w:rsidP="008D2CE6">
            <w:pPr>
              <w:spacing w:after="0" w:line="0" w:lineRule="atLeast"/>
              <w:jc w:val="center"/>
              <w:rPr>
                <w:rFonts w:ascii="Arial Armenian" w:hAnsi="Arial Armenian"/>
                <w:sz w:val="16"/>
                <w:u w:val="single"/>
                <w:lang w:val="hy-AM"/>
              </w:rPr>
            </w:pP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CE6" w:rsidRPr="00B24D0E" w:rsidRDefault="008D2CE6" w:rsidP="008D2CE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CE6" w:rsidRPr="00B24D0E" w:rsidRDefault="00F241B0" w:rsidP="008D2CE6">
            <w:pPr>
              <w:widowControl w:val="0"/>
              <w:spacing w:after="0" w:line="0" w:lineRule="atLeast"/>
              <w:jc w:val="center"/>
              <w:rPr>
                <w:rFonts w:ascii="Arial Armenian" w:eastAsia="Calibri" w:hAnsi="Arial Armenian" w:cs="Calibri Light"/>
                <w:b/>
                <w:sz w:val="16"/>
                <w:szCs w:val="16"/>
                <w:lang w:val="en-US"/>
              </w:rPr>
            </w:pPr>
            <w:r w:rsidRPr="00B24D0E">
              <w:rPr>
                <w:rFonts w:ascii="Arial Armenian" w:eastAsia="Calibri" w:hAnsi="Arial Armenian" w:cs="Calibri Light"/>
                <w:b/>
                <w:sz w:val="16"/>
                <w:szCs w:val="16"/>
                <w:lang w:val="en-US"/>
              </w:rPr>
              <w:t>03514047</w:t>
            </w:r>
          </w:p>
        </w:tc>
      </w:tr>
      <w:tr w:rsidR="008D2CE6" w:rsidRPr="00B24D0E" w:rsidTr="00332FCF">
        <w:trPr>
          <w:trHeight w:val="40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8D2CE6" w:rsidRPr="00B24D0E" w:rsidRDefault="008D2CE6" w:rsidP="008D2CE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  <w:t>15, 17, 18, 19, 20, 21, 35, 36, 37, 39, 40, 45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CE6" w:rsidRPr="00B24D0E" w:rsidRDefault="008D2CE6" w:rsidP="008D2CE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Մաքս</w:t>
            </w:r>
            <w:r w:rsidRPr="00B24D0E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 xml:space="preserve"> 1&gt;&gt; </w:t>
            </w:r>
            <w:r w:rsidRPr="00B24D0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E6" w:rsidRPr="00B24D0E" w:rsidRDefault="008D2CE6" w:rsidP="008D2CE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ք</w:t>
            </w:r>
            <w:r w:rsidRPr="00B24D0E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Երևան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Արշակունյաց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50/3</w:t>
            </w:r>
            <w:r w:rsidRPr="00B24D0E">
              <w:rPr>
                <w:rFonts w:ascii="Arial Armenian" w:hAnsi="Arial Armenian"/>
                <w:sz w:val="16"/>
                <w:u w:val="single"/>
                <w:lang w:val="hy-AM"/>
              </w:rPr>
              <w:t xml:space="preserve">, </w:t>
            </w:r>
            <w:r w:rsidRPr="00B24D0E">
              <w:rPr>
                <w:rFonts w:ascii="Sylfaen" w:hAnsi="Sylfaen" w:cs="Sylfaen"/>
                <w:sz w:val="16"/>
                <w:u w:val="single"/>
                <w:lang w:val="hy-AM"/>
              </w:rPr>
              <w:t>հեռ</w:t>
            </w:r>
            <w:r w:rsidRPr="00B24D0E">
              <w:rPr>
                <w:rFonts w:ascii="MS Gothic" w:eastAsia="MS Gothic" w:hAnsi="MS Gothic" w:cs="MS Gothic" w:hint="eastAsia"/>
                <w:sz w:val="16"/>
                <w:u w:val="single"/>
                <w:lang w:val="hy-AM"/>
              </w:rPr>
              <w:t>․</w:t>
            </w:r>
            <w:r w:rsidRPr="00B24D0E">
              <w:rPr>
                <w:rFonts w:ascii="Arial Armenian" w:hAnsi="Arial Armenian"/>
                <w:sz w:val="16"/>
                <w:u w:val="single"/>
                <w:lang w:val="hy-AM"/>
              </w:rPr>
              <w:t>+374-77-15-18-98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E6" w:rsidRPr="00B24D0E" w:rsidRDefault="009068D1" w:rsidP="008D2CE6">
            <w:pPr>
              <w:spacing w:after="0" w:line="0" w:lineRule="atLeast"/>
              <w:jc w:val="center"/>
              <w:rPr>
                <w:rFonts w:ascii="Arial Armenian" w:hAnsi="Arial Armenian"/>
                <w:sz w:val="16"/>
                <w:u w:val="single"/>
                <w:lang w:val="en-US"/>
              </w:rPr>
            </w:pPr>
            <w:hyperlink r:id="rId13" w:history="1">
              <w:r w:rsidR="008D2CE6" w:rsidRPr="00B24D0E">
                <w:rPr>
                  <w:rStyle w:val="Hyperlink"/>
                  <w:rFonts w:ascii="Arial Armenian" w:hAnsi="Arial Armenian"/>
                  <w:sz w:val="16"/>
                  <w:lang w:val="en-US"/>
                </w:rPr>
                <w:t>maqs5684@mail.ru</w:t>
              </w:r>
            </w:hyperlink>
          </w:p>
          <w:p w:rsidR="008D2CE6" w:rsidRPr="00B24D0E" w:rsidRDefault="008D2CE6" w:rsidP="008D2CE6">
            <w:pPr>
              <w:spacing w:after="0" w:line="0" w:lineRule="atLeast"/>
              <w:jc w:val="center"/>
              <w:rPr>
                <w:rFonts w:ascii="Arial Armenian" w:hAnsi="Arial Armenian"/>
                <w:sz w:val="16"/>
                <w:u w:val="single"/>
                <w:lang w:val="hy-AM"/>
              </w:rPr>
            </w:pP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CE6" w:rsidRPr="00B24D0E" w:rsidRDefault="003437BC" w:rsidP="008D2CE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  <w:t>1570096030180100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CE6" w:rsidRPr="00B24D0E" w:rsidRDefault="00F241B0" w:rsidP="008D2CE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en-US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en-US" w:eastAsia="ru-RU"/>
              </w:rPr>
              <w:t>02894749</w:t>
            </w:r>
          </w:p>
        </w:tc>
      </w:tr>
      <w:tr w:rsidR="008D2CE6" w:rsidRPr="00B24D0E" w:rsidTr="00325659">
        <w:trPr>
          <w:trHeight w:val="40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8D2CE6" w:rsidRPr="00B24D0E" w:rsidRDefault="008D2CE6" w:rsidP="008D2CE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7,8,10,11,12,14,26,30,31,33,34,38,43,44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CE6" w:rsidRPr="00B24D0E" w:rsidRDefault="008D2CE6" w:rsidP="008D2CE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&lt;&lt;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ԳՐԻԳՈՐՅԱՆ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&gt;&gt;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E6" w:rsidRPr="00B24D0E" w:rsidRDefault="008D2CE6" w:rsidP="008D2CE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ք</w:t>
            </w:r>
            <w:r w:rsidRPr="00B24D0E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Երևան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,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Կենտրոն</w:t>
            </w: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Այգեստան</w:t>
            </w: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9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փ</w:t>
            </w: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տուն</w:t>
            </w: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25/1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.</w:t>
            </w: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,</w:t>
            </w:r>
            <w:r w:rsidR="00D00236"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հեռ</w:t>
            </w:r>
            <w:r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.  055-06-66-68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E6" w:rsidRPr="00B24D0E" w:rsidRDefault="009068D1" w:rsidP="008D2CE6">
            <w:pPr>
              <w:spacing w:after="0" w:line="0" w:lineRule="atLeast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hyperlink r:id="rId14" w:history="1">
              <w:r w:rsidR="008D2CE6" w:rsidRPr="00B24D0E">
                <w:rPr>
                  <w:rStyle w:val="Hyperlink"/>
                  <w:rFonts w:ascii="Arial Armenian" w:eastAsia="Times New Roman" w:hAnsi="Arial Armenian" w:cs="Sylfaen"/>
                  <w:sz w:val="16"/>
                  <w:szCs w:val="16"/>
                  <w:lang w:val="hy-AM"/>
                </w:rPr>
                <w:t>artakshin8181@mail.ru</w:t>
              </w:r>
            </w:hyperlink>
            <w:r w:rsidR="008D2CE6" w:rsidRPr="00B24D0E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CE6" w:rsidRPr="00B24D0E" w:rsidRDefault="003437BC" w:rsidP="008D2CE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highlight w:val="yellow"/>
                <w:lang w:val="hy-AM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  <w:t>24100545112500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CE6" w:rsidRPr="00B24D0E" w:rsidRDefault="00F241B0" w:rsidP="008D2CE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en-US" w:eastAsia="ru-RU"/>
              </w:rPr>
              <w:t>02855732</w:t>
            </w:r>
          </w:p>
        </w:tc>
      </w:tr>
      <w:tr w:rsidR="00D00236" w:rsidRPr="00B24D0E" w:rsidTr="00110D2D">
        <w:trPr>
          <w:trHeight w:val="490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D00236" w:rsidRPr="00B24D0E" w:rsidRDefault="00D00236" w:rsidP="00D0023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23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D00236" w:rsidP="00D0023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Քնարիկ</w:t>
            </w:r>
            <w:r w:rsidRPr="00B24D0E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Հարությունյան</w:t>
            </w:r>
            <w:r w:rsidRPr="00B24D0E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Ա</w:t>
            </w:r>
            <w:r w:rsidRPr="00B24D0E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/</w:t>
            </w:r>
            <w:r w:rsidRPr="00B24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Ձ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36" w:rsidRPr="00B24D0E" w:rsidRDefault="00D00236" w:rsidP="00D0023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</w:t>
            </w:r>
            <w:r w:rsidRPr="00B24D0E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Զովունի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15/35</w:t>
            </w:r>
            <w:r w:rsidRPr="00B24D0E">
              <w:rPr>
                <w:rFonts w:ascii="Arial Armenian" w:hAnsi="Arial Armenian"/>
                <w:sz w:val="16"/>
                <w:u w:val="single"/>
                <w:lang w:val="hy-AM"/>
              </w:rPr>
              <w:t xml:space="preserve"> , </w:t>
            </w:r>
            <w:r w:rsidRPr="00B24D0E">
              <w:rPr>
                <w:rFonts w:ascii="Sylfaen" w:hAnsi="Sylfaen" w:cs="Sylfaen"/>
                <w:sz w:val="16"/>
                <w:u w:val="single"/>
                <w:lang w:val="hy-AM"/>
              </w:rPr>
              <w:t>հեռ</w:t>
            </w:r>
            <w:r w:rsidRPr="00B24D0E">
              <w:rPr>
                <w:rFonts w:ascii="MS Gothic" w:eastAsia="MS Gothic" w:hAnsi="MS Gothic" w:cs="MS Gothic" w:hint="eastAsia"/>
                <w:sz w:val="16"/>
                <w:u w:val="single"/>
                <w:lang w:val="hy-AM"/>
              </w:rPr>
              <w:t>․</w:t>
            </w:r>
            <w:r w:rsidRPr="00B24D0E">
              <w:rPr>
                <w:rFonts w:ascii="Arial Armenian" w:hAnsi="Arial Armenian"/>
                <w:sz w:val="16"/>
                <w:u w:val="single"/>
                <w:lang w:val="hy-AM"/>
              </w:rPr>
              <w:t>+374-98-70-98-19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36" w:rsidRPr="00B24D0E" w:rsidRDefault="009068D1" w:rsidP="00D00236">
            <w:pPr>
              <w:spacing w:after="0" w:line="0" w:lineRule="atLeast"/>
              <w:jc w:val="center"/>
              <w:rPr>
                <w:rFonts w:ascii="Arial Armenian" w:hAnsi="Arial Armenian"/>
                <w:sz w:val="16"/>
                <w:u w:val="single"/>
                <w:lang w:val="en-US"/>
              </w:rPr>
            </w:pPr>
            <w:hyperlink r:id="rId15" w:history="1">
              <w:r w:rsidR="00D00236" w:rsidRPr="00B24D0E">
                <w:rPr>
                  <w:rStyle w:val="Hyperlink"/>
                  <w:rFonts w:ascii="Arial Armenian" w:hAnsi="Arial Armenian"/>
                  <w:sz w:val="16"/>
                  <w:lang w:val="en-US"/>
                </w:rPr>
                <w:t>Knarikharutyunyan1985@gmail.com</w:t>
              </w:r>
            </w:hyperlink>
          </w:p>
          <w:p w:rsidR="00D00236" w:rsidRPr="00B24D0E" w:rsidRDefault="00D00236" w:rsidP="00D00236">
            <w:pPr>
              <w:spacing w:after="0" w:line="0" w:lineRule="atLeast"/>
              <w:jc w:val="center"/>
              <w:rPr>
                <w:rFonts w:ascii="Arial Armenian" w:hAnsi="Arial Armenian"/>
                <w:sz w:val="16"/>
                <w:u w:val="single"/>
                <w:lang w:val="hy-AM"/>
              </w:rPr>
            </w:pP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D00236" w:rsidP="00D0023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highlight w:val="yellow"/>
                <w:lang w:val="hy-AM" w:eastAsia="ru-RU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F241B0" w:rsidP="00D00236">
            <w:pPr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en-US" w:eastAsia="ru-RU"/>
              </w:rPr>
              <w:t>43208917</w:t>
            </w:r>
          </w:p>
        </w:tc>
      </w:tr>
      <w:tr w:rsidR="00D00236" w:rsidRPr="00B24D0E" w:rsidTr="00CC58A8">
        <w:trPr>
          <w:trHeight w:val="40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D00236" w:rsidRPr="00B24D0E" w:rsidRDefault="00D00236" w:rsidP="00D0023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  <w:t>29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D00236" w:rsidP="00D0023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</w:pP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>«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Թամարա</w:t>
            </w:r>
            <w:r w:rsidRPr="00B24D0E">
              <w:rPr>
                <w:rFonts w:ascii="Arial Armenian" w:eastAsia="Times New Roman" w:hAnsi="Arial Armenian" w:cs="Arial Armenian"/>
                <w:b/>
                <w:sz w:val="16"/>
                <w:szCs w:val="16"/>
                <w:lang w:val="hy-AM"/>
              </w:rPr>
              <w:t>»</w:t>
            </w:r>
            <w:r w:rsidRPr="00B24D0E">
              <w:rPr>
                <w:rFonts w:ascii="Arial Armenian" w:eastAsia="Times New Roman" w:hAnsi="Arial Armenian" w:cs="Sylfae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D00236" w:rsidP="00D00236">
            <w:pPr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ք</w:t>
            </w:r>
            <w:r w:rsidRPr="00B24D0E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Աբովյան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Կոտայքի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փող</w:t>
            </w:r>
            <w:r w:rsidRPr="00B24D0E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B24D0E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1/94, </w:t>
            </w:r>
            <w:r w:rsidRPr="00B24D0E">
              <w:rPr>
                <w:rFonts w:ascii="Arial Armenian" w:hAnsi="Arial Armenian"/>
                <w:sz w:val="16"/>
                <w:u w:val="single"/>
                <w:lang w:val="hy-AM"/>
              </w:rPr>
              <w:t xml:space="preserve"> </w:t>
            </w:r>
            <w:r w:rsidRPr="00B24D0E">
              <w:rPr>
                <w:rFonts w:ascii="Sylfaen" w:hAnsi="Sylfaen" w:cs="Sylfaen"/>
                <w:sz w:val="16"/>
                <w:u w:val="single"/>
                <w:lang w:val="hy-AM"/>
              </w:rPr>
              <w:t>հեռ</w:t>
            </w:r>
            <w:r w:rsidRPr="00B24D0E">
              <w:rPr>
                <w:rFonts w:ascii="MS Gothic" w:eastAsia="MS Gothic" w:hAnsi="MS Gothic" w:cs="MS Gothic" w:hint="eastAsia"/>
                <w:sz w:val="16"/>
                <w:u w:val="single"/>
                <w:lang w:val="hy-AM"/>
              </w:rPr>
              <w:t>․</w:t>
            </w:r>
            <w:r w:rsidRPr="00B24D0E">
              <w:rPr>
                <w:rFonts w:ascii="Arial Armenian" w:hAnsi="Arial Armenian"/>
                <w:sz w:val="16"/>
                <w:u w:val="single"/>
                <w:lang w:val="hy-AM"/>
              </w:rPr>
              <w:t>+374-93-94-90-92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9068D1" w:rsidP="00D00236">
            <w:pPr>
              <w:spacing w:after="0" w:line="0" w:lineRule="atLeast"/>
              <w:jc w:val="center"/>
              <w:rPr>
                <w:rFonts w:ascii="Arial Armenian" w:hAnsi="Arial Armenian"/>
                <w:sz w:val="16"/>
                <w:u w:val="single"/>
                <w:lang w:val="en-US"/>
              </w:rPr>
            </w:pPr>
            <w:hyperlink r:id="rId16" w:history="1">
              <w:r w:rsidR="00D00236" w:rsidRPr="00B24D0E">
                <w:rPr>
                  <w:rStyle w:val="Hyperlink"/>
                  <w:rFonts w:ascii="Arial Armenian" w:hAnsi="Arial Armenian"/>
                  <w:sz w:val="16"/>
                  <w:lang w:val="en-US"/>
                </w:rPr>
                <w:t>info@tamaragroup.am</w:t>
              </w:r>
            </w:hyperlink>
          </w:p>
          <w:p w:rsidR="00D00236" w:rsidRPr="00B24D0E" w:rsidRDefault="00D00236" w:rsidP="00D00236">
            <w:pPr>
              <w:spacing w:after="0" w:line="0" w:lineRule="atLeast"/>
              <w:jc w:val="center"/>
              <w:rPr>
                <w:rFonts w:ascii="Arial Armenian" w:hAnsi="Arial Armenian"/>
                <w:sz w:val="16"/>
                <w:u w:val="single"/>
                <w:lang w:val="hy-AM"/>
              </w:rPr>
            </w:pP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211EBA" w:rsidP="00D0023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  <w:t>2050022311371002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F241B0" w:rsidP="00D0023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en-US"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en-US" w:eastAsia="ru-RU"/>
              </w:rPr>
              <w:t>03500525</w:t>
            </w:r>
          </w:p>
        </w:tc>
      </w:tr>
      <w:tr w:rsidR="00D00236" w:rsidRPr="00B24D0E" w:rsidTr="00D86652">
        <w:trPr>
          <w:trHeight w:val="288"/>
        </w:trPr>
        <w:tc>
          <w:tcPr>
            <w:tcW w:w="15254" w:type="dxa"/>
            <w:gridSpan w:val="44"/>
            <w:shd w:val="clear" w:color="auto" w:fill="99CCFF"/>
            <w:vAlign w:val="center"/>
          </w:tcPr>
          <w:p w:rsidR="00D00236" w:rsidRPr="00B24D0E" w:rsidRDefault="00D00236" w:rsidP="00D0023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00236" w:rsidRPr="00B24D0E" w:rsidTr="00D866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236" w:rsidRPr="00B24D0E" w:rsidRDefault="00D00236" w:rsidP="00D00236">
            <w:pPr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</w:p>
        </w:tc>
        <w:tc>
          <w:tcPr>
            <w:tcW w:w="1274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236" w:rsidRPr="00B24D0E" w:rsidRDefault="00D00236" w:rsidP="00D00236">
            <w:pPr>
              <w:spacing w:after="0" w:line="0" w:lineRule="atLeast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Ծանոթություն</w:t>
            </w:r>
            <w:r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` </w:t>
            </w:r>
            <w:r w:rsidR="00EA54A6"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4, 16, 22 </w:t>
            </w:r>
            <w:r w:rsidR="00EA54A6" w:rsidRPr="00B24D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="00EA54A6" w:rsidRPr="00B24D0E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  <w:t xml:space="preserve">  24, </w:t>
            </w:r>
            <w:r w:rsidRPr="00B24D0E">
              <w:rPr>
                <w:rFonts w:ascii="Sylfaen" w:eastAsia="Times New Roman" w:hAnsi="Sylfaen" w:cs="Sylfaen"/>
                <w:sz w:val="14"/>
                <w:szCs w:val="14"/>
                <w:lang w:val="hy-AM" w:eastAsia="ru-RU"/>
              </w:rPr>
              <w:t>չափաբաժինը</w:t>
            </w:r>
            <w:r w:rsidRPr="00B24D0E">
              <w:rPr>
                <w:rFonts w:ascii="Arial Armenian" w:eastAsia="Times New Roman" w:hAnsi="Arial Armenian" w:cs="Times New Roman"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4"/>
                <w:szCs w:val="14"/>
                <w:lang w:val="hy-AM" w:eastAsia="ru-RU"/>
              </w:rPr>
              <w:t>չի</w:t>
            </w:r>
            <w:r w:rsidRPr="00B24D0E">
              <w:rPr>
                <w:rFonts w:ascii="Arial Armenian" w:eastAsia="Times New Roman" w:hAnsi="Arial Armenian" w:cs="Times New Roman"/>
                <w:sz w:val="14"/>
                <w:szCs w:val="14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sz w:val="14"/>
                <w:szCs w:val="14"/>
                <w:lang w:val="hy-AM" w:eastAsia="ru-RU"/>
              </w:rPr>
              <w:t>կայացել։</w:t>
            </w:r>
          </w:p>
        </w:tc>
      </w:tr>
      <w:tr w:rsidR="00D00236" w:rsidRPr="00B24D0E" w:rsidTr="00D86652">
        <w:trPr>
          <w:trHeight w:val="288"/>
        </w:trPr>
        <w:tc>
          <w:tcPr>
            <w:tcW w:w="15254" w:type="dxa"/>
            <w:gridSpan w:val="44"/>
            <w:shd w:val="clear" w:color="auto" w:fill="99CCFF"/>
            <w:vAlign w:val="center"/>
          </w:tcPr>
          <w:p w:rsidR="00D00236" w:rsidRPr="00B24D0E" w:rsidRDefault="00D00236" w:rsidP="00D0023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D00236" w:rsidRPr="00B24D0E" w:rsidTr="00D86652">
        <w:trPr>
          <w:trHeight w:val="288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D00236" w:rsidRPr="00B24D0E" w:rsidRDefault="00D00236" w:rsidP="00D00236">
            <w:pPr>
              <w:widowControl w:val="0"/>
              <w:spacing w:after="0" w:line="0" w:lineRule="atLeast"/>
              <w:jc w:val="both"/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Ինչպես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սույն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ընթացակարգի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տվյալ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չափաբաժնի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մասով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հայտ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ներկայացրած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մասնակիցները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,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այնպես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էլ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Հայաստանի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Հանրապետությունում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պետական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գրանցում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ստացած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հասարակական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կազմակերպությունները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և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լրատվական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գործունեություն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իրականացնող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անձինք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,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կարող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են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ընթացակարգը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կազմակերպած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պատվիրատուին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ներկայացնել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կնքված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պայմանագրի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տվյալ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չափաբաժնի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արդյունքի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ընդունման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գործընթացին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պատասխանատու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ստորաբաժանման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հետ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համատեղ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մասնակցելու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գրավոր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պահանջ՝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սույն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հայտարարությունը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հրապարակվելուց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հետո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------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օրացուցային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օրվա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ընթացքում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>:</w:t>
            </w:r>
          </w:p>
          <w:p w:rsidR="00D00236" w:rsidRPr="00B24D0E" w:rsidRDefault="00D00236" w:rsidP="00D00236">
            <w:pPr>
              <w:shd w:val="clear" w:color="auto" w:fill="FFFFFF"/>
              <w:spacing w:after="0" w:line="0" w:lineRule="atLeast"/>
              <w:jc w:val="both"/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Գրավոր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պահանջին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կից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ներկայացվում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է՝</w:t>
            </w:r>
          </w:p>
          <w:p w:rsidR="00D00236" w:rsidRPr="00B24D0E" w:rsidRDefault="00D00236" w:rsidP="00D00236">
            <w:pPr>
              <w:shd w:val="clear" w:color="auto" w:fill="FFFFFF"/>
              <w:spacing w:after="0" w:line="0" w:lineRule="atLeast"/>
              <w:jc w:val="both"/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1)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ֆիզիկական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անձին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տրամադրված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լիազորագրի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բնօրինակը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: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որում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լիազորված՝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</w:p>
          <w:p w:rsidR="00D00236" w:rsidRPr="00B24D0E" w:rsidRDefault="00D00236" w:rsidP="00D00236">
            <w:pPr>
              <w:shd w:val="clear" w:color="auto" w:fill="FFFFFF"/>
              <w:spacing w:after="0" w:line="0" w:lineRule="atLeast"/>
              <w:jc w:val="both"/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.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ֆիզիկական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անձանց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քանակը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չի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կարող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գերազանցել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երկուսը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>.</w:t>
            </w:r>
          </w:p>
          <w:p w:rsidR="00D00236" w:rsidRPr="00B24D0E" w:rsidRDefault="00D00236" w:rsidP="00D00236">
            <w:pPr>
              <w:shd w:val="clear" w:color="auto" w:fill="FFFFFF"/>
              <w:spacing w:after="0" w:line="0" w:lineRule="atLeast"/>
              <w:jc w:val="both"/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բ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.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ֆիզիկական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անձը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անձամբ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պետք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է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կատարի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այն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գործողությունները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,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որոնց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համար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լիազորված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է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>.</w:t>
            </w:r>
          </w:p>
          <w:p w:rsidR="00D00236" w:rsidRPr="00B24D0E" w:rsidRDefault="00D00236" w:rsidP="00D00236">
            <w:pPr>
              <w:shd w:val="clear" w:color="auto" w:fill="FFFFFF"/>
              <w:spacing w:after="0" w:line="0" w:lineRule="atLeast"/>
              <w:jc w:val="both"/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2)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ինչպես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գործընթացին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մասնակցելու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պահանջ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ներկայացրած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,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այնպես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էլ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լիազորված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ֆիզիկական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անձանց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կողմից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ստորագրված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բնօրինակ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հայտարարություններ՝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«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Գնումների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մասին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»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ՀՀ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օրենքի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5.1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հոդվածի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2-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րդ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մասով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նախատեսված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շահերի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բախման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բացակայության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մասին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>.</w:t>
            </w:r>
          </w:p>
          <w:p w:rsidR="00D00236" w:rsidRPr="00B24D0E" w:rsidRDefault="00D00236" w:rsidP="00D00236">
            <w:pPr>
              <w:shd w:val="clear" w:color="auto" w:fill="FFFFFF"/>
              <w:spacing w:after="0" w:line="0" w:lineRule="atLeast"/>
              <w:jc w:val="both"/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3)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այն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էլեկտրոնային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փոստի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հասցեները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և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հեռախոսահամարները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,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որոնց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միջոցով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պատվիրատուն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կարող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է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կապ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հաստատել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պահանջը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ներկայացրած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անձի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և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վերջինիս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կողմից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լիազորված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ֆիզիկական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անձի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հետ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>.</w:t>
            </w:r>
          </w:p>
          <w:p w:rsidR="00D00236" w:rsidRPr="00B24D0E" w:rsidRDefault="00D00236" w:rsidP="00D00236">
            <w:pPr>
              <w:widowControl w:val="0"/>
              <w:spacing w:after="0" w:line="0" w:lineRule="atLeast"/>
              <w:jc w:val="both"/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</w:pP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4)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Հայաստանի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Հանրապետությունում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պետական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գրանցում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ստացած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հասարակական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կազմակերպությունների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և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լրատվական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գործունեություն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իրականացնող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անձանց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դեպքում՝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նաև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պետական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գրանցման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վկայականի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պատճենը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>:</w:t>
            </w:r>
          </w:p>
          <w:p w:rsidR="00D00236" w:rsidRPr="00B24D0E" w:rsidRDefault="00D00236" w:rsidP="00D00236">
            <w:pPr>
              <w:widowControl w:val="0"/>
              <w:spacing w:after="0" w:line="0" w:lineRule="atLeast"/>
              <w:jc w:val="both"/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Պատվիրատուի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պատասխանատու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ստորաբաժանման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ղեկավարի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էլեկտրոնային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փոստի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պաշտոնական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հասցեն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է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  <w:t>---------------------------:</w:t>
            </w:r>
          </w:p>
        </w:tc>
      </w:tr>
      <w:tr w:rsidR="00D00236" w:rsidRPr="00B24D0E" w:rsidTr="00D86652">
        <w:trPr>
          <w:trHeight w:val="288"/>
        </w:trPr>
        <w:tc>
          <w:tcPr>
            <w:tcW w:w="15254" w:type="dxa"/>
            <w:gridSpan w:val="44"/>
            <w:shd w:val="clear" w:color="auto" w:fill="99CCFF"/>
            <w:vAlign w:val="center"/>
          </w:tcPr>
          <w:p w:rsidR="00D00236" w:rsidRPr="00B24D0E" w:rsidRDefault="00D00236" w:rsidP="00D0023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  <w:p w:rsidR="00D00236" w:rsidRPr="00B24D0E" w:rsidRDefault="00D00236" w:rsidP="00D0023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00236" w:rsidRPr="00B24D0E" w:rsidTr="00D86652">
        <w:trPr>
          <w:trHeight w:val="180"/>
        </w:trPr>
        <w:tc>
          <w:tcPr>
            <w:tcW w:w="7175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D00236" w:rsidRPr="00B24D0E" w:rsidRDefault="00D00236" w:rsidP="00D00236">
            <w:pPr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bCs/>
                <w:sz w:val="12"/>
                <w:szCs w:val="12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Մասնակիցների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ներգրավման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նպատակով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hy-AM" w:eastAsia="ru-RU"/>
              </w:rPr>
              <w:t xml:space="preserve"> &lt;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Գնումների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մասին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hy-AM" w:eastAsia="ru-RU"/>
              </w:rPr>
              <w:t xml:space="preserve">&gt;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ՀՀ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օրենքի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համաձայն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իրականացված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հրապարակումների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մասին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տեղեկությունները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hy-AM" w:eastAsia="ru-RU"/>
              </w:rPr>
              <w:t xml:space="preserve"> </w:t>
            </w:r>
          </w:p>
        </w:tc>
        <w:tc>
          <w:tcPr>
            <w:tcW w:w="8079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D00236" w:rsidRPr="00B24D0E" w:rsidRDefault="00D00236" w:rsidP="00D00236">
            <w:pPr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bCs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bCs/>
                <w:sz w:val="12"/>
                <w:szCs w:val="12"/>
                <w:lang w:val="hy-AM"/>
              </w:rPr>
              <w:t>Իրականացվել</w:t>
            </w:r>
            <w:r w:rsidRPr="00B24D0E">
              <w:rPr>
                <w:rFonts w:ascii="Arial Armenian" w:eastAsia="Calibri" w:hAnsi="Arial Armenian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Cs/>
                <w:sz w:val="12"/>
                <w:szCs w:val="12"/>
                <w:lang w:val="hy-AM"/>
              </w:rPr>
              <w:t>են</w:t>
            </w:r>
            <w:r w:rsidRPr="00B24D0E">
              <w:rPr>
                <w:rFonts w:ascii="Arial Armenian" w:eastAsia="Calibri" w:hAnsi="Arial Armenian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  <w:t>&lt;&lt;</w:t>
            </w: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Գնումների</w:t>
            </w:r>
            <w:r w:rsidRPr="00B24D0E"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մասին</w:t>
            </w:r>
            <w:r w:rsidRPr="00B24D0E"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  <w:t xml:space="preserve">&gt;&gt; </w:t>
            </w: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ՀՀ</w:t>
            </w:r>
            <w:r w:rsidRPr="00B24D0E">
              <w:rPr>
                <w:rFonts w:ascii="Arial Armenian" w:eastAsia="Calibri" w:hAnsi="Arial Armenian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Cs/>
                <w:sz w:val="12"/>
                <w:szCs w:val="12"/>
                <w:lang w:val="hy-AM"/>
              </w:rPr>
              <w:t>օրենքով</w:t>
            </w:r>
            <w:r w:rsidRPr="00B24D0E">
              <w:rPr>
                <w:rFonts w:ascii="Arial Armenian" w:eastAsia="Calibri" w:hAnsi="Arial Armenian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Cs/>
                <w:sz w:val="12"/>
                <w:szCs w:val="12"/>
                <w:lang w:val="hy-AM"/>
              </w:rPr>
              <w:t>նախատեսված</w:t>
            </w:r>
            <w:r w:rsidRPr="00B24D0E">
              <w:rPr>
                <w:rFonts w:ascii="Arial Armenian" w:eastAsia="Calibri" w:hAnsi="Arial Armenian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Cs/>
                <w:sz w:val="12"/>
                <w:szCs w:val="12"/>
                <w:lang w:val="hy-AM"/>
              </w:rPr>
              <w:t>բոլոր</w:t>
            </w:r>
            <w:r w:rsidRPr="00B24D0E">
              <w:rPr>
                <w:rFonts w:ascii="Arial Armenian" w:eastAsia="Calibri" w:hAnsi="Arial Armenian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Cs/>
                <w:sz w:val="12"/>
                <w:szCs w:val="12"/>
                <w:lang w:val="hy-AM"/>
              </w:rPr>
              <w:t>հրապարակումները</w:t>
            </w:r>
          </w:p>
        </w:tc>
      </w:tr>
      <w:tr w:rsidR="00D00236" w:rsidRPr="00B24D0E" w:rsidTr="00D86652">
        <w:trPr>
          <w:trHeight w:val="60"/>
        </w:trPr>
        <w:tc>
          <w:tcPr>
            <w:tcW w:w="15254" w:type="dxa"/>
            <w:gridSpan w:val="44"/>
            <w:shd w:val="clear" w:color="auto" w:fill="99CCFF"/>
            <w:vAlign w:val="center"/>
          </w:tcPr>
          <w:p w:rsidR="00D00236" w:rsidRPr="00B24D0E" w:rsidRDefault="00D00236" w:rsidP="00D0023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  <w:p w:rsidR="00D00236" w:rsidRPr="00B24D0E" w:rsidRDefault="00D00236" w:rsidP="00D0023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00236" w:rsidRPr="00B24D0E" w:rsidTr="00D86652">
        <w:trPr>
          <w:trHeight w:val="427"/>
        </w:trPr>
        <w:tc>
          <w:tcPr>
            <w:tcW w:w="717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D00236" w:rsidP="00D00236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Գնման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գործընթացի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շրջանակներում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հակաօրինական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գործողություններ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հայտնաբերվելու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դեպքում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դրանց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և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այդ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կապակցությամբ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ձեռնարկված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գործողությունների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համառոտ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նկարագիրը</w:t>
            </w:r>
            <w:r w:rsidRPr="00B24D0E">
              <w:rPr>
                <w:rFonts w:ascii="Arial Armenian" w:eastAsia="Times New Roman" w:hAnsi="Arial Armenian" w:cs="Times New Roman"/>
                <w:sz w:val="12"/>
                <w:szCs w:val="12"/>
                <w:lang w:val="af-ZA" w:eastAsia="ru-RU"/>
              </w:rPr>
              <w:t xml:space="preserve"> </w:t>
            </w:r>
          </w:p>
        </w:tc>
        <w:tc>
          <w:tcPr>
            <w:tcW w:w="807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D00236" w:rsidP="00D00236">
            <w:pPr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bCs/>
                <w:sz w:val="12"/>
                <w:szCs w:val="12"/>
                <w:lang w:val="hy-AM"/>
              </w:rPr>
            </w:pPr>
            <w:r w:rsidRPr="00B24D0E">
              <w:rPr>
                <w:rFonts w:ascii="Sylfaen" w:eastAsia="Calibri" w:hAnsi="Sylfaen" w:cs="Sylfaen"/>
                <w:bCs/>
                <w:sz w:val="12"/>
                <w:szCs w:val="12"/>
                <w:lang w:val="hy-AM"/>
              </w:rPr>
              <w:t>Գնման</w:t>
            </w:r>
            <w:r w:rsidRPr="00B24D0E">
              <w:rPr>
                <w:rFonts w:ascii="Arial Armenian" w:eastAsia="Calibri" w:hAnsi="Arial Armenian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Cs/>
                <w:sz w:val="12"/>
                <w:szCs w:val="12"/>
                <w:lang w:val="hy-AM"/>
              </w:rPr>
              <w:t>գործընթացի</w:t>
            </w:r>
            <w:r w:rsidRPr="00B24D0E">
              <w:rPr>
                <w:rFonts w:ascii="Arial Armenian" w:eastAsia="Calibri" w:hAnsi="Arial Armenian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Cs/>
                <w:sz w:val="12"/>
                <w:szCs w:val="12"/>
                <w:lang w:val="hy-AM"/>
              </w:rPr>
              <w:t>շրջանակներում</w:t>
            </w:r>
            <w:r w:rsidRPr="00B24D0E">
              <w:rPr>
                <w:rFonts w:ascii="Arial Armenian" w:eastAsia="Calibri" w:hAnsi="Arial Armenian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Cs/>
                <w:sz w:val="12"/>
                <w:szCs w:val="12"/>
                <w:lang w:val="hy-AM"/>
              </w:rPr>
              <w:t>հակաօրինական</w:t>
            </w:r>
            <w:r w:rsidRPr="00B24D0E">
              <w:rPr>
                <w:rFonts w:ascii="Arial Armenian" w:eastAsia="Calibri" w:hAnsi="Arial Armenian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Cs/>
                <w:sz w:val="12"/>
                <w:szCs w:val="12"/>
                <w:lang w:val="hy-AM"/>
              </w:rPr>
              <w:t>գործողություններ</w:t>
            </w:r>
            <w:r w:rsidRPr="00B24D0E">
              <w:rPr>
                <w:rFonts w:ascii="Arial Armenian" w:eastAsia="Calibri" w:hAnsi="Arial Armenian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Cs/>
                <w:sz w:val="12"/>
                <w:szCs w:val="12"/>
                <w:lang w:val="hy-AM"/>
              </w:rPr>
              <w:t>չեն</w:t>
            </w:r>
            <w:r w:rsidRPr="00B24D0E">
              <w:rPr>
                <w:rFonts w:ascii="Arial Armenian" w:eastAsia="Calibri" w:hAnsi="Arial Armenian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Cs/>
                <w:sz w:val="12"/>
                <w:szCs w:val="12"/>
                <w:lang w:val="hy-AM"/>
              </w:rPr>
              <w:t>հայտնաբերվել</w:t>
            </w:r>
          </w:p>
        </w:tc>
      </w:tr>
      <w:tr w:rsidR="00D00236" w:rsidRPr="00B24D0E" w:rsidTr="00D86652">
        <w:trPr>
          <w:trHeight w:val="288"/>
        </w:trPr>
        <w:tc>
          <w:tcPr>
            <w:tcW w:w="1525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00236" w:rsidRPr="00B24D0E" w:rsidRDefault="00D00236" w:rsidP="00D0023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00236" w:rsidRPr="00B24D0E" w:rsidTr="00D86652">
        <w:trPr>
          <w:trHeight w:val="231"/>
        </w:trPr>
        <w:tc>
          <w:tcPr>
            <w:tcW w:w="717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D00236" w:rsidP="00D00236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hy-AM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Գնման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ընթացակարգի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վերաբերյալ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ներկայացված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բողոքները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և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դրանց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վերաբերյալ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կայացված</w:t>
            </w:r>
            <w:r w:rsidRPr="00B24D0E">
              <w:rPr>
                <w:rFonts w:ascii="Arial Armenian" w:eastAsia="Times New Roman" w:hAnsi="Arial Armenian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որոշումները</w:t>
            </w:r>
          </w:p>
        </w:tc>
        <w:tc>
          <w:tcPr>
            <w:tcW w:w="807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D00236" w:rsidP="00D00236">
            <w:pPr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bCs/>
                <w:sz w:val="12"/>
                <w:szCs w:val="12"/>
                <w:lang w:val="hy-AM" w:eastAsia="ru-RU"/>
              </w:rPr>
            </w:pP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Գնումների</w:t>
            </w:r>
            <w:r w:rsidRPr="00B24D0E"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գործընթացի</w:t>
            </w:r>
            <w:r w:rsidRPr="00B24D0E"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վերաբերյալ</w:t>
            </w:r>
            <w:r w:rsidRPr="00B24D0E"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բողոքներ</w:t>
            </w:r>
            <w:r w:rsidRPr="00B24D0E"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չեն</w:t>
            </w:r>
            <w:r w:rsidRPr="00B24D0E">
              <w:rPr>
                <w:rFonts w:ascii="Arial Armenian" w:eastAsia="Calibri" w:hAnsi="Arial Armenian" w:cs="Times New Roman"/>
                <w:sz w:val="12"/>
                <w:szCs w:val="12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sz w:val="12"/>
                <w:szCs w:val="12"/>
                <w:lang w:val="hy-AM"/>
              </w:rPr>
              <w:t>ներկայացվել</w:t>
            </w:r>
          </w:p>
        </w:tc>
      </w:tr>
      <w:tr w:rsidR="00D00236" w:rsidRPr="00B24D0E" w:rsidTr="00D86652">
        <w:trPr>
          <w:trHeight w:val="288"/>
        </w:trPr>
        <w:tc>
          <w:tcPr>
            <w:tcW w:w="15254" w:type="dxa"/>
            <w:gridSpan w:val="44"/>
            <w:shd w:val="clear" w:color="auto" w:fill="99CCFF"/>
            <w:vAlign w:val="center"/>
          </w:tcPr>
          <w:p w:rsidR="00D00236" w:rsidRPr="00B24D0E" w:rsidRDefault="00D00236" w:rsidP="00D0023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D00236" w:rsidRPr="00B24D0E" w:rsidTr="00D86652">
        <w:trPr>
          <w:trHeight w:val="184"/>
        </w:trPr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D00236" w:rsidP="00D00236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Այլ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անհրաժեշտ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տեղեկություններ</w:t>
            </w:r>
          </w:p>
        </w:tc>
        <w:tc>
          <w:tcPr>
            <w:tcW w:w="1274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D00236" w:rsidP="00D00236">
            <w:pPr>
              <w:tabs>
                <w:tab w:val="left" w:pos="1248"/>
              </w:tabs>
              <w:spacing w:after="0" w:line="0" w:lineRule="atLeast"/>
              <w:rPr>
                <w:rFonts w:ascii="Arial Armenian" w:eastAsia="Times New Roman" w:hAnsi="Arial Armenian" w:cs="Times New Roman"/>
                <w:b/>
                <w:bCs/>
                <w:sz w:val="12"/>
                <w:szCs w:val="12"/>
                <w:lang w:val="en-US" w:eastAsia="ru-RU"/>
              </w:rPr>
            </w:pPr>
          </w:p>
        </w:tc>
      </w:tr>
      <w:tr w:rsidR="00D00236" w:rsidRPr="00B24D0E" w:rsidTr="00D86652">
        <w:trPr>
          <w:trHeight w:val="131"/>
        </w:trPr>
        <w:tc>
          <w:tcPr>
            <w:tcW w:w="15254" w:type="dxa"/>
            <w:gridSpan w:val="44"/>
            <w:shd w:val="clear" w:color="auto" w:fill="99CCFF"/>
            <w:vAlign w:val="center"/>
          </w:tcPr>
          <w:p w:rsidR="00D00236" w:rsidRPr="00B24D0E" w:rsidRDefault="00D00236" w:rsidP="00D00236">
            <w:pPr>
              <w:widowControl w:val="0"/>
              <w:spacing w:after="0" w:line="0" w:lineRule="atLeast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val="en-US" w:eastAsia="ru-RU"/>
              </w:rPr>
            </w:pPr>
          </w:p>
        </w:tc>
      </w:tr>
      <w:tr w:rsidR="00D00236" w:rsidRPr="00B24D0E" w:rsidTr="00D86652">
        <w:trPr>
          <w:trHeight w:val="227"/>
        </w:trPr>
        <w:tc>
          <w:tcPr>
            <w:tcW w:w="15254" w:type="dxa"/>
            <w:gridSpan w:val="44"/>
            <w:shd w:val="clear" w:color="auto" w:fill="auto"/>
            <w:vAlign w:val="center"/>
          </w:tcPr>
          <w:p w:rsidR="00D00236" w:rsidRPr="00B24D0E" w:rsidRDefault="00D00236" w:rsidP="00D00236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af-ZA" w:eastAsia="ru-RU"/>
              </w:rPr>
              <w:t>Սույն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af-ZA" w:eastAsia="ru-RU"/>
              </w:rPr>
              <w:t>հայտարարության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af-ZA" w:eastAsia="ru-RU"/>
              </w:rPr>
              <w:t>հետ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af-ZA" w:eastAsia="ru-RU"/>
              </w:rPr>
              <w:t>կապված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af-ZA" w:eastAsia="ru-RU"/>
              </w:rPr>
              <w:t>լրացուցիչ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af-ZA" w:eastAsia="ru-RU"/>
              </w:rPr>
              <w:t>տեղեկություններ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af-ZA" w:eastAsia="ru-RU"/>
              </w:rPr>
              <w:t>ստանալու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af-ZA" w:eastAsia="ru-RU"/>
              </w:rPr>
              <w:t>համար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af-ZA" w:eastAsia="ru-RU"/>
              </w:rPr>
              <w:t>կարող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af-ZA" w:eastAsia="ru-RU"/>
              </w:rPr>
              <w:t>եք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af-ZA" w:eastAsia="ru-RU"/>
              </w:rPr>
              <w:t>դիմել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af-ZA" w:eastAsia="ru-RU"/>
              </w:rPr>
              <w:t>գնումների</w:t>
            </w:r>
            <w:r w:rsidRPr="00B24D0E">
              <w:rPr>
                <w:rFonts w:ascii="Arial Armenian" w:eastAsia="Times New Roman" w:hAnsi="Arial Armenian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af-ZA" w:eastAsia="ru-RU"/>
              </w:rPr>
              <w:t>համակարգող</w:t>
            </w:r>
          </w:p>
        </w:tc>
      </w:tr>
      <w:tr w:rsidR="00D00236" w:rsidRPr="00B24D0E" w:rsidTr="00D86652">
        <w:trPr>
          <w:trHeight w:val="47"/>
        </w:trPr>
        <w:tc>
          <w:tcPr>
            <w:tcW w:w="30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D00236" w:rsidP="00D00236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Անուն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  <w:t xml:space="preserve">,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Ազգանուն</w:t>
            </w:r>
          </w:p>
        </w:tc>
        <w:tc>
          <w:tcPr>
            <w:tcW w:w="42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D00236" w:rsidP="00D00236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Հեռախոս</w:t>
            </w:r>
          </w:p>
        </w:tc>
        <w:tc>
          <w:tcPr>
            <w:tcW w:w="797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236" w:rsidRPr="00B24D0E" w:rsidRDefault="00D00236" w:rsidP="00D00236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</w:pP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Էլ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  <w:t xml:space="preserve">.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փոստի</w:t>
            </w:r>
            <w:r w:rsidRPr="00B24D0E"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en-US" w:eastAsia="ru-RU"/>
              </w:rPr>
              <w:t xml:space="preserve"> </w:t>
            </w:r>
            <w:r w:rsidRPr="00B24D0E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հասցեն</w:t>
            </w:r>
          </w:p>
        </w:tc>
      </w:tr>
      <w:tr w:rsidR="00D00236" w:rsidRPr="00B24D0E" w:rsidTr="00D86652">
        <w:trPr>
          <w:trHeight w:val="47"/>
        </w:trPr>
        <w:tc>
          <w:tcPr>
            <w:tcW w:w="3032" w:type="dxa"/>
            <w:gridSpan w:val="9"/>
            <w:shd w:val="clear" w:color="auto" w:fill="auto"/>
            <w:vAlign w:val="center"/>
          </w:tcPr>
          <w:p w:rsidR="00D00236" w:rsidRPr="00B24D0E" w:rsidRDefault="00EA54A6" w:rsidP="00D0023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Էլեն</w:t>
            </w:r>
            <w:r w:rsidRPr="00B24D0E">
              <w:rPr>
                <w:rFonts w:ascii="Arial Armenian" w:eastAsia="Calibri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B24D0E">
              <w:rPr>
                <w:rFonts w:ascii="Sylfaen" w:eastAsia="Calibri" w:hAnsi="Sylfaen" w:cs="Sylfaen"/>
                <w:b/>
                <w:sz w:val="16"/>
                <w:szCs w:val="16"/>
                <w:lang w:val="hy-AM"/>
              </w:rPr>
              <w:t>Պողոսյան</w:t>
            </w:r>
          </w:p>
        </w:tc>
        <w:tc>
          <w:tcPr>
            <w:tcW w:w="4251" w:type="dxa"/>
            <w:gridSpan w:val="16"/>
            <w:shd w:val="clear" w:color="auto" w:fill="auto"/>
            <w:vAlign w:val="center"/>
          </w:tcPr>
          <w:p w:rsidR="00D00236" w:rsidRPr="00B24D0E" w:rsidRDefault="00D00236" w:rsidP="00EA54A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B24D0E">
              <w:rPr>
                <w:rFonts w:ascii="Arial Armenian" w:eastAsia="Calibri" w:hAnsi="Arial Armenian" w:cs="Calibri Light"/>
                <w:sz w:val="16"/>
                <w:szCs w:val="16"/>
                <w:u w:val="single"/>
                <w:lang w:val="hy-AM"/>
              </w:rPr>
              <w:t>09</w:t>
            </w:r>
            <w:r w:rsidR="00EA54A6" w:rsidRPr="00B24D0E">
              <w:rPr>
                <w:rFonts w:ascii="Arial Armenian" w:eastAsia="Calibri" w:hAnsi="Arial Armenian" w:cs="Calibri Light"/>
                <w:sz w:val="16"/>
                <w:szCs w:val="16"/>
                <w:u w:val="single"/>
                <w:lang w:val="hy-AM"/>
              </w:rPr>
              <w:t>9-85-90-93</w:t>
            </w:r>
          </w:p>
        </w:tc>
        <w:tc>
          <w:tcPr>
            <w:tcW w:w="7971" w:type="dxa"/>
            <w:gridSpan w:val="19"/>
            <w:shd w:val="clear" w:color="auto" w:fill="auto"/>
            <w:vAlign w:val="center"/>
          </w:tcPr>
          <w:p w:rsidR="00D00236" w:rsidRPr="00B24D0E" w:rsidRDefault="009068D1" w:rsidP="00D00236">
            <w:pPr>
              <w:spacing w:after="0" w:line="0" w:lineRule="atLeast"/>
              <w:jc w:val="center"/>
              <w:rPr>
                <w:rFonts w:ascii="Arial Armenian" w:eastAsia="Times New Roman" w:hAnsi="Arial Armenian" w:cs="Calibri Light"/>
                <w:sz w:val="16"/>
                <w:szCs w:val="16"/>
                <w:lang w:val="af-ZA"/>
              </w:rPr>
            </w:pPr>
            <w:hyperlink r:id="rId17" w:history="1">
              <w:r w:rsidR="00EA54A6" w:rsidRPr="00B24D0E">
                <w:rPr>
                  <w:rFonts w:ascii="Arial Armenian" w:eastAsia="Times New Roman" w:hAnsi="Arial Armenian" w:cs="Calibri Light"/>
                  <w:color w:val="0000FF"/>
                  <w:sz w:val="16"/>
                  <w:szCs w:val="16"/>
                  <w:lang w:val="en-US"/>
                </w:rPr>
                <w:t>elen.poghosyan.98@bk.ru</w:t>
              </w:r>
            </w:hyperlink>
          </w:p>
          <w:p w:rsidR="00D00236" w:rsidRPr="00B24D0E" w:rsidRDefault="00D00236" w:rsidP="00D0023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</w:tr>
    </w:tbl>
    <w:p w:rsidR="001410B6" w:rsidRPr="00B24D0E" w:rsidRDefault="001410B6" w:rsidP="007D5C73">
      <w:pPr>
        <w:spacing w:after="0" w:line="240" w:lineRule="auto"/>
        <w:jc w:val="center"/>
        <w:rPr>
          <w:rFonts w:ascii="Arial Armenian" w:hAnsi="Arial Armenian"/>
        </w:rPr>
      </w:pPr>
    </w:p>
    <w:sectPr w:rsidR="001410B6" w:rsidRPr="00B24D0E" w:rsidSect="001E0C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D1" w:rsidRDefault="009068D1" w:rsidP="001E0C07">
      <w:pPr>
        <w:spacing w:after="0" w:line="240" w:lineRule="auto"/>
      </w:pPr>
      <w:r>
        <w:separator/>
      </w:r>
    </w:p>
  </w:endnote>
  <w:endnote w:type="continuationSeparator" w:id="0">
    <w:p w:rsidR="009068D1" w:rsidRDefault="009068D1" w:rsidP="001E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D1" w:rsidRDefault="009068D1" w:rsidP="001E0C07">
      <w:pPr>
        <w:spacing w:after="0" w:line="240" w:lineRule="auto"/>
      </w:pPr>
      <w:r>
        <w:separator/>
      </w:r>
    </w:p>
  </w:footnote>
  <w:footnote w:type="continuationSeparator" w:id="0">
    <w:p w:rsidR="009068D1" w:rsidRDefault="009068D1" w:rsidP="001E0C07">
      <w:pPr>
        <w:spacing w:after="0" w:line="240" w:lineRule="auto"/>
      </w:pPr>
      <w:r>
        <w:continuationSeparator/>
      </w:r>
    </w:p>
  </w:footnote>
  <w:footnote w:id="1">
    <w:p w:rsidR="003450DB" w:rsidRPr="00541A77" w:rsidRDefault="003450DB" w:rsidP="001B66D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3450DB" w:rsidRPr="002D0BF6" w:rsidRDefault="003450DB" w:rsidP="001B66D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450DB" w:rsidRPr="002D0BF6" w:rsidRDefault="003450DB" w:rsidP="001B66D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450DB" w:rsidRPr="002D0BF6" w:rsidRDefault="003450DB" w:rsidP="001B66D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450DB" w:rsidRPr="002D0BF6" w:rsidRDefault="003450DB" w:rsidP="003C122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450DB" w:rsidRPr="00871366" w:rsidRDefault="003450DB" w:rsidP="003C122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450DB" w:rsidRPr="002D0BF6" w:rsidRDefault="003450DB" w:rsidP="003C122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E7"/>
    <w:rsid w:val="000214EA"/>
    <w:rsid w:val="00040B0C"/>
    <w:rsid w:val="000B7ADF"/>
    <w:rsid w:val="000E2068"/>
    <w:rsid w:val="000F688D"/>
    <w:rsid w:val="00123A6D"/>
    <w:rsid w:val="001410B6"/>
    <w:rsid w:val="001B4082"/>
    <w:rsid w:val="001B66D0"/>
    <w:rsid w:val="001D54E2"/>
    <w:rsid w:val="001E0C07"/>
    <w:rsid w:val="001F4DAA"/>
    <w:rsid w:val="00211EBA"/>
    <w:rsid w:val="002E562D"/>
    <w:rsid w:val="002E59F1"/>
    <w:rsid w:val="002F110E"/>
    <w:rsid w:val="00323B3B"/>
    <w:rsid w:val="003437BC"/>
    <w:rsid w:val="003450DB"/>
    <w:rsid w:val="003614E7"/>
    <w:rsid w:val="003B03F8"/>
    <w:rsid w:val="003C1229"/>
    <w:rsid w:val="00400091"/>
    <w:rsid w:val="00406F94"/>
    <w:rsid w:val="00470AAF"/>
    <w:rsid w:val="00546B2B"/>
    <w:rsid w:val="005B2F2A"/>
    <w:rsid w:val="005E68B1"/>
    <w:rsid w:val="005F1E82"/>
    <w:rsid w:val="006D55DE"/>
    <w:rsid w:val="00703904"/>
    <w:rsid w:val="00794E7C"/>
    <w:rsid w:val="007D5C73"/>
    <w:rsid w:val="007D6669"/>
    <w:rsid w:val="008D2CE6"/>
    <w:rsid w:val="009068D1"/>
    <w:rsid w:val="009653BB"/>
    <w:rsid w:val="00A939FB"/>
    <w:rsid w:val="00AF5A31"/>
    <w:rsid w:val="00B24D0E"/>
    <w:rsid w:val="00B27F43"/>
    <w:rsid w:val="00B72C47"/>
    <w:rsid w:val="00BA5954"/>
    <w:rsid w:val="00C3294D"/>
    <w:rsid w:val="00C65AFA"/>
    <w:rsid w:val="00CB358E"/>
    <w:rsid w:val="00CC3DA0"/>
    <w:rsid w:val="00CC58A8"/>
    <w:rsid w:val="00CD337C"/>
    <w:rsid w:val="00CF6EB0"/>
    <w:rsid w:val="00D00236"/>
    <w:rsid w:val="00D4692A"/>
    <w:rsid w:val="00D86652"/>
    <w:rsid w:val="00DA2296"/>
    <w:rsid w:val="00DE1B6E"/>
    <w:rsid w:val="00E0438A"/>
    <w:rsid w:val="00EA54A6"/>
    <w:rsid w:val="00F01B51"/>
    <w:rsid w:val="00F241B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E0C07"/>
  </w:style>
  <w:style w:type="paragraph" w:styleId="FootnoteText">
    <w:name w:val="footnote text"/>
    <w:basedOn w:val="Normal"/>
    <w:link w:val="FootnoteTextChar"/>
    <w:semiHidden/>
    <w:rsid w:val="001E0C0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E0C0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1E0C07"/>
    <w:rPr>
      <w:vertAlign w:val="superscript"/>
    </w:rPr>
  </w:style>
  <w:style w:type="character" w:styleId="Hyperlink">
    <w:name w:val="Hyperlink"/>
    <w:unhideWhenUsed/>
    <w:rsid w:val="001E0C07"/>
    <w:rPr>
      <w:color w:val="0000FF"/>
      <w:u w:val="single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1E0C0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E0C07"/>
    <w:rPr>
      <w:rFonts w:ascii="Arial LatArm" w:eastAsia="Times New Roman" w:hAnsi="Arial LatArm" w:cs="Times New Roman"/>
      <w:i/>
      <w:sz w:val="20"/>
      <w:szCs w:val="20"/>
      <w:lang w:val="en-AU"/>
    </w:rPr>
  </w:style>
  <w:style w:type="numbering" w:customStyle="1" w:styleId="NoList2">
    <w:name w:val="No List2"/>
    <w:next w:val="NoList"/>
    <w:uiPriority w:val="99"/>
    <w:semiHidden/>
    <w:unhideWhenUsed/>
    <w:rsid w:val="003C1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E0C07"/>
  </w:style>
  <w:style w:type="paragraph" w:styleId="FootnoteText">
    <w:name w:val="footnote text"/>
    <w:basedOn w:val="Normal"/>
    <w:link w:val="FootnoteTextChar"/>
    <w:semiHidden/>
    <w:rsid w:val="001E0C0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E0C0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1E0C07"/>
    <w:rPr>
      <w:vertAlign w:val="superscript"/>
    </w:rPr>
  </w:style>
  <w:style w:type="character" w:styleId="Hyperlink">
    <w:name w:val="Hyperlink"/>
    <w:unhideWhenUsed/>
    <w:rsid w:val="001E0C07"/>
    <w:rPr>
      <w:color w:val="0000FF"/>
      <w:u w:val="single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1E0C0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E0C07"/>
    <w:rPr>
      <w:rFonts w:ascii="Arial LatArm" w:eastAsia="Times New Roman" w:hAnsi="Arial LatArm" w:cs="Times New Roman"/>
      <w:i/>
      <w:sz w:val="20"/>
      <w:szCs w:val="20"/>
      <w:lang w:val="en-AU"/>
    </w:rPr>
  </w:style>
  <w:style w:type="numbering" w:customStyle="1" w:styleId="NoList2">
    <w:name w:val="No List2"/>
    <w:next w:val="NoList"/>
    <w:uiPriority w:val="99"/>
    <w:semiHidden/>
    <w:unhideWhenUsed/>
    <w:rsid w:val="003C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80@mail.ru" TargetMode="External"/><Relationship Id="rId13" Type="http://schemas.openxmlformats.org/officeDocument/2006/relationships/hyperlink" Target="mailto:maqs5684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.hayk.h@mail.ru" TargetMode="External"/><Relationship Id="rId17" Type="http://schemas.openxmlformats.org/officeDocument/2006/relationships/hyperlink" Target="mailto:zoravan-hoak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tamaragroup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vhannisyansilva1985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narikharutyunyan1985@gmail.com" TargetMode="External"/><Relationship Id="rId10" Type="http://schemas.openxmlformats.org/officeDocument/2006/relationships/hyperlink" Target="mailto:haykazunq22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do20666@mail.ru" TargetMode="External"/><Relationship Id="rId14" Type="http://schemas.openxmlformats.org/officeDocument/2006/relationships/hyperlink" Target="mailto:artakshin818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89F52-D823-4A71-8EC5-23763D09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6858</Words>
  <Characters>39093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</dc:creator>
  <cp:keywords/>
  <dc:description/>
  <cp:lastModifiedBy>user</cp:lastModifiedBy>
  <cp:revision>91</cp:revision>
  <dcterms:created xsi:type="dcterms:W3CDTF">2024-01-26T05:28:00Z</dcterms:created>
  <dcterms:modified xsi:type="dcterms:W3CDTF">2024-02-06T09:52:00Z</dcterms:modified>
</cp:coreProperties>
</file>