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239BB025" w:rsidR="00B47B15" w:rsidRPr="00346115" w:rsidRDefault="00B47B15" w:rsidP="00346115">
      <w:pPr>
        <w:pStyle w:val="Heading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="00FF188D">
        <w:rPr>
          <w:rFonts w:ascii="Sylfaen" w:hAnsi="Sylfaen"/>
          <w:b w:val="0"/>
          <w:sz w:val="20"/>
          <w:lang w:val="af-ZA"/>
        </w:rPr>
        <w:t>ՍԳԼ-ԳՀԱՊՁԲ-20/36</w:t>
      </w:r>
    </w:p>
    <w:p w14:paraId="7869DF6E" w14:textId="77777777" w:rsidR="0071236C" w:rsidRPr="003766DA" w:rsidRDefault="0071236C" w:rsidP="00346115">
      <w:pPr>
        <w:jc w:val="center"/>
        <w:rPr>
          <w:lang w:val="af-ZA" w:eastAsia="ru-RU"/>
        </w:rPr>
      </w:pPr>
    </w:p>
    <w:p w14:paraId="10AD6BAF" w14:textId="5CE6952B" w:rsidR="00B47B15" w:rsidRPr="00FE67C6" w:rsidRDefault="004117F6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4117F6">
        <w:rPr>
          <w:rFonts w:ascii="Sylfaen" w:hAnsi="Sylfaen"/>
          <w:b w:val="0"/>
          <w:sz w:val="20"/>
          <w:lang w:val="af-ZA"/>
        </w:rPr>
        <w:t>«</w:t>
      </w:r>
      <w:r w:rsidRPr="00FE67C6">
        <w:rPr>
          <w:rFonts w:ascii="Sylfaen" w:hAnsi="Sylfaen"/>
          <w:b w:val="0"/>
          <w:sz w:val="20"/>
          <w:lang w:val="af-ZA"/>
        </w:rPr>
        <w:t>Սուրբ Գրիգոր Լուսավորիչ» ԲԿ ՓԲԸ-ն</w:t>
      </w:r>
      <w:r w:rsidR="00B47B15" w:rsidRPr="00FE67C6">
        <w:rPr>
          <w:rFonts w:ascii="Sylfaen" w:hAnsi="Sylfaen"/>
          <w:b w:val="0"/>
          <w:sz w:val="20"/>
          <w:lang w:val="af-ZA"/>
        </w:rPr>
        <w:t xml:space="preserve"> ստ</w:t>
      </w:r>
      <w:r w:rsidR="003D6DFE" w:rsidRPr="00FE67C6">
        <w:rPr>
          <w:rFonts w:ascii="Sylfaen" w:hAnsi="Sylfaen"/>
          <w:b w:val="0"/>
          <w:sz w:val="20"/>
          <w:lang w:val="af-ZA"/>
        </w:rPr>
        <w:t>որև ներկայացնում է իր կարիքների համ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ար </w:t>
      </w:r>
      <w:r w:rsidR="00FF188D">
        <w:rPr>
          <w:rFonts w:ascii="Sylfaen" w:hAnsi="Sylfaen"/>
          <w:b w:val="0"/>
          <w:sz w:val="20"/>
          <w:lang w:val="hy-AM"/>
        </w:rPr>
        <w:t>դեղորայքի</w:t>
      </w:r>
      <w:r w:rsidR="00346115" w:rsidRPr="00346115">
        <w:rPr>
          <w:rFonts w:ascii="Sylfaen" w:hAnsi="Sylfaen"/>
          <w:b w:val="0"/>
          <w:sz w:val="20"/>
          <w:lang w:val="af-ZA"/>
        </w:rPr>
        <w:t xml:space="preserve">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ձեռքբերման նպատակով կազմակերպված </w:t>
      </w:r>
      <w:r w:rsidR="00FF188D">
        <w:rPr>
          <w:rFonts w:ascii="Sylfaen" w:hAnsi="Sylfaen"/>
          <w:b w:val="0"/>
          <w:sz w:val="20"/>
          <w:lang w:val="af-ZA"/>
        </w:rPr>
        <w:t>ՍԳԼ-ԳՀԱՊՁԲ-20/36</w:t>
      </w:r>
      <w:r w:rsidR="00346115">
        <w:rPr>
          <w:rFonts w:ascii="Sylfaen" w:hAnsi="Sylfaen"/>
          <w:b w:val="0"/>
          <w:sz w:val="20"/>
          <w:lang w:val="hy-AM"/>
        </w:rPr>
        <w:t xml:space="preserve">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ծածկագրով </w:t>
      </w:r>
      <w:r w:rsidR="00B47B15" w:rsidRPr="00FE67C6">
        <w:rPr>
          <w:rFonts w:ascii="Sylfaen" w:hAnsi="Sylfaen"/>
          <w:b w:val="0"/>
          <w:sz w:val="20"/>
          <w:lang w:val="af-ZA"/>
        </w:rPr>
        <w:t>գնման ընթացակարգի</w:t>
      </w:r>
      <w:r w:rsidR="00DE6A1C" w:rsidRPr="00FE67C6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FE67C6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6808E1A1" w14:textId="4326C503" w:rsidR="00B47B15" w:rsidRDefault="00B47B15" w:rsidP="006868B6">
      <w:pPr>
        <w:pStyle w:val="Heading3"/>
        <w:spacing w:line="276" w:lineRule="auto"/>
        <w:ind w:firstLine="0"/>
        <w:jc w:val="both"/>
        <w:rPr>
          <w:rFonts w:ascii="Sylfaen" w:hAnsi="Sylfaen"/>
          <w:sz w:val="20"/>
          <w:lang w:val="af-ZA"/>
        </w:rPr>
      </w:pPr>
      <w:r w:rsidRPr="006868B6">
        <w:rPr>
          <w:rFonts w:ascii="Sylfaen" w:hAnsi="Sylfaen"/>
          <w:b w:val="0"/>
          <w:sz w:val="20"/>
          <w:lang w:val="af-ZA"/>
        </w:rPr>
        <w:t>Գնահատող հանձնաժողովի 20</w:t>
      </w:r>
      <w:r w:rsidR="00312367" w:rsidRPr="006868B6">
        <w:rPr>
          <w:rFonts w:ascii="Sylfaen" w:hAnsi="Sylfaen"/>
          <w:b w:val="0"/>
          <w:sz w:val="20"/>
          <w:lang w:val="af-ZA"/>
        </w:rPr>
        <w:t>20</w:t>
      </w:r>
      <w:r w:rsidRPr="006868B6">
        <w:rPr>
          <w:rFonts w:ascii="Sylfaen" w:hAnsi="Sylfaen"/>
          <w:b w:val="0"/>
          <w:sz w:val="20"/>
          <w:lang w:val="af-ZA"/>
        </w:rPr>
        <w:t xml:space="preserve"> թվակա</w:t>
      </w:r>
      <w:r w:rsidR="00020ECA" w:rsidRPr="006868B6">
        <w:rPr>
          <w:rFonts w:ascii="Sylfaen" w:hAnsi="Sylfaen"/>
          <w:b w:val="0"/>
          <w:sz w:val="20"/>
          <w:lang w:val="af-ZA"/>
        </w:rPr>
        <w:t xml:space="preserve">նի </w:t>
      </w:r>
      <w:r w:rsidR="00346115">
        <w:rPr>
          <w:rFonts w:ascii="Sylfaen" w:hAnsi="Sylfaen"/>
          <w:b w:val="0"/>
          <w:sz w:val="20"/>
          <w:lang w:val="hy-AM"/>
        </w:rPr>
        <w:t xml:space="preserve">մարտի </w:t>
      </w:r>
      <w:r w:rsidR="00127B6E">
        <w:rPr>
          <w:rFonts w:ascii="Sylfaen" w:hAnsi="Sylfaen"/>
          <w:b w:val="0"/>
          <w:sz w:val="20"/>
          <w:lang w:val="hy-AM"/>
        </w:rPr>
        <w:t>17</w:t>
      </w:r>
      <w:r w:rsidR="00020ECA" w:rsidRPr="006868B6">
        <w:rPr>
          <w:rFonts w:ascii="Sylfaen" w:hAnsi="Sylfaen"/>
          <w:b w:val="0"/>
          <w:sz w:val="20"/>
          <w:lang w:val="af-ZA"/>
        </w:rPr>
        <w:t>-ի թի</w:t>
      </w:r>
      <w:r w:rsidRPr="006868B6">
        <w:rPr>
          <w:rFonts w:ascii="Sylfaen" w:hAnsi="Sylfaen"/>
          <w:b w:val="0"/>
          <w:sz w:val="20"/>
          <w:lang w:val="af-ZA"/>
        </w:rPr>
        <w:t xml:space="preserve">վ </w:t>
      </w:r>
      <w:r w:rsidR="004117F6" w:rsidRPr="006868B6">
        <w:rPr>
          <w:rFonts w:ascii="Sylfaen" w:hAnsi="Sylfaen"/>
          <w:b w:val="0"/>
          <w:sz w:val="20"/>
          <w:lang w:val="af-ZA"/>
        </w:rPr>
        <w:t>3</w:t>
      </w:r>
      <w:r w:rsidRPr="006868B6">
        <w:rPr>
          <w:rFonts w:ascii="Sylfaen" w:hAnsi="Sylfaen"/>
          <w:b w:val="0"/>
          <w:sz w:val="20"/>
          <w:lang w:val="af-ZA"/>
        </w:rPr>
        <w:t xml:space="preserve"> որոշմամբ հաստատվել են ընթացակարգի</w:t>
      </w:r>
      <w:r w:rsidRPr="00346115">
        <w:rPr>
          <w:rFonts w:ascii="Sylfaen" w:hAnsi="Sylfaen"/>
          <w:b w:val="0"/>
          <w:sz w:val="20"/>
          <w:lang w:val="af-ZA"/>
        </w:rPr>
        <w:t xml:space="preserve"> բոլոր մասնակիցների</w:t>
      </w:r>
      <w:r w:rsidRPr="00FE67C6">
        <w:rPr>
          <w:rFonts w:ascii="Sylfaen" w:hAnsi="Sylfaen"/>
          <w:sz w:val="20"/>
          <w:lang w:val="af-ZA"/>
        </w:rPr>
        <w:t xml:space="preserve"> կողմից ներկայացված հայտերի` հրավերի պահանջներին համապատասխանության գնահատման արդյունքները։ Համաձայն որի`</w:t>
      </w:r>
    </w:p>
    <w:p w14:paraId="4246B4E2" w14:textId="77777777" w:rsidR="002838E8" w:rsidRPr="00FE67C6" w:rsidRDefault="002838E8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7C4BB26" w14:textId="3E083855" w:rsidR="00FE67C6" w:rsidRPr="002838E8" w:rsidRDefault="00B47B15" w:rsidP="00FE67C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655CA6">
        <w:rPr>
          <w:rFonts w:ascii="Sylfaen" w:hAnsi="Sylfaen"/>
          <w:lang w:val="hy-AM"/>
        </w:rPr>
        <w:t>4</w:t>
      </w:r>
      <w:r w:rsidRPr="002838E8">
        <w:rPr>
          <w:rFonts w:ascii="Sylfaen" w:hAnsi="Sylfaen"/>
          <w:lang w:val="hy-AM"/>
        </w:rPr>
        <w:t xml:space="preserve">։ </w:t>
      </w:r>
    </w:p>
    <w:p w14:paraId="114C7C98" w14:textId="470D2965" w:rsidR="00663434" w:rsidRPr="002838E8" w:rsidRDefault="00B47B15" w:rsidP="00FE67C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="00655CA6" w:rsidRPr="002D79F5">
        <w:rPr>
          <w:rFonts w:ascii="GHEA Grapalat" w:hAnsi="GHEA Grapalat" w:cs="Calibri"/>
          <w:sz w:val="20"/>
          <w:szCs w:val="20"/>
        </w:rPr>
        <w:t>Արտիկային</w:t>
      </w:r>
      <w:proofErr w:type="spellEnd"/>
      <w:r w:rsidR="00655CA6" w:rsidRPr="002D79F5">
        <w:rPr>
          <w:rFonts w:ascii="GHEA Grapalat" w:hAnsi="GHEA Grapalat" w:cs="Calibri"/>
          <w:sz w:val="20"/>
          <w:szCs w:val="20"/>
        </w:rPr>
        <w:t xml:space="preserve">, </w:t>
      </w:r>
      <w:proofErr w:type="spellStart"/>
      <w:r w:rsidR="00655CA6" w:rsidRPr="002D79F5">
        <w:rPr>
          <w:rFonts w:ascii="GHEA Grapalat" w:hAnsi="GHEA Grapalat" w:cs="Calibri"/>
          <w:sz w:val="20"/>
          <w:szCs w:val="20"/>
        </w:rPr>
        <w:t>Էպինեֆրին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B47B15" w:rsidRPr="00FE67C6" w14:paraId="2B71F39B" w14:textId="77777777" w:rsidTr="008A5FB1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F780D" w:rsidRPr="00FE67C6" w14:paraId="3F2262FF" w14:textId="77777777" w:rsidTr="008A5FB1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D9B41AC" w14:textId="77777777" w:rsidR="007F780D" w:rsidRPr="00FE67C6" w:rsidRDefault="007F780D" w:rsidP="007F780D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58333E72" w14:textId="2B15DCA8" w:rsidR="007F780D" w:rsidRPr="00FE692A" w:rsidRDefault="00655CA6" w:rsidP="007F78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&lt;&lt;Էսզեթ ֆարմա&gt;&gt;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40EF88E2" w14:textId="77777777" w:rsidR="007F780D" w:rsidRPr="00FE67C6" w:rsidRDefault="007F780D" w:rsidP="007F780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0632E67" w14:textId="77777777" w:rsidR="007F780D" w:rsidRPr="00FE67C6" w:rsidRDefault="007F780D" w:rsidP="007F780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37F7F943" w14:textId="77777777" w:rsidR="007F780D" w:rsidRPr="00FE67C6" w:rsidRDefault="007F780D" w:rsidP="007F780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655CA6" w14:paraId="7F4F0CF9" w14:textId="77777777" w:rsidTr="00C84C17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D26A7" w:rsidRPr="006868B6" w14:paraId="193C7B73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ED26A7" w:rsidRPr="00FE67C6" w:rsidRDefault="00ED26A7" w:rsidP="00ED26A7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91722B2" w14:textId="574DF279" w:rsidR="00ED26A7" w:rsidRPr="00FE67C6" w:rsidRDefault="00655CA6" w:rsidP="00ED26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&lt;&lt;Էսզեթ ֆարմա&gt;&gt;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ED26A7" w:rsidRPr="00FE67C6" w:rsidRDefault="00ED26A7" w:rsidP="00ED26A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18874A5C" w14:textId="5DC37410" w:rsidR="00ED26A7" w:rsidRPr="00ED26A7" w:rsidRDefault="00C5699B" w:rsidP="00ED26A7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70000</w:t>
            </w:r>
          </w:p>
        </w:tc>
      </w:tr>
    </w:tbl>
    <w:p w14:paraId="19172C72" w14:textId="12DBEE9A" w:rsidR="00C03D98" w:rsidRDefault="001F65B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 </w:t>
      </w:r>
    </w:p>
    <w:p w14:paraId="7825EE85" w14:textId="75848F06" w:rsidR="00C03D98" w:rsidRDefault="00C03D98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29D1A3A" w14:textId="77B1543C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5</w:t>
      </w:r>
      <w:r w:rsidRPr="002838E8">
        <w:rPr>
          <w:rFonts w:ascii="Sylfaen" w:hAnsi="Sylfaen"/>
          <w:lang w:val="hy-AM"/>
        </w:rPr>
        <w:t xml:space="preserve">։ </w:t>
      </w:r>
    </w:p>
    <w:p w14:paraId="70040C0B" w14:textId="1D640E92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2D79F5">
        <w:rPr>
          <w:rFonts w:ascii="GHEA Grapalat" w:hAnsi="GHEA Grapalat" w:cs="Calibri"/>
          <w:sz w:val="20"/>
          <w:szCs w:val="20"/>
        </w:rPr>
        <w:t>Բենզիլպենիցիլին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083A084B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64EEE3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D14B2B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E197D1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52E1789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EDCBF8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65AD7DF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BC6E66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8816CD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16110504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55CECF4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8FB1FF6" w14:textId="2A4322E6" w:rsidR="00655CA6" w:rsidRPr="00FE692A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&lt;&lt;ԱԻԴԱ ԹՐԵՅԴ&gt;&gt; 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505F99B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14595F6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5596D25C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5CA6" w:rsidRPr="00FE67C6" w14:paraId="69F4ADA4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884B427" w14:textId="70F9E309" w:rsidR="00655CA6" w:rsidRPr="00655CA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60000F4" w14:textId="1AE078DF" w:rsidR="00655CA6" w:rsidRPr="001C519F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393160BD" w14:textId="4AF913D5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659132B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124130AA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FA2C04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31747187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9776CD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968630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A6A75F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66FA960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4C194C1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99B" w:rsidRPr="006868B6" w14:paraId="41336823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B341179" w14:textId="77777777" w:rsidR="00C5699B" w:rsidRPr="00FE67C6" w:rsidRDefault="00C5699B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8F2918" w14:textId="4C8B2851" w:rsidR="00C5699B" w:rsidRPr="00FE67C6" w:rsidRDefault="00C5699B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&lt;&lt;ԱԻԴԱ ԹՐԵՅԴ&gt;&gt; 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286B43" w14:textId="77777777" w:rsidR="00C5699B" w:rsidRPr="00FE67C6" w:rsidRDefault="00C5699B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0BA7D8C3" w14:textId="13C36224" w:rsidR="00C5699B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81666.67</w:t>
            </w:r>
          </w:p>
        </w:tc>
      </w:tr>
      <w:tr w:rsidR="00C5699B" w:rsidRPr="006868B6" w14:paraId="709EB1B3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5A729F1" w14:textId="041D00AB" w:rsidR="00C5699B" w:rsidRPr="00FE67C6" w:rsidRDefault="00C5699B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00D38D" w14:textId="131412AC" w:rsidR="00C5699B" w:rsidRPr="001C519F" w:rsidRDefault="00C5699B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FC08942" w14:textId="77777777" w:rsidR="00C5699B" w:rsidRPr="00FE67C6" w:rsidRDefault="00C5699B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485E9C4B" w14:textId="4998C3CA" w:rsidR="00C5699B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94161.67</w:t>
            </w:r>
          </w:p>
        </w:tc>
      </w:tr>
    </w:tbl>
    <w:p w14:paraId="796FD722" w14:textId="6C2EE280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65847385" w14:textId="30C1C7DD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7</w:t>
      </w:r>
      <w:r w:rsidRPr="002838E8">
        <w:rPr>
          <w:rFonts w:ascii="Sylfaen" w:hAnsi="Sylfaen"/>
          <w:lang w:val="hy-AM"/>
        </w:rPr>
        <w:t xml:space="preserve">։ </w:t>
      </w:r>
    </w:p>
    <w:p w14:paraId="2550B3A6" w14:textId="151D447A" w:rsidR="00655CA6" w:rsidRPr="00655CA6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Pr="00655CA6">
        <w:rPr>
          <w:rFonts w:ascii="GHEA Grapalat" w:hAnsi="GHEA Grapalat" w:cs="Calibri"/>
          <w:sz w:val="20"/>
          <w:szCs w:val="20"/>
          <w:lang w:val="hy-AM"/>
        </w:rPr>
        <w:t>Ստրոֆանտին K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27B439A4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408A43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A90EC0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4BBDA2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55ABFB2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1CE045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789784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FD7897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AC08B7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4B954F50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8140C6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442C1A91" w14:textId="3DB50DB0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B03F60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202641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00C61EB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A107B11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13908DE9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54E19AA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3B441B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CB0A63C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FE63140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CFC3BD8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1C6C43DC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BA0DF37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5A003F7" w14:textId="5FFED2A6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C50367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7F207D1A" w14:textId="6BC0B737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3596.6667</w:t>
            </w:r>
          </w:p>
        </w:tc>
      </w:tr>
    </w:tbl>
    <w:p w14:paraId="5DB435E5" w14:textId="00741AAE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FE7C189" w14:textId="298AD0CE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8</w:t>
      </w:r>
      <w:r w:rsidRPr="002838E8">
        <w:rPr>
          <w:rFonts w:ascii="Sylfaen" w:hAnsi="Sylfaen"/>
          <w:lang w:val="hy-AM"/>
        </w:rPr>
        <w:t xml:space="preserve">։ </w:t>
      </w:r>
    </w:p>
    <w:p w14:paraId="68F884C9" w14:textId="4D793737" w:rsidR="00655CA6" w:rsidRPr="00655CA6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Pr="00655CA6">
        <w:rPr>
          <w:rFonts w:ascii="GHEA Grapalat" w:hAnsi="GHEA Grapalat" w:cs="Calibri"/>
          <w:sz w:val="20"/>
          <w:szCs w:val="20"/>
          <w:lang w:val="hy-AM"/>
        </w:rPr>
        <w:t>Ստրեպտոմիցին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4DBAC1AC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10B06A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F0BC90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22B010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06D274C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2D7DCD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E3F6A4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1DC5D7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DFB536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3DC3B6CE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0A4D2F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1E3EA574" w14:textId="158943D6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45E047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5DD50D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1672661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848E1FE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367AE677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F1288FE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1E4932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EAE39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F2A35A8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159360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55809843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3E82BFD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1CEC4AB3" w14:textId="0DDC21B4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FA7AF0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374B0EB9" w14:textId="7E3EB8C6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1246.6667</w:t>
            </w:r>
          </w:p>
        </w:tc>
      </w:tr>
    </w:tbl>
    <w:p w14:paraId="01302AD4" w14:textId="415E2000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07DFBB6B" w14:textId="42E27E01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</w:t>
      </w:r>
      <w:r>
        <w:rPr>
          <w:rFonts w:ascii="Sylfaen" w:hAnsi="Sylfaen"/>
          <w:lang w:val="hy-AM"/>
        </w:rPr>
        <w:t>9</w:t>
      </w:r>
      <w:r w:rsidRPr="002838E8">
        <w:rPr>
          <w:rFonts w:ascii="Sylfaen" w:hAnsi="Sylfaen"/>
          <w:lang w:val="hy-AM"/>
        </w:rPr>
        <w:t xml:space="preserve"> ։ </w:t>
      </w:r>
    </w:p>
    <w:p w14:paraId="2D25B2D7" w14:textId="183F9879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Սիլիմարին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49AEB6C0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A4ABA1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FD127D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5F1709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2A7A224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A81150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511236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D873F0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889632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79589864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EA5B1E6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5A6AFB4" w14:textId="5D5790C2" w:rsidR="00655CA6" w:rsidRPr="00FE692A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6AF5C7E" w14:textId="1D9FC59F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07C07EB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21489A6A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5CA6" w:rsidRPr="00FE67C6" w14:paraId="29265CAE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68E13CC" w14:textId="02882F20" w:rsidR="00655CA6" w:rsidRPr="00655CA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39A3295" w14:textId="3FBE4C76" w:rsidR="00655CA6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1D933DD2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34B763E7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7A805ABF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6DB23E5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78F94A24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FFCF3DD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6243FCD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B05F2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43E7605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B42490D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99B" w:rsidRPr="006868B6" w14:paraId="77B2A7C7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E9E3FCA" w14:textId="77777777" w:rsidR="00C5699B" w:rsidRPr="00FE67C6" w:rsidRDefault="00C5699B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801F3D5" w14:textId="26582D00" w:rsidR="00C5699B" w:rsidRPr="00FE67C6" w:rsidRDefault="00C5699B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F42F36" w14:textId="77777777" w:rsidR="00C5699B" w:rsidRPr="00FE67C6" w:rsidRDefault="00C5699B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0BC3F5A0" w14:textId="286D7F79" w:rsidR="00C5699B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6866.667</w:t>
            </w:r>
          </w:p>
        </w:tc>
      </w:tr>
      <w:tr w:rsidR="00C5699B" w:rsidRPr="006868B6" w14:paraId="4AA3C8E0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C77DB53" w14:textId="1A67A9ED" w:rsidR="00C5699B" w:rsidRPr="00FE67C6" w:rsidRDefault="00C5699B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D25BB8C" w14:textId="085E080E" w:rsidR="00C5699B" w:rsidRDefault="00C5699B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B98ACC5" w14:textId="77777777" w:rsidR="00C5699B" w:rsidRPr="00FE67C6" w:rsidRDefault="00C5699B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5B28E346" w14:textId="0BC00FBD" w:rsidR="00C5699B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6937.5</w:t>
            </w:r>
          </w:p>
        </w:tc>
      </w:tr>
    </w:tbl>
    <w:p w14:paraId="52FE7BC9" w14:textId="1BDB8763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39E35207" w14:textId="49670A6F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</w:t>
      </w:r>
      <w:r>
        <w:rPr>
          <w:rFonts w:ascii="Sylfaen" w:hAnsi="Sylfaen"/>
          <w:lang w:val="hy-AM"/>
        </w:rPr>
        <w:t xml:space="preserve"> 10</w:t>
      </w:r>
      <w:r w:rsidRPr="002838E8">
        <w:rPr>
          <w:rFonts w:ascii="Sylfaen" w:hAnsi="Sylfaen"/>
          <w:lang w:val="hy-AM"/>
        </w:rPr>
        <w:t xml:space="preserve"> ։ </w:t>
      </w:r>
    </w:p>
    <w:p w14:paraId="60CEABBC" w14:textId="06EE5AF6" w:rsidR="00655CA6" w:rsidRPr="00655CA6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Pr="00655CA6">
        <w:rPr>
          <w:rFonts w:ascii="GHEA Grapalat" w:hAnsi="GHEA Grapalat" w:cs="Calibri"/>
          <w:sz w:val="20"/>
          <w:szCs w:val="20"/>
          <w:lang w:val="hy-AM"/>
        </w:rPr>
        <w:t>Գլիբենկլամիդ, մետֆորմին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2756BF14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739F394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E65BE9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04DD10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245873B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05B6D6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7E81A87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F27D995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6D2FD9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5EC15149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5ED317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378F7BD8" w14:textId="04363CD5" w:rsidR="00655CA6" w:rsidRPr="00FE692A" w:rsidRDefault="00C5699B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168EF09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4B1035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15D9C75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95840F3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0F9A23F3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9C0858B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CFE21D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7224A5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98B340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C58394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30C04A8F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761DBF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03FB55E" w14:textId="3CE4E299" w:rsidR="00655CA6" w:rsidRPr="00FE67C6" w:rsidRDefault="00C5699B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1DCAE9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2CFE3EE9" w14:textId="57FC5976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35420</w:t>
            </w:r>
          </w:p>
        </w:tc>
      </w:tr>
    </w:tbl>
    <w:p w14:paraId="4FE5B1D0" w14:textId="5BF92897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3B9FE03A" w14:textId="51AD5BC5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11</w:t>
      </w:r>
      <w:r w:rsidRPr="002838E8">
        <w:rPr>
          <w:rFonts w:ascii="Sylfaen" w:hAnsi="Sylfaen"/>
          <w:lang w:val="hy-AM"/>
        </w:rPr>
        <w:t xml:space="preserve">։ </w:t>
      </w:r>
    </w:p>
    <w:p w14:paraId="7F69D94C" w14:textId="7419034E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Երկաթ</w:t>
      </w:r>
      <w:proofErr w:type="spellEnd"/>
      <w:r w:rsidRPr="00655CA6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պարունակող</w:t>
      </w:r>
      <w:proofErr w:type="spellEnd"/>
      <w:r w:rsidRPr="00655CA6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համակցություն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1B74DB2A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AC2482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A579AB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DD783C5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4FE7113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E8CD73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C29C14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8E7DE1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240CFE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7BAEF30F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D08929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7CED0E8F" w14:textId="2D1415D6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D54847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E6A1D6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67F6A1E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1AF9138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3B13E295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762D41B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56FE395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07A9875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A37855E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F0417DA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53FBDC28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4E8468C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DE72939" w14:textId="473857B1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254AAC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19AE6F98" w14:textId="3ACDEDDF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829790</w:t>
            </w:r>
          </w:p>
        </w:tc>
      </w:tr>
    </w:tbl>
    <w:p w14:paraId="0096FE21" w14:textId="0039BE61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1109C737" w14:textId="38ED1378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12</w:t>
      </w:r>
      <w:r w:rsidRPr="002838E8">
        <w:rPr>
          <w:rFonts w:ascii="Sylfaen" w:hAnsi="Sylfaen"/>
          <w:lang w:val="hy-AM"/>
        </w:rPr>
        <w:t xml:space="preserve">։ </w:t>
      </w:r>
    </w:p>
    <w:p w14:paraId="3F2C479F" w14:textId="323AF696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Երկաթ</w:t>
      </w:r>
      <w:proofErr w:type="spellEnd"/>
      <w:r w:rsidRPr="00655CA6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պարունակող</w:t>
      </w:r>
      <w:proofErr w:type="spellEnd"/>
      <w:r w:rsidRPr="00655CA6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համակցություն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275254A5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0C472E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B79077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D1F801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1C82173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5C0CA6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020D6B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6D8E38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99E41E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28C32351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C85F3B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59E48388" w14:textId="13658705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E96EB7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6ED540F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062A887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12E9039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3130D898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25FC494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0554DB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952F6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8482DBA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40F11F5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0A51A394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9F20AF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159BBE70" w14:textId="744F8339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E58936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0ACD8AC7" w14:textId="588161A1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54810</w:t>
            </w:r>
          </w:p>
        </w:tc>
      </w:tr>
    </w:tbl>
    <w:p w14:paraId="42494C88" w14:textId="78FD097A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1F84DF2C" w14:textId="78CA881D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14</w:t>
      </w:r>
      <w:r w:rsidRPr="002838E8">
        <w:rPr>
          <w:rFonts w:ascii="Sylfaen" w:hAnsi="Sylfaen"/>
          <w:lang w:val="hy-AM"/>
        </w:rPr>
        <w:t xml:space="preserve">։ </w:t>
      </w:r>
    </w:p>
    <w:p w14:paraId="47724CBD" w14:textId="2E3E5D75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lastRenderedPageBreak/>
        <w:t>Գնման առարկա է հանդիսանում</w:t>
      </w:r>
      <w:r w:rsidRPr="00655CA6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Թեոֆիլին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37A3A590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6F6B98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237C20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01BBF3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73847D8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CD13D6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22D4E4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F215DB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E15712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0A5CEAB5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C13537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2C75C104" w14:textId="22B959BE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3C7A868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388AFB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6DCA70F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9A4EB1C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597DF81C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6DC6458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024F4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A7F8F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E06C89D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54B014E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2B2DEE0A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0A41DDE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31AA35E" w14:textId="5B079C0A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FFA1F31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698B9708" w14:textId="63A05ADE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4833.3333</w:t>
            </w:r>
          </w:p>
        </w:tc>
      </w:tr>
    </w:tbl>
    <w:p w14:paraId="1E618DAD" w14:textId="1C11D133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16974B5E" w14:textId="651E5FAC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</w:t>
      </w:r>
      <w:r>
        <w:rPr>
          <w:rFonts w:ascii="Sylfaen" w:hAnsi="Sylfaen"/>
          <w:lang w:val="hy-AM"/>
        </w:rPr>
        <w:t xml:space="preserve"> 15</w:t>
      </w:r>
      <w:r w:rsidRPr="002838E8">
        <w:rPr>
          <w:rFonts w:ascii="Sylfaen" w:hAnsi="Sylfaen"/>
          <w:lang w:val="hy-AM"/>
        </w:rPr>
        <w:t xml:space="preserve"> ։ </w:t>
      </w:r>
    </w:p>
    <w:p w14:paraId="453305A1" w14:textId="5E24364A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Գնման առարկա է հանդիսանում`</w:t>
      </w:r>
      <w:r w:rsidRPr="00655CA6">
        <w:rPr>
          <w:rFonts w:ascii="GHEA Grapalat" w:hAnsi="GHEA Grapalat" w:cs="Calibri"/>
          <w:sz w:val="20"/>
          <w:szCs w:val="20"/>
        </w:rPr>
        <w:t xml:space="preserve">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Թիմոլոլ</w:t>
      </w:r>
      <w:proofErr w:type="spellEnd"/>
      <w:r w:rsidRPr="002838E8">
        <w:rPr>
          <w:rFonts w:ascii="Sylfaen" w:hAnsi="Sylfaen"/>
          <w:lang w:val="hy-AM"/>
        </w:rPr>
        <w:t xml:space="preserve"> 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6021945E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16BB8F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CA3E6E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DCDE9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0255129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B5FCE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4B2D9B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C56549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6F8C17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5FA00FE5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345BA36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250557DA" w14:textId="0CFF7C9B" w:rsidR="00655CA6" w:rsidRPr="00FE692A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907FC72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26C7F60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960"/>
            </w:tblGrid>
            <w:tr w:rsidR="00C5699B" w:rsidRPr="00C5699B" w14:paraId="790D87F2" w14:textId="77777777" w:rsidTr="00C5699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FEB95" w14:textId="17448687" w:rsidR="00C5699B" w:rsidRPr="00C5699B" w:rsidRDefault="00C5699B" w:rsidP="00C5699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99B" w:rsidRPr="00C5699B" w14:paraId="0B259CFF" w14:textId="77777777" w:rsidTr="00C5699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25406F" w14:textId="0208004E" w:rsidR="00C5699B" w:rsidRPr="00C5699B" w:rsidRDefault="00C5699B" w:rsidP="00C5699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375F572C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5CA6" w:rsidRPr="00FE67C6" w14:paraId="77856DFF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0DF8154" w14:textId="2DBCC58C" w:rsidR="00655CA6" w:rsidRPr="00655CA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69711E73" w14:textId="23C6C2FA" w:rsidR="00655CA6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33A9FEB1" w14:textId="050BB8CA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B9C88C5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5F37B772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A8EA706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535559C3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DAA5B0E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742C0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2CA2A2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0C05F61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F17E912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40FC751D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C61825B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13D2A1D9" w14:textId="2B45C102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97AB92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5F9DBA2F" w14:textId="0800690F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5699B">
              <w:rPr>
                <w:rFonts w:ascii="Calibri" w:eastAsia="Times New Roman" w:hAnsi="Calibri" w:cs="Calibri"/>
                <w:color w:val="000000"/>
              </w:rPr>
              <w:t>3333.333</w:t>
            </w:r>
          </w:p>
        </w:tc>
      </w:tr>
      <w:tr w:rsidR="00655CA6" w:rsidRPr="006868B6" w14:paraId="2FE93A0A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C575132" w14:textId="216466D4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7CD2BE2E" w14:textId="65597064" w:rsidR="00655CA6" w:rsidRPr="001C519F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D6F4CE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407A53AF" w14:textId="3AE9B92E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5699B">
              <w:rPr>
                <w:rFonts w:ascii="Calibri" w:eastAsia="Times New Roman" w:hAnsi="Calibri" w:cs="Calibri"/>
                <w:color w:val="000000"/>
              </w:rPr>
              <w:t>3391.667</w:t>
            </w:r>
          </w:p>
        </w:tc>
      </w:tr>
    </w:tbl>
    <w:p w14:paraId="729343A7" w14:textId="3025C3C9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03B8D94F" w14:textId="30244D97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16</w:t>
      </w:r>
      <w:r w:rsidRPr="002838E8">
        <w:rPr>
          <w:rFonts w:ascii="Sylfaen" w:hAnsi="Sylfaen"/>
          <w:lang w:val="hy-AM"/>
        </w:rPr>
        <w:t xml:space="preserve">։ </w:t>
      </w:r>
    </w:p>
    <w:p w14:paraId="657558E1" w14:textId="5BCECDBE" w:rsidR="00655CA6" w:rsidRPr="00655CA6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Գնման առարկա է հանդիսանում</w:t>
      </w:r>
      <w:r>
        <w:rPr>
          <w:rFonts w:ascii="Sylfaen" w:hAnsi="Sylfaen"/>
          <w:lang w:val="hy-AM"/>
        </w:rPr>
        <w:t>`</w:t>
      </w:r>
      <w:r w:rsidRPr="00655CA6">
        <w:rPr>
          <w:rFonts w:ascii="GHEA Grapalat" w:hAnsi="GHEA Grapalat" w:cs="Calibri"/>
          <w:sz w:val="20"/>
          <w:szCs w:val="20"/>
          <w:lang w:val="hy-AM"/>
        </w:rPr>
        <w:t xml:space="preserve"> Ինսուլին մարդու իզոֆան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29214516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1DF9DE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AB8C16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CDFEE7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35CB727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8F2299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5D32B68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D918B7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39F80E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7815C9CA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7C6419A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273A2D5C" w14:textId="27B7DB73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838E8">
              <w:rPr>
                <w:rFonts w:ascii="Sylfaen" w:hAnsi="Sylfaen"/>
                <w:lang w:val="hy-AM"/>
              </w:rPr>
              <w:t xml:space="preserve"> </w:t>
            </w: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«Մ.Լ.Ն.Ֆարմ»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7DEAF3B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994B6C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1933ECF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6EB4E54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1669D2E5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C28E7C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8506921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DDD46F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C2B57B4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5D062C4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6E444E43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4CC5EEC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F628BBA" w14:textId="45310918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«Մ.Լ.Ն.Ֆարմ»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97527C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624438CF" w14:textId="6A2B77B0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72666.667</w:t>
            </w:r>
          </w:p>
        </w:tc>
      </w:tr>
    </w:tbl>
    <w:p w14:paraId="33D4BF3A" w14:textId="4D7B6437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1C293DA8" w14:textId="2429998B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17</w:t>
      </w:r>
      <w:r w:rsidRPr="002838E8">
        <w:rPr>
          <w:rFonts w:ascii="Sylfaen" w:hAnsi="Sylfaen"/>
          <w:lang w:val="hy-AM"/>
        </w:rPr>
        <w:t xml:space="preserve">։ </w:t>
      </w:r>
    </w:p>
    <w:p w14:paraId="752F103F" w14:textId="6AF4285C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Ինսուլին</w:t>
      </w:r>
      <w:proofErr w:type="spellEnd"/>
      <w:r w:rsidRPr="00655CA6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մարդու</w:t>
      </w:r>
      <w:proofErr w:type="spellEnd"/>
      <w:r w:rsidRPr="00655CA6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ռեգուլար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028748FF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98F464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887381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6802D6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2E5A173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1387FC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7F89D77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61CE87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E0E380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00C8B439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B080ED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1F2D39E7" w14:textId="1435BD74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«Մ.Լ.Ն.Ֆարմ»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513127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67B7ED8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1620BB9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EB69C91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65A0853A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EA1207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6669C7A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98DDB75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22905B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ACD6B7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250EB414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A23E98C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2EC373C8" w14:textId="5E27B556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«Մ.Լ.Ն.Ֆարմ»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3D83EB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21FA940E" w14:textId="409B25E4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1090000</w:t>
            </w:r>
          </w:p>
        </w:tc>
      </w:tr>
    </w:tbl>
    <w:p w14:paraId="11C05FD6" w14:textId="401F38AF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2630E85" w14:textId="08745F45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18</w:t>
      </w:r>
      <w:r w:rsidRPr="002838E8">
        <w:rPr>
          <w:rFonts w:ascii="Sylfaen" w:hAnsi="Sylfaen"/>
          <w:lang w:val="hy-AM"/>
        </w:rPr>
        <w:t xml:space="preserve">։ </w:t>
      </w:r>
    </w:p>
    <w:p w14:paraId="5D31092A" w14:textId="7377A25F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Լիդոկային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43CBECE4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D396C0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EF2CF6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40B10A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578AFB5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9D9DBB5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5CE55B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7BB38B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47B2875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19B3395D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14BBF3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813" w:type="dxa"/>
            <w:shd w:val="clear" w:color="auto" w:fill="auto"/>
          </w:tcPr>
          <w:p w14:paraId="51F49440" w14:textId="2D82BAAE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EE8363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D74AE8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2059378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BAC7509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3899A24E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212A25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FEB267E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309AD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2B13FF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4EFA4FF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29B93DAA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8F451BD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FF0C3D5" w14:textId="6ADC9CA3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95AC1A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22F8469A" w14:textId="6E902413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55833.333</w:t>
            </w:r>
          </w:p>
        </w:tc>
      </w:tr>
    </w:tbl>
    <w:p w14:paraId="08CE6E1D" w14:textId="427F73AE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B561D03" w14:textId="3DE40B26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</w:t>
      </w:r>
      <w:r>
        <w:rPr>
          <w:rFonts w:ascii="Sylfaen" w:hAnsi="Sylfaen"/>
          <w:lang w:val="hy-AM"/>
        </w:rPr>
        <w:t xml:space="preserve"> 19</w:t>
      </w:r>
      <w:r w:rsidRPr="002838E8">
        <w:rPr>
          <w:rFonts w:ascii="Sylfaen" w:hAnsi="Sylfaen"/>
          <w:lang w:val="hy-AM"/>
        </w:rPr>
        <w:t xml:space="preserve"> ։ </w:t>
      </w:r>
    </w:p>
    <w:p w14:paraId="11A3EA76" w14:textId="708C8146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Pr="00DA4E35">
        <w:rPr>
          <w:rFonts w:ascii="GHEA Grapalat" w:hAnsi="GHEA Grapalat" w:cs="Calibri"/>
          <w:sz w:val="20"/>
          <w:szCs w:val="20"/>
          <w:lang w:val="hy-AM"/>
        </w:rPr>
        <w:t>Լիոֆիլացված կենդանի կաթնաթթվային մանրէներ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25EA79F7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86679B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E5790C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05A30C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0F0F3B4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661267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680CCA9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DC4E14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502C27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0714820A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F55B77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066B6B88" w14:textId="0FCD20A9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208EF1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BC8FF0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38ED6A5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8CD8097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21289824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ECAFB38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C146F6F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03B1DF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3CB627F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C8E7B9B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73F282E2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D6164B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0C616679" w14:textId="0F7EB99F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A4E6F5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443D04EB" w14:textId="714A583A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165346.67</w:t>
            </w:r>
          </w:p>
        </w:tc>
      </w:tr>
    </w:tbl>
    <w:p w14:paraId="2E85BAA5" w14:textId="39941E4D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F432F3C" w14:textId="34310319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20</w:t>
      </w:r>
      <w:r w:rsidRPr="002838E8">
        <w:rPr>
          <w:rFonts w:ascii="Sylfaen" w:hAnsi="Sylfaen"/>
          <w:lang w:val="hy-AM"/>
        </w:rPr>
        <w:t xml:space="preserve">։ </w:t>
      </w:r>
    </w:p>
    <w:p w14:paraId="4F781F3D" w14:textId="76F46CB5" w:rsidR="00655CA6" w:rsidRPr="00655CA6" w:rsidRDefault="00655CA6" w:rsidP="00655CA6">
      <w:pPr>
        <w:spacing w:after="240"/>
        <w:ind w:firstLine="709"/>
        <w:jc w:val="both"/>
        <w:rPr>
          <w:rFonts w:ascii="Sylfaen" w:hAnsi="Sylfaen"/>
          <w:b/>
          <w:bCs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Pr="00DA4E35">
        <w:rPr>
          <w:rFonts w:ascii="GHEA Grapalat" w:hAnsi="GHEA Grapalat" w:cs="Calibri"/>
          <w:sz w:val="20"/>
          <w:szCs w:val="20"/>
          <w:lang w:val="hy-AM"/>
        </w:rPr>
        <w:t>Լիոֆիլացված կենդանի կաթնաթթվային մանրէներ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1562D7D0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E533D1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A5BF565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4E2138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5015360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8C7A08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7D658AD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B8D593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8A4627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518EB13E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BFDF2D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285A2FB9" w14:textId="6C14AE1D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6E58B3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F1ADA5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5436B37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A328464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26C35190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F0DED9C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461481F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318ADEB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4D4F65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8FB9657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74997B60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E1CBF81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1FEB8890" w14:textId="3C6C9886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E2C7D8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7C19608A" w14:textId="2B0919FA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F5F2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83 364.166</w:t>
            </w:r>
          </w:p>
        </w:tc>
      </w:tr>
    </w:tbl>
    <w:p w14:paraId="025B2FBE" w14:textId="3F1F0BC9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0766A3A3" w14:textId="265DE772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22</w:t>
      </w:r>
      <w:r w:rsidRPr="002838E8">
        <w:rPr>
          <w:rFonts w:ascii="Sylfaen" w:hAnsi="Sylfaen"/>
          <w:lang w:val="hy-AM"/>
        </w:rPr>
        <w:t xml:space="preserve">։ </w:t>
      </w:r>
    </w:p>
    <w:p w14:paraId="07A04EDA" w14:textId="240BDDDB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ֆենիլէֆրին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0684FE02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BFDC23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11144C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E87422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3600D7A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95E48E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11FD64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D6D490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496569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2B4E0094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7113EB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2B9F977F" w14:textId="0FCC8710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«Լիկվոր» ՓԲԸ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483B2A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6B68E65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32596A4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A78F3BF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76DECD73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D2BD941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3A578C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3D73E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B93F075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57C914B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3BC6A0F5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C7CA17F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44C748E" w14:textId="0F298438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«Լիկվոր»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20493E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15A6D1AD" w14:textId="3BFDC197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40000</w:t>
            </w:r>
          </w:p>
        </w:tc>
      </w:tr>
    </w:tbl>
    <w:p w14:paraId="2513E5E1" w14:textId="7A4200E1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3D776D9" w14:textId="7A7C0450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27</w:t>
      </w:r>
      <w:r w:rsidRPr="002838E8">
        <w:rPr>
          <w:rFonts w:ascii="Sylfaen" w:hAnsi="Sylfaen"/>
          <w:lang w:val="hy-AM"/>
        </w:rPr>
        <w:t xml:space="preserve">։ </w:t>
      </w:r>
    </w:p>
    <w:p w14:paraId="1BF71B55" w14:textId="5C4BE623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Պիրացետամ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387AF54E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71E03DB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2AC1A9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F8460B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747FABE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0F322D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6A8DB06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8B4849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0500275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16CFB4AB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0219105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02C544F0" w14:textId="105C6BC2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4F24FA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EE78B4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53D7BF3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952B81F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26218758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56E595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5668E3C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6B8B02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AC0A530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B8E1DFE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1FB3CDA2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F520E4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9FB0620" w14:textId="04ACBCD9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26B9FC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5EB9F9DF" w14:textId="060DA75F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1830</w:t>
            </w:r>
          </w:p>
        </w:tc>
      </w:tr>
    </w:tbl>
    <w:p w14:paraId="5128C341" w14:textId="4FE48FB9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B42E264" w14:textId="4A01B926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lastRenderedPageBreak/>
        <w:t xml:space="preserve">Չափաբաժին </w:t>
      </w:r>
      <w:r>
        <w:rPr>
          <w:rFonts w:ascii="Sylfaen" w:hAnsi="Sylfaen"/>
          <w:lang w:val="hy-AM"/>
        </w:rPr>
        <w:t>28</w:t>
      </w:r>
      <w:r w:rsidRPr="002838E8">
        <w:rPr>
          <w:rFonts w:ascii="Sylfaen" w:hAnsi="Sylfaen"/>
          <w:lang w:val="hy-AM"/>
        </w:rPr>
        <w:t xml:space="preserve">։ </w:t>
      </w:r>
    </w:p>
    <w:p w14:paraId="3FF3D917" w14:textId="1AAC9D85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E8585B">
        <w:rPr>
          <w:rFonts w:ascii="GHEA Grapalat" w:hAnsi="GHEA Grapalat" w:cs="Calibri"/>
          <w:sz w:val="20"/>
          <w:szCs w:val="20"/>
        </w:rPr>
        <w:t>Մենադիոն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1F7B1F3F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8DC1B2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F09774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93305F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2579912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3C261A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3283CE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9B4199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D479DB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49099DA2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16A8795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7EE034D8" w14:textId="5433D6D6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7A583AE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5D79FA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5C15BD3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0F12CD7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2B9C7105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F51F78B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925541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6DD7C9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A00E4B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F5283F0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053EC456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BA896B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DAA083F" w14:textId="2761FE13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F0B5411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70A501B1" w14:textId="5946142A" w:rsidR="00655CA6" w:rsidRPr="00ED26A7" w:rsidRDefault="00C5699B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8153.3333</w:t>
            </w:r>
          </w:p>
        </w:tc>
      </w:tr>
    </w:tbl>
    <w:p w14:paraId="0E6A9E2D" w14:textId="53FED369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33BB8AA9" w14:textId="4F463436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29</w:t>
      </w:r>
      <w:r w:rsidRPr="002838E8">
        <w:rPr>
          <w:rFonts w:ascii="Sylfaen" w:hAnsi="Sylfaen"/>
          <w:lang w:val="hy-AM"/>
        </w:rPr>
        <w:t xml:space="preserve">։ </w:t>
      </w:r>
    </w:p>
    <w:p w14:paraId="3CC348CA" w14:textId="10F22006" w:rsidR="00655CA6" w:rsidRPr="00655CA6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Pr="00655CA6">
        <w:rPr>
          <w:rFonts w:ascii="GHEA Grapalat" w:hAnsi="GHEA Grapalat" w:cs="Calibri"/>
          <w:sz w:val="20"/>
          <w:szCs w:val="20"/>
          <w:lang w:val="hy-AM"/>
        </w:rPr>
        <w:t>Ներարկման ջուր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061179E7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ACC4D9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AC97C6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EB5B65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3C20C91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0CFA55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906CB9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4BDBA5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DA2B54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23F3EA22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77E5839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750B8395" w14:textId="0AC0FACA" w:rsidR="00655CA6" w:rsidRPr="00FE692A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5C3D527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54D513E8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0D6983DA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5CA6" w:rsidRPr="00FE67C6" w14:paraId="4B0EEF35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7A1FED4" w14:textId="365164DB" w:rsidR="00655CA6" w:rsidRPr="00655CA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6CB9B9C5" w14:textId="4A2631CD" w:rsidR="00655CA6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C18A198" w14:textId="5CE5B308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7FC14C4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2CB58729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F69ED12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56EE02C3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DB8B9C1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2BB28BC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1168572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80A356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AAF020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123A8FE4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3ECD77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012EE43" w14:textId="7F9C148E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14B47BF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tbl>
            <w:tblPr>
              <w:tblW w:w="1053" w:type="dxa"/>
              <w:tblLook w:val="04A0" w:firstRow="1" w:lastRow="0" w:firstColumn="1" w:lastColumn="0" w:noHBand="0" w:noVBand="1"/>
            </w:tblPr>
            <w:tblGrid>
              <w:gridCol w:w="1053"/>
            </w:tblGrid>
            <w:tr w:rsidR="00474B2E" w:rsidRPr="00474B2E" w14:paraId="04D607FB" w14:textId="77777777" w:rsidTr="00474B2E">
              <w:trPr>
                <w:trHeight w:val="315"/>
              </w:trPr>
              <w:tc>
                <w:tcPr>
                  <w:tcW w:w="1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5F508" w14:textId="11532F80" w:rsidR="00474B2E" w:rsidRPr="00474B2E" w:rsidRDefault="00474B2E" w:rsidP="00474B2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74B2E">
                    <w:rPr>
                      <w:rFonts w:ascii="Calibri" w:eastAsia="Times New Roman" w:hAnsi="Calibri" w:cs="Calibri"/>
                      <w:color w:val="000000"/>
                    </w:rPr>
                    <w:t>16200</w:t>
                  </w:r>
                </w:p>
              </w:tc>
            </w:tr>
          </w:tbl>
          <w:p w14:paraId="200C4833" w14:textId="77777777" w:rsidR="00655CA6" w:rsidRPr="00ED26A7" w:rsidRDefault="00655CA6" w:rsidP="00474B2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655CA6" w:rsidRPr="006868B6" w14:paraId="3BC0E3B7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060F52D" w14:textId="6B970829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62AAA8C5" w14:textId="264D2558" w:rsidR="00655CA6" w:rsidRPr="001C519F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8197D36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053"/>
            </w:tblGrid>
            <w:tr w:rsidR="00474B2E" w:rsidRPr="00474B2E" w14:paraId="7152D21A" w14:textId="77777777" w:rsidTr="007A0A5F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500F6" w14:textId="77777777" w:rsidR="00474B2E" w:rsidRPr="00474B2E" w:rsidRDefault="00474B2E" w:rsidP="00474B2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74B2E">
                    <w:rPr>
                      <w:rFonts w:ascii="Calibri" w:eastAsia="Times New Roman" w:hAnsi="Calibri" w:cs="Calibri"/>
                      <w:color w:val="000000"/>
                    </w:rPr>
                    <w:t>16333.33</w:t>
                  </w:r>
                </w:p>
              </w:tc>
            </w:tr>
          </w:tbl>
          <w:p w14:paraId="14E54CD2" w14:textId="77777777" w:rsidR="00655CA6" w:rsidRPr="00ED26A7" w:rsidRDefault="00655CA6" w:rsidP="00474B2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</w:tbl>
    <w:p w14:paraId="72013783" w14:textId="6BAEDC9E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D57EEAF" w14:textId="66B0C164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30</w:t>
      </w:r>
      <w:r w:rsidRPr="002838E8">
        <w:rPr>
          <w:rFonts w:ascii="Sylfaen" w:hAnsi="Sylfaen"/>
          <w:lang w:val="hy-AM"/>
        </w:rPr>
        <w:t xml:space="preserve">։ </w:t>
      </w:r>
    </w:p>
    <w:p w14:paraId="216C709D" w14:textId="35B3F939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9C4FEA">
        <w:rPr>
          <w:rFonts w:ascii="GHEA Grapalat" w:hAnsi="GHEA Grapalat" w:cs="Calibri"/>
          <w:sz w:val="20"/>
          <w:szCs w:val="20"/>
        </w:rPr>
        <w:t>Պրոպոֆոլ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2590FC13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82903F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88AC94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F59078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5583AD1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794821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5750207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7FA938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2FB810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7C1C21F5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6233048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F0009A8" w14:textId="7583545E" w:rsidR="00655CA6" w:rsidRPr="00FE692A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«Թեոֆարմա Իմպորտ»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4F7F4128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5FF36E2D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18D69B9A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5CA6" w:rsidRPr="00FE67C6" w14:paraId="1F48E189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43C92C8" w14:textId="23710CDA" w:rsidR="00655CA6" w:rsidRPr="00655CA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2D7E26B" w14:textId="4A010030" w:rsidR="00655CA6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«Ֆարմ Թրաստ»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7F15DB97" w14:textId="3BC37ABB" w:rsidR="00655CA6" w:rsidRPr="00FE67C6" w:rsidRDefault="00474B2E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4961CF4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0DE1821A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E4FAAFD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5C975E6C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15F96D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2A4AF0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899FB2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AC04695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D609094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5C81ABFC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60E3B36" w14:textId="77777777" w:rsidR="00655CA6" w:rsidRPr="00FE67C6" w:rsidRDefault="00655CA6" w:rsidP="00655CA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B02689F" w14:textId="71E3FF50" w:rsidR="00655CA6" w:rsidRPr="00FE67C6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«Թեոֆարմա Իմպորտ»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748C15" w14:textId="77777777" w:rsidR="00655CA6" w:rsidRPr="00FE67C6" w:rsidRDefault="00655CA6" w:rsidP="00655CA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tbl>
            <w:tblPr>
              <w:tblW w:w="1476" w:type="dxa"/>
              <w:tblLook w:val="04A0" w:firstRow="1" w:lastRow="0" w:firstColumn="1" w:lastColumn="0" w:noHBand="0" w:noVBand="1"/>
            </w:tblPr>
            <w:tblGrid>
              <w:gridCol w:w="1476"/>
            </w:tblGrid>
            <w:tr w:rsidR="00474B2E" w:rsidRPr="00474B2E" w14:paraId="24ACAC59" w14:textId="77777777" w:rsidTr="00474B2E">
              <w:trPr>
                <w:trHeight w:val="347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1B155" w14:textId="77777777" w:rsidR="00474B2E" w:rsidRPr="00474B2E" w:rsidRDefault="00474B2E" w:rsidP="00474B2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74B2E">
                    <w:rPr>
                      <w:rFonts w:ascii="Calibri" w:eastAsia="Times New Roman" w:hAnsi="Calibri" w:cs="Calibri"/>
                      <w:color w:val="000000"/>
                    </w:rPr>
                    <w:t>2360000</w:t>
                  </w:r>
                </w:p>
              </w:tc>
            </w:tr>
            <w:tr w:rsidR="00474B2E" w:rsidRPr="00474B2E" w14:paraId="4189959F" w14:textId="77777777" w:rsidTr="00474B2E">
              <w:trPr>
                <w:trHeight w:val="347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9801CA" w14:textId="2EFE6545" w:rsidR="00474B2E" w:rsidRPr="00474B2E" w:rsidRDefault="00474B2E" w:rsidP="00474B2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402EBFD2" w14:textId="77777777" w:rsidR="00655CA6" w:rsidRPr="00ED26A7" w:rsidRDefault="00655CA6" w:rsidP="00474B2E">
            <w:pPr>
              <w:spacing w:after="0"/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  <w:tr w:rsidR="00655CA6" w:rsidRPr="006868B6" w14:paraId="3ACADAA8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326829C" w14:textId="305006B8" w:rsidR="00655CA6" w:rsidRPr="00FE67C6" w:rsidRDefault="00655CA6" w:rsidP="00655CA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6D3C76" w14:textId="133340F7" w:rsidR="00655CA6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«Ֆարմ Թրաստ»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B57800" w14:textId="77777777" w:rsidR="00655CA6" w:rsidRPr="00FE67C6" w:rsidRDefault="00655CA6" w:rsidP="00655CA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tbl>
            <w:tblPr>
              <w:tblW w:w="1451" w:type="dxa"/>
              <w:tblLook w:val="04A0" w:firstRow="1" w:lastRow="0" w:firstColumn="1" w:lastColumn="0" w:noHBand="0" w:noVBand="1"/>
            </w:tblPr>
            <w:tblGrid>
              <w:gridCol w:w="1451"/>
            </w:tblGrid>
            <w:tr w:rsidR="00474B2E" w:rsidRPr="00474B2E" w14:paraId="4E111579" w14:textId="77777777" w:rsidTr="00474B2E">
              <w:trPr>
                <w:trHeight w:val="276"/>
              </w:trPr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96194" w14:textId="77777777" w:rsidR="00474B2E" w:rsidRPr="00474B2E" w:rsidRDefault="00474B2E" w:rsidP="00474B2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74B2E">
                    <w:rPr>
                      <w:rFonts w:ascii="Calibri" w:eastAsia="Times New Roman" w:hAnsi="Calibri" w:cs="Calibri"/>
                      <w:color w:val="000000"/>
                    </w:rPr>
                    <w:t>2630000</w:t>
                  </w:r>
                </w:p>
              </w:tc>
            </w:tr>
          </w:tbl>
          <w:p w14:paraId="30C96F98" w14:textId="77777777" w:rsidR="00655CA6" w:rsidRPr="00ED26A7" w:rsidRDefault="00655CA6" w:rsidP="00474B2E">
            <w:pPr>
              <w:spacing w:after="0"/>
              <w:jc w:val="right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</w:tr>
    </w:tbl>
    <w:p w14:paraId="2E527B7B" w14:textId="75AFD46F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3E0C5495" w14:textId="56A7B693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34</w:t>
      </w:r>
      <w:r w:rsidRPr="002838E8">
        <w:rPr>
          <w:rFonts w:ascii="Sylfaen" w:hAnsi="Sylfaen"/>
          <w:lang w:val="hy-AM"/>
        </w:rPr>
        <w:t xml:space="preserve">։ </w:t>
      </w:r>
    </w:p>
    <w:p w14:paraId="7A15B290" w14:textId="21ED35DA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9C4FEA">
        <w:rPr>
          <w:rFonts w:ascii="GHEA Grapalat" w:hAnsi="GHEA Grapalat" w:cs="Calibri"/>
          <w:sz w:val="20"/>
          <w:szCs w:val="20"/>
        </w:rPr>
        <w:t>Ցիկլոպենտոլատ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3907386B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D7047B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77CAFD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573B6C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1338F0E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A7E8F4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44A997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CED3BF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421A01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1A6C8E67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50C453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22C797AF" w14:textId="77777777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«Լիկվոր» ՓԲԸ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E12EC7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7066D8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6CA53EF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19FB9CB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2C2DC26E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7A7794F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E5C05C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F118294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DCB5D07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DBCB9B8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0D663D74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288AFBA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00CA7480" w14:textId="77777777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«Լիկվոր»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1E404C6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53981B90" w14:textId="25345AE2" w:rsidR="00655CA6" w:rsidRPr="00ED26A7" w:rsidRDefault="00474B2E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440000</w:t>
            </w:r>
          </w:p>
        </w:tc>
      </w:tr>
    </w:tbl>
    <w:p w14:paraId="7575AA1F" w14:textId="4149262C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E4A4A04" w14:textId="77777777" w:rsidR="00655CA6" w:rsidRDefault="00655CA6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br w:type="page"/>
      </w:r>
    </w:p>
    <w:p w14:paraId="730641BC" w14:textId="054DDAA4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lastRenderedPageBreak/>
        <w:t xml:space="preserve">Չափաբաժին </w:t>
      </w:r>
      <w:r>
        <w:rPr>
          <w:rFonts w:ascii="Sylfaen" w:hAnsi="Sylfaen"/>
          <w:lang w:val="hy-AM"/>
        </w:rPr>
        <w:t>35</w:t>
      </w:r>
      <w:r w:rsidRPr="002838E8">
        <w:rPr>
          <w:rFonts w:ascii="Sylfaen" w:hAnsi="Sylfaen"/>
          <w:lang w:val="hy-AM"/>
        </w:rPr>
        <w:t xml:space="preserve">։ </w:t>
      </w:r>
    </w:p>
    <w:p w14:paraId="5214B1AC" w14:textId="50ECFC51" w:rsidR="00655CA6" w:rsidRPr="00655CA6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Pr="00655CA6">
        <w:rPr>
          <w:rFonts w:ascii="GHEA Grapalat" w:hAnsi="GHEA Grapalat" w:cs="Calibri"/>
          <w:sz w:val="20"/>
          <w:szCs w:val="20"/>
          <w:lang w:val="hy-AM"/>
        </w:rPr>
        <w:t>Գադոպենտետաթթու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3823E1B4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7EF0EE5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BF5990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7FBF48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37E0192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B311B7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5F8B16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0BB77B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2EC8E8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55A7836C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396788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4E9A3213" w14:textId="4BD3CD22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«Թեոֆարմա Իմպորտ»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C7FDFB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0B7318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2EF3AFA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6699E94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61BF6737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CF54D2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9DFCFB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CFEEFFD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B49AFB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4E64A5C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2FE59A6C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6E780E0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A47C752" w14:textId="77777777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«Լիկվոր»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B68C9A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2C3CB482" w14:textId="24B1AD89" w:rsidR="00655CA6" w:rsidRPr="00ED26A7" w:rsidRDefault="00474B2E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10291667</w:t>
            </w:r>
          </w:p>
        </w:tc>
      </w:tr>
    </w:tbl>
    <w:p w14:paraId="7273030E" w14:textId="1661E7BF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E55FE00" w14:textId="5CB1C465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36</w:t>
      </w:r>
      <w:r w:rsidRPr="002838E8">
        <w:rPr>
          <w:rFonts w:ascii="Sylfaen" w:hAnsi="Sylfaen"/>
          <w:lang w:val="hy-AM"/>
        </w:rPr>
        <w:t xml:space="preserve">։ </w:t>
      </w:r>
    </w:p>
    <w:p w14:paraId="53FE26A8" w14:textId="09F5530E" w:rsidR="00655CA6" w:rsidRPr="00655CA6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Pr="00655CA6">
        <w:rPr>
          <w:rFonts w:ascii="GHEA Grapalat" w:hAnsi="GHEA Grapalat" w:cs="Calibri"/>
          <w:sz w:val="20"/>
          <w:szCs w:val="20"/>
          <w:lang w:val="hy-AM"/>
        </w:rPr>
        <w:t>Արցունք բնական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6A5626F1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81DE10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D4DEBB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159554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5B285CC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67D1B8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78962DC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466674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7942B8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316456C9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620CA0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32F396FC" w14:textId="77777777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«Լիկվոր» ՓԲԸ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45F4019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CEEA32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29F4DA3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1621896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2BCB9412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B561BD7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76EFEF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DF5BB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5CE8F05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05158E1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105799ED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BFC3255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523BEC5" w14:textId="77777777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«Լիկվոր»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5A67E1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424FF42F" w14:textId="500058C8" w:rsidR="00655CA6" w:rsidRPr="00ED26A7" w:rsidRDefault="00474B2E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13200</w:t>
            </w:r>
          </w:p>
        </w:tc>
      </w:tr>
    </w:tbl>
    <w:p w14:paraId="45043AF1" w14:textId="0BB8CD54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862D633" w14:textId="34F8DC93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38</w:t>
      </w:r>
      <w:r w:rsidRPr="002838E8">
        <w:rPr>
          <w:rFonts w:ascii="Sylfaen" w:hAnsi="Sylfaen"/>
          <w:lang w:val="hy-AM"/>
        </w:rPr>
        <w:t xml:space="preserve">։ </w:t>
      </w:r>
    </w:p>
    <w:p w14:paraId="12C03481" w14:textId="306BF0C9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7E414F">
        <w:rPr>
          <w:rFonts w:ascii="GHEA Grapalat" w:hAnsi="GHEA Grapalat" w:cs="Calibri"/>
          <w:sz w:val="20"/>
          <w:szCs w:val="20"/>
        </w:rPr>
        <w:t>Դորզոլամիդ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1139A088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72AAE16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095EA2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244F42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1A5713B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99B6ED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7AF87D3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14:paraId="29E8363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C73CAD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2E9896C8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AD02FA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4FC05CD3" w14:textId="5A24FAC5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1B5F7F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5CF6E5D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06DB856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EDD4781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68645250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A0CF95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C5E0B5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84A6DD2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A640AFA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B05CBB2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0037BA70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BB6C16B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D271776" w14:textId="47D253D9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FBBF1CB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2837D01D" w14:textId="38DE7C11" w:rsidR="00655CA6" w:rsidRPr="00ED26A7" w:rsidRDefault="00474B2E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42981.667</w:t>
            </w:r>
          </w:p>
        </w:tc>
      </w:tr>
    </w:tbl>
    <w:p w14:paraId="4BA9B3C8" w14:textId="74F7FC41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3EA5E072" w14:textId="5AF12587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42</w:t>
      </w:r>
      <w:r w:rsidRPr="002838E8">
        <w:rPr>
          <w:rFonts w:ascii="Sylfaen" w:hAnsi="Sylfaen"/>
          <w:lang w:val="hy-AM"/>
        </w:rPr>
        <w:t xml:space="preserve">։ </w:t>
      </w:r>
    </w:p>
    <w:p w14:paraId="7CA038FF" w14:textId="6AAC76F1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7E414F">
        <w:rPr>
          <w:rFonts w:ascii="GHEA Grapalat" w:hAnsi="GHEA Grapalat" w:cs="Calibri"/>
          <w:sz w:val="20"/>
          <w:szCs w:val="20"/>
        </w:rPr>
        <w:t>ՈՒրապիդիլ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71D90E2D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9B788B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103EA7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E46638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3D64B71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BCFCCA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DEBBB3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7796FC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8C17CAF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458769DA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F01D4E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7452563F" w14:textId="6A1577D1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15C39A0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BF91B85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6EA18565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6F4BB44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07BD6A6F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5C10F3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A70D5CA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5C6A469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09E3E11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1BFD790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64476A78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8A8E3DE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23A7052" w14:textId="57791E5A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6F3EE3B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77070B3F" w14:textId="6D8A5479" w:rsidR="00655CA6" w:rsidRPr="00ED26A7" w:rsidRDefault="00474B2E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1671508.3</w:t>
            </w:r>
          </w:p>
        </w:tc>
      </w:tr>
    </w:tbl>
    <w:p w14:paraId="689531D6" w14:textId="22CC5DBB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15348423" w14:textId="3D7C108E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700647E" w14:textId="60A32B8A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45</w:t>
      </w:r>
      <w:r w:rsidRPr="002838E8">
        <w:rPr>
          <w:rFonts w:ascii="Sylfaen" w:hAnsi="Sylfaen"/>
          <w:lang w:val="hy-AM"/>
        </w:rPr>
        <w:t xml:space="preserve">։ </w:t>
      </w:r>
    </w:p>
    <w:p w14:paraId="451C0B1E" w14:textId="1D36E8DA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 w:rsidRPr="007E414F">
        <w:rPr>
          <w:rFonts w:ascii="GHEA Grapalat" w:hAnsi="GHEA Grapalat" w:cs="Calibri"/>
          <w:sz w:val="20"/>
          <w:szCs w:val="20"/>
        </w:rPr>
        <w:t>Լիոֆիլացված</w:t>
      </w:r>
      <w:proofErr w:type="spellEnd"/>
      <w:r w:rsidRPr="00655CA6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Pr="007E414F">
        <w:rPr>
          <w:rFonts w:ascii="GHEA Grapalat" w:hAnsi="GHEA Grapalat" w:cs="Calibri"/>
          <w:sz w:val="20"/>
          <w:szCs w:val="20"/>
        </w:rPr>
        <w:t>մանրէային</w:t>
      </w:r>
      <w:proofErr w:type="spellEnd"/>
      <w:r w:rsidRPr="00655CA6">
        <w:rPr>
          <w:rFonts w:ascii="GHEA Grapalat" w:hAnsi="GHEA Grapalat" w:cs="Calibri"/>
          <w:sz w:val="20"/>
          <w:szCs w:val="20"/>
          <w:lang w:val="af-ZA"/>
        </w:rPr>
        <w:t xml:space="preserve"> </w:t>
      </w:r>
      <w:proofErr w:type="spellStart"/>
      <w:r w:rsidRPr="007E414F">
        <w:rPr>
          <w:rFonts w:ascii="GHEA Grapalat" w:hAnsi="GHEA Grapalat" w:cs="Calibri"/>
          <w:sz w:val="20"/>
          <w:szCs w:val="20"/>
        </w:rPr>
        <w:t>լիզատ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7358A9B3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FE3537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F05E6B4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070658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42F2BEBC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58C06F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7F4155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9E260F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CAF122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2DB8C8F5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B732D1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7C94B485" w14:textId="77777777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«Նատալի Ֆարմ» </w:t>
            </w: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lastRenderedPageBreak/>
              <w:t>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FDE603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11E927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4CE5FA1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022F1B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3EE88143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FD5D8F4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9F0E0AF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E85D7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556411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90B3B22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305172A0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8B3AF31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2054F26C" w14:textId="77777777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C519F">
              <w:rPr>
                <w:rFonts w:ascii="GHEA Grapalat" w:hAnsi="GHEA Grapalat" w:cs="GHEAGrapalat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E4EA61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6A008093" w14:textId="794F0ED5" w:rsidR="00655CA6" w:rsidRPr="00ED26A7" w:rsidRDefault="00474B2E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133379.17</w:t>
            </w:r>
          </w:p>
        </w:tc>
      </w:tr>
    </w:tbl>
    <w:p w14:paraId="5B93FA91" w14:textId="3FA73B31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66FF40DA" w14:textId="67832694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46</w:t>
      </w:r>
      <w:r w:rsidRPr="002838E8">
        <w:rPr>
          <w:rFonts w:ascii="Sylfaen" w:hAnsi="Sylfaen"/>
          <w:lang w:val="hy-AM"/>
        </w:rPr>
        <w:t xml:space="preserve">։ </w:t>
      </w:r>
    </w:p>
    <w:p w14:paraId="6967D1EB" w14:textId="0E54E601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>
        <w:rPr>
          <w:rFonts w:ascii="GHEA Grapalat" w:hAnsi="GHEA Grapalat" w:cs="Calibri"/>
        </w:rPr>
        <w:t>Մօքսիֆլօքսացին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13EC5820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EED25B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ACC0B2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0D3FFA8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60037D8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0F2EE4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2AABC2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B011921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42E0115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740016F2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CFD80C4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5441C16F" w14:textId="5C42B618" w:rsidR="00655CA6" w:rsidRPr="00FE692A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79A69E41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8122924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3BC0F191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5CA6" w:rsidRPr="00FE67C6" w14:paraId="4864E0EB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50B6C55" w14:textId="0AE02584" w:rsidR="00655CA6" w:rsidRPr="00655CA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0247F0EB" w14:textId="5C678861" w:rsidR="00655CA6" w:rsidRPr="00891CCA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«Լիկվոր» ՓԲԸ</w:t>
            </w:r>
          </w:p>
        </w:tc>
        <w:tc>
          <w:tcPr>
            <w:tcW w:w="2441" w:type="dxa"/>
            <w:shd w:val="clear" w:color="auto" w:fill="auto"/>
          </w:tcPr>
          <w:p w14:paraId="1CF21A66" w14:textId="612F9E33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B4B0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EEB8949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7CFE71E9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55CA6" w:rsidRPr="00FE67C6" w14:paraId="7731FDDC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28C86E4" w14:textId="540BF126" w:rsidR="00655CA6" w:rsidRPr="00655CA6" w:rsidRDefault="00655CA6" w:rsidP="00655CA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441FBAAF" w14:textId="793E51BF" w:rsidR="00655CA6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445C94">
              <w:rPr>
                <w:rFonts w:ascii="GHEA Grapalat" w:hAnsi="GHEA Grapalat" w:cs="GHEAGrapalat"/>
                <w:sz w:val="16"/>
                <w:szCs w:val="16"/>
                <w:lang w:val="hy-AM"/>
              </w:rPr>
              <w:t>&lt;&lt;Եվրոֆարմ&gt;&gt; ՍՊԸ</w:t>
            </w:r>
          </w:p>
        </w:tc>
        <w:tc>
          <w:tcPr>
            <w:tcW w:w="2441" w:type="dxa"/>
            <w:shd w:val="clear" w:color="auto" w:fill="auto"/>
          </w:tcPr>
          <w:p w14:paraId="1049ADF5" w14:textId="7AD4F78A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B4B0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75A3566F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1637D6A4" w14:textId="77777777" w:rsidR="00655CA6" w:rsidRPr="00FE67C6" w:rsidRDefault="00655CA6" w:rsidP="00655CA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27D48DC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3F146DB9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B60FF01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323B67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C1B925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8C9629A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0D88FE0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50BE3A2A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DC23B09" w14:textId="77777777" w:rsidR="00655CA6" w:rsidRPr="00FE67C6" w:rsidRDefault="00655CA6" w:rsidP="00655CA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6F5F802A" w14:textId="40ED2916" w:rsidR="00655CA6" w:rsidRPr="00FE67C6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C4B86E" w14:textId="77777777" w:rsidR="00655CA6" w:rsidRPr="00FE67C6" w:rsidRDefault="00655CA6" w:rsidP="00655CA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3EE42077" w14:textId="5B31337E" w:rsidR="00655CA6" w:rsidRPr="00474B2E" w:rsidRDefault="00474B2E" w:rsidP="00474B2E">
            <w:pPr>
              <w:jc w:val="center"/>
              <w:rPr>
                <w:rFonts w:ascii="Calibri" w:hAnsi="Calibri" w:cs="Calibri"/>
                <w:color w:val="000000"/>
              </w:rPr>
            </w:pPr>
            <w:r w:rsidRPr="00474B2E">
              <w:rPr>
                <w:rFonts w:ascii="Calibri" w:hAnsi="Calibri" w:cs="Calibri"/>
                <w:color w:val="000000"/>
              </w:rPr>
              <w:t>7475000</w:t>
            </w:r>
          </w:p>
        </w:tc>
      </w:tr>
      <w:tr w:rsidR="00655CA6" w:rsidRPr="006868B6" w14:paraId="18A36857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FF515F2" w14:textId="411AB110" w:rsidR="00655CA6" w:rsidRPr="00FE67C6" w:rsidRDefault="00655CA6" w:rsidP="00655CA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5857C8B8" w14:textId="7ACF23E8" w:rsidR="00655CA6" w:rsidRPr="001C519F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891CCA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«Լիկվոր»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BC1296" w14:textId="77777777" w:rsidR="00655CA6" w:rsidRPr="00FE67C6" w:rsidRDefault="00655CA6" w:rsidP="00655CA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5C21D2DE" w14:textId="2364D244" w:rsidR="00655CA6" w:rsidRPr="00474B2E" w:rsidRDefault="00474B2E" w:rsidP="00474B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7540000</w:t>
            </w:r>
          </w:p>
        </w:tc>
      </w:tr>
      <w:tr w:rsidR="00655CA6" w:rsidRPr="006868B6" w14:paraId="5AE8BE25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9B0355E" w14:textId="38077E7E" w:rsidR="00655CA6" w:rsidRPr="00FE67C6" w:rsidRDefault="00655CA6" w:rsidP="00655CA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</w:tcPr>
          <w:p w14:paraId="77FC44D7" w14:textId="06C38FFA" w:rsidR="00655CA6" w:rsidRPr="001C519F" w:rsidRDefault="00655CA6" w:rsidP="00655C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445C94">
              <w:rPr>
                <w:rFonts w:ascii="GHEA Grapalat" w:hAnsi="GHEA Grapalat" w:cs="GHEAGrapalat"/>
                <w:sz w:val="16"/>
                <w:szCs w:val="16"/>
                <w:lang w:val="hy-AM"/>
              </w:rPr>
              <w:t>&lt;&lt;Եվրոֆարմ&gt;&gt;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3E9E950" w14:textId="77777777" w:rsidR="00655CA6" w:rsidRPr="00FE67C6" w:rsidRDefault="00655CA6" w:rsidP="00655CA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bottom"/>
          </w:tcPr>
          <w:p w14:paraId="5FA8699E" w14:textId="6DE33512" w:rsidR="00655CA6" w:rsidRPr="00474B2E" w:rsidRDefault="00474B2E" w:rsidP="00474B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1383333</w:t>
            </w:r>
          </w:p>
        </w:tc>
      </w:tr>
    </w:tbl>
    <w:p w14:paraId="0D96A331" w14:textId="2CCA3B4B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03556E62" w14:textId="7B26D6F1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47</w:t>
      </w:r>
      <w:r w:rsidRPr="002838E8">
        <w:rPr>
          <w:rFonts w:ascii="Sylfaen" w:hAnsi="Sylfaen"/>
          <w:lang w:val="hy-AM"/>
        </w:rPr>
        <w:t xml:space="preserve">։ </w:t>
      </w:r>
    </w:p>
    <w:p w14:paraId="7F786271" w14:textId="5293938E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proofErr w:type="spellStart"/>
      <w:r>
        <w:rPr>
          <w:rFonts w:ascii="GHEA Grapalat" w:hAnsi="GHEA Grapalat" w:cs="Calibri"/>
        </w:rPr>
        <w:t>Տետրացիկլին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7DC0EA42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86575C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7640CE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4503AA2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24E63996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F3BF61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A5C14C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99653B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7164E2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35F79AB2" w14:textId="77777777" w:rsidTr="00655CA6">
        <w:trPr>
          <w:trHeight w:val="25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CE7D9B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159919EE" w14:textId="34AA2CA4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D84731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4D3FF29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294ACF18" w14:textId="406D2DA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6F6635F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5DF9D128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54F2301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7FEC1FE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36504F0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57B58F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8108CE3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73386DAD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3D9CC90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658992C4" w14:textId="31885758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9D05CF7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798B61EB" w14:textId="377D2CD8" w:rsidR="00655CA6" w:rsidRPr="00ED26A7" w:rsidRDefault="00346B23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93600</w:t>
            </w:r>
          </w:p>
        </w:tc>
      </w:tr>
    </w:tbl>
    <w:p w14:paraId="65518482" w14:textId="56D4890C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695FD193" w14:textId="461BEC6C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48</w:t>
      </w:r>
      <w:r w:rsidRPr="002838E8">
        <w:rPr>
          <w:rFonts w:ascii="Sylfaen" w:hAnsi="Sylfaen"/>
          <w:lang w:val="hy-AM"/>
        </w:rPr>
        <w:t xml:space="preserve">։ </w:t>
      </w:r>
    </w:p>
    <w:p w14:paraId="1BF7F3DC" w14:textId="63F0659C" w:rsidR="00655CA6" w:rsidRPr="002838E8" w:rsidRDefault="00655CA6" w:rsidP="00655CA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Գնման առարկա է հանդիսանում`</w:t>
      </w:r>
      <w:r w:rsidRPr="00655CA6">
        <w:rPr>
          <w:rFonts w:ascii="GHEA Grapalat" w:hAnsi="GHEA Grapalat" w:cs="Calibri"/>
          <w:lang w:val="af-ZA"/>
        </w:rPr>
        <w:t xml:space="preserve"> </w:t>
      </w:r>
      <w:proofErr w:type="spellStart"/>
      <w:r>
        <w:rPr>
          <w:rFonts w:ascii="GHEA Grapalat" w:hAnsi="GHEA Grapalat" w:cs="Calibri"/>
        </w:rPr>
        <w:t>Պիպեկուրոնիումի</w:t>
      </w:r>
      <w:proofErr w:type="spellEnd"/>
      <w:r w:rsidRPr="00655CA6">
        <w:rPr>
          <w:rFonts w:ascii="GHEA Grapalat" w:hAnsi="GHEA Grapalat" w:cs="Calibri"/>
          <w:lang w:val="af-ZA"/>
        </w:rPr>
        <w:t xml:space="preserve"> </w:t>
      </w:r>
      <w:proofErr w:type="spellStart"/>
      <w:r>
        <w:rPr>
          <w:rFonts w:ascii="GHEA Grapalat" w:hAnsi="GHEA Grapalat" w:cs="Calibri"/>
        </w:rPr>
        <w:t>բրոմիդ</w:t>
      </w:r>
      <w:proofErr w:type="spellEnd"/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13"/>
        <w:gridCol w:w="2441"/>
        <w:gridCol w:w="2517"/>
        <w:gridCol w:w="2957"/>
      </w:tblGrid>
      <w:tr w:rsidR="00655CA6" w:rsidRPr="00FE67C6" w14:paraId="22BFCF9B" w14:textId="77777777" w:rsidTr="00C5699B">
        <w:trPr>
          <w:trHeight w:val="441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252F14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2FEE6A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7E3F899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5FC4F48D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1E69F70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77F59D7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BA651E3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6A067E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55CA6" w:rsidRPr="00FE67C6" w14:paraId="52B7756E" w14:textId="77777777" w:rsidTr="00C5699B">
        <w:trPr>
          <w:trHeight w:val="485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38C455A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274D5195" w14:textId="6A0E91C2" w:rsidR="00655CA6" w:rsidRPr="00FE692A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C3F8A55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CAACA7B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0F267DDE" w14:textId="77777777" w:rsidR="00655CA6" w:rsidRPr="00FE67C6" w:rsidRDefault="00655CA6" w:rsidP="00C5699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320D73F" w14:textId="77777777" w:rsidR="00655CA6" w:rsidRPr="00FE67C6" w:rsidRDefault="00655CA6" w:rsidP="00655CA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55CA6" w:rsidRPr="00655CA6" w14:paraId="62D86365" w14:textId="77777777" w:rsidTr="00C5699B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DEE875D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2CC082D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86276E6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4781325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D83581E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55CA6" w:rsidRPr="006868B6" w14:paraId="03D693AF" w14:textId="77777777" w:rsidTr="00C5699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269F422" w14:textId="77777777" w:rsidR="00655CA6" w:rsidRPr="00FE67C6" w:rsidRDefault="00655CA6" w:rsidP="00C5699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5C7790B" w14:textId="1A46A605" w:rsidR="00655CA6" w:rsidRPr="00FE67C6" w:rsidRDefault="00655CA6" w:rsidP="00C569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«Ռիխտեր Լամբրոն» ՀՁ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7B79C7" w14:textId="77777777" w:rsidR="00655CA6" w:rsidRPr="00FE67C6" w:rsidRDefault="00655CA6" w:rsidP="00C5699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bottom"/>
          </w:tcPr>
          <w:p w14:paraId="7BFBBEE0" w14:textId="582E37C1" w:rsidR="00655CA6" w:rsidRPr="00ED26A7" w:rsidRDefault="00346B23" w:rsidP="00C5699B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5900000</w:t>
            </w:r>
          </w:p>
        </w:tc>
      </w:tr>
    </w:tbl>
    <w:p w14:paraId="329A6D4C" w14:textId="59EC613C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C5B31A2" w14:textId="77777777" w:rsidR="00655CA6" w:rsidRDefault="00655CA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2B075CE" w14:textId="69F1B126" w:rsidR="00B47B15" w:rsidRPr="00FE67C6" w:rsidRDefault="00B47B15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66A42358" w14:textId="1BE67DE4" w:rsidR="006D49F3" w:rsidRPr="00291F52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Գնումների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մասին</w:t>
      </w:r>
      <w:r w:rsidRPr="00FE67C6">
        <w:rPr>
          <w:rFonts w:ascii="Sylfaen" w:hAnsi="Sylfaen"/>
          <w:sz w:val="20"/>
          <w:szCs w:val="20"/>
          <w:lang w:val="af-ZA"/>
        </w:rPr>
        <w:t xml:space="preserve">” </w:t>
      </w:r>
      <w:r w:rsidRPr="00FE67C6">
        <w:rPr>
          <w:rFonts w:ascii="Sylfaen" w:hAnsi="Sylfaen" w:cs="Sylfaen"/>
          <w:sz w:val="20"/>
          <w:szCs w:val="20"/>
          <w:lang w:val="af-ZA"/>
        </w:rPr>
        <w:t>ՀՀ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օրենքի</w:t>
      </w:r>
      <w:r w:rsidRPr="00FE67C6">
        <w:rPr>
          <w:rFonts w:ascii="Sylfaen" w:hAnsi="Sylfaen"/>
          <w:sz w:val="20"/>
          <w:szCs w:val="20"/>
          <w:lang w:val="af-ZA"/>
        </w:rPr>
        <w:t xml:space="preserve"> 10-</w:t>
      </w:r>
      <w:r w:rsidRPr="00FE67C6">
        <w:rPr>
          <w:rFonts w:ascii="Sylfaen" w:hAnsi="Sylfaen" w:cs="Sylfaen"/>
          <w:sz w:val="20"/>
          <w:szCs w:val="20"/>
          <w:lang w:val="af-ZA"/>
        </w:rPr>
        <w:t>րդ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հոդվածի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համաձայն</w:t>
      </w:r>
      <w:r w:rsidR="00210347" w:rsidRPr="00FE67C6">
        <w:rPr>
          <w:rFonts w:ascii="Sylfaen" w:hAnsi="Sylfaen"/>
          <w:sz w:val="20"/>
          <w:szCs w:val="20"/>
          <w:lang w:val="af-ZA"/>
        </w:rPr>
        <w:t xml:space="preserve">` </w:t>
      </w:r>
      <w:r w:rsidR="00680C6A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291F52">
        <w:rPr>
          <w:rFonts w:ascii="Sylfaen" w:hAnsi="Sylfaen"/>
          <w:sz w:val="20"/>
          <w:szCs w:val="20"/>
          <w:lang w:val="hy-AM"/>
        </w:rPr>
        <w:t>կիրառվում է 5 օրացույցայի օր անգործության ժամկետ:</w:t>
      </w:r>
    </w:p>
    <w:p w14:paraId="41ECDA0F" w14:textId="03480A66" w:rsidR="00CD1365" w:rsidRPr="00FE67C6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F188D">
        <w:rPr>
          <w:rFonts w:ascii="Sylfaen" w:hAnsi="Sylfaen"/>
          <w:b/>
          <w:sz w:val="20"/>
          <w:lang w:val="af-ZA"/>
        </w:rPr>
        <w:t>ՍԳԼ-ԳՀԱՊՁԲ-20/36</w:t>
      </w:r>
      <w:r w:rsidR="007F780D">
        <w:rPr>
          <w:rFonts w:ascii="Sylfaen" w:hAnsi="Sylfaen"/>
          <w:b/>
          <w:sz w:val="20"/>
          <w:lang w:val="hy-AM"/>
        </w:rPr>
        <w:t xml:space="preserve">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E67C6" w:rsidRPr="00387C8E">
        <w:rPr>
          <w:rFonts w:ascii="Sylfaen" w:hAnsi="Sylfaen"/>
          <w:sz w:val="20"/>
          <w:szCs w:val="20"/>
          <w:lang w:val="af-ZA"/>
        </w:rPr>
        <w:t>Ե.Սարգսյանին:</w:t>
      </w:r>
      <w:r w:rsidRPr="00FE67C6">
        <w:rPr>
          <w:rFonts w:ascii="Sylfaen" w:hAnsi="Sylfaen"/>
          <w:sz w:val="20"/>
          <w:szCs w:val="20"/>
          <w:lang w:val="af-ZA"/>
        </w:rPr>
        <w:t xml:space="preserve">       </w:t>
      </w:r>
    </w:p>
    <w:p w14:paraId="36764B4A" w14:textId="77777777" w:rsidR="00B47B15" w:rsidRPr="00FE67C6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Հեռախոս՝ </w:t>
      </w:r>
      <w:r w:rsidR="00C84C17" w:rsidRPr="00387C8E">
        <w:rPr>
          <w:rFonts w:ascii="Sylfaen" w:hAnsi="Sylfaen"/>
          <w:sz w:val="20"/>
          <w:szCs w:val="20"/>
          <w:lang w:val="af-ZA"/>
        </w:rPr>
        <w:t>010-63-54-16</w:t>
      </w:r>
      <w:bookmarkStart w:id="0" w:name="_GoBack"/>
      <w:bookmarkEnd w:id="0"/>
    </w:p>
    <w:p w14:paraId="7333278D" w14:textId="77777777" w:rsidR="00B47B15" w:rsidRPr="00387C8E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Էլեկոտրանային փոստ՝</w:t>
      </w:r>
      <w:r w:rsidR="00C77723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3B73BF" w:rsidRPr="00387C8E">
        <w:rPr>
          <w:rFonts w:ascii="Sylfaen" w:hAnsi="Sylfaen"/>
          <w:sz w:val="20"/>
          <w:szCs w:val="20"/>
          <w:lang w:val="af-ZA"/>
        </w:rPr>
        <w:t xml:space="preserve"> </w:t>
      </w:r>
      <w:bookmarkStart w:id="1" w:name="OLE_LINK14"/>
      <w:bookmarkStart w:id="2" w:name="OLE_LINK13"/>
      <w:bookmarkStart w:id="3" w:name="OLE_LINK12"/>
      <w:r w:rsidR="00C84C17" w:rsidRPr="00387C8E">
        <w:rPr>
          <w:rFonts w:ascii="Sylfaen" w:hAnsi="Sylfaen"/>
          <w:sz w:val="20"/>
          <w:szCs w:val="20"/>
          <w:lang w:val="af-ZA"/>
        </w:rPr>
        <w:t>yeranuhi.sargsyan@</w:t>
      </w:r>
      <w:bookmarkEnd w:id="1"/>
      <w:bookmarkEnd w:id="2"/>
      <w:bookmarkEnd w:id="3"/>
      <w:r w:rsidR="00C84C17" w:rsidRPr="00387C8E">
        <w:rPr>
          <w:rFonts w:ascii="Sylfaen" w:hAnsi="Sylfaen"/>
          <w:sz w:val="20"/>
          <w:szCs w:val="20"/>
          <w:lang w:val="af-ZA"/>
        </w:rPr>
        <w:t>sglmc.am</w:t>
      </w:r>
    </w:p>
    <w:p w14:paraId="0C814BFB" w14:textId="77777777" w:rsidR="006A45C2" w:rsidRPr="00387C8E" w:rsidRDefault="006A45C2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74C841F" w14:textId="77777777" w:rsidR="00C84C17" w:rsidRPr="00387C8E" w:rsidRDefault="00C84C17" w:rsidP="00387C8E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Պատվիրատու՝ «Սուրբ Գրիգոր Լուսավորիչ ԲԿ» ՓԲԸ</w:t>
      </w:r>
    </w:p>
    <w:sectPr w:rsidR="00C84C17" w:rsidRPr="00387C8E" w:rsidSect="00210347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D0DE" w14:textId="77777777" w:rsidR="00C5699B" w:rsidRDefault="00C5699B" w:rsidP="00010CB5">
      <w:pPr>
        <w:spacing w:after="0" w:line="240" w:lineRule="auto"/>
      </w:pPr>
      <w:r>
        <w:separator/>
      </w:r>
    </w:p>
  </w:endnote>
  <w:endnote w:type="continuationSeparator" w:id="0">
    <w:p w14:paraId="619F171C" w14:textId="77777777" w:rsidR="00C5699B" w:rsidRDefault="00C5699B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6D0FC" w14:textId="77777777" w:rsidR="00C5699B" w:rsidRDefault="00C5699B" w:rsidP="00C569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C5699B" w:rsidRDefault="00C5699B" w:rsidP="00C569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8D6F7" w14:textId="77777777" w:rsidR="00C5699B" w:rsidRDefault="00C5699B" w:rsidP="00C569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C5699B" w:rsidRDefault="00C5699B" w:rsidP="00C569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56BFC" w14:textId="77777777" w:rsidR="00C5699B" w:rsidRDefault="00C5699B" w:rsidP="00010CB5">
      <w:pPr>
        <w:spacing w:after="0" w:line="240" w:lineRule="auto"/>
      </w:pPr>
      <w:r>
        <w:separator/>
      </w:r>
    </w:p>
  </w:footnote>
  <w:footnote w:type="continuationSeparator" w:id="0">
    <w:p w14:paraId="334AD2AD" w14:textId="77777777" w:rsidR="00C5699B" w:rsidRDefault="00C5699B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0ECA"/>
    <w:rsid w:val="00031EE2"/>
    <w:rsid w:val="00051ED0"/>
    <w:rsid w:val="0006116A"/>
    <w:rsid w:val="0006395F"/>
    <w:rsid w:val="000C0507"/>
    <w:rsid w:val="001100FF"/>
    <w:rsid w:val="00126314"/>
    <w:rsid w:val="00127B6E"/>
    <w:rsid w:val="0013289C"/>
    <w:rsid w:val="0017307F"/>
    <w:rsid w:val="00177760"/>
    <w:rsid w:val="0017791D"/>
    <w:rsid w:val="001F65B6"/>
    <w:rsid w:val="00210347"/>
    <w:rsid w:val="002110C6"/>
    <w:rsid w:val="002402AF"/>
    <w:rsid w:val="00245F8F"/>
    <w:rsid w:val="002523CD"/>
    <w:rsid w:val="002830E3"/>
    <w:rsid w:val="002838E8"/>
    <w:rsid w:val="00290634"/>
    <w:rsid w:val="00291F52"/>
    <w:rsid w:val="00292135"/>
    <w:rsid w:val="002E243F"/>
    <w:rsid w:val="00312367"/>
    <w:rsid w:val="00313887"/>
    <w:rsid w:val="00346115"/>
    <w:rsid w:val="00346B23"/>
    <w:rsid w:val="00370495"/>
    <w:rsid w:val="00370FD6"/>
    <w:rsid w:val="003766DA"/>
    <w:rsid w:val="003875B6"/>
    <w:rsid w:val="00387C8E"/>
    <w:rsid w:val="003B01AF"/>
    <w:rsid w:val="003B73BF"/>
    <w:rsid w:val="003D6DFE"/>
    <w:rsid w:val="004117F6"/>
    <w:rsid w:val="00444FC8"/>
    <w:rsid w:val="00457527"/>
    <w:rsid w:val="00474B2E"/>
    <w:rsid w:val="00481D72"/>
    <w:rsid w:val="00497DDC"/>
    <w:rsid w:val="004D1E1A"/>
    <w:rsid w:val="004D3EDB"/>
    <w:rsid w:val="004E64C7"/>
    <w:rsid w:val="0050312C"/>
    <w:rsid w:val="00551B2E"/>
    <w:rsid w:val="005B1E73"/>
    <w:rsid w:val="005C71AB"/>
    <w:rsid w:val="005D297B"/>
    <w:rsid w:val="005F0341"/>
    <w:rsid w:val="006271B5"/>
    <w:rsid w:val="00650B34"/>
    <w:rsid w:val="00652D67"/>
    <w:rsid w:val="00655CA6"/>
    <w:rsid w:val="00663434"/>
    <w:rsid w:val="00680C6A"/>
    <w:rsid w:val="006866F8"/>
    <w:rsid w:val="006868B6"/>
    <w:rsid w:val="006910BB"/>
    <w:rsid w:val="00697A7C"/>
    <w:rsid w:val="006A45C2"/>
    <w:rsid w:val="006C5A2F"/>
    <w:rsid w:val="006D49F3"/>
    <w:rsid w:val="006E79D0"/>
    <w:rsid w:val="006F5352"/>
    <w:rsid w:val="0071236C"/>
    <w:rsid w:val="007927E4"/>
    <w:rsid w:val="007955D1"/>
    <w:rsid w:val="007B4636"/>
    <w:rsid w:val="007D785C"/>
    <w:rsid w:val="007F780D"/>
    <w:rsid w:val="008258FD"/>
    <w:rsid w:val="008A5FB1"/>
    <w:rsid w:val="008E3BC5"/>
    <w:rsid w:val="009076F2"/>
    <w:rsid w:val="0092565F"/>
    <w:rsid w:val="00932D7C"/>
    <w:rsid w:val="009356EA"/>
    <w:rsid w:val="00955379"/>
    <w:rsid w:val="009B053C"/>
    <w:rsid w:val="009E3139"/>
    <w:rsid w:val="009E4AFF"/>
    <w:rsid w:val="00A06F96"/>
    <w:rsid w:val="00A44DDE"/>
    <w:rsid w:val="00A5105C"/>
    <w:rsid w:val="00A71D0C"/>
    <w:rsid w:val="00A86D0C"/>
    <w:rsid w:val="00A93034"/>
    <w:rsid w:val="00B17C75"/>
    <w:rsid w:val="00B37993"/>
    <w:rsid w:val="00B37D87"/>
    <w:rsid w:val="00B47B15"/>
    <w:rsid w:val="00B70924"/>
    <w:rsid w:val="00B9145C"/>
    <w:rsid w:val="00BA148E"/>
    <w:rsid w:val="00BB10C1"/>
    <w:rsid w:val="00C03D98"/>
    <w:rsid w:val="00C5699B"/>
    <w:rsid w:val="00C77723"/>
    <w:rsid w:val="00C84C17"/>
    <w:rsid w:val="00CA5AE7"/>
    <w:rsid w:val="00CB2AC7"/>
    <w:rsid w:val="00CD1365"/>
    <w:rsid w:val="00CF5D90"/>
    <w:rsid w:val="00D07384"/>
    <w:rsid w:val="00DC5EC8"/>
    <w:rsid w:val="00DD7F84"/>
    <w:rsid w:val="00DE48A0"/>
    <w:rsid w:val="00DE6A1C"/>
    <w:rsid w:val="00E35EAF"/>
    <w:rsid w:val="00E81A36"/>
    <w:rsid w:val="00E95A35"/>
    <w:rsid w:val="00EB5CBA"/>
    <w:rsid w:val="00EC6362"/>
    <w:rsid w:val="00ED26A7"/>
    <w:rsid w:val="00F03061"/>
    <w:rsid w:val="00F27D98"/>
    <w:rsid w:val="00FA4EC2"/>
    <w:rsid w:val="00FE67C6"/>
    <w:rsid w:val="00FE692A"/>
    <w:rsid w:val="00F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14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71</cp:revision>
  <cp:lastPrinted>2019-09-05T13:43:00Z</cp:lastPrinted>
  <dcterms:created xsi:type="dcterms:W3CDTF">2019-03-20T07:31:00Z</dcterms:created>
  <dcterms:modified xsi:type="dcterms:W3CDTF">2020-04-03T08:09:00Z</dcterms:modified>
</cp:coreProperties>
</file>