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61569B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BF7548">
        <w:rPr>
          <w:rFonts w:ascii="Arial Unicode" w:hAnsi="Arial Unicode"/>
          <w:b/>
          <w:color w:val="FF0000"/>
          <w:sz w:val="20"/>
          <w:szCs w:val="20"/>
          <w:lang w:val="ru-RU"/>
        </w:rPr>
        <w:t>11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BF7548">
        <w:rPr>
          <w:b/>
          <w:color w:val="FF0000"/>
          <w:sz w:val="20"/>
          <w:szCs w:val="20"/>
          <w:lang w:val="ru-RU"/>
        </w:rPr>
        <w:t>АПРЕЛЯ</w:t>
      </w:r>
      <w:r w:rsidR="006C6172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BF7548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1569B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61569B">
        <w:rPr>
          <w:rFonts w:ascii="Arial Unicode" w:hAnsi="Arial Unicode"/>
          <w:b/>
          <w:lang w:val="ru-RU"/>
        </w:rPr>
        <w:t>«</w:t>
      </w:r>
      <w:r w:rsidR="004100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ԱԱԾ-ՏՆՏՎ-ԳՀԱՇՁԲ-22/1-ՎԵՐԵԼԱԿ</w:t>
      </w:r>
      <w:r w:rsidRPr="0061569B">
        <w:rPr>
          <w:rFonts w:ascii="Arial Unicode" w:hAnsi="Arial Unicode"/>
          <w:b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61569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>1</w:t>
      </w:r>
      <w:r w:rsidRPr="0061569B">
        <w:rPr>
          <w:rFonts w:ascii="Arial Unicode" w:hAnsi="Arial Unicode"/>
          <w:sz w:val="20"/>
          <w:szCs w:val="20"/>
          <w:lang w:val="ru-RU"/>
        </w:rPr>
        <w:t>.З</w:t>
      </w:r>
      <w:r w:rsidRPr="0061569B">
        <w:rPr>
          <w:rFonts w:ascii="Arial Unicode" w:hAnsi="Arial Unicode"/>
          <w:sz w:val="20"/>
          <w:szCs w:val="20"/>
          <w:lang w:val="af-ZA"/>
        </w:rPr>
        <w:t>аказчик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340A40">
        <w:rPr>
          <w:rFonts w:ascii="Arial Unicode" w:hAnsi="Arial Unicode"/>
          <w:b/>
          <w:color w:val="FF0000"/>
          <w:sz w:val="20"/>
          <w:szCs w:val="20"/>
          <w:lang w:val="ru-RU"/>
        </w:rPr>
        <w:t>УСЛУГ</w:t>
      </w:r>
      <w:r w:rsidR="00340A40" w:rsidRPr="00340A4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ПО РЕМОНТУ И ОБСЛУЖИВАНИЮ </w:t>
      </w:r>
      <w:proofErr w:type="gramStart"/>
      <w:r w:rsidR="00340A40" w:rsidRPr="00340A40">
        <w:rPr>
          <w:rFonts w:ascii="Arial Unicode" w:hAnsi="Arial Unicode"/>
          <w:b/>
          <w:color w:val="FF0000"/>
          <w:sz w:val="20"/>
          <w:szCs w:val="20"/>
          <w:lang w:val="ru-RU"/>
        </w:rPr>
        <w:t>ЛИФТОВ</w:t>
      </w:r>
      <w:r w:rsidR="00B0711E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sz w:val="20"/>
          <w:szCs w:val="20"/>
          <w:lang w:val="ru-RU"/>
        </w:rPr>
        <w:t>объявляет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 xml:space="preserve"> процедуру предварительной квалификации.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61569B">
        <w:rPr>
          <w:rFonts w:ascii="Arial Unicode" w:hAnsi="Arial Unicode"/>
          <w:sz w:val="20"/>
          <w:szCs w:val="20"/>
          <w:lang w:val="ru-RU"/>
        </w:rPr>
        <w:t>.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61569B">
        <w:rPr>
          <w:rFonts w:ascii="Arial Unicode" w:hAnsi="Arial Unicode"/>
          <w:sz w:val="20"/>
          <w:szCs w:val="20"/>
          <w:lang w:val="ru-RU"/>
        </w:rPr>
        <w:t>и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987E1A" w:rsidRPr="0061569B">
        <w:rPr>
          <w:rFonts w:ascii="Arial Unicode" w:hAnsi="Arial Unicode"/>
          <w:sz w:val="20"/>
          <w:szCs w:val="20"/>
          <w:lang w:val="af-ZA"/>
        </w:rPr>
        <w:t>выполнение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</w:t>
      </w:r>
      <w:r w:rsidR="00340A40">
        <w:rPr>
          <w:rFonts w:ascii="Arial Unicode" w:hAnsi="Arial Unicode"/>
          <w:b/>
          <w:color w:val="FF0000"/>
          <w:sz w:val="20"/>
          <w:szCs w:val="20"/>
          <w:lang w:val="ru-RU"/>
        </w:rPr>
        <w:t>УСЛУГ</w:t>
      </w:r>
      <w:r w:rsidR="00340A40" w:rsidRPr="00340A40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ПО РЕМОНТУ И ОБСЛУЖИВАНИЮ ЛИФТОВ</w:t>
      </w:r>
      <w:r w:rsidR="000D4358" w:rsidRPr="0061569B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61569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61569B">
        <w:rPr>
          <w:rFonts w:ascii="Arial Unicode" w:hAnsi="Arial Unicode"/>
          <w:sz w:val="20"/>
          <w:szCs w:val="20"/>
          <w:lang w:val="ru-RU"/>
        </w:rPr>
        <w:t>о</w:t>
      </w:r>
      <w:r w:rsidRPr="0061569B">
        <w:rPr>
          <w:rFonts w:ascii="Arial Unicode" w:hAnsi="Arial Unicode"/>
          <w:sz w:val="20"/>
          <w:szCs w:val="20"/>
          <w:lang w:val="af-ZA"/>
        </w:rPr>
        <w:t>м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61569B">
        <w:rPr>
          <w:rFonts w:ascii="Arial Unicode" w:hAnsi="Arial Unicode"/>
          <w:sz w:val="20"/>
          <w:szCs w:val="20"/>
          <w:lang w:val="ru-RU"/>
        </w:rPr>
        <w:t>В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 xml:space="preserve">ЗАПРОСА КОТИРОВОК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у</w:t>
      </w:r>
      <w:r w:rsidRPr="0061569B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следующей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7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61569B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1000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20.04.2022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</w:t>
      </w:r>
      <w:r w:rsidR="00E14D6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иане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="00E14D66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Ха</w:t>
      </w:r>
      <w:r w:rsidR="0077256D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чатря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н</w:t>
      </w:r>
      <w:proofErr w:type="spellEnd"/>
      <w:r w:rsidRPr="0061569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>,</w:t>
      </w:r>
      <w:r w:rsidRPr="0061569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61569B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армянского, также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на русском либо английском языках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523AA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41000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20.04.2022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 адресу: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г.Ереван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61569B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61569B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ценка заявок проводится в срок до трех рабочих дней с даты истечения срока подачи заявок.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23. 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супруг/а, дети, брат, сестра, а также родитель, дети, брат, сестра супруга/супруги), либо учрежденная этим лицом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Л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. </w:t>
      </w:r>
      <w:r w:rsidR="004B6782">
        <w:rPr>
          <w:rFonts w:ascii="Arial Unicode" w:hAnsi="Arial Unicode"/>
          <w:sz w:val="20"/>
          <w:szCs w:val="20"/>
          <w:lang w:val="ru-RU"/>
        </w:rPr>
        <w:t>Хачатр</w:t>
      </w:r>
      <w:bookmarkStart w:id="0" w:name="_GoBack"/>
      <w:bookmarkEnd w:id="0"/>
      <w:r w:rsidRPr="0061569B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41000B">
        <w:rPr>
          <w:rFonts w:ascii="Arial Unicode" w:hAnsi="Arial Unicode"/>
          <w:b/>
          <w:sz w:val="20"/>
          <w:szCs w:val="20"/>
          <w:lang w:val="ru-RU"/>
        </w:rPr>
        <w:t>015-57-94-87</w:t>
      </w: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1000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tvtender@sns.am</w:t>
        </w:r>
      </w:hyperlink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61569B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r w:rsidRPr="0061569B">
        <w:rPr>
          <w:rFonts w:ascii="Arial Unicode" w:hAnsi="Arial Unicode"/>
          <w:sz w:val="24"/>
          <w:szCs w:val="24"/>
          <w:lang w:val="ru-RU"/>
        </w:rPr>
        <w:t>ом «</w:t>
      </w:r>
      <w:r w:rsidR="004100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</w:t>
      </w:r>
      <w:proofErr w:type="gramStart"/>
      <w:r w:rsidR="004100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ՎԵՐԵԼԱԿ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61569B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ЗАПРОСУ КОТИРОВОК </w:t>
      </w:r>
      <w:r w:rsidRPr="0061569B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4100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ԱԱԾ-ՏՆՏՎ-ԳՀԱՇՁԲ-22/1-ՎԵՐԵԼԱԿ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61569B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61569B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61569B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61569B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ш</w:t>
      </w:r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r w:rsidRPr="0061569B">
        <w:rPr>
          <w:rFonts w:ascii="Arial Unicode" w:hAnsi="Arial Unicode"/>
          <w:sz w:val="24"/>
          <w:szCs w:val="24"/>
          <w:lang w:val="ru-RU"/>
        </w:rPr>
        <w:t>ом «</w:t>
      </w:r>
      <w:r w:rsidR="004100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ԱԱԾ-ՏՆՏՎ-ԳՀԱՇՁԲ-22/1-</w:t>
      </w:r>
      <w:proofErr w:type="gramStart"/>
      <w:r w:rsidR="0041000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ՎԵՐԵԼԱԿ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  <w:proofErr w:type="gramEnd"/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 и удостоверяет</w:t>
      </w:r>
      <w:r w:rsidR="004E1FDD" w:rsidRPr="0061569B">
        <w:rPr>
          <w:rFonts w:ascii="Arial Unicode" w:hAnsi="Arial Unicode" w:cs="Sylfaen"/>
          <w:sz w:val="24"/>
          <w:szCs w:val="24"/>
          <w:lang w:val="ru-RU"/>
        </w:rPr>
        <w:t>,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61569B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нижеупомянуты</w:t>
      </w:r>
      <w:r w:rsidR="00987E1A" w:rsidRPr="0061569B">
        <w:rPr>
          <w:rFonts w:ascii="Arial Unicode" w:hAnsi="Arial Unicode" w:cs="Sylfaen"/>
          <w:sz w:val="24"/>
          <w:szCs w:val="24"/>
          <w:lang w:val="ru-RU"/>
        </w:rPr>
        <w:t>е услуги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199"/>
        <w:gridCol w:w="5715"/>
      </w:tblGrid>
      <w:tr w:rsidR="00FA2B15" w:rsidRPr="0041000B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ы,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41000B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61569B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.............................год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233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61569B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LatRus"/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2B15"/>
    <w:rsid w:val="00067E0B"/>
    <w:rsid w:val="00082519"/>
    <w:rsid w:val="000D4358"/>
    <w:rsid w:val="001D06C0"/>
    <w:rsid w:val="0022044B"/>
    <w:rsid w:val="00256ED6"/>
    <w:rsid w:val="002972DE"/>
    <w:rsid w:val="00340A40"/>
    <w:rsid w:val="00370A40"/>
    <w:rsid w:val="0041000B"/>
    <w:rsid w:val="00422F5B"/>
    <w:rsid w:val="00440C0E"/>
    <w:rsid w:val="004523AA"/>
    <w:rsid w:val="00453C91"/>
    <w:rsid w:val="00455E95"/>
    <w:rsid w:val="004B6782"/>
    <w:rsid w:val="004E1FDD"/>
    <w:rsid w:val="004E4CCE"/>
    <w:rsid w:val="004F1CB1"/>
    <w:rsid w:val="004F77AE"/>
    <w:rsid w:val="00512C8D"/>
    <w:rsid w:val="00521A85"/>
    <w:rsid w:val="005323F0"/>
    <w:rsid w:val="005616F7"/>
    <w:rsid w:val="005B1E43"/>
    <w:rsid w:val="005C6395"/>
    <w:rsid w:val="0060227C"/>
    <w:rsid w:val="0061569B"/>
    <w:rsid w:val="00621F66"/>
    <w:rsid w:val="0062742D"/>
    <w:rsid w:val="00653BE7"/>
    <w:rsid w:val="006A6345"/>
    <w:rsid w:val="006C6172"/>
    <w:rsid w:val="006D5382"/>
    <w:rsid w:val="006F70AC"/>
    <w:rsid w:val="00736E70"/>
    <w:rsid w:val="00747914"/>
    <w:rsid w:val="0077256D"/>
    <w:rsid w:val="007E5AE3"/>
    <w:rsid w:val="0083763C"/>
    <w:rsid w:val="0084773E"/>
    <w:rsid w:val="009314DF"/>
    <w:rsid w:val="00966DE5"/>
    <w:rsid w:val="00970B9C"/>
    <w:rsid w:val="00987E1A"/>
    <w:rsid w:val="009A5610"/>
    <w:rsid w:val="009A6AA9"/>
    <w:rsid w:val="00A34E23"/>
    <w:rsid w:val="00A47158"/>
    <w:rsid w:val="00A944C8"/>
    <w:rsid w:val="00AA5260"/>
    <w:rsid w:val="00AC1887"/>
    <w:rsid w:val="00AC7566"/>
    <w:rsid w:val="00AF4846"/>
    <w:rsid w:val="00B0711E"/>
    <w:rsid w:val="00B12B3A"/>
    <w:rsid w:val="00B4309A"/>
    <w:rsid w:val="00B74D8C"/>
    <w:rsid w:val="00BF7548"/>
    <w:rsid w:val="00C10F92"/>
    <w:rsid w:val="00C363DB"/>
    <w:rsid w:val="00D879F5"/>
    <w:rsid w:val="00DB65A8"/>
    <w:rsid w:val="00DD45F8"/>
    <w:rsid w:val="00E144C1"/>
    <w:rsid w:val="00E14D66"/>
    <w:rsid w:val="00E30510"/>
    <w:rsid w:val="00EA7BFD"/>
    <w:rsid w:val="00EB0CE8"/>
    <w:rsid w:val="00EC5B33"/>
    <w:rsid w:val="00EF0443"/>
    <w:rsid w:val="00F102EF"/>
    <w:rsid w:val="00F162E1"/>
    <w:rsid w:val="00F33392"/>
    <w:rsid w:val="00F6217D"/>
    <w:rsid w:val="00F71E94"/>
    <w:rsid w:val="00FA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567F5"/>
  <w15:docId w15:val="{072828FF-B033-408F-8E08-B569C661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2308</Words>
  <Characters>13158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Liana</cp:lastModifiedBy>
  <cp:revision>35</cp:revision>
  <cp:lastPrinted>2021-11-29T12:57:00Z</cp:lastPrinted>
  <dcterms:created xsi:type="dcterms:W3CDTF">2019-06-20T08:10:00Z</dcterms:created>
  <dcterms:modified xsi:type="dcterms:W3CDTF">2022-04-11T08:23:00Z</dcterms:modified>
</cp:coreProperties>
</file>