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76" w:rsidRPr="005F72A6" w:rsidRDefault="00786576" w:rsidP="00786576">
      <w:pPr>
        <w:spacing w:after="0" w:line="0" w:lineRule="atLeast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5F72A6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:rsidR="00786576" w:rsidRPr="002343DA" w:rsidRDefault="00786576" w:rsidP="00786576">
      <w:pPr>
        <w:spacing w:after="0" w:line="0" w:lineRule="atLeast"/>
        <w:jc w:val="center"/>
        <w:rPr>
          <w:rFonts w:ascii="GHEA Grapalat" w:eastAsia="Times New Roman" w:hAnsi="GHEA Grapalat" w:cs="Sylfaen"/>
          <w:b/>
          <w:sz w:val="16"/>
          <w:szCs w:val="16"/>
          <w:lang w:val="af-ZA"/>
        </w:rPr>
      </w:pPr>
      <w:r w:rsidRPr="002343DA">
        <w:rPr>
          <w:rFonts w:ascii="GHEA Grapalat" w:eastAsia="Times New Roman" w:hAnsi="GHEA Grapalat" w:cs="Sylfaen"/>
          <w:b/>
          <w:sz w:val="16"/>
          <w:szCs w:val="16"/>
          <w:lang w:val="af-ZA"/>
        </w:rPr>
        <w:t>կնքված պայմանագրի մասին</w:t>
      </w:r>
    </w:p>
    <w:p w:rsidR="00786576" w:rsidRPr="004B5153" w:rsidRDefault="005D5FA1" w:rsidP="00A92398">
      <w:pPr>
        <w:spacing w:after="0" w:line="0" w:lineRule="atLeast"/>
        <w:ind w:left="426" w:firstLine="425"/>
        <w:jc w:val="both"/>
        <w:rPr>
          <w:rFonts w:ascii="GHEA Grapalat" w:eastAsia="Times New Roman" w:hAnsi="GHEA Grapalat" w:cs="Sylfaen"/>
          <w:sz w:val="16"/>
          <w:szCs w:val="16"/>
          <w:lang w:val="af-ZA"/>
        </w:rPr>
      </w:pPr>
      <w:r w:rsidRPr="004B5153">
        <w:rPr>
          <w:rFonts w:ascii="GHEA Grapalat" w:eastAsia="Times New Roman" w:hAnsi="GHEA Grapalat" w:cs="Sylfaen"/>
          <w:b/>
          <w:sz w:val="16"/>
          <w:szCs w:val="16"/>
          <w:lang w:val="hy-AM"/>
        </w:rPr>
        <w:t>Նաիրիի</w:t>
      </w:r>
      <w:r w:rsidR="00786576" w:rsidRPr="004B5153">
        <w:rPr>
          <w:rFonts w:ascii="GHEA Grapalat" w:eastAsia="Times New Roman" w:hAnsi="GHEA Grapalat" w:cs="Sylfaen"/>
          <w:b/>
          <w:sz w:val="16"/>
          <w:szCs w:val="16"/>
          <w:lang w:val="hy-AM"/>
        </w:rPr>
        <w:t xml:space="preserve"> համայնքապետարանը, որը գտնվում է</w:t>
      </w:r>
      <w:r w:rsidR="00786576" w:rsidRPr="004B5153">
        <w:rPr>
          <w:rFonts w:ascii="GHEA Grapalat" w:eastAsia="Times New Roman" w:hAnsi="GHEA Grapalat" w:cs="Sylfaen"/>
          <w:b/>
          <w:sz w:val="16"/>
          <w:szCs w:val="16"/>
          <w:lang w:val="af-ZA"/>
        </w:rPr>
        <w:t xml:space="preserve"> </w:t>
      </w:r>
      <w:r w:rsidR="00786576" w:rsidRPr="004B5153">
        <w:rPr>
          <w:rFonts w:ascii="GHEA Grapalat" w:eastAsia="Times New Roman" w:hAnsi="GHEA Grapalat" w:cs="Sylfaen"/>
          <w:b/>
          <w:sz w:val="16"/>
          <w:szCs w:val="16"/>
          <w:lang w:val="hy-AM"/>
        </w:rPr>
        <w:t xml:space="preserve"> ք</w:t>
      </w:r>
      <w:r w:rsidR="00DB11FE" w:rsidRPr="004B5153">
        <w:rPr>
          <w:rFonts w:ascii="GHEA Grapalat" w:eastAsia="Times New Roman" w:hAnsi="GHEA Grapalat" w:cs="Times New Roman"/>
          <w:b/>
          <w:sz w:val="16"/>
          <w:szCs w:val="16"/>
          <w:lang w:val="hy-AM"/>
        </w:rPr>
        <w:t>.</w:t>
      </w:r>
      <w:r w:rsidR="00786576" w:rsidRPr="004B5153">
        <w:rPr>
          <w:rFonts w:ascii="GHEA Grapalat" w:eastAsia="Times New Roman" w:hAnsi="GHEA Grapalat" w:cs="Sylfaen"/>
          <w:b/>
          <w:sz w:val="16"/>
          <w:szCs w:val="16"/>
          <w:lang w:val="hy-AM"/>
        </w:rPr>
        <w:t xml:space="preserve"> Եղվարդ, Երևանյան 1 հասցեում,</w:t>
      </w:r>
      <w:r w:rsidR="00786576" w:rsidRPr="004B5153">
        <w:rPr>
          <w:rFonts w:ascii="GHEA Grapalat" w:eastAsia="Times New Roman" w:hAnsi="GHEA Grapalat" w:cs="Sylfaen"/>
          <w:sz w:val="16"/>
          <w:szCs w:val="16"/>
          <w:lang w:val="hy-AM"/>
        </w:rPr>
        <w:t xml:space="preserve"> </w:t>
      </w:r>
      <w:r w:rsidR="00786576" w:rsidRPr="004B5153">
        <w:rPr>
          <w:rFonts w:ascii="GHEA Grapalat" w:eastAsia="Times New Roman" w:hAnsi="GHEA Grapalat" w:cs="Sylfaen"/>
          <w:sz w:val="16"/>
          <w:szCs w:val="16"/>
          <w:lang w:val="af-ZA"/>
        </w:rPr>
        <w:t xml:space="preserve">ստորև ներկայացնում է </w:t>
      </w:r>
      <w:r w:rsidR="004B5153" w:rsidRPr="004B5153">
        <w:rPr>
          <w:rFonts w:ascii="GHEA Grapalat" w:hAnsi="GHEA Grapalat" w:cs="Sylfaen"/>
          <w:b/>
          <w:sz w:val="16"/>
          <w:szCs w:val="16"/>
          <w:lang w:val="hy-AM"/>
        </w:rPr>
        <w:t xml:space="preserve">Նաիրի համայնքի Քասախ բնակավայրում ֆուտբոլի մարզադաշտի կառուցման աշխատանքների </w:t>
      </w:r>
      <w:r w:rsidR="004B5153" w:rsidRPr="004B5153">
        <w:rPr>
          <w:rFonts w:ascii="GHEA Grapalat" w:hAnsi="GHEA Grapalat"/>
          <w:b/>
          <w:sz w:val="16"/>
          <w:szCs w:val="16"/>
          <w:lang w:val="hy-AM"/>
        </w:rPr>
        <w:t xml:space="preserve">նախագծանախահաշվային փաստաթղթերի կազմման </w:t>
      </w:r>
      <w:r w:rsidR="004B5153">
        <w:rPr>
          <w:rFonts w:ascii="GHEA Grapalat" w:hAnsi="GHEA Grapalat" w:cs="Sylfaen"/>
          <w:b/>
          <w:sz w:val="16"/>
          <w:szCs w:val="16"/>
          <w:lang w:val="hy-AM"/>
        </w:rPr>
        <w:t>ծառայությա</w:t>
      </w:r>
      <w:r w:rsidR="004B5153" w:rsidRPr="004B5153">
        <w:rPr>
          <w:rFonts w:ascii="GHEA Grapalat" w:hAnsi="GHEA Grapalat" w:cs="Sylfaen"/>
          <w:b/>
          <w:sz w:val="16"/>
          <w:szCs w:val="16"/>
          <w:lang w:val="hy-AM"/>
        </w:rPr>
        <w:t>ն</w:t>
      </w:r>
      <w:r w:rsidR="001B23A4" w:rsidRPr="004B5153">
        <w:rPr>
          <w:rFonts w:ascii="GHEA Grapalat" w:hAnsi="GHEA Grapalat" w:cs="Sylfaen"/>
          <w:b/>
          <w:sz w:val="16"/>
          <w:szCs w:val="16"/>
          <w:lang w:val="hy-AM"/>
        </w:rPr>
        <w:t xml:space="preserve"> ձեռքբերման</w:t>
      </w:r>
      <w:r w:rsidR="001B23A4" w:rsidRPr="004B5153">
        <w:rPr>
          <w:rFonts w:ascii="GHEA Grapalat" w:hAnsi="GHEA Grapalat"/>
          <w:sz w:val="16"/>
          <w:szCs w:val="16"/>
          <w:lang w:val="hy-AM"/>
        </w:rPr>
        <w:t xml:space="preserve"> </w:t>
      </w:r>
      <w:r w:rsidR="00786576" w:rsidRPr="004B5153">
        <w:rPr>
          <w:rFonts w:ascii="GHEA Grapalat" w:eastAsia="Times New Roman" w:hAnsi="GHEA Grapalat" w:cs="Sylfaen"/>
          <w:sz w:val="16"/>
          <w:szCs w:val="16"/>
          <w:lang w:val="af-ZA"/>
        </w:rPr>
        <w:t xml:space="preserve">նպատակով կազմակերպված </w:t>
      </w:r>
      <w:r w:rsidR="00786576" w:rsidRPr="004B5153">
        <w:rPr>
          <w:rFonts w:ascii="GHEA Grapalat" w:eastAsia="Times New Roman" w:hAnsi="GHEA Grapalat" w:cs="Sylfaen"/>
          <w:b/>
          <w:sz w:val="16"/>
          <w:szCs w:val="16"/>
          <w:lang w:val="af-ZA"/>
        </w:rPr>
        <w:t xml:space="preserve"> </w:t>
      </w:r>
      <w:r w:rsidR="00B60242" w:rsidRPr="004B5153">
        <w:rPr>
          <w:rFonts w:ascii="GHEA Grapalat" w:eastAsia="Times New Roman" w:hAnsi="GHEA Grapalat" w:cs="Sylfaen"/>
          <w:b/>
          <w:sz w:val="16"/>
          <w:szCs w:val="16"/>
          <w:lang w:val="hy-AM"/>
        </w:rPr>
        <w:t>«</w:t>
      </w:r>
      <w:r w:rsidR="00C63814" w:rsidRPr="004B5153">
        <w:rPr>
          <w:rFonts w:ascii="GHEA Grapalat" w:eastAsia="Times New Roman" w:hAnsi="GHEA Grapalat" w:cs="Sylfaen"/>
          <w:b/>
          <w:sz w:val="16"/>
          <w:szCs w:val="16"/>
          <w:lang w:val="hy-AM"/>
        </w:rPr>
        <w:t>ԿՄ</w:t>
      </w:r>
      <w:r w:rsidRPr="004B5153">
        <w:rPr>
          <w:rFonts w:ascii="GHEA Grapalat" w:eastAsia="Times New Roman" w:hAnsi="GHEA Grapalat" w:cs="Sylfaen"/>
          <w:b/>
          <w:sz w:val="16"/>
          <w:szCs w:val="16"/>
          <w:lang w:val="hy-AM"/>
        </w:rPr>
        <w:t>ՆՀ</w:t>
      </w:r>
      <w:r w:rsidR="00C63814" w:rsidRPr="004B5153">
        <w:rPr>
          <w:rFonts w:ascii="GHEA Grapalat" w:eastAsia="Times New Roman" w:hAnsi="GHEA Grapalat" w:cs="Sylfaen"/>
          <w:b/>
          <w:sz w:val="16"/>
          <w:szCs w:val="16"/>
          <w:lang w:val="hy-AM"/>
        </w:rPr>
        <w:t>-Գ</w:t>
      </w:r>
      <w:r w:rsidR="006869E0" w:rsidRPr="004B5153">
        <w:rPr>
          <w:rFonts w:ascii="GHEA Grapalat" w:eastAsia="Times New Roman" w:hAnsi="GHEA Grapalat" w:cs="Sylfaen"/>
          <w:b/>
          <w:sz w:val="16"/>
          <w:szCs w:val="16"/>
          <w:lang w:val="hy-AM"/>
        </w:rPr>
        <w:t>Հ</w:t>
      </w:r>
      <w:r w:rsidR="00E84164" w:rsidRPr="004B5153">
        <w:rPr>
          <w:rFonts w:ascii="GHEA Grapalat" w:eastAsia="Times New Roman" w:hAnsi="GHEA Grapalat" w:cs="Sylfaen"/>
          <w:b/>
          <w:sz w:val="16"/>
          <w:szCs w:val="16"/>
          <w:lang w:val="hy-AM"/>
        </w:rPr>
        <w:t>Ծ</w:t>
      </w:r>
      <w:r w:rsidR="006869E0" w:rsidRPr="004B5153">
        <w:rPr>
          <w:rFonts w:ascii="GHEA Grapalat" w:eastAsia="Times New Roman" w:hAnsi="GHEA Grapalat" w:cs="Sylfaen"/>
          <w:b/>
          <w:sz w:val="16"/>
          <w:szCs w:val="16"/>
          <w:lang w:val="hy-AM"/>
        </w:rPr>
        <w:t>ՁԲ</w:t>
      </w:r>
      <w:r w:rsidRPr="004B5153">
        <w:rPr>
          <w:rFonts w:ascii="GHEA Grapalat" w:eastAsia="Times New Roman" w:hAnsi="GHEA Grapalat" w:cs="Sylfaen"/>
          <w:b/>
          <w:sz w:val="16"/>
          <w:szCs w:val="16"/>
          <w:lang w:val="hy-AM"/>
        </w:rPr>
        <w:t>-</w:t>
      </w:r>
      <w:r w:rsidR="004B5153">
        <w:rPr>
          <w:rFonts w:ascii="GHEA Grapalat" w:eastAsia="Times New Roman" w:hAnsi="GHEA Grapalat" w:cs="Sylfaen"/>
          <w:b/>
          <w:sz w:val="16"/>
          <w:szCs w:val="16"/>
          <w:lang w:val="hy-AM"/>
        </w:rPr>
        <w:t>26/13</w:t>
      </w:r>
      <w:r w:rsidR="00B60242" w:rsidRPr="004B5153">
        <w:rPr>
          <w:rFonts w:ascii="GHEA Grapalat" w:eastAsia="Times New Roman" w:hAnsi="GHEA Grapalat" w:cs="Sylfaen"/>
          <w:b/>
          <w:sz w:val="16"/>
          <w:szCs w:val="16"/>
          <w:lang w:val="hy-AM"/>
        </w:rPr>
        <w:t xml:space="preserve">» </w:t>
      </w:r>
      <w:r w:rsidR="00786576" w:rsidRPr="004B5153">
        <w:rPr>
          <w:rFonts w:ascii="GHEA Grapalat" w:eastAsia="Times New Roman" w:hAnsi="GHEA Grapalat" w:cs="Sylfaen"/>
          <w:sz w:val="16"/>
          <w:szCs w:val="16"/>
          <w:lang w:val="af-ZA"/>
        </w:rPr>
        <w:t>ծածկագրով գնման ընթացակարգի արդյունքում կնքված պայմանագր</w:t>
      </w:r>
      <w:r w:rsidR="00C63814" w:rsidRPr="004B5153">
        <w:rPr>
          <w:rFonts w:ascii="GHEA Grapalat" w:eastAsia="Times New Roman" w:hAnsi="GHEA Grapalat" w:cs="Sylfaen"/>
          <w:sz w:val="16"/>
          <w:szCs w:val="16"/>
          <w:lang w:val="hy-AM"/>
        </w:rPr>
        <w:t>եր</w:t>
      </w:r>
      <w:r w:rsidR="00786576" w:rsidRPr="004B5153">
        <w:rPr>
          <w:rFonts w:ascii="GHEA Grapalat" w:eastAsia="Times New Roman" w:hAnsi="GHEA Grapalat" w:cs="Sylfaen"/>
          <w:sz w:val="16"/>
          <w:szCs w:val="16"/>
          <w:lang w:val="af-ZA"/>
        </w:rPr>
        <w:t>ի մասին տեղեկատվությունը`</w:t>
      </w:r>
    </w:p>
    <w:tbl>
      <w:tblPr>
        <w:tblW w:w="20572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3"/>
        <w:gridCol w:w="680"/>
        <w:gridCol w:w="20"/>
        <w:gridCol w:w="1263"/>
        <w:gridCol w:w="730"/>
        <w:gridCol w:w="281"/>
        <w:gridCol w:w="124"/>
        <w:gridCol w:w="157"/>
        <w:gridCol w:w="714"/>
        <w:gridCol w:w="1116"/>
        <w:gridCol w:w="10"/>
        <w:gridCol w:w="147"/>
        <w:gridCol w:w="107"/>
        <w:gridCol w:w="463"/>
        <w:gridCol w:w="708"/>
        <w:gridCol w:w="284"/>
        <w:gridCol w:w="703"/>
        <w:gridCol w:w="491"/>
        <w:gridCol w:w="81"/>
        <w:gridCol w:w="691"/>
        <w:gridCol w:w="155"/>
        <w:gridCol w:w="430"/>
        <w:gridCol w:w="417"/>
        <w:gridCol w:w="47"/>
        <w:gridCol w:w="153"/>
        <w:gridCol w:w="876"/>
        <w:gridCol w:w="60"/>
        <w:gridCol w:w="573"/>
        <w:gridCol w:w="1555"/>
        <w:gridCol w:w="1847"/>
        <w:gridCol w:w="4838"/>
      </w:tblGrid>
      <w:tr w:rsidR="007B0286" w:rsidRPr="005F72A6" w:rsidTr="000E03D7">
        <w:trPr>
          <w:gridAfter w:val="1"/>
          <w:wAfter w:w="4838" w:type="dxa"/>
          <w:trHeight w:val="148"/>
        </w:trPr>
        <w:tc>
          <w:tcPr>
            <w:tcW w:w="708" w:type="dxa"/>
            <w:shd w:val="clear" w:color="auto" w:fill="auto"/>
            <w:vAlign w:val="center"/>
          </w:tcPr>
          <w:p w:rsidR="00786576" w:rsidRPr="005F72A6" w:rsidRDefault="00786576" w:rsidP="001C137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5026" w:type="dxa"/>
            <w:gridSpan w:val="30"/>
            <w:shd w:val="clear" w:color="auto" w:fill="auto"/>
            <w:vAlign w:val="center"/>
          </w:tcPr>
          <w:p w:rsidR="00786576" w:rsidRPr="005F72A6" w:rsidRDefault="00786576" w:rsidP="001C137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F72A6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Գ</w:t>
            </w:r>
            <w:r w:rsidRPr="005F72A6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 xml:space="preserve">նման </w:t>
            </w:r>
            <w:r w:rsidRPr="005F72A6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առարկայի</w:t>
            </w:r>
          </w:p>
        </w:tc>
      </w:tr>
      <w:tr w:rsidR="007B0286" w:rsidRPr="005F72A6" w:rsidTr="00E829C1">
        <w:trPr>
          <w:gridAfter w:val="1"/>
          <w:wAfter w:w="4838" w:type="dxa"/>
          <w:trHeight w:val="11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3398" w:type="dxa"/>
            <w:gridSpan w:val="8"/>
            <w:vMerge w:val="restart"/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չափման միավորը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քանակը</w:t>
            </w: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</w:rPr>
              <w:footnoteReference w:id="1"/>
            </w:r>
          </w:p>
        </w:tc>
        <w:tc>
          <w:tcPr>
            <w:tcW w:w="2267" w:type="dxa"/>
            <w:gridSpan w:val="5"/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3402" w:type="dxa"/>
            <w:gridSpan w:val="9"/>
            <w:vMerge w:val="restart"/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ind w:left="-104" w:right="-108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պայմանագրով նախատեսված համառոտ նկարագրությունը (տեխնիկական բնութագիր)</w:t>
            </w:r>
          </w:p>
        </w:tc>
      </w:tr>
      <w:tr w:rsidR="007B0286" w:rsidRPr="005F72A6" w:rsidTr="00E829C1">
        <w:trPr>
          <w:gridAfter w:val="1"/>
          <w:wAfter w:w="4838" w:type="dxa"/>
          <w:trHeight w:val="175"/>
        </w:trPr>
        <w:tc>
          <w:tcPr>
            <w:tcW w:w="708" w:type="dxa"/>
            <w:vMerge/>
            <w:shd w:val="clear" w:color="auto" w:fill="auto"/>
            <w:vAlign w:val="center"/>
          </w:tcPr>
          <w:p w:rsidR="006E548D" w:rsidRPr="005F72A6" w:rsidRDefault="006E548D" w:rsidP="001C137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3398" w:type="dxa"/>
            <w:gridSpan w:val="8"/>
            <w:vMerge/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1126" w:type="dxa"/>
            <w:gridSpan w:val="2"/>
            <w:vMerge w:val="restart"/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5F72A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717" w:type="dxa"/>
            <w:gridSpan w:val="3"/>
            <w:vMerge w:val="restart"/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7" w:type="dxa"/>
            <w:gridSpan w:val="5"/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3402" w:type="dxa"/>
            <w:gridSpan w:val="9"/>
            <w:vMerge/>
            <w:shd w:val="clear" w:color="auto" w:fill="auto"/>
          </w:tcPr>
          <w:p w:rsidR="006E548D" w:rsidRPr="005F72A6" w:rsidRDefault="006E548D" w:rsidP="001C137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6E548D" w:rsidRPr="005F72A6" w:rsidRDefault="006E548D" w:rsidP="001C137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</w:tr>
      <w:tr w:rsidR="007B0286" w:rsidRPr="005F72A6" w:rsidTr="00E829C1">
        <w:trPr>
          <w:gridAfter w:val="1"/>
          <w:wAfter w:w="4838" w:type="dxa"/>
          <w:trHeight w:val="283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1C137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33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11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7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1C1376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40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6E548D" w:rsidRPr="005F72A6" w:rsidRDefault="006E548D" w:rsidP="001C137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6E548D" w:rsidRPr="005F72A6" w:rsidRDefault="006E548D" w:rsidP="001C137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</w:tr>
      <w:tr w:rsidR="00E829C1" w:rsidRPr="00CE68C1" w:rsidTr="00DD436D">
        <w:trPr>
          <w:gridAfter w:val="1"/>
          <w:wAfter w:w="4838" w:type="dxa"/>
          <w:trHeight w:val="917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9C1" w:rsidRPr="005F72A6" w:rsidRDefault="00E829C1" w:rsidP="00E829C1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3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9C1" w:rsidRPr="00E829C1" w:rsidRDefault="00E829C1" w:rsidP="00E829C1">
            <w:pPr>
              <w:spacing w:after="0"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9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Նաիրի համայնքի Քասախ բնակավայրում ֆուտբոլի մարզադաշտի կառուցման աշխատանքների </w:t>
            </w:r>
            <w:r w:rsidRPr="00E829C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նախագծանախահաշվային փաստաթղթերի կազմման </w:t>
            </w:r>
            <w:r w:rsidRPr="00E829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ծառայություն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E829C1" w:rsidRPr="00E50F1F" w:rsidRDefault="00E829C1" w:rsidP="00E829C1">
            <w:pPr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  <w:p w:rsidR="00E829C1" w:rsidRPr="00E50F1F" w:rsidRDefault="00E829C1" w:rsidP="00E829C1">
            <w:pPr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  <w:p w:rsidR="00E829C1" w:rsidRPr="00E50F1F" w:rsidRDefault="00E829C1" w:rsidP="00E829C1">
            <w:pPr>
              <w:spacing w:after="0" w:line="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50F1F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9C1" w:rsidRPr="00E50F1F" w:rsidRDefault="00E829C1" w:rsidP="00E829C1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 w:rsidRPr="00E50F1F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9C1" w:rsidRPr="00E50F1F" w:rsidRDefault="00E829C1" w:rsidP="00E829C1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 w:rsidRPr="00E50F1F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29C1" w:rsidRPr="00E50F1F" w:rsidRDefault="00E829C1" w:rsidP="00E829C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E829C1" w:rsidRPr="00E50F1F" w:rsidRDefault="00C47C3E" w:rsidP="00E829C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4 0</w:t>
            </w:r>
            <w:r w:rsidR="00E829C1" w:rsidRPr="00E50F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00 000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9C1" w:rsidRPr="00E50F1F" w:rsidRDefault="00E829C1" w:rsidP="00E829C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E829C1" w:rsidRPr="00E50F1F" w:rsidRDefault="00C47C3E" w:rsidP="00E829C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4 0</w:t>
            </w:r>
            <w:r w:rsidRPr="00E50F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00 000</w:t>
            </w:r>
          </w:p>
        </w:tc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9C1" w:rsidRPr="00E829C1" w:rsidRDefault="00E829C1" w:rsidP="00E829C1">
            <w:pPr>
              <w:spacing w:after="0"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9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Նաիրի համայնքի Քասախ բնակավայրում ֆուտբոլի մարզադաշտի կառուցման աշխատանքների </w:t>
            </w:r>
            <w:r w:rsidRPr="00E829C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նախագծանախահաշվային փաստաթղթերի կազմման </w:t>
            </w:r>
            <w:r w:rsidRPr="00E829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ծառայություն</w:t>
            </w:r>
          </w:p>
        </w:tc>
        <w:tc>
          <w:tcPr>
            <w:tcW w:w="34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9C1" w:rsidRPr="00E829C1" w:rsidRDefault="00E829C1" w:rsidP="00E829C1">
            <w:pPr>
              <w:spacing w:after="0"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9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Նաիրի համայնքի Քասախ բնակավայրում ֆուտբոլի մարզադաշտի կառուցման աշխատանքների </w:t>
            </w:r>
            <w:r w:rsidRPr="00E829C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նախագծանախահաշվային փաստաթղթերի կազմման </w:t>
            </w:r>
            <w:r w:rsidRPr="00E829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ծառայություն</w:t>
            </w:r>
          </w:p>
        </w:tc>
      </w:tr>
      <w:tr w:rsidR="007B0286" w:rsidRPr="00CE68C1" w:rsidTr="000E03D7">
        <w:trPr>
          <w:gridAfter w:val="1"/>
          <w:wAfter w:w="4838" w:type="dxa"/>
          <w:trHeight w:val="169"/>
        </w:trPr>
        <w:tc>
          <w:tcPr>
            <w:tcW w:w="15734" w:type="dxa"/>
            <w:gridSpan w:val="31"/>
            <w:shd w:val="clear" w:color="auto" w:fill="99CCFF"/>
            <w:vAlign w:val="center"/>
          </w:tcPr>
          <w:p w:rsidR="006E548D" w:rsidRPr="005F72A6" w:rsidRDefault="006E548D" w:rsidP="006E548D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8"/>
                <w:szCs w:val="8"/>
                <w:lang w:val="hy-AM"/>
              </w:rPr>
            </w:pPr>
          </w:p>
        </w:tc>
      </w:tr>
      <w:tr w:rsidR="007B0286" w:rsidRPr="005F72A6" w:rsidTr="000E03D7">
        <w:trPr>
          <w:gridAfter w:val="1"/>
          <w:wAfter w:w="4838" w:type="dxa"/>
          <w:trHeight w:val="137"/>
        </w:trPr>
        <w:tc>
          <w:tcPr>
            <w:tcW w:w="59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6E548D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97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6E548D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Գնանշման հարցման ընթացակարգ</w:t>
            </w:r>
          </w:p>
        </w:tc>
      </w:tr>
      <w:tr w:rsidR="007B0286" w:rsidRPr="005F72A6" w:rsidTr="000E03D7">
        <w:trPr>
          <w:gridAfter w:val="1"/>
          <w:wAfter w:w="4838" w:type="dxa"/>
          <w:trHeight w:val="196"/>
        </w:trPr>
        <w:tc>
          <w:tcPr>
            <w:tcW w:w="1573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548D" w:rsidRPr="005F72A6" w:rsidRDefault="006E548D" w:rsidP="006E548D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8"/>
                <w:szCs w:val="8"/>
                <w:lang w:val="hy-AM"/>
              </w:rPr>
            </w:pPr>
          </w:p>
        </w:tc>
      </w:tr>
      <w:tr w:rsidR="007B0286" w:rsidRPr="005F72A6" w:rsidTr="00E829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838" w:type="dxa"/>
          <w:trHeight w:val="155"/>
        </w:trPr>
        <w:tc>
          <w:tcPr>
            <w:tcW w:w="4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6E548D">
            <w:pPr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1091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E548D" w:rsidRPr="005F72A6" w:rsidRDefault="00FE133D" w:rsidP="00093EA4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color w:val="FF0000"/>
                <w:sz w:val="12"/>
                <w:szCs w:val="12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2"/>
                <w:lang w:val="hy-AM"/>
              </w:rPr>
              <w:t>14</w:t>
            </w:r>
            <w:r w:rsidR="00DC6313" w:rsidRPr="005F72A6">
              <w:rPr>
                <w:rFonts w:ascii="GHEA Grapalat" w:eastAsia="Times New Roman" w:hAnsi="GHEA Grapalat"/>
                <w:b/>
                <w:sz w:val="16"/>
                <w:szCs w:val="12"/>
                <w:lang w:val="hy-AM"/>
              </w:rPr>
              <w:t xml:space="preserve"> </w:t>
            </w:r>
            <w:r w:rsidR="00093EA4" w:rsidRPr="005F72A6">
              <w:rPr>
                <w:rFonts w:ascii="GHEA Grapalat" w:eastAsia="Times New Roman" w:hAnsi="GHEA Grapalat"/>
                <w:b/>
                <w:sz w:val="16"/>
                <w:szCs w:val="12"/>
                <w:lang w:val="hy-AM"/>
              </w:rPr>
              <w:t>ապրիլ</w:t>
            </w:r>
            <w:r w:rsidR="006E548D" w:rsidRPr="005F72A6">
              <w:rPr>
                <w:rFonts w:ascii="GHEA Grapalat" w:eastAsia="Times New Roman" w:hAnsi="GHEA Grapalat"/>
                <w:b/>
                <w:sz w:val="16"/>
                <w:szCs w:val="12"/>
                <w:lang w:val="hy-AM"/>
              </w:rPr>
              <w:t xml:space="preserve">  </w:t>
            </w:r>
            <w:r w:rsidR="00093EA4" w:rsidRPr="005F72A6">
              <w:rPr>
                <w:rFonts w:ascii="GHEA Grapalat" w:eastAsia="Times New Roman" w:hAnsi="GHEA Grapalat"/>
                <w:b/>
                <w:sz w:val="16"/>
                <w:szCs w:val="12"/>
                <w:lang w:val="hy-AM"/>
              </w:rPr>
              <w:t>2026</w:t>
            </w:r>
            <w:r w:rsidR="006E548D" w:rsidRPr="005F72A6">
              <w:rPr>
                <w:rFonts w:ascii="GHEA Grapalat" w:eastAsia="Times New Roman" w:hAnsi="GHEA Grapalat"/>
                <w:b/>
                <w:sz w:val="16"/>
                <w:szCs w:val="12"/>
                <w:lang w:val="hy-AM"/>
              </w:rPr>
              <w:t>թ</w:t>
            </w:r>
            <w:r w:rsidR="00DB11FE" w:rsidRPr="005F72A6">
              <w:rPr>
                <w:rFonts w:ascii="GHEA Grapalat" w:eastAsia="Times New Roman" w:hAnsi="GHEA Grapalat" w:cs="Times New Roman"/>
                <w:b/>
                <w:sz w:val="16"/>
                <w:szCs w:val="12"/>
                <w:lang w:val="hy-AM"/>
              </w:rPr>
              <w:t>.</w:t>
            </w:r>
          </w:p>
        </w:tc>
      </w:tr>
      <w:tr w:rsidR="007B0286" w:rsidRPr="005F72A6" w:rsidTr="00E829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838" w:type="dxa"/>
          <w:trHeight w:val="107"/>
        </w:trPr>
        <w:tc>
          <w:tcPr>
            <w:tcW w:w="482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6E548D">
            <w:pPr>
              <w:widowControl w:val="0"/>
              <w:spacing w:after="0" w:line="0" w:lineRule="atLeast"/>
              <w:rPr>
                <w:rFonts w:ascii="GHEA Grapalat" w:eastAsia="Times New Roman" w:hAnsi="GHEA Grapalat"/>
                <w:b/>
                <w:sz w:val="12"/>
                <w:szCs w:val="12"/>
                <w:u w:val="single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Հրավերում</w:t>
            </w:r>
            <w:r w:rsidRPr="005F72A6">
              <w:rPr>
                <w:rFonts w:ascii="GHEA Grapalat" w:eastAsia="Times New Roman" w:hAnsi="GHEA Grapalat" w:cs="Times Armenian"/>
                <w:b/>
                <w:sz w:val="12"/>
                <w:szCs w:val="12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կատարված</w:t>
            </w:r>
            <w:r w:rsidRPr="005F72A6">
              <w:rPr>
                <w:rFonts w:ascii="GHEA Grapalat" w:eastAsia="Times New Roman" w:hAnsi="GHEA Grapalat" w:cs="Times Armenian"/>
                <w:b/>
                <w:sz w:val="12"/>
                <w:szCs w:val="12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փոփոխությունների ամսաթիվը</w:t>
            </w:r>
            <w:r w:rsidRPr="005F72A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</w:rPr>
              <w:footnoteReference w:id="4"/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6E548D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979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48D" w:rsidRPr="005F72A6" w:rsidRDefault="006E548D" w:rsidP="006E548D">
            <w:pPr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</w:p>
        </w:tc>
      </w:tr>
      <w:tr w:rsidR="007B0286" w:rsidRPr="005F72A6" w:rsidTr="00E829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15752" w:type="dxa"/>
          <w:trHeight w:val="211"/>
        </w:trPr>
        <w:tc>
          <w:tcPr>
            <w:tcW w:w="4820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6E548D">
            <w:pPr>
              <w:widowControl w:val="0"/>
              <w:spacing w:after="0" w:line="0" w:lineRule="atLeast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</w:tr>
      <w:tr w:rsidR="007B0286" w:rsidRPr="005F72A6" w:rsidTr="00E829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838" w:type="dxa"/>
          <w:trHeight w:val="47"/>
        </w:trPr>
        <w:tc>
          <w:tcPr>
            <w:tcW w:w="482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6E548D">
            <w:pPr>
              <w:widowControl w:val="0"/>
              <w:spacing w:after="0" w:line="0" w:lineRule="atLeast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6E548D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</w:p>
        </w:tc>
        <w:tc>
          <w:tcPr>
            <w:tcW w:w="36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6E548D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61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48D" w:rsidRPr="005F72A6" w:rsidRDefault="006E548D" w:rsidP="006E548D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7B0286" w:rsidRPr="005F72A6" w:rsidTr="00E829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838" w:type="dxa"/>
          <w:trHeight w:val="47"/>
        </w:trPr>
        <w:tc>
          <w:tcPr>
            <w:tcW w:w="4820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6E548D">
            <w:pPr>
              <w:widowControl w:val="0"/>
              <w:spacing w:after="0" w:line="0" w:lineRule="atLeast"/>
              <w:rPr>
                <w:rFonts w:ascii="GHEA Grapalat" w:eastAsia="Times New Roman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6E548D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36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6E548D">
            <w:pPr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</w:p>
        </w:tc>
        <w:tc>
          <w:tcPr>
            <w:tcW w:w="61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48D" w:rsidRPr="005F72A6" w:rsidRDefault="006E548D" w:rsidP="006E548D">
            <w:pPr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</w:p>
        </w:tc>
      </w:tr>
      <w:tr w:rsidR="007B0286" w:rsidRPr="005F72A6" w:rsidTr="00E829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15752" w:type="dxa"/>
          <w:trHeight w:val="303"/>
        </w:trPr>
        <w:tc>
          <w:tcPr>
            <w:tcW w:w="4820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48D" w:rsidRPr="005F72A6" w:rsidRDefault="006E548D" w:rsidP="006E548D">
            <w:pPr>
              <w:widowControl w:val="0"/>
              <w:spacing w:after="0" w:line="0" w:lineRule="atLeast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</w:tr>
      <w:tr w:rsidR="007B0286" w:rsidRPr="005F72A6" w:rsidTr="000E03D7">
        <w:trPr>
          <w:gridAfter w:val="1"/>
          <w:wAfter w:w="4838" w:type="dxa"/>
          <w:trHeight w:val="54"/>
        </w:trPr>
        <w:tc>
          <w:tcPr>
            <w:tcW w:w="15734" w:type="dxa"/>
            <w:gridSpan w:val="31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6E548D" w:rsidRPr="005F72A6" w:rsidRDefault="006E548D" w:rsidP="006E548D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</w:tr>
      <w:tr w:rsidR="007B0286" w:rsidRPr="005F72A6" w:rsidTr="000E03D7">
        <w:trPr>
          <w:gridAfter w:val="1"/>
          <w:wAfter w:w="4838" w:type="dxa"/>
          <w:trHeight w:val="96"/>
        </w:trPr>
        <w:tc>
          <w:tcPr>
            <w:tcW w:w="1531" w:type="dxa"/>
            <w:gridSpan w:val="3"/>
            <w:vMerge w:val="restart"/>
            <w:shd w:val="clear" w:color="auto" w:fill="auto"/>
            <w:vAlign w:val="center"/>
          </w:tcPr>
          <w:p w:rsidR="006E548D" w:rsidRPr="005F72A6" w:rsidRDefault="006E548D" w:rsidP="006E548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0"/>
                <w:szCs w:val="10"/>
              </w:rPr>
              <w:t>Հ/Հ</w:t>
            </w:r>
          </w:p>
        </w:tc>
        <w:tc>
          <w:tcPr>
            <w:tcW w:w="4415" w:type="dxa"/>
            <w:gridSpan w:val="9"/>
            <w:vMerge w:val="restart"/>
            <w:shd w:val="clear" w:color="auto" w:fill="auto"/>
            <w:vAlign w:val="center"/>
          </w:tcPr>
          <w:p w:rsidR="006E548D" w:rsidRPr="005F72A6" w:rsidRDefault="006E548D" w:rsidP="006E548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0"/>
                <w:szCs w:val="10"/>
              </w:rPr>
              <w:t>Մասնակցի անվանումը</w:t>
            </w:r>
          </w:p>
        </w:tc>
        <w:tc>
          <w:tcPr>
            <w:tcW w:w="9788" w:type="dxa"/>
            <w:gridSpan w:val="19"/>
            <w:shd w:val="clear" w:color="auto" w:fill="auto"/>
            <w:vAlign w:val="center"/>
          </w:tcPr>
          <w:p w:rsidR="006E548D" w:rsidRPr="005F72A6" w:rsidRDefault="006E548D" w:rsidP="006E548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bCs/>
                <w:sz w:val="10"/>
                <w:szCs w:val="10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 xml:space="preserve">  /ՀՀ դրամ</w:t>
            </w:r>
            <w:r w:rsidRPr="005F72A6">
              <w:rPr>
                <w:rFonts w:ascii="GHEA Grapalat" w:eastAsia="Times New Roman" w:hAnsi="GHEA Grapalat"/>
                <w:b/>
                <w:sz w:val="10"/>
                <w:szCs w:val="10"/>
                <w:vertAlign w:val="superscript"/>
              </w:rPr>
              <w:footnoteReference w:id="5"/>
            </w:r>
          </w:p>
        </w:tc>
      </w:tr>
      <w:tr w:rsidR="007B0286" w:rsidRPr="005F72A6" w:rsidTr="00F578C0">
        <w:trPr>
          <w:gridAfter w:val="1"/>
          <w:wAfter w:w="4838" w:type="dxa"/>
          <w:trHeight w:val="197"/>
        </w:trPr>
        <w:tc>
          <w:tcPr>
            <w:tcW w:w="1531" w:type="dxa"/>
            <w:gridSpan w:val="3"/>
            <w:vMerge/>
            <w:shd w:val="clear" w:color="auto" w:fill="auto"/>
            <w:vAlign w:val="center"/>
          </w:tcPr>
          <w:p w:rsidR="006E548D" w:rsidRPr="005F72A6" w:rsidRDefault="006E548D" w:rsidP="006E548D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</w:rPr>
            </w:pPr>
          </w:p>
        </w:tc>
        <w:tc>
          <w:tcPr>
            <w:tcW w:w="4415" w:type="dxa"/>
            <w:gridSpan w:val="9"/>
            <w:vMerge/>
            <w:shd w:val="clear" w:color="auto" w:fill="auto"/>
            <w:vAlign w:val="center"/>
          </w:tcPr>
          <w:p w:rsidR="006E548D" w:rsidRPr="005F72A6" w:rsidRDefault="006E548D" w:rsidP="006E548D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</w:rPr>
            </w:pP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6E548D" w:rsidRPr="005F72A6" w:rsidRDefault="006E548D" w:rsidP="006E548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Գինն առանց ԱԱՀ</w:t>
            </w:r>
          </w:p>
        </w:tc>
        <w:tc>
          <w:tcPr>
            <w:tcW w:w="4044" w:type="dxa"/>
            <w:gridSpan w:val="10"/>
            <w:shd w:val="clear" w:color="auto" w:fill="auto"/>
            <w:vAlign w:val="center"/>
          </w:tcPr>
          <w:p w:rsidR="006E548D" w:rsidRPr="005F72A6" w:rsidRDefault="006E548D" w:rsidP="006E548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ԱԱՀ</w:t>
            </w:r>
          </w:p>
        </w:tc>
        <w:tc>
          <w:tcPr>
            <w:tcW w:w="4035" w:type="dxa"/>
            <w:gridSpan w:val="4"/>
            <w:shd w:val="clear" w:color="auto" w:fill="auto"/>
            <w:vAlign w:val="center"/>
          </w:tcPr>
          <w:p w:rsidR="006E548D" w:rsidRPr="005F72A6" w:rsidRDefault="006E548D" w:rsidP="006E548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Ընդհանուր</w:t>
            </w:r>
          </w:p>
        </w:tc>
      </w:tr>
      <w:tr w:rsidR="007B0286" w:rsidRPr="005F72A6" w:rsidTr="000E03D7">
        <w:trPr>
          <w:gridAfter w:val="1"/>
          <w:wAfter w:w="4838" w:type="dxa"/>
          <w:trHeight w:val="51"/>
        </w:trPr>
        <w:tc>
          <w:tcPr>
            <w:tcW w:w="15734" w:type="dxa"/>
            <w:gridSpan w:val="31"/>
            <w:shd w:val="clear" w:color="auto" w:fill="auto"/>
            <w:vAlign w:val="center"/>
          </w:tcPr>
          <w:p w:rsidR="006E548D" w:rsidRPr="005F72A6" w:rsidRDefault="00A01ADF" w:rsidP="006E548D">
            <w:pPr>
              <w:widowControl w:val="0"/>
              <w:spacing w:after="0" w:line="0" w:lineRule="atLeast"/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Չափաբաժին </w:t>
            </w:r>
            <w:r w:rsidR="0024512C"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</w:tr>
      <w:tr w:rsidR="00ED7CF2" w:rsidRPr="005F72A6" w:rsidTr="0081527D">
        <w:trPr>
          <w:gridAfter w:val="1"/>
          <w:wAfter w:w="4838" w:type="dxa"/>
          <w:trHeight w:val="165"/>
        </w:trPr>
        <w:tc>
          <w:tcPr>
            <w:tcW w:w="1531" w:type="dxa"/>
            <w:gridSpan w:val="3"/>
            <w:shd w:val="clear" w:color="auto" w:fill="auto"/>
            <w:vAlign w:val="center"/>
          </w:tcPr>
          <w:p w:rsidR="00ED7CF2" w:rsidRPr="005F72A6" w:rsidRDefault="00ED7CF2" w:rsidP="00ED7CF2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15" w:type="dxa"/>
            <w:gridSpan w:val="9"/>
            <w:shd w:val="clear" w:color="auto" w:fill="auto"/>
          </w:tcPr>
          <w:p w:rsidR="00ED7CF2" w:rsidRPr="001032D0" w:rsidRDefault="0060183B" w:rsidP="00ED7C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3A5D8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«ՋԻ ԷՄ ԲԻ ԳՐՈՒՊ» ՍՊԸ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ED7CF2" w:rsidRPr="0019143C" w:rsidRDefault="00B32877" w:rsidP="00ED7CF2">
            <w:pPr>
              <w:spacing w:after="0" w:line="0" w:lineRule="atLeast"/>
              <w:jc w:val="center"/>
              <w:rPr>
                <w:rFonts w:ascii="GHEA Grapalat" w:hAnsi="GHEA Grapalat" w:cs="Times New Roman"/>
                <w:b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Times New Roman"/>
                <w:b/>
                <w:color w:val="000000"/>
                <w:sz w:val="16"/>
                <w:szCs w:val="16"/>
                <w:lang w:val="hy-AM" w:eastAsia="en-US"/>
              </w:rPr>
              <w:t>4 00</w:t>
            </w:r>
            <w:r w:rsidR="00ED7CF2">
              <w:rPr>
                <w:rFonts w:ascii="GHEA Grapalat" w:hAnsi="GHEA Grapalat" w:cs="Times New Roman"/>
                <w:b/>
                <w:color w:val="000000"/>
                <w:sz w:val="16"/>
                <w:szCs w:val="16"/>
                <w:lang w:val="hy-AM" w:eastAsia="en-US"/>
              </w:rPr>
              <w:t>0 000</w:t>
            </w:r>
          </w:p>
        </w:tc>
        <w:tc>
          <w:tcPr>
            <w:tcW w:w="4044" w:type="dxa"/>
            <w:gridSpan w:val="10"/>
            <w:shd w:val="clear" w:color="auto" w:fill="auto"/>
            <w:vAlign w:val="center"/>
          </w:tcPr>
          <w:p w:rsidR="00ED7CF2" w:rsidRPr="005F72A6" w:rsidRDefault="00ED7CF2" w:rsidP="00ED7CF2">
            <w:pPr>
              <w:spacing w:after="0" w:line="0" w:lineRule="atLeast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 w:eastAsia="en-US"/>
              </w:rPr>
            </w:pPr>
            <w:r w:rsidRPr="005F72A6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4035" w:type="dxa"/>
            <w:gridSpan w:val="4"/>
            <w:shd w:val="clear" w:color="auto" w:fill="auto"/>
            <w:vAlign w:val="center"/>
          </w:tcPr>
          <w:p w:rsidR="00ED7CF2" w:rsidRPr="0019143C" w:rsidRDefault="00B32877" w:rsidP="00ED7CF2">
            <w:pPr>
              <w:spacing w:after="0" w:line="0" w:lineRule="atLeast"/>
              <w:jc w:val="center"/>
              <w:rPr>
                <w:rFonts w:ascii="GHEA Grapalat" w:hAnsi="GHEA Grapalat" w:cs="Times New Roman"/>
                <w:b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Times New Roman"/>
                <w:b/>
                <w:color w:val="000000"/>
                <w:sz w:val="16"/>
                <w:szCs w:val="16"/>
                <w:lang w:val="hy-AM" w:eastAsia="en-US"/>
              </w:rPr>
              <w:t>4 00</w:t>
            </w:r>
            <w:r w:rsidR="00ED7CF2">
              <w:rPr>
                <w:rFonts w:ascii="GHEA Grapalat" w:hAnsi="GHEA Grapalat" w:cs="Times New Roman"/>
                <w:b/>
                <w:color w:val="000000"/>
                <w:sz w:val="16"/>
                <w:szCs w:val="16"/>
                <w:lang w:val="hy-AM" w:eastAsia="en-US"/>
              </w:rPr>
              <w:t>0 000</w:t>
            </w:r>
          </w:p>
        </w:tc>
      </w:tr>
      <w:tr w:rsidR="002343DA" w:rsidRPr="005F72A6" w:rsidTr="00295248">
        <w:trPr>
          <w:gridAfter w:val="1"/>
          <w:wAfter w:w="4838" w:type="dxa"/>
          <w:trHeight w:val="125"/>
        </w:trPr>
        <w:tc>
          <w:tcPr>
            <w:tcW w:w="15734" w:type="dxa"/>
            <w:gridSpan w:val="31"/>
            <w:shd w:val="clear" w:color="auto" w:fill="99CCFF"/>
            <w:vAlign w:val="center"/>
          </w:tcPr>
          <w:p w:rsidR="002343DA" w:rsidRPr="005F72A6" w:rsidRDefault="002343DA" w:rsidP="007A3849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6"/>
                <w:szCs w:val="6"/>
              </w:rPr>
            </w:pPr>
          </w:p>
        </w:tc>
      </w:tr>
      <w:tr w:rsidR="007B0286" w:rsidRPr="005F72A6" w:rsidTr="000E03D7">
        <w:trPr>
          <w:gridAfter w:val="1"/>
          <w:wAfter w:w="4838" w:type="dxa"/>
        </w:trPr>
        <w:tc>
          <w:tcPr>
            <w:tcW w:w="157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7A3849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Տ</w:t>
            </w:r>
            <w:r w:rsidRPr="005F72A6"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7B0286" w:rsidRPr="005F72A6" w:rsidTr="000E03D7">
        <w:trPr>
          <w:gridAfter w:val="1"/>
          <w:wAfter w:w="4838" w:type="dxa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7A3849" w:rsidRPr="005F72A6" w:rsidRDefault="00A01ADF" w:rsidP="007A3849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Չափա</w:t>
            </w:r>
            <w:r w:rsidR="007A3849"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բաժնի համարը</w:t>
            </w:r>
          </w:p>
        </w:tc>
        <w:tc>
          <w:tcPr>
            <w:tcW w:w="2398" w:type="dxa"/>
            <w:gridSpan w:val="4"/>
            <w:vMerge w:val="restart"/>
            <w:shd w:val="clear" w:color="auto" w:fill="auto"/>
            <w:vAlign w:val="center"/>
          </w:tcPr>
          <w:p w:rsidR="007A3849" w:rsidRPr="005F72A6" w:rsidRDefault="007A3849" w:rsidP="007A3849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117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7A3849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7B0286" w:rsidRPr="005F72A6" w:rsidTr="000E03D7">
        <w:trPr>
          <w:gridAfter w:val="1"/>
          <w:wAfter w:w="4838" w:type="dxa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7A3849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2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7A3849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19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7A3849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 w:cs="Arial Armenian"/>
                <w:b/>
                <w:sz w:val="10"/>
                <w:szCs w:val="10"/>
              </w:rPr>
              <w:t>Հրավերով պահանջվող փաստաթղթերի առկայությունը</w:t>
            </w:r>
          </w:p>
        </w:tc>
        <w:tc>
          <w:tcPr>
            <w:tcW w:w="2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7A3849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sz w:val="10"/>
                <w:szCs w:val="10"/>
                <w:lang w:val="hy-AM"/>
              </w:rPr>
            </w:pPr>
            <w:r w:rsidRPr="005F72A6">
              <w:rPr>
                <w:rFonts w:ascii="GHEA Grapalat" w:eastAsia="Times New Roman" w:hAnsi="GHEA Grapalat" w:cs="Arial Armenian"/>
                <w:b/>
                <w:sz w:val="10"/>
                <w:szCs w:val="10"/>
                <w:lang w:val="hy-AM"/>
              </w:rPr>
              <w:t>Հայտով ներկայացված</w:t>
            </w:r>
            <w:r w:rsidRPr="005F72A6">
              <w:rPr>
                <w:rFonts w:ascii="GHEA Grapalat" w:eastAsia="Times New Roman" w:hAnsi="GHEA Grapalat" w:cs="Arial Armenian"/>
                <w:b/>
                <w:sz w:val="10"/>
                <w:szCs w:val="10"/>
              </w:rPr>
              <w:t xml:space="preserve"> փաստաթղթերի </w:t>
            </w:r>
            <w:r w:rsidRPr="005F72A6">
              <w:rPr>
                <w:rFonts w:ascii="GHEA Grapalat" w:eastAsia="Times New Roman" w:hAnsi="GHEA Grapalat" w:cs="Arial Armenian"/>
                <w:b/>
                <w:sz w:val="10"/>
                <w:szCs w:val="10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34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7A3849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Arial Armenian"/>
                <w:b/>
                <w:sz w:val="10"/>
                <w:szCs w:val="10"/>
                <w:highlight w:val="yellow"/>
                <w:lang w:val="hy-AM"/>
              </w:rPr>
            </w:pPr>
            <w:r w:rsidRPr="005F72A6">
              <w:rPr>
                <w:rFonts w:ascii="GHEA Grapalat" w:eastAsia="Times New Roman" w:hAnsi="GHEA Grapalat" w:cs="Arial Armenian"/>
                <w:b/>
                <w:sz w:val="10"/>
                <w:szCs w:val="10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9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7A3849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</w:rPr>
            </w:pPr>
            <w:r w:rsidRPr="005F72A6">
              <w:rPr>
                <w:rFonts w:ascii="GHEA Grapalat" w:eastAsia="Times New Roman" w:hAnsi="GHEA Grapalat" w:cs="Arial Armenian"/>
                <w:b/>
                <w:sz w:val="12"/>
                <w:szCs w:val="12"/>
                <w:lang w:val="hy-AM"/>
              </w:rPr>
              <w:t>Գնային առաջարկ</w:t>
            </w:r>
          </w:p>
        </w:tc>
      </w:tr>
      <w:tr w:rsidR="007B0286" w:rsidRPr="005F72A6" w:rsidTr="000E03D7">
        <w:trPr>
          <w:gridAfter w:val="1"/>
          <w:wAfter w:w="4838" w:type="dxa"/>
        </w:trPr>
        <w:tc>
          <w:tcPr>
            <w:tcW w:w="15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3849" w:rsidRPr="005F72A6" w:rsidRDefault="007A3849" w:rsidP="007A3849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7A3849">
            <w:pPr>
              <w:spacing w:after="0" w:line="0" w:lineRule="atLeas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9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3849" w:rsidRPr="005F72A6" w:rsidRDefault="007A3849" w:rsidP="007A3849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3849" w:rsidRPr="005F72A6" w:rsidRDefault="007A3849" w:rsidP="007A3849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3849" w:rsidRPr="005F72A6" w:rsidRDefault="007A3849" w:rsidP="007A3849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</w:p>
        </w:tc>
        <w:tc>
          <w:tcPr>
            <w:tcW w:w="39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3849" w:rsidRPr="005F72A6" w:rsidRDefault="007A3849" w:rsidP="007A3849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</w:p>
        </w:tc>
      </w:tr>
      <w:tr w:rsidR="007B0286" w:rsidRPr="005F72A6" w:rsidTr="000E03D7">
        <w:trPr>
          <w:gridAfter w:val="1"/>
          <w:wAfter w:w="4838" w:type="dxa"/>
          <w:trHeight w:val="331"/>
        </w:trPr>
        <w:tc>
          <w:tcPr>
            <w:tcW w:w="3949" w:type="dxa"/>
            <w:gridSpan w:val="8"/>
            <w:shd w:val="clear" w:color="auto" w:fill="auto"/>
            <w:vAlign w:val="center"/>
          </w:tcPr>
          <w:p w:rsidR="007A3849" w:rsidRPr="005F72A6" w:rsidRDefault="007A3849" w:rsidP="007A3849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  <w:p w:rsidR="007A3849" w:rsidRPr="005F72A6" w:rsidRDefault="007A3849" w:rsidP="007A3849">
            <w:pPr>
              <w:spacing w:after="0" w:line="0" w:lineRule="atLeast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</w:p>
        </w:tc>
        <w:tc>
          <w:tcPr>
            <w:tcW w:w="11785" w:type="dxa"/>
            <w:gridSpan w:val="23"/>
            <w:shd w:val="clear" w:color="auto" w:fill="auto"/>
            <w:vAlign w:val="center"/>
          </w:tcPr>
          <w:p w:rsidR="007A3849" w:rsidRPr="005F72A6" w:rsidRDefault="007A3849" w:rsidP="007A3849">
            <w:pPr>
              <w:spacing w:after="0" w:line="0" w:lineRule="atLeast"/>
              <w:rPr>
                <w:rFonts w:ascii="GHEA Grapalat" w:eastAsia="Times New Roman" w:hAnsi="GHEA Grapalat" w:cs="Sylfaen"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5F72A6">
              <w:rPr>
                <w:rFonts w:ascii="GHEA Grapalat" w:eastAsia="Times New Roman" w:hAnsi="GHEA Grapalat" w:cs="Sylfaen"/>
                <w:sz w:val="12"/>
                <w:szCs w:val="12"/>
              </w:rPr>
              <w:t>Հայտերի մերժման այլ հիմքեր</w:t>
            </w:r>
          </w:p>
          <w:p w:rsidR="00D317DF" w:rsidRPr="005F72A6" w:rsidRDefault="00D317DF" w:rsidP="007A3849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B0286" w:rsidRPr="005F72A6" w:rsidTr="000E03D7">
        <w:trPr>
          <w:gridAfter w:val="1"/>
          <w:wAfter w:w="4838" w:type="dxa"/>
          <w:trHeight w:val="153"/>
        </w:trPr>
        <w:tc>
          <w:tcPr>
            <w:tcW w:w="1573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3849" w:rsidRPr="005F72A6" w:rsidRDefault="007A3849" w:rsidP="007A3849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6"/>
                <w:szCs w:val="6"/>
              </w:rPr>
            </w:pPr>
          </w:p>
        </w:tc>
      </w:tr>
      <w:tr w:rsidR="007B0286" w:rsidRPr="005F72A6" w:rsidTr="000E03D7">
        <w:trPr>
          <w:gridAfter w:val="1"/>
          <w:wAfter w:w="4838" w:type="dxa"/>
          <w:trHeight w:val="60"/>
        </w:trPr>
        <w:tc>
          <w:tcPr>
            <w:tcW w:w="62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7A3849">
            <w:pPr>
              <w:spacing w:after="0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953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FE133D" w:rsidP="00144A9E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22</w:t>
            </w:r>
            <w:r w:rsidR="00A7253E"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144A9E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ապրիլ</w:t>
            </w:r>
            <w:r w:rsidR="00A7253E"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="00792A2C"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202</w:t>
            </w:r>
            <w:r w:rsidR="00144A9E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6</w:t>
            </w:r>
            <w:r w:rsidR="007A3849"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թ</w:t>
            </w:r>
            <w:r w:rsidR="007A3849" w:rsidRPr="005F72A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7B0286" w:rsidRPr="005F72A6" w:rsidTr="000E03D7">
        <w:trPr>
          <w:gridAfter w:val="1"/>
          <w:wAfter w:w="4838" w:type="dxa"/>
          <w:trHeight w:val="92"/>
        </w:trPr>
        <w:tc>
          <w:tcPr>
            <w:tcW w:w="6200" w:type="dxa"/>
            <w:gridSpan w:val="14"/>
            <w:vMerge w:val="restart"/>
            <w:shd w:val="clear" w:color="auto" w:fill="auto"/>
            <w:vAlign w:val="center"/>
          </w:tcPr>
          <w:p w:rsidR="006C080F" w:rsidRDefault="006C080F" w:rsidP="00174E80">
            <w:pPr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  <w:p w:rsidR="006C080F" w:rsidRDefault="006C080F" w:rsidP="00174E80">
            <w:pPr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  <w:p w:rsidR="007A3849" w:rsidRPr="00CB4C9A" w:rsidRDefault="007A3849" w:rsidP="00174E80">
            <w:pPr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 w:rsidRPr="00CB4C9A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4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80F" w:rsidRDefault="007A3849" w:rsidP="00174E80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CB4C9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        </w:t>
            </w:r>
          </w:p>
          <w:p w:rsidR="006C080F" w:rsidRDefault="006C080F" w:rsidP="00174E80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  <w:p w:rsidR="006C080F" w:rsidRDefault="006C080F" w:rsidP="00174E80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  <w:p w:rsidR="007A3849" w:rsidRPr="00CB4C9A" w:rsidRDefault="007A3849" w:rsidP="00174E80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CB4C9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Անգործության ժամկետի սկիզբ</w:t>
            </w:r>
          </w:p>
        </w:tc>
        <w:tc>
          <w:tcPr>
            <w:tcW w:w="4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80F" w:rsidRDefault="007A3849" w:rsidP="00174E80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CB4C9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 </w:t>
            </w:r>
          </w:p>
          <w:p w:rsidR="006C080F" w:rsidRDefault="007A3849" w:rsidP="00174E80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CB4C9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   </w:t>
            </w:r>
          </w:p>
          <w:p w:rsidR="006C080F" w:rsidRDefault="006C080F" w:rsidP="00174E80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  <w:p w:rsidR="007A3849" w:rsidRPr="00CB4C9A" w:rsidRDefault="007A3849" w:rsidP="00174E80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CB4C9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  Անգործության ժամկետի ավարտ</w:t>
            </w:r>
          </w:p>
        </w:tc>
      </w:tr>
      <w:tr w:rsidR="007B0286" w:rsidRPr="005F72A6" w:rsidTr="000E03D7">
        <w:trPr>
          <w:gridAfter w:val="1"/>
          <w:wAfter w:w="4838" w:type="dxa"/>
          <w:trHeight w:val="110"/>
        </w:trPr>
        <w:tc>
          <w:tcPr>
            <w:tcW w:w="620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3849" w:rsidRPr="00CB4C9A" w:rsidRDefault="007A3849" w:rsidP="00174E80">
            <w:pPr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CB4C9A" w:rsidRDefault="00CF61AA" w:rsidP="00174E80">
            <w:pPr>
              <w:spacing w:after="0" w:line="0" w:lineRule="atLeast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          Կիրառելի չէ</w:t>
            </w:r>
          </w:p>
        </w:tc>
        <w:tc>
          <w:tcPr>
            <w:tcW w:w="4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CB4C9A" w:rsidRDefault="00CF61AA" w:rsidP="00174E80">
            <w:pPr>
              <w:spacing w:after="0" w:line="0" w:lineRule="atLeast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               Կիրառելի չէ</w:t>
            </w:r>
          </w:p>
        </w:tc>
      </w:tr>
      <w:tr w:rsidR="007B0286" w:rsidRPr="005F72A6" w:rsidTr="000E03D7">
        <w:trPr>
          <w:gridAfter w:val="1"/>
          <w:wAfter w:w="4838" w:type="dxa"/>
          <w:trHeight w:val="60"/>
        </w:trPr>
        <w:tc>
          <w:tcPr>
            <w:tcW w:w="1573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83947" w:rsidRPr="00CB4C9A" w:rsidRDefault="007A3849" w:rsidP="00174E80">
            <w:pPr>
              <w:spacing w:after="0" w:line="0" w:lineRule="atLeas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 w:rsidRPr="00CB4C9A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 xml:space="preserve">Ընտրված մասնակիցներին պայմանագրեր կնքելու առաջարկի ծանուցման ամսաթիվը  </w:t>
            </w:r>
          </w:p>
          <w:p w:rsidR="007A3849" w:rsidRPr="00CB4C9A" w:rsidRDefault="007A3849" w:rsidP="00174E80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CB4C9A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 xml:space="preserve">N1չափաբաժնի մասով                                                                                                                                              </w:t>
            </w:r>
            <w:r w:rsidR="00211D2F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>2026</w:t>
            </w:r>
            <w:r w:rsidRPr="00CB4C9A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>թ</w:t>
            </w:r>
            <w:r w:rsidR="00CF61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 ապրիլ</w:t>
            </w:r>
            <w:r w:rsidR="007912FB" w:rsidRPr="00CB4C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ի  </w:t>
            </w:r>
            <w:r w:rsidR="00CF61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22</w:t>
            </w:r>
          </w:p>
        </w:tc>
      </w:tr>
      <w:tr w:rsidR="007B0286" w:rsidRPr="00CE68C1" w:rsidTr="000E03D7">
        <w:trPr>
          <w:gridAfter w:val="1"/>
          <w:wAfter w:w="4838" w:type="dxa"/>
          <w:trHeight w:val="57"/>
        </w:trPr>
        <w:tc>
          <w:tcPr>
            <w:tcW w:w="62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174E80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</w:p>
          <w:p w:rsidR="00D23A53" w:rsidRPr="005F72A6" w:rsidRDefault="00D23A53" w:rsidP="00174E80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447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53" w:rsidRPr="005F72A6" w:rsidRDefault="00D23A53" w:rsidP="00174E80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  <w:p w:rsidR="007A3849" w:rsidRPr="005F72A6" w:rsidRDefault="007A3849" w:rsidP="00174E80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06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A53" w:rsidRPr="005F72A6" w:rsidRDefault="00D23A53" w:rsidP="00174E80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  <w:p w:rsidR="00D23A53" w:rsidRPr="005F72A6" w:rsidRDefault="00D23A53" w:rsidP="00174E80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  <w:p w:rsidR="007A3849" w:rsidRPr="005F72A6" w:rsidRDefault="007A3849" w:rsidP="00174E80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</w:tr>
      <w:tr w:rsidR="007B0286" w:rsidRPr="005F72A6" w:rsidTr="000E03D7">
        <w:trPr>
          <w:gridAfter w:val="1"/>
          <w:wAfter w:w="4838" w:type="dxa"/>
          <w:trHeight w:val="84"/>
        </w:trPr>
        <w:tc>
          <w:tcPr>
            <w:tcW w:w="620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A3849" w:rsidRPr="002D2AC0" w:rsidRDefault="007A3849" w:rsidP="00174E80">
            <w:pPr>
              <w:spacing w:after="0" w:line="0" w:lineRule="atLeast"/>
              <w:ind w:left="578" w:hanging="578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6"/>
                <w:szCs w:val="14"/>
              </w:rPr>
              <w:lastRenderedPageBreak/>
              <w:t>Չափաբաժին 1</w:t>
            </w:r>
          </w:p>
        </w:tc>
        <w:tc>
          <w:tcPr>
            <w:tcW w:w="447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849" w:rsidRPr="005F72A6" w:rsidRDefault="00CE68C1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en-US"/>
              </w:rPr>
            </w:pPr>
            <w:r w:rsidRPr="00CE68C1">
              <w:rPr>
                <w:rFonts w:ascii="GHEA Grapalat" w:eastAsia="Times New Roman" w:hAnsi="GHEA Grapalat" w:cs="Sylfaen"/>
                <w:b/>
                <w:sz w:val="16"/>
                <w:szCs w:val="14"/>
                <w:lang w:val="hy-AM"/>
              </w:rPr>
              <w:t>2</w:t>
            </w:r>
            <w:r w:rsidRPr="00CE68C1">
              <w:rPr>
                <w:rFonts w:ascii="GHEA Grapalat" w:eastAsia="Times New Roman" w:hAnsi="GHEA Grapalat" w:cs="Sylfaen"/>
                <w:b/>
                <w:sz w:val="16"/>
                <w:szCs w:val="14"/>
                <w:lang w:val="en-US"/>
              </w:rPr>
              <w:t>3.</w:t>
            </w:r>
            <w:r w:rsidRPr="00CE68C1">
              <w:rPr>
                <w:rFonts w:ascii="GHEA Grapalat" w:eastAsia="Times New Roman" w:hAnsi="GHEA Grapalat" w:cs="Sylfaen"/>
                <w:b/>
                <w:sz w:val="16"/>
                <w:szCs w:val="14"/>
                <w:lang w:val="hy-AM"/>
              </w:rPr>
              <w:t>04</w:t>
            </w:r>
            <w:r w:rsidR="00860311" w:rsidRPr="00CE68C1">
              <w:rPr>
                <w:rFonts w:ascii="GHEA Grapalat" w:eastAsia="Times New Roman" w:hAnsi="GHEA Grapalat" w:cs="Sylfaen"/>
                <w:b/>
                <w:sz w:val="16"/>
                <w:szCs w:val="14"/>
                <w:lang w:val="en-US"/>
              </w:rPr>
              <w:t>.</w:t>
            </w:r>
            <w:r w:rsidR="00792A2C" w:rsidRPr="00CE68C1">
              <w:rPr>
                <w:rFonts w:ascii="GHEA Grapalat" w:eastAsia="Times New Roman" w:hAnsi="GHEA Grapalat" w:cs="Sylfaen"/>
                <w:b/>
                <w:sz w:val="16"/>
                <w:szCs w:val="14"/>
                <w:lang w:val="en-US"/>
              </w:rPr>
              <w:t>202</w:t>
            </w:r>
            <w:r w:rsidRPr="00CE68C1">
              <w:rPr>
                <w:rFonts w:ascii="GHEA Grapalat" w:eastAsia="Times New Roman" w:hAnsi="GHEA Grapalat" w:cs="Sylfaen"/>
                <w:b/>
                <w:sz w:val="16"/>
                <w:szCs w:val="14"/>
                <w:lang w:val="hy-AM"/>
              </w:rPr>
              <w:t>6</w:t>
            </w:r>
            <w:r w:rsidR="00860311" w:rsidRPr="00CE68C1">
              <w:rPr>
                <w:rFonts w:ascii="GHEA Grapalat" w:eastAsia="Times New Roman" w:hAnsi="GHEA Grapalat" w:cs="Sylfaen"/>
                <w:b/>
                <w:sz w:val="16"/>
                <w:szCs w:val="14"/>
                <w:lang w:val="hy-AM"/>
              </w:rPr>
              <w:t>թ</w:t>
            </w:r>
            <w:r w:rsidR="00860311" w:rsidRPr="00CE68C1">
              <w:rPr>
                <w:rFonts w:ascii="GHEA Grapalat" w:eastAsia="Times New Roman" w:hAnsi="GHEA Grapalat" w:cs="Sylfaen"/>
                <w:b/>
                <w:sz w:val="16"/>
                <w:szCs w:val="14"/>
                <w:lang w:val="en-US"/>
              </w:rPr>
              <w:t>.</w:t>
            </w:r>
          </w:p>
        </w:tc>
        <w:tc>
          <w:tcPr>
            <w:tcW w:w="506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A3849" w:rsidRPr="005F72A6" w:rsidRDefault="00CE68C1" w:rsidP="00174E80">
            <w:pPr>
              <w:spacing w:after="0" w:line="0" w:lineRule="atLeast"/>
              <w:jc w:val="center"/>
              <w:rPr>
                <w:rFonts w:ascii="GHEA Grapalat" w:hAnsi="GHEA Grapalat"/>
                <w:sz w:val="16"/>
              </w:rPr>
            </w:pPr>
            <w:r w:rsidRPr="00CE68C1">
              <w:rPr>
                <w:rFonts w:ascii="GHEA Grapalat" w:eastAsia="Times New Roman" w:hAnsi="GHEA Grapalat" w:cs="Sylfaen"/>
                <w:b/>
                <w:sz w:val="16"/>
                <w:szCs w:val="14"/>
                <w:lang w:val="hy-AM"/>
              </w:rPr>
              <w:t>2</w:t>
            </w:r>
            <w:r w:rsidRPr="00CE68C1">
              <w:rPr>
                <w:rFonts w:ascii="GHEA Grapalat" w:eastAsia="Times New Roman" w:hAnsi="GHEA Grapalat" w:cs="Sylfaen"/>
                <w:b/>
                <w:sz w:val="16"/>
                <w:szCs w:val="14"/>
                <w:lang w:val="en-US"/>
              </w:rPr>
              <w:t>3.</w:t>
            </w:r>
            <w:r w:rsidRPr="00CE68C1">
              <w:rPr>
                <w:rFonts w:ascii="GHEA Grapalat" w:eastAsia="Times New Roman" w:hAnsi="GHEA Grapalat" w:cs="Sylfaen"/>
                <w:b/>
                <w:sz w:val="16"/>
                <w:szCs w:val="14"/>
                <w:lang w:val="hy-AM"/>
              </w:rPr>
              <w:t>04</w:t>
            </w:r>
            <w:r w:rsidRPr="00CE68C1">
              <w:rPr>
                <w:rFonts w:ascii="GHEA Grapalat" w:eastAsia="Times New Roman" w:hAnsi="GHEA Grapalat" w:cs="Sylfaen"/>
                <w:b/>
                <w:sz w:val="16"/>
                <w:szCs w:val="14"/>
                <w:lang w:val="en-US"/>
              </w:rPr>
              <w:t>.202</w:t>
            </w:r>
            <w:r w:rsidRPr="00CE68C1">
              <w:rPr>
                <w:rFonts w:ascii="GHEA Grapalat" w:eastAsia="Times New Roman" w:hAnsi="GHEA Grapalat" w:cs="Sylfaen"/>
                <w:b/>
                <w:sz w:val="16"/>
                <w:szCs w:val="14"/>
                <w:lang w:val="hy-AM"/>
              </w:rPr>
              <w:t>6թ</w:t>
            </w:r>
            <w:r w:rsidRPr="00CE68C1">
              <w:rPr>
                <w:rFonts w:ascii="GHEA Grapalat" w:eastAsia="Times New Roman" w:hAnsi="GHEA Grapalat" w:cs="Sylfaen"/>
                <w:b/>
                <w:sz w:val="16"/>
                <w:szCs w:val="14"/>
                <w:lang w:val="en-US"/>
              </w:rPr>
              <w:t>.</w:t>
            </w:r>
          </w:p>
        </w:tc>
      </w:tr>
      <w:tr w:rsidR="007B0286" w:rsidRPr="005F72A6" w:rsidTr="000E03D7">
        <w:trPr>
          <w:gridAfter w:val="1"/>
          <w:wAfter w:w="4838" w:type="dxa"/>
          <w:trHeight w:val="104"/>
        </w:trPr>
        <w:tc>
          <w:tcPr>
            <w:tcW w:w="15734" w:type="dxa"/>
            <w:gridSpan w:val="31"/>
            <w:shd w:val="clear" w:color="auto" w:fill="99CCFF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8"/>
                <w:szCs w:val="8"/>
              </w:rPr>
            </w:pPr>
          </w:p>
        </w:tc>
      </w:tr>
      <w:tr w:rsidR="007B0286" w:rsidRPr="005F72A6" w:rsidTr="00DE6D5C">
        <w:trPr>
          <w:gridAfter w:val="1"/>
          <w:wAfter w:w="4838" w:type="dxa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7A3849" w:rsidRPr="005F72A6" w:rsidRDefault="0024512C" w:rsidP="00174E80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Չափա</w:t>
            </w:r>
            <w:r w:rsidR="007A3849"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բաժնի համարը</w:t>
            </w:r>
          </w:p>
        </w:tc>
        <w:tc>
          <w:tcPr>
            <w:tcW w:w="2974" w:type="dxa"/>
            <w:gridSpan w:val="5"/>
            <w:vMerge w:val="restart"/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Ընտրված մասնակիցը</w:t>
            </w:r>
          </w:p>
        </w:tc>
        <w:tc>
          <w:tcPr>
            <w:tcW w:w="11909" w:type="dxa"/>
            <w:gridSpan w:val="24"/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0"/>
                <w:szCs w:val="10"/>
              </w:rPr>
              <w:t>Պայմանագրի</w:t>
            </w:r>
          </w:p>
        </w:tc>
      </w:tr>
      <w:tr w:rsidR="007B0286" w:rsidRPr="005F72A6" w:rsidTr="00DE6D5C">
        <w:trPr>
          <w:gridAfter w:val="1"/>
          <w:wAfter w:w="4838" w:type="dxa"/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7A3849" w:rsidRPr="005F72A6" w:rsidRDefault="007A3849" w:rsidP="00174E80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</w:p>
        </w:tc>
        <w:tc>
          <w:tcPr>
            <w:tcW w:w="2974" w:type="dxa"/>
            <w:gridSpan w:val="5"/>
            <w:vMerge/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Պայմանագրի համարը</w:t>
            </w:r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Կնքման ամսաթիվը</w:t>
            </w:r>
          </w:p>
        </w:tc>
        <w:tc>
          <w:tcPr>
            <w:tcW w:w="2968" w:type="dxa"/>
            <w:gridSpan w:val="7"/>
            <w:vMerge w:val="restart"/>
            <w:shd w:val="clear" w:color="auto" w:fill="auto"/>
            <w:vAlign w:val="center"/>
          </w:tcPr>
          <w:p w:rsidR="007A3849" w:rsidRPr="005F72A6" w:rsidRDefault="00C56205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Կատարման վերջնա</w:t>
            </w:r>
            <w:r w:rsidR="007A3849"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ժամկետը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7A3849" w:rsidRPr="005F72A6" w:rsidRDefault="00C56205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Կանխա</w:t>
            </w:r>
            <w:r w:rsidR="007A3849"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վճարի չափը</w:t>
            </w:r>
          </w:p>
        </w:tc>
        <w:tc>
          <w:tcPr>
            <w:tcW w:w="3975" w:type="dxa"/>
            <w:gridSpan w:val="3"/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Գինը</w:t>
            </w:r>
          </w:p>
        </w:tc>
      </w:tr>
      <w:tr w:rsidR="007B0286" w:rsidRPr="005F72A6" w:rsidTr="00DE6D5C">
        <w:trPr>
          <w:gridAfter w:val="1"/>
          <w:wAfter w:w="4838" w:type="dxa"/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7A3849" w:rsidRPr="005F72A6" w:rsidRDefault="007A3849" w:rsidP="00174E80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</w:p>
        </w:tc>
        <w:tc>
          <w:tcPr>
            <w:tcW w:w="2974" w:type="dxa"/>
            <w:gridSpan w:val="5"/>
            <w:vMerge/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</w:p>
        </w:tc>
        <w:tc>
          <w:tcPr>
            <w:tcW w:w="2968" w:type="dxa"/>
            <w:gridSpan w:val="7"/>
            <w:vMerge/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ՀՀ դրամ</w:t>
            </w:r>
          </w:p>
        </w:tc>
      </w:tr>
      <w:tr w:rsidR="007B0286" w:rsidRPr="005F72A6" w:rsidTr="009F12A8">
        <w:trPr>
          <w:gridAfter w:val="1"/>
          <w:wAfter w:w="4838" w:type="dxa"/>
          <w:trHeight w:val="37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174E80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</w:p>
        </w:tc>
        <w:tc>
          <w:tcPr>
            <w:tcW w:w="29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</w:p>
        </w:tc>
        <w:tc>
          <w:tcPr>
            <w:tcW w:w="29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</w:p>
        </w:tc>
        <w:tc>
          <w:tcPr>
            <w:tcW w:w="2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0"/>
                <w:szCs w:val="10"/>
              </w:rPr>
              <w:t xml:space="preserve">Առկա ֆինանսական միջոցներով </w:t>
            </w:r>
          </w:p>
        </w:tc>
        <w:tc>
          <w:tcPr>
            <w:tcW w:w="18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174E8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Ընդհանուր</w:t>
            </w:r>
            <w:r w:rsidRPr="005F72A6">
              <w:rPr>
                <w:rFonts w:ascii="GHEA Grapalat" w:eastAsia="Times New Roman" w:hAnsi="GHEA Grapalat"/>
                <w:b/>
                <w:sz w:val="10"/>
                <w:szCs w:val="10"/>
                <w:vertAlign w:val="superscript"/>
              </w:rPr>
              <w:footnoteReference w:id="6"/>
            </w:r>
          </w:p>
        </w:tc>
      </w:tr>
      <w:tr w:rsidR="00CA1E67" w:rsidRPr="005F72A6" w:rsidTr="00DE6D5C">
        <w:trPr>
          <w:gridAfter w:val="1"/>
          <w:wAfter w:w="4838" w:type="dxa"/>
          <w:trHeight w:val="495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CA1E67" w:rsidRPr="005F72A6" w:rsidRDefault="00CA1E67" w:rsidP="00CA1E67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4" w:type="dxa"/>
            <w:gridSpan w:val="5"/>
            <w:shd w:val="clear" w:color="auto" w:fill="auto"/>
          </w:tcPr>
          <w:p w:rsidR="00CA1E67" w:rsidRPr="001032D0" w:rsidRDefault="0060183B" w:rsidP="00CA1E6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3A5D8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«ՋԻ ԷՄ ԲԻ ԳՐՈՒՊ» ՍՊԸ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B6220C" w:rsidRDefault="00B6220C" w:rsidP="00CA1E67">
            <w:pPr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</w:pPr>
          </w:p>
          <w:p w:rsidR="00CA1E67" w:rsidRPr="005F72A6" w:rsidRDefault="00FE133D" w:rsidP="00CA1E67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«ԿՄՆՀ-ԳՀԾՁԲ-26/13</w:t>
            </w:r>
            <w:r w:rsidR="00CA1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:rsidR="00CA1E67" w:rsidRPr="005F72A6" w:rsidRDefault="002F75DD" w:rsidP="00CA1E67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/>
              </w:rPr>
            </w:pPr>
            <w:r w:rsidRPr="002F75DD">
              <w:rPr>
                <w:rFonts w:ascii="GHEA Grapalat" w:eastAsia="Times New Roman" w:hAnsi="GHEA Grapalat" w:cs="Sylfaen"/>
                <w:b/>
                <w:sz w:val="16"/>
                <w:szCs w:val="14"/>
                <w:lang w:val="hy-AM"/>
              </w:rPr>
              <w:t>23</w:t>
            </w:r>
            <w:r w:rsidR="00CA1E67" w:rsidRPr="002F75DD">
              <w:rPr>
                <w:rFonts w:ascii="GHEA Grapalat" w:eastAsia="Times New Roman" w:hAnsi="GHEA Grapalat" w:cs="Sylfaen"/>
                <w:b/>
                <w:sz w:val="16"/>
                <w:szCs w:val="14"/>
                <w:lang w:val="en-US"/>
              </w:rPr>
              <w:t>.</w:t>
            </w:r>
            <w:r w:rsidR="00CA1E67" w:rsidRPr="002F75DD">
              <w:rPr>
                <w:rFonts w:ascii="GHEA Grapalat" w:eastAsia="Times New Roman" w:hAnsi="GHEA Grapalat" w:cs="Sylfaen"/>
                <w:b/>
                <w:sz w:val="16"/>
                <w:szCs w:val="14"/>
                <w:lang w:val="hy-AM"/>
              </w:rPr>
              <w:t>04</w:t>
            </w:r>
            <w:r w:rsidR="00CA1E67" w:rsidRPr="002F75DD">
              <w:rPr>
                <w:rFonts w:ascii="GHEA Grapalat" w:eastAsia="Times New Roman" w:hAnsi="GHEA Grapalat" w:cs="Sylfaen"/>
                <w:b/>
                <w:sz w:val="16"/>
                <w:szCs w:val="14"/>
                <w:lang w:val="en-US"/>
              </w:rPr>
              <w:t>.202</w:t>
            </w:r>
            <w:r w:rsidR="00CA1E67" w:rsidRPr="002F75DD">
              <w:rPr>
                <w:rFonts w:ascii="GHEA Grapalat" w:eastAsia="Times New Roman" w:hAnsi="GHEA Grapalat" w:cs="Sylfaen"/>
                <w:b/>
                <w:sz w:val="16"/>
                <w:szCs w:val="14"/>
                <w:lang w:val="hy-AM"/>
              </w:rPr>
              <w:t>6թ</w:t>
            </w:r>
            <w:r w:rsidR="00CA1E67" w:rsidRPr="002F75DD">
              <w:rPr>
                <w:rFonts w:ascii="GHEA Grapalat" w:eastAsia="Times New Roman" w:hAnsi="GHEA Grapalat" w:cs="Sylfaen"/>
                <w:b/>
                <w:sz w:val="16"/>
                <w:szCs w:val="14"/>
                <w:lang w:val="en-US"/>
              </w:rPr>
              <w:t>.</w:t>
            </w:r>
          </w:p>
        </w:tc>
        <w:tc>
          <w:tcPr>
            <w:tcW w:w="2968" w:type="dxa"/>
            <w:gridSpan w:val="7"/>
            <w:shd w:val="clear" w:color="auto" w:fill="auto"/>
            <w:vAlign w:val="center"/>
          </w:tcPr>
          <w:p w:rsidR="00CA1E67" w:rsidRPr="0060183B" w:rsidRDefault="0060183B" w:rsidP="00CA1E67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018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ուժի մեջ մտնելուց հետո 30 օրացուցային օր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CA1E67" w:rsidRPr="005F72A6" w:rsidRDefault="00CA1E67" w:rsidP="00CA1E67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9F12A8" w:rsidRDefault="009F12A8" w:rsidP="00CA1E67">
            <w:pPr>
              <w:spacing w:after="0" w:line="0" w:lineRule="atLeast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</w:p>
          <w:p w:rsidR="00CA1E67" w:rsidRPr="005F72A6" w:rsidRDefault="002300D6" w:rsidP="00CA1E67">
            <w:pPr>
              <w:spacing w:after="0" w:line="0" w:lineRule="atLeast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4 00</w:t>
            </w:r>
            <w:r w:rsidR="009F12A8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847" w:type="dxa"/>
            <w:shd w:val="clear" w:color="auto" w:fill="auto"/>
          </w:tcPr>
          <w:p w:rsidR="00CA1E67" w:rsidRDefault="00CA1E67" w:rsidP="00CA1E67">
            <w:pPr>
              <w:spacing w:after="0" w:line="0" w:lineRule="atLeast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</w:p>
          <w:p w:rsidR="009F12A8" w:rsidRPr="005F72A6" w:rsidRDefault="002300D6" w:rsidP="00CA1E67">
            <w:pPr>
              <w:spacing w:after="0" w:line="0" w:lineRule="atLeast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4 000 000</w:t>
            </w:r>
          </w:p>
        </w:tc>
      </w:tr>
      <w:tr w:rsidR="00CA1E67" w:rsidRPr="005F72A6" w:rsidTr="002D2AC0">
        <w:trPr>
          <w:trHeight w:val="150"/>
        </w:trPr>
        <w:tc>
          <w:tcPr>
            <w:tcW w:w="15734" w:type="dxa"/>
            <w:gridSpan w:val="31"/>
            <w:shd w:val="clear" w:color="auto" w:fill="auto"/>
            <w:vAlign w:val="center"/>
          </w:tcPr>
          <w:p w:rsidR="00CA1E67" w:rsidRPr="005F72A6" w:rsidRDefault="00CA1E67" w:rsidP="00CA1E6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Ընտրված մասնակցի (մասնակիցների) անվանումը և հասցեն</w:t>
            </w:r>
          </w:p>
        </w:tc>
        <w:tc>
          <w:tcPr>
            <w:tcW w:w="4838" w:type="dxa"/>
            <w:tcBorders>
              <w:top w:val="nil"/>
              <w:bottom w:val="nil"/>
            </w:tcBorders>
            <w:vAlign w:val="center"/>
          </w:tcPr>
          <w:p w:rsidR="00CA1E67" w:rsidRPr="005F72A6" w:rsidRDefault="00CA1E67" w:rsidP="00CA1E67">
            <w:pPr>
              <w:spacing w:after="0" w:line="0" w:lineRule="atLeast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5F72A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  <w:t>&lt;&lt;</w:t>
            </w:r>
            <w:r w:rsidRPr="005F72A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Գեոգրաֆ</w:t>
            </w:r>
            <w:r w:rsidRPr="005F72A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n-US"/>
              </w:rPr>
              <w:t>&gt;&gt;</w:t>
            </w:r>
            <w:r w:rsidRPr="005F72A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 xml:space="preserve">  ՍՊԸ</w:t>
            </w:r>
          </w:p>
        </w:tc>
      </w:tr>
      <w:tr w:rsidR="00CA1E67" w:rsidRPr="005F72A6" w:rsidTr="00CA1E67">
        <w:trPr>
          <w:gridAfter w:val="1"/>
          <w:wAfter w:w="4838" w:type="dxa"/>
          <w:trHeight w:val="125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E67" w:rsidRPr="005F72A6" w:rsidRDefault="00CA1E67" w:rsidP="00CA1E6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val="en-US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Չափաբաժնի</w:t>
            </w:r>
            <w:r w:rsidRPr="005F72A6">
              <w:rPr>
                <w:rFonts w:ascii="GHEA Grapalat" w:eastAsia="Times New Roman" w:hAnsi="GHEA Grapalat"/>
                <w:b/>
                <w:sz w:val="10"/>
                <w:szCs w:val="10"/>
                <w:lang w:val="en-US"/>
              </w:rPr>
              <w:t xml:space="preserve"> </w:t>
            </w: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2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E67" w:rsidRPr="005F72A6" w:rsidRDefault="00CA1E67" w:rsidP="00CA1E67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en-US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Ընտրված</w:t>
            </w:r>
            <w:r w:rsidRPr="005F72A6">
              <w:rPr>
                <w:rFonts w:ascii="GHEA Grapalat" w:eastAsia="Times New Roman" w:hAnsi="GHEA Grapalat"/>
                <w:b/>
                <w:sz w:val="12"/>
                <w:szCs w:val="12"/>
                <w:lang w:val="en-US"/>
              </w:rPr>
              <w:t xml:space="preserve"> </w:t>
            </w: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E67" w:rsidRPr="00174E80" w:rsidRDefault="00CA1E67" w:rsidP="00CA1E6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 w:rsidRPr="00174E80">
              <w:rPr>
                <w:rFonts w:ascii="GHEA Grapalat" w:eastAsia="Times New Roman" w:hAnsi="GHEA Grapalat"/>
                <w:b/>
                <w:sz w:val="14"/>
                <w:szCs w:val="14"/>
              </w:rPr>
              <w:t>Հասցե</w:t>
            </w:r>
            <w:r w:rsidRPr="00174E80"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  <w:t xml:space="preserve">, </w:t>
            </w:r>
            <w:r w:rsidRPr="00174E80">
              <w:rPr>
                <w:rFonts w:ascii="GHEA Grapalat" w:eastAsia="Times New Roman" w:hAnsi="GHEA Grapalat"/>
                <w:b/>
                <w:sz w:val="14"/>
                <w:szCs w:val="14"/>
              </w:rPr>
              <w:t>հեռ</w:t>
            </w:r>
            <w:r w:rsidRPr="00174E80"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E67" w:rsidRPr="00174E80" w:rsidRDefault="00CA1E67" w:rsidP="00CA1E6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r w:rsidRPr="00174E80">
              <w:rPr>
                <w:rFonts w:ascii="GHEA Grapalat" w:eastAsia="Times New Roman" w:hAnsi="GHEA Grapalat"/>
                <w:b/>
                <w:sz w:val="14"/>
                <w:szCs w:val="14"/>
              </w:rPr>
              <w:t>Էլ</w:t>
            </w:r>
            <w:r w:rsidRPr="00174E80"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  <w:t>.-</w:t>
            </w:r>
            <w:r w:rsidRPr="00174E80">
              <w:rPr>
                <w:rFonts w:ascii="GHEA Grapalat" w:eastAsia="Times New Roman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E67" w:rsidRPr="00174E80" w:rsidRDefault="00CA1E67" w:rsidP="00CA1E6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r w:rsidRPr="00174E80">
              <w:rPr>
                <w:rFonts w:ascii="GHEA Grapalat" w:eastAsia="Times New Roman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34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E67" w:rsidRPr="00174E80" w:rsidRDefault="00CA1E67" w:rsidP="00CA1E6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r w:rsidRPr="00174E80">
              <w:rPr>
                <w:rFonts w:ascii="GHEA Grapalat" w:eastAsia="Times New Roman" w:hAnsi="GHEA Grapalat"/>
                <w:b/>
                <w:sz w:val="14"/>
                <w:szCs w:val="14"/>
              </w:rPr>
              <w:t>ՀՎՀՀ</w:t>
            </w:r>
            <w:r w:rsidRPr="00174E8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174E80">
              <w:rPr>
                <w:rFonts w:ascii="GHEA Grapalat" w:eastAsia="Times New Roman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A1E67" w:rsidRPr="005F72A6" w:rsidTr="00CA1E67">
        <w:trPr>
          <w:gridAfter w:val="1"/>
          <w:wAfter w:w="4838" w:type="dxa"/>
          <w:trHeight w:val="251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E67" w:rsidRPr="005F72A6" w:rsidRDefault="00CA1E67" w:rsidP="00CA1E67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0"/>
                <w:szCs w:val="10"/>
                <w:lang w:val="hy-AM"/>
              </w:rPr>
              <w:t>1</w:t>
            </w:r>
          </w:p>
        </w:tc>
        <w:tc>
          <w:tcPr>
            <w:tcW w:w="283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A1E67" w:rsidRPr="001032D0" w:rsidRDefault="0060183B" w:rsidP="00CA1E6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3A5D8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«ՋԻ ԷՄ ԲԻ ԳՐՈՒՊ» ՍՊԸ</w:t>
            </w:r>
          </w:p>
        </w:tc>
        <w:tc>
          <w:tcPr>
            <w:tcW w:w="382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83B" w:rsidRPr="0060183B" w:rsidRDefault="0060183B" w:rsidP="0060183B">
            <w:pPr>
              <w:spacing w:line="0" w:lineRule="atLeast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60183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ք</w:t>
            </w:r>
            <w:r w:rsidRPr="0060183B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60183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Եղվարդ, Չարենցի 87</w:t>
            </w:r>
          </w:p>
          <w:p w:rsidR="00CA1E67" w:rsidRPr="005F72A6" w:rsidRDefault="00CA1E67" w:rsidP="0060183B">
            <w:pPr>
              <w:widowControl w:val="0"/>
              <w:spacing w:after="0" w:line="0" w:lineRule="atLeast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83B" w:rsidRPr="00BA29B8" w:rsidRDefault="00030DD2" w:rsidP="0060183B">
            <w:pPr>
              <w:spacing w:after="0" w:line="0" w:lineRule="atLeast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hyperlink r:id="rId8" w:history="1">
              <w:r w:rsidR="0060183B">
                <w:rPr>
                  <w:rStyle w:val="Hyperlink"/>
                  <w:rFonts w:ascii="GHEA Grapalat" w:hAnsi="GHEA Grapalat" w:cs="Sylfaen"/>
                  <w:sz w:val="16"/>
                  <w:szCs w:val="16"/>
                  <w:lang w:val="en-US" w:eastAsia="en-US"/>
                </w:rPr>
                <w:t>jmbgroup@mail.ru</w:t>
              </w:r>
            </w:hyperlink>
          </w:p>
          <w:p w:rsidR="00CA1E67" w:rsidRPr="005F72A6" w:rsidRDefault="0060183B" w:rsidP="0060183B">
            <w:pPr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BA29B8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հեռ</w:t>
            </w:r>
            <w:r w:rsidRPr="00DE7142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`</w:t>
            </w:r>
            <w:r w:rsidRPr="00BA29B8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(093)</w:t>
            </w:r>
            <w:r>
              <w:rPr>
                <w:rFonts w:ascii="GHEA Grapalat" w:hAnsi="GHEA Grapalat" w:cs="Sylfaen"/>
                <w:sz w:val="16"/>
                <w:szCs w:val="16"/>
                <w:lang w:val="en-US" w:eastAsia="en-US"/>
              </w:rPr>
              <w:t xml:space="preserve"> 90 88 68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E67" w:rsidRPr="002F75DD" w:rsidRDefault="002F75DD" w:rsidP="00CA1E67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1570066828580100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E67" w:rsidRPr="00CB4C9A" w:rsidRDefault="0060183B" w:rsidP="0060183B">
            <w:pPr>
              <w:spacing w:line="0" w:lineRule="atLeast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60183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         </w:t>
            </w:r>
            <w:r w:rsidRPr="0060183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03306213</w:t>
            </w:r>
          </w:p>
        </w:tc>
      </w:tr>
      <w:tr w:rsidR="00CA1E67" w:rsidRPr="005F72A6" w:rsidTr="000E03D7">
        <w:trPr>
          <w:gridAfter w:val="1"/>
          <w:wAfter w:w="4838" w:type="dxa"/>
          <w:trHeight w:val="60"/>
        </w:trPr>
        <w:tc>
          <w:tcPr>
            <w:tcW w:w="15734" w:type="dxa"/>
            <w:gridSpan w:val="31"/>
            <w:shd w:val="clear" w:color="auto" w:fill="99CCFF"/>
            <w:vAlign w:val="center"/>
          </w:tcPr>
          <w:p w:rsidR="00CA1E67" w:rsidRPr="005F72A6" w:rsidRDefault="00CA1E67" w:rsidP="00CA1E67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6"/>
                <w:szCs w:val="6"/>
                <w:lang w:val="hy-AM"/>
              </w:rPr>
            </w:pPr>
          </w:p>
        </w:tc>
      </w:tr>
      <w:tr w:rsidR="00CA1E67" w:rsidRPr="00CE68C1" w:rsidTr="000E03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838" w:type="dxa"/>
          <w:trHeight w:val="200"/>
        </w:trPr>
        <w:tc>
          <w:tcPr>
            <w:tcW w:w="2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E67" w:rsidRPr="005F72A6" w:rsidRDefault="00CA1E67" w:rsidP="00CA1E67">
            <w:pPr>
              <w:spacing w:after="0" w:line="0" w:lineRule="atLeast"/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1292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E67" w:rsidRPr="005F72A6" w:rsidRDefault="00CA1E67" w:rsidP="00CA1E67">
            <w:pPr>
              <w:spacing w:after="0" w:line="0" w:lineRule="atLeast"/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  <w:t xml:space="preserve">Ծանոթություն` </w:t>
            </w:r>
            <w:r w:rsidRPr="005F72A6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72A6">
              <w:rPr>
                <w:rFonts w:ascii="GHEA Grapalat" w:eastAsia="Times New Roman" w:hAnsi="GHEA Grapalat" w:cs="Arial Armenian"/>
                <w:sz w:val="18"/>
                <w:szCs w:val="18"/>
                <w:lang w:val="hy-AM"/>
              </w:rPr>
              <w:t>։</w:t>
            </w:r>
          </w:p>
        </w:tc>
      </w:tr>
      <w:tr w:rsidR="00CA1E67" w:rsidRPr="00CE68C1" w:rsidTr="000E03D7">
        <w:trPr>
          <w:gridAfter w:val="1"/>
          <w:wAfter w:w="4838" w:type="dxa"/>
          <w:trHeight w:val="145"/>
        </w:trPr>
        <w:tc>
          <w:tcPr>
            <w:tcW w:w="15734" w:type="dxa"/>
            <w:gridSpan w:val="31"/>
            <w:shd w:val="clear" w:color="auto" w:fill="99CCFF"/>
            <w:vAlign w:val="center"/>
          </w:tcPr>
          <w:p w:rsidR="00CA1E67" w:rsidRPr="005F72A6" w:rsidRDefault="00CA1E67" w:rsidP="00CA1E67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6"/>
                <w:szCs w:val="6"/>
                <w:lang w:val="hy-AM"/>
              </w:rPr>
            </w:pPr>
          </w:p>
        </w:tc>
      </w:tr>
      <w:tr w:rsidR="00CA1E67" w:rsidRPr="00CE68C1" w:rsidTr="000E03D7">
        <w:trPr>
          <w:gridAfter w:val="1"/>
          <w:wAfter w:w="4838" w:type="dxa"/>
          <w:trHeight w:val="288"/>
        </w:trPr>
        <w:tc>
          <w:tcPr>
            <w:tcW w:w="15734" w:type="dxa"/>
            <w:gridSpan w:val="31"/>
            <w:shd w:val="clear" w:color="auto" w:fill="auto"/>
            <w:vAlign w:val="center"/>
          </w:tcPr>
          <w:p w:rsidR="00CA1E67" w:rsidRPr="005F72A6" w:rsidRDefault="00CA1E67" w:rsidP="00CA1E67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:rsidR="00CA1E67" w:rsidRPr="005F72A6" w:rsidRDefault="00CA1E67" w:rsidP="00CA1E67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  <w:t>Գրավոր պահանջին  կից ներկայացվում է՝</w:t>
            </w:r>
          </w:p>
          <w:p w:rsidR="00CA1E67" w:rsidRPr="005F72A6" w:rsidRDefault="00CA1E67" w:rsidP="00CA1E67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  <w:t xml:space="preserve">1) ֆիզիկական անձին տրամադրված լիազորագրի բնօրինակը: Ընդ որում լիազորված՝ </w:t>
            </w:r>
            <w:r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  <w:t>0</w:t>
            </w:r>
          </w:p>
          <w:p w:rsidR="00CA1E67" w:rsidRPr="005F72A6" w:rsidRDefault="00CA1E67" w:rsidP="00CA1E67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  <w:t>ա. ֆիզիկական անձանց քանակը չի կարող գերազանցել երկուսը.</w:t>
            </w:r>
          </w:p>
          <w:p w:rsidR="00CA1E67" w:rsidRPr="005F72A6" w:rsidRDefault="00CA1E67" w:rsidP="00CA1E67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CA1E67" w:rsidRPr="005F72A6" w:rsidRDefault="00CA1E67" w:rsidP="00CA1E67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A1E67" w:rsidRPr="005F72A6" w:rsidRDefault="00CA1E67" w:rsidP="00CA1E67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A1E67" w:rsidRPr="005F72A6" w:rsidRDefault="00CA1E67" w:rsidP="00CA1E67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A1E67" w:rsidRPr="005F72A6" w:rsidRDefault="00CA1E67" w:rsidP="00CA1E67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5F72A6">
              <w:fldChar w:fldCharType="begin"/>
            </w:r>
            <w:r w:rsidRPr="005F72A6">
              <w:rPr>
                <w:rFonts w:ascii="GHEA Grapalat" w:hAnsi="GHEA Grapalat"/>
                <w:lang w:val="hy-AM"/>
              </w:rPr>
              <w:instrText xml:space="preserve"> HYPERLINK "mailto:karen_harutunyan.74@mail.ru" </w:instrText>
            </w:r>
            <w:r w:rsidRPr="005F72A6">
              <w:fldChar w:fldCharType="separate"/>
            </w:r>
            <w:r w:rsidRPr="005F72A6">
              <w:rPr>
                <w:rStyle w:val="Hyperlink"/>
                <w:rFonts w:ascii="GHEA Grapalat" w:eastAsia="Times New Roman" w:hAnsi="GHEA Grapalat"/>
                <w:b/>
                <w:color w:val="auto"/>
                <w:sz w:val="8"/>
                <w:szCs w:val="8"/>
                <w:u w:val="none"/>
                <w:lang w:val="hy-AM"/>
              </w:rPr>
              <w:t>karen_harutunyan.74@mail.ru</w:t>
            </w:r>
            <w:r w:rsidRPr="005F72A6">
              <w:rPr>
                <w:rStyle w:val="Hyperlink"/>
                <w:rFonts w:ascii="GHEA Grapalat" w:eastAsia="Times New Roman" w:hAnsi="GHEA Grapalat"/>
                <w:b/>
                <w:color w:val="auto"/>
                <w:sz w:val="8"/>
                <w:szCs w:val="8"/>
                <w:u w:val="none"/>
                <w:lang w:val="hy-AM"/>
              </w:rPr>
              <w:fldChar w:fldCharType="end"/>
            </w:r>
            <w:r w:rsidRPr="005F72A6">
              <w:rPr>
                <w:rFonts w:ascii="GHEA Grapalat" w:eastAsia="Times New Roman" w:hAnsi="GHEA Grapalat"/>
                <w:b/>
                <w:sz w:val="8"/>
                <w:szCs w:val="8"/>
                <w:lang w:val="hy-AM"/>
              </w:rPr>
              <w:t xml:space="preserve"> :</w:t>
            </w:r>
            <w:r w:rsidRPr="005F72A6">
              <w:rPr>
                <w:rFonts w:ascii="GHEA Grapalat" w:eastAsia="Times New Roman" w:hAnsi="GHEA Grapalat"/>
                <w:b/>
                <w:sz w:val="8"/>
                <w:szCs w:val="8"/>
                <w:vertAlign w:val="superscript"/>
              </w:rPr>
              <w:footnoteReference w:id="8"/>
            </w:r>
          </w:p>
        </w:tc>
      </w:tr>
      <w:tr w:rsidR="00CA1E67" w:rsidRPr="00CE68C1" w:rsidTr="000E03D7">
        <w:trPr>
          <w:gridAfter w:val="1"/>
          <w:wAfter w:w="4838" w:type="dxa"/>
          <w:trHeight w:val="153"/>
        </w:trPr>
        <w:tc>
          <w:tcPr>
            <w:tcW w:w="15734" w:type="dxa"/>
            <w:gridSpan w:val="31"/>
            <w:shd w:val="clear" w:color="auto" w:fill="99CCFF"/>
            <w:vAlign w:val="center"/>
          </w:tcPr>
          <w:p w:rsidR="00CA1E67" w:rsidRPr="005F72A6" w:rsidRDefault="00CA1E67" w:rsidP="00CA1E67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CA1E67" w:rsidRPr="00CE68C1" w:rsidTr="000E03D7">
        <w:trPr>
          <w:gridAfter w:val="1"/>
          <w:wAfter w:w="4838" w:type="dxa"/>
          <w:trHeight w:val="303"/>
        </w:trPr>
        <w:tc>
          <w:tcPr>
            <w:tcW w:w="977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CA1E67" w:rsidRPr="005F72A6" w:rsidRDefault="00CA1E67" w:rsidP="00CA1E67">
            <w:pPr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A1E67" w:rsidRPr="005F72A6" w:rsidRDefault="00CA1E67" w:rsidP="00CA1E67">
            <w:pPr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</w:pPr>
            <w:r w:rsidRPr="005F72A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Իրականացվել</w:t>
            </w:r>
            <w:r w:rsidRPr="005F72A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են</w:t>
            </w:r>
            <w:r w:rsidRPr="005F72A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5F72A6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</w:t>
            </w:r>
            <w:r w:rsidRPr="005F72A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5F72A6">
              <w:rPr>
                <w:rFonts w:ascii="GHEA Grapalat" w:hAnsi="GHEA Grapalat"/>
                <w:sz w:val="14"/>
                <w:szCs w:val="14"/>
                <w:lang w:val="hy-AM"/>
              </w:rPr>
              <w:t xml:space="preserve">&gt;&gt; </w:t>
            </w:r>
            <w:r w:rsidRPr="005F72A6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5F72A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օրենքով</w:t>
            </w:r>
            <w:r w:rsidRPr="005F72A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նախատեսված</w:t>
            </w:r>
            <w:r w:rsidRPr="005F72A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բոլոր</w:t>
            </w:r>
            <w:r w:rsidRPr="005F72A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հրապարակումները</w:t>
            </w:r>
          </w:p>
        </w:tc>
      </w:tr>
      <w:tr w:rsidR="00CA1E67" w:rsidRPr="00CE68C1" w:rsidTr="000E03D7">
        <w:trPr>
          <w:gridAfter w:val="1"/>
          <w:wAfter w:w="4838" w:type="dxa"/>
          <w:trHeight w:val="65"/>
        </w:trPr>
        <w:tc>
          <w:tcPr>
            <w:tcW w:w="15734" w:type="dxa"/>
            <w:gridSpan w:val="31"/>
            <w:shd w:val="clear" w:color="auto" w:fill="99CCFF"/>
            <w:vAlign w:val="center"/>
          </w:tcPr>
          <w:p w:rsidR="00CA1E67" w:rsidRPr="005F72A6" w:rsidRDefault="00CA1E67" w:rsidP="00CA1E67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A1E67" w:rsidRPr="00CE68C1" w:rsidTr="000E03D7">
        <w:trPr>
          <w:gridAfter w:val="1"/>
          <w:wAfter w:w="4838" w:type="dxa"/>
          <w:trHeight w:val="427"/>
        </w:trPr>
        <w:tc>
          <w:tcPr>
            <w:tcW w:w="977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E67" w:rsidRPr="005F72A6" w:rsidRDefault="00CA1E67" w:rsidP="00CA1E67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5F72A6">
              <w:rPr>
                <w:rFonts w:ascii="GHEA Grapalat" w:eastAsia="Times New Roman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9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E67" w:rsidRPr="005F72A6" w:rsidRDefault="00CA1E67" w:rsidP="00CA1E67">
            <w:pPr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</w:pPr>
            <w:r w:rsidRPr="005F72A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Գնման</w:t>
            </w:r>
            <w:r w:rsidRPr="005F72A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գործընթացի</w:t>
            </w:r>
            <w:r w:rsidRPr="005F72A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շրջանակներում</w:t>
            </w:r>
            <w:r w:rsidRPr="005F72A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հակաօրինական</w:t>
            </w:r>
            <w:r w:rsidRPr="005F72A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գործողություններ</w:t>
            </w:r>
            <w:r w:rsidRPr="005F72A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չեն</w:t>
            </w:r>
            <w:r w:rsidRPr="005F72A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հայտնաբերվել</w:t>
            </w:r>
          </w:p>
        </w:tc>
      </w:tr>
      <w:tr w:rsidR="00CA1E67" w:rsidRPr="00CE68C1" w:rsidTr="000E03D7">
        <w:trPr>
          <w:gridAfter w:val="1"/>
          <w:wAfter w:w="4838" w:type="dxa"/>
          <w:trHeight w:val="60"/>
        </w:trPr>
        <w:tc>
          <w:tcPr>
            <w:tcW w:w="1573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1E67" w:rsidRPr="005F72A6" w:rsidRDefault="00CA1E67" w:rsidP="00CA1E67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A1E67" w:rsidRPr="00CE68C1" w:rsidTr="000E03D7">
        <w:trPr>
          <w:gridAfter w:val="1"/>
          <w:wAfter w:w="4838" w:type="dxa"/>
          <w:trHeight w:val="118"/>
        </w:trPr>
        <w:tc>
          <w:tcPr>
            <w:tcW w:w="977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E67" w:rsidRPr="005F72A6" w:rsidRDefault="00CA1E67" w:rsidP="00CA1E67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ընթացակարգի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F72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59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E67" w:rsidRPr="005F72A6" w:rsidRDefault="00CA1E67" w:rsidP="00CA1E67">
            <w:pPr>
              <w:spacing w:after="0" w:line="0" w:lineRule="atLeast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F72A6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</w:t>
            </w:r>
            <w:r w:rsidRPr="005F72A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5F72A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5F72A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</w:t>
            </w:r>
            <w:r w:rsidRPr="005F72A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 w:cs="Sylfaen"/>
                <w:sz w:val="14"/>
                <w:szCs w:val="14"/>
                <w:lang w:val="hy-AM"/>
              </w:rPr>
              <w:t>չեն</w:t>
            </w:r>
            <w:r w:rsidRPr="005F72A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F72A6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ներկայացվել</w:t>
            </w:r>
          </w:p>
        </w:tc>
      </w:tr>
      <w:tr w:rsidR="00CA1E67" w:rsidRPr="00CE68C1" w:rsidTr="000E03D7">
        <w:trPr>
          <w:gridAfter w:val="1"/>
          <w:wAfter w:w="4838" w:type="dxa"/>
          <w:trHeight w:val="60"/>
        </w:trPr>
        <w:tc>
          <w:tcPr>
            <w:tcW w:w="15734" w:type="dxa"/>
            <w:gridSpan w:val="31"/>
            <w:shd w:val="clear" w:color="auto" w:fill="99CCFF"/>
            <w:vAlign w:val="center"/>
          </w:tcPr>
          <w:p w:rsidR="00CA1E67" w:rsidRPr="005F72A6" w:rsidRDefault="00CA1E67" w:rsidP="00CA1E67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6"/>
                <w:szCs w:val="6"/>
                <w:lang w:val="hy-AM"/>
              </w:rPr>
            </w:pPr>
          </w:p>
        </w:tc>
      </w:tr>
      <w:tr w:rsidR="00CA1E67" w:rsidRPr="005F72A6" w:rsidTr="000E03D7">
        <w:trPr>
          <w:gridAfter w:val="1"/>
          <w:wAfter w:w="4838" w:type="dxa"/>
          <w:trHeight w:val="162"/>
        </w:trPr>
        <w:tc>
          <w:tcPr>
            <w:tcW w:w="59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E67" w:rsidRPr="005F72A6" w:rsidRDefault="00CA1E67" w:rsidP="00CA1E67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97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E67" w:rsidRPr="005F72A6" w:rsidRDefault="00CA1E67" w:rsidP="00CA1E67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bCs/>
                <w:sz w:val="12"/>
                <w:szCs w:val="12"/>
              </w:rPr>
            </w:pPr>
          </w:p>
        </w:tc>
      </w:tr>
      <w:tr w:rsidR="00CA1E67" w:rsidRPr="005F72A6" w:rsidTr="000E03D7">
        <w:trPr>
          <w:gridAfter w:val="1"/>
          <w:wAfter w:w="4838" w:type="dxa"/>
          <w:trHeight w:val="60"/>
        </w:trPr>
        <w:tc>
          <w:tcPr>
            <w:tcW w:w="15734" w:type="dxa"/>
            <w:gridSpan w:val="31"/>
            <w:shd w:val="clear" w:color="auto" w:fill="99CCFF"/>
            <w:vAlign w:val="center"/>
          </w:tcPr>
          <w:p w:rsidR="00CA1E67" w:rsidRPr="005F72A6" w:rsidRDefault="00CA1E67" w:rsidP="00CA1E67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6"/>
                <w:szCs w:val="6"/>
              </w:rPr>
            </w:pPr>
          </w:p>
        </w:tc>
      </w:tr>
      <w:tr w:rsidR="00CA1E67" w:rsidRPr="005F72A6" w:rsidTr="000E03D7">
        <w:trPr>
          <w:gridAfter w:val="1"/>
          <w:wAfter w:w="4838" w:type="dxa"/>
          <w:trHeight w:val="227"/>
        </w:trPr>
        <w:tc>
          <w:tcPr>
            <w:tcW w:w="15734" w:type="dxa"/>
            <w:gridSpan w:val="31"/>
            <w:shd w:val="clear" w:color="auto" w:fill="auto"/>
            <w:vAlign w:val="center"/>
          </w:tcPr>
          <w:p w:rsidR="00CA1E67" w:rsidRPr="005F72A6" w:rsidRDefault="00CA1E67" w:rsidP="00CA1E67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A1E67" w:rsidRPr="005F72A6" w:rsidTr="00E829C1">
        <w:trPr>
          <w:gridAfter w:val="1"/>
          <w:wAfter w:w="4838" w:type="dxa"/>
          <w:trHeight w:val="47"/>
        </w:trPr>
        <w:tc>
          <w:tcPr>
            <w:tcW w:w="48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E67" w:rsidRPr="005F72A6" w:rsidRDefault="00CA1E67" w:rsidP="00CA1E67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r w:rsidRPr="005F72A6">
              <w:rPr>
                <w:rFonts w:ascii="GHEA Grapalat" w:eastAsia="Times New Roman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E67" w:rsidRPr="005F72A6" w:rsidRDefault="00CA1E67" w:rsidP="00CA1E67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r w:rsidRPr="005F72A6">
              <w:rPr>
                <w:rFonts w:ascii="GHEA Grapalat" w:eastAsia="Times New Roman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68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E67" w:rsidRPr="005F72A6" w:rsidRDefault="00CA1E67" w:rsidP="00CA1E67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r w:rsidRPr="005F72A6">
              <w:rPr>
                <w:rFonts w:ascii="GHEA Grapalat" w:eastAsia="Times New Roman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A1E67" w:rsidRPr="005F72A6" w:rsidTr="00E829C1">
        <w:trPr>
          <w:gridAfter w:val="1"/>
          <w:wAfter w:w="4838" w:type="dxa"/>
          <w:trHeight w:val="259"/>
        </w:trPr>
        <w:tc>
          <w:tcPr>
            <w:tcW w:w="4820" w:type="dxa"/>
            <w:gridSpan w:val="10"/>
            <w:shd w:val="clear" w:color="auto" w:fill="auto"/>
            <w:vAlign w:val="center"/>
          </w:tcPr>
          <w:p w:rsidR="00CA1E67" w:rsidRPr="005F72A6" w:rsidRDefault="00CA1E67" w:rsidP="00CA1E67">
            <w:pPr>
              <w:spacing w:after="0"/>
              <w:ind w:left="578" w:hanging="578"/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5F72A6">
              <w:rPr>
                <w:rFonts w:ascii="GHEA Grapalat" w:hAnsi="GHEA Grapalat" w:cs="Sylfaen"/>
                <w:sz w:val="18"/>
                <w:szCs w:val="14"/>
                <w:lang w:val="hy-AM"/>
              </w:rPr>
              <w:t>Մհեր Պապյան</w:t>
            </w:r>
          </w:p>
        </w:tc>
        <w:tc>
          <w:tcPr>
            <w:tcW w:w="4029" w:type="dxa"/>
            <w:gridSpan w:val="9"/>
            <w:shd w:val="clear" w:color="auto" w:fill="auto"/>
            <w:vAlign w:val="center"/>
          </w:tcPr>
          <w:p w:rsidR="00CA1E67" w:rsidRPr="005F72A6" w:rsidRDefault="00CA1E67" w:rsidP="00CA1E67">
            <w:pPr>
              <w:spacing w:after="0"/>
              <w:ind w:left="578" w:hanging="578"/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5F72A6">
              <w:rPr>
                <w:rFonts w:ascii="GHEA Grapalat" w:hAnsi="GHEA Grapalat"/>
                <w:sz w:val="18"/>
                <w:szCs w:val="14"/>
                <w:lang w:val="hy-AM"/>
              </w:rPr>
              <w:t>098-11-88-00</w:t>
            </w:r>
          </w:p>
        </w:tc>
        <w:tc>
          <w:tcPr>
            <w:tcW w:w="6885" w:type="dxa"/>
            <w:gridSpan w:val="12"/>
            <w:shd w:val="clear" w:color="auto" w:fill="auto"/>
            <w:vAlign w:val="center"/>
          </w:tcPr>
          <w:p w:rsidR="00CA1E67" w:rsidRPr="005F72A6" w:rsidRDefault="00030DD2" w:rsidP="00CA1E67">
            <w:pPr>
              <w:spacing w:after="0"/>
              <w:ind w:left="578" w:hanging="578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9" w:history="1">
              <w:r w:rsidR="00CA1E67" w:rsidRPr="005F72A6">
                <w:rPr>
                  <w:rStyle w:val="Hyperlink"/>
                  <w:rFonts w:ascii="GHEA Grapalat" w:hAnsi="GHEA Grapalat"/>
                  <w:u w:val="none"/>
                  <w:lang w:val="en-US"/>
                </w:rPr>
                <w:t>mher-papyan@mail.ru</w:t>
              </w:r>
            </w:hyperlink>
            <w:r w:rsidR="00CA1E67" w:rsidRPr="005F72A6">
              <w:rPr>
                <w:rFonts w:ascii="GHEA Grapalat" w:hAnsi="GHEA Grapalat"/>
                <w:lang w:val="en-US"/>
              </w:rPr>
              <w:t xml:space="preserve"> </w:t>
            </w:r>
            <w:hyperlink r:id="rId10" w:history="1"/>
          </w:p>
        </w:tc>
      </w:tr>
    </w:tbl>
    <w:p w:rsidR="00EE2B0C" w:rsidRPr="00CB4C9A" w:rsidRDefault="00EE2B0C" w:rsidP="00EE2B0C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lang w:val="es-ES"/>
        </w:rPr>
      </w:pPr>
      <w:r w:rsidRPr="00CB4C9A">
        <w:rPr>
          <w:rFonts w:ascii="GHEA Grapalat" w:hAnsi="GHEA Grapalat"/>
          <w:bCs/>
          <w:i/>
          <w:sz w:val="8"/>
          <w:szCs w:val="8"/>
          <w:vertAlign w:val="superscript"/>
          <w:lang w:val="hy-AM"/>
        </w:rPr>
        <w:t>6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Եթե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պայմանագիրը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կնքվելու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</w:rPr>
        <w:t>է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ընդհանուր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արժեքով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սակայն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նախատեսված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են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ավելի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քիչ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միջոցներ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ապա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ընդհանուր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գինը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լրացնել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 «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Ընդհանուր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»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սյունակում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իսկ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առկա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ֆինանսական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միջոցների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մասով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` «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Առկա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ֆինանսական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միջոցներով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»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սյունյակում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  <w:p w:rsidR="00EE2B0C" w:rsidRPr="00CB4C9A" w:rsidRDefault="00EE2B0C" w:rsidP="00EE2B0C">
      <w:pPr>
        <w:pStyle w:val="FootnoteText"/>
        <w:rPr>
          <w:rFonts w:ascii="GHEA Grapalat" w:hAnsi="GHEA Grapalat"/>
          <w:i/>
          <w:sz w:val="8"/>
          <w:szCs w:val="8"/>
          <w:lang w:val="hy-AM"/>
        </w:rPr>
      </w:pPr>
      <w:r w:rsidRPr="00CB4C9A">
        <w:rPr>
          <w:rFonts w:ascii="GHEA Grapalat" w:hAnsi="GHEA Grapalat"/>
          <w:bCs/>
          <w:i/>
          <w:sz w:val="8"/>
          <w:szCs w:val="8"/>
          <w:vertAlign w:val="superscript"/>
          <w:lang w:val="hy-AM"/>
        </w:rPr>
        <w:t>7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Չի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լրացվում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եթե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պայմանագրի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կողմ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</w:rPr>
        <w:t>է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հանդիսանում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Հայաստանի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Հանրապետությունում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հարկ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վճարողի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հաշվարկային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հաշիվ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չունեցող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անձը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  <w:p w:rsidR="00EE2B0C" w:rsidRPr="00CB4C9A" w:rsidRDefault="00EE2B0C" w:rsidP="00EE2B0C">
      <w:pPr>
        <w:pStyle w:val="FootnoteText"/>
        <w:rPr>
          <w:rFonts w:ascii="GHEA Grapalat" w:hAnsi="GHEA Grapalat"/>
          <w:i/>
          <w:sz w:val="8"/>
          <w:szCs w:val="8"/>
          <w:lang w:val="es-ES"/>
        </w:rPr>
      </w:pPr>
      <w:r w:rsidRPr="00CB4C9A">
        <w:rPr>
          <w:rFonts w:ascii="GHEA Grapalat" w:hAnsi="GHEA Grapalat"/>
          <w:bCs/>
          <w:i/>
          <w:sz w:val="8"/>
          <w:szCs w:val="8"/>
          <w:lang w:val="hy-AM"/>
        </w:rPr>
        <w:t>8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>Սույն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>կարգավորումը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>հանվում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>է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>հայտարարությունից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>եթե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>կնքված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>պայմանագրի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>գինը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>չի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>գերազանցում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>գնումների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>բազային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>միավորը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: </w:t>
      </w:r>
    </w:p>
    <w:p w:rsidR="00EE2B0C" w:rsidRPr="00CB4C9A" w:rsidRDefault="00EE2B0C" w:rsidP="00EE2B0C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lang w:val="es-ES"/>
        </w:rPr>
      </w:pP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-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Եթե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կնքված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պայմանագրի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proofErr w:type="gramStart"/>
      <w:r w:rsidRPr="00CB4C9A">
        <w:rPr>
          <w:rFonts w:ascii="GHEA Grapalat" w:hAnsi="GHEA Grapalat"/>
          <w:bCs/>
          <w:i/>
          <w:sz w:val="8"/>
          <w:szCs w:val="8"/>
        </w:rPr>
        <w:t>գինը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գերազանցում</w:t>
      </w:r>
      <w:proofErr w:type="spellEnd"/>
      <w:proofErr w:type="gram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r w:rsidRPr="00CB4C9A">
        <w:rPr>
          <w:rFonts w:ascii="GHEA Grapalat" w:hAnsi="GHEA Grapalat"/>
          <w:bCs/>
          <w:i/>
          <w:sz w:val="8"/>
          <w:szCs w:val="8"/>
        </w:rPr>
        <w:t>է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գնումների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բազային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միավորը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</w:rPr>
        <w:t>և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գնումը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պարունակում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</w:rPr>
        <w:t>է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պետական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գաղտնիք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ապա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սույն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կարգավորման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առաջին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նախադասությունը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շարադրվում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</w:rPr>
        <w:t>է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հետևյալ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բովանդակությամբ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. «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Գնման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սույն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ընթացակարգի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տվյալ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չափաբաժնին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մասնակցելու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հրավերի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հիման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վրա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հայտ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ներկայացրած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մասնակիցները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կարող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են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սույն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հայտարարության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մեջ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նշված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պատվիրատուին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ներկայացնել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proofErr w:type="gramStart"/>
      <w:r w:rsidRPr="00CB4C9A">
        <w:rPr>
          <w:rFonts w:ascii="GHEA Grapalat" w:hAnsi="GHEA Grapalat"/>
          <w:bCs/>
          <w:i/>
          <w:sz w:val="8"/>
          <w:szCs w:val="8"/>
        </w:rPr>
        <w:t>կնքված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պայմանագրի</w:t>
      </w:r>
      <w:proofErr w:type="spellEnd"/>
      <w:proofErr w:type="gram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այդ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չափաբաժնի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արդյունքի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ընդունման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գործընթացին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պատասխանատու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ստորաբաժանման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հետ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համատեղ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մասնակցելու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գրավոր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պահանջ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>՝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սույն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հայտարարությունը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>ուղարկվել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ուց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հետո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hy-AM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>------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օրացուցային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օրվա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ընթացքում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  <w:p w:rsidR="00EE2B0C" w:rsidRPr="00CB4C9A" w:rsidRDefault="00EE2B0C" w:rsidP="00EE2B0C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lang w:val="es-ES"/>
        </w:rPr>
      </w:pP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-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Սույն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կարգավորմամբ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սահմավող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ժամկետը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չի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կարող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պակաս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լինել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3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օրացուցային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օրից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  <w:p w:rsidR="00EE2B0C" w:rsidRPr="00CB4C9A" w:rsidRDefault="00EE2B0C" w:rsidP="00EE2B0C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lang w:val="es-ES"/>
        </w:rPr>
      </w:pPr>
    </w:p>
    <w:p w:rsidR="00EE2B0C" w:rsidRPr="005F72A6" w:rsidRDefault="00EE2B0C" w:rsidP="00786576">
      <w:pPr>
        <w:spacing w:after="0" w:line="0" w:lineRule="atLeast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:rsidR="00EE2B0C" w:rsidRPr="005F72A6" w:rsidRDefault="00EE2B0C" w:rsidP="00786576">
      <w:pPr>
        <w:spacing w:after="0" w:line="0" w:lineRule="atLeast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:rsidR="00FE133D" w:rsidRDefault="00FE133D" w:rsidP="00786576">
      <w:pPr>
        <w:spacing w:after="0" w:line="0" w:lineRule="atLeast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:rsidR="00FE133D" w:rsidRDefault="00FE133D" w:rsidP="00786576">
      <w:pPr>
        <w:spacing w:after="0" w:line="0" w:lineRule="atLeast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:rsidR="00FE133D" w:rsidRDefault="00FE133D" w:rsidP="00786576">
      <w:pPr>
        <w:spacing w:after="0" w:line="0" w:lineRule="atLeast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:rsidR="00FE133D" w:rsidRDefault="00FE133D" w:rsidP="00786576">
      <w:pPr>
        <w:spacing w:after="0" w:line="0" w:lineRule="atLeast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:rsidR="00FE133D" w:rsidRDefault="00FE133D" w:rsidP="00786576">
      <w:pPr>
        <w:spacing w:after="0" w:line="0" w:lineRule="atLeast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:rsidR="00786576" w:rsidRPr="005F72A6" w:rsidRDefault="00786576" w:rsidP="00786576">
      <w:pPr>
        <w:spacing w:after="0" w:line="0" w:lineRule="atLeast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5F72A6">
        <w:rPr>
          <w:rFonts w:ascii="GHEA Grapalat" w:eastAsia="Times New Roman" w:hAnsi="GHEA Grapalat" w:cs="Sylfaen"/>
          <w:b/>
          <w:sz w:val="20"/>
          <w:szCs w:val="20"/>
          <w:lang w:val="af-ZA"/>
        </w:rPr>
        <w:t>ОБЪЯВЛЕНИЕ:</w:t>
      </w:r>
    </w:p>
    <w:p w:rsidR="00786576" w:rsidRPr="005F72A6" w:rsidRDefault="00786576" w:rsidP="00786576">
      <w:pPr>
        <w:spacing w:after="0" w:line="0" w:lineRule="atLeast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5F72A6">
        <w:rPr>
          <w:rFonts w:ascii="GHEA Grapalat" w:eastAsia="Times New Roman" w:hAnsi="GHEA Grapalat" w:cs="Sylfaen"/>
          <w:b/>
          <w:sz w:val="20"/>
          <w:szCs w:val="20"/>
          <w:lang w:val="af-ZA"/>
        </w:rPr>
        <w:t>по подписанному контракту</w:t>
      </w:r>
    </w:p>
    <w:p w:rsidR="00FE133D" w:rsidRPr="004B5153" w:rsidRDefault="00FE133D" w:rsidP="00FE133D">
      <w:pPr>
        <w:spacing w:after="0" w:line="0" w:lineRule="atLeast"/>
        <w:ind w:left="426" w:firstLine="425"/>
        <w:jc w:val="both"/>
        <w:rPr>
          <w:rFonts w:ascii="GHEA Grapalat" w:eastAsia="Times New Roman" w:hAnsi="GHEA Grapalat" w:cs="Sylfaen"/>
          <w:sz w:val="16"/>
          <w:szCs w:val="16"/>
          <w:lang w:val="af-ZA"/>
        </w:rPr>
      </w:pPr>
      <w:r w:rsidRPr="00FE133D">
        <w:rPr>
          <w:rFonts w:ascii="GHEA Grapalat" w:eastAsia="Times New Roman" w:hAnsi="GHEA Grapalat" w:cs="Sylfaen"/>
          <w:b/>
          <w:sz w:val="16"/>
          <w:szCs w:val="16"/>
          <w:lang w:val="hy-AM"/>
        </w:rPr>
        <w:t xml:space="preserve">Муниципалитет общины Наири, расположенный по адресу: улица Ереванян, 1, Егвард, представляет ниже информацию о контрактах, подписанных по результатам процедуры закупок под кодом </w:t>
      </w:r>
      <w:r>
        <w:rPr>
          <w:rFonts w:ascii="GHEA Grapalat" w:eastAsia="Times New Roman" w:hAnsi="GHEA Grapalat" w:cs="Sylfaen"/>
          <w:b/>
          <w:sz w:val="16"/>
          <w:szCs w:val="16"/>
          <w:lang w:val="hy-AM"/>
        </w:rPr>
        <w:t>«ԿՄՆՀ-ԳՀԾՁԲ-26/13</w:t>
      </w:r>
      <w:r w:rsidRPr="002343DA">
        <w:rPr>
          <w:rFonts w:ascii="GHEA Grapalat" w:eastAsia="Times New Roman" w:hAnsi="GHEA Grapalat" w:cs="Sylfaen"/>
          <w:b/>
          <w:sz w:val="16"/>
          <w:szCs w:val="16"/>
          <w:lang w:val="hy-AM"/>
        </w:rPr>
        <w:t>»</w:t>
      </w:r>
      <w:r w:rsidRPr="00FE133D">
        <w:rPr>
          <w:rFonts w:ascii="GHEA Grapalat" w:eastAsia="Times New Roman" w:hAnsi="GHEA Grapalat" w:cs="Sylfaen"/>
          <w:b/>
          <w:sz w:val="16"/>
          <w:szCs w:val="16"/>
          <w:lang w:val="hy-AM"/>
        </w:rPr>
        <w:t>, организованной с целью получения услуги по подготовке проектно-сметной документации для строительства футбольного стадиона в поселке Касах общины Наири:</w:t>
      </w:r>
    </w:p>
    <w:tbl>
      <w:tblPr>
        <w:tblW w:w="24698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3"/>
        <w:gridCol w:w="557"/>
        <w:gridCol w:w="1284"/>
        <w:gridCol w:w="434"/>
        <w:gridCol w:w="559"/>
        <w:gridCol w:w="434"/>
        <w:gridCol w:w="850"/>
        <w:gridCol w:w="567"/>
        <w:gridCol w:w="133"/>
        <w:gridCol w:w="409"/>
        <w:gridCol w:w="25"/>
        <w:gridCol w:w="1134"/>
        <w:gridCol w:w="567"/>
        <w:gridCol w:w="567"/>
        <w:gridCol w:w="353"/>
        <w:gridCol w:w="772"/>
        <w:gridCol w:w="1001"/>
        <w:gridCol w:w="142"/>
        <w:gridCol w:w="62"/>
        <w:gridCol w:w="867"/>
        <w:gridCol w:w="60"/>
        <w:gridCol w:w="429"/>
        <w:gridCol w:w="690"/>
        <w:gridCol w:w="1008"/>
        <w:gridCol w:w="1987"/>
        <w:gridCol w:w="3151"/>
        <w:gridCol w:w="2835"/>
        <w:gridCol w:w="2836"/>
      </w:tblGrid>
      <w:tr w:rsidR="007B0286" w:rsidRPr="005F72A6" w:rsidTr="004B6CA0">
        <w:trPr>
          <w:gridAfter w:val="3"/>
          <w:wAfter w:w="8822" w:type="dxa"/>
          <w:trHeight w:val="111"/>
        </w:trPr>
        <w:tc>
          <w:tcPr>
            <w:tcW w:w="562" w:type="dxa"/>
            <w:shd w:val="clear" w:color="auto" w:fill="auto"/>
            <w:vAlign w:val="center"/>
          </w:tcPr>
          <w:p w:rsidR="00786576" w:rsidRPr="005F72A6" w:rsidRDefault="00786576" w:rsidP="009B453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5314" w:type="dxa"/>
            <w:gridSpan w:val="25"/>
            <w:shd w:val="clear" w:color="auto" w:fill="auto"/>
            <w:vAlign w:val="center"/>
          </w:tcPr>
          <w:p w:rsidR="00786576" w:rsidRPr="009B4536" w:rsidRDefault="00786576" w:rsidP="009B453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9B4536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Приобретаемый товар:</w:t>
            </w:r>
          </w:p>
        </w:tc>
      </w:tr>
      <w:tr w:rsidR="00D47486" w:rsidRPr="005F72A6" w:rsidTr="000D4009">
        <w:trPr>
          <w:gridAfter w:val="3"/>
          <w:wAfter w:w="8822" w:type="dxa"/>
          <w:trHeight w:val="11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Номер</w:t>
            </w:r>
          </w:p>
          <w:p w:rsidR="00D47486" w:rsidRPr="005F72A6" w:rsidRDefault="00D47486" w:rsidP="009B4536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лота</w:t>
            </w:r>
          </w:p>
        </w:tc>
        <w:tc>
          <w:tcPr>
            <w:tcW w:w="3691" w:type="dxa"/>
            <w:gridSpan w:val="6"/>
            <w:vMerge w:val="restart"/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Название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единица измерения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Количество: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Ориентировочная цена:</w:t>
            </w:r>
          </w:p>
        </w:tc>
        <w:tc>
          <w:tcPr>
            <w:tcW w:w="3686" w:type="dxa"/>
            <w:gridSpan w:val="8"/>
            <w:vMerge w:val="restart"/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Краткое описание (техническое описание)</w:t>
            </w:r>
          </w:p>
        </w:tc>
        <w:tc>
          <w:tcPr>
            <w:tcW w:w="3685" w:type="dxa"/>
            <w:gridSpan w:val="3"/>
            <w:vMerge w:val="restart"/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ind w:left="-104" w:right="-108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Краткое описание контракта (техническое описание)</w:t>
            </w:r>
          </w:p>
        </w:tc>
      </w:tr>
      <w:tr w:rsidR="00D47486" w:rsidRPr="005F72A6" w:rsidTr="000D4009">
        <w:trPr>
          <w:gridAfter w:val="3"/>
          <w:wAfter w:w="8822" w:type="dxa"/>
          <w:trHeight w:val="122"/>
        </w:trPr>
        <w:tc>
          <w:tcPr>
            <w:tcW w:w="5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486" w:rsidRPr="005F72A6" w:rsidRDefault="00D47486" w:rsidP="009B453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36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с имеющимися средствами</w:t>
            </w:r>
          </w:p>
        </w:tc>
        <w:tc>
          <w:tcPr>
            <w:tcW w:w="567" w:type="dxa"/>
            <w:gridSpan w:val="3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Общее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/ AMD /</w:t>
            </w:r>
          </w:p>
        </w:tc>
        <w:tc>
          <w:tcPr>
            <w:tcW w:w="368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47486" w:rsidRPr="005F72A6" w:rsidRDefault="00D47486" w:rsidP="009B453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3685" w:type="dxa"/>
            <w:gridSpan w:val="3"/>
            <w:vMerge/>
            <w:shd w:val="clear" w:color="auto" w:fill="auto"/>
          </w:tcPr>
          <w:p w:rsidR="00D47486" w:rsidRPr="005F72A6" w:rsidRDefault="00D47486" w:rsidP="009B4536">
            <w:pPr>
              <w:widowControl w:val="0"/>
              <w:spacing w:after="0" w:line="0" w:lineRule="atLeast"/>
              <w:ind w:left="-104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</w:tr>
      <w:tr w:rsidR="00D47486" w:rsidRPr="005F72A6" w:rsidTr="000D4009">
        <w:trPr>
          <w:gridAfter w:val="3"/>
          <w:wAfter w:w="8822" w:type="dxa"/>
          <w:trHeight w:val="489"/>
        </w:trPr>
        <w:tc>
          <w:tcPr>
            <w:tcW w:w="5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486" w:rsidRPr="005F72A6" w:rsidRDefault="00D47486" w:rsidP="009B453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36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с имеющимися средствами</w:t>
            </w: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486" w:rsidRPr="005F72A6" w:rsidRDefault="00D47486" w:rsidP="009B4536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Общее</w:t>
            </w:r>
          </w:p>
        </w:tc>
        <w:tc>
          <w:tcPr>
            <w:tcW w:w="368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47486" w:rsidRPr="005F72A6" w:rsidRDefault="00D47486" w:rsidP="009B453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D47486" w:rsidRPr="005F72A6" w:rsidRDefault="00D47486" w:rsidP="009B4536">
            <w:pPr>
              <w:widowControl w:val="0"/>
              <w:spacing w:after="0" w:line="0" w:lineRule="atLeast"/>
              <w:ind w:left="-104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</w:tr>
      <w:tr w:rsidR="004C79A7" w:rsidRPr="005F72A6" w:rsidTr="000D4009">
        <w:trPr>
          <w:gridAfter w:val="3"/>
          <w:wAfter w:w="8822" w:type="dxa"/>
          <w:trHeight w:val="670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9A7" w:rsidRPr="005F72A6" w:rsidRDefault="004C79A7" w:rsidP="009B453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6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9A7" w:rsidRPr="000D4009" w:rsidRDefault="00A91A9E" w:rsidP="009B4536">
            <w:pPr>
              <w:spacing w:after="0"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40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Услуги по проектированию и подготовке сметной документации для строительства футбольного стадио</w:t>
            </w:r>
            <w:r w:rsidR="00395D68" w:rsidRPr="000D40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 в поселке Касах общины Наири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F3965" w:rsidRPr="009B4536" w:rsidRDefault="001F3965" w:rsidP="009B4536">
            <w:pPr>
              <w:spacing w:after="0" w:line="0" w:lineRule="atLeast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4C79A7" w:rsidRPr="009B4536" w:rsidRDefault="004C79A7" w:rsidP="009B4536">
            <w:pPr>
              <w:spacing w:after="0" w:line="0" w:lineRule="atLeast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B4536">
              <w:rPr>
                <w:rFonts w:ascii="GHEA Grapalat" w:hAnsi="GHEA Grapalat"/>
                <w:b/>
                <w:sz w:val="16"/>
                <w:szCs w:val="16"/>
              </w:rPr>
              <w:t>деньги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9A7" w:rsidRPr="009B4536" w:rsidRDefault="001F3965" w:rsidP="009B453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9B4536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965" w:rsidRPr="009B4536" w:rsidRDefault="001F3965" w:rsidP="009B453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</w:p>
          <w:p w:rsidR="001F3965" w:rsidRPr="009B4536" w:rsidRDefault="001F3965" w:rsidP="009B453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9B4536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1</w:t>
            </w:r>
          </w:p>
          <w:p w:rsidR="004C79A7" w:rsidRPr="009B4536" w:rsidRDefault="004C79A7" w:rsidP="009B453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9B4536" w:rsidRDefault="009B4536" w:rsidP="009B4536">
            <w:pPr>
              <w:spacing w:after="0"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077F8B" w:rsidRPr="009B4536" w:rsidRDefault="000D4009" w:rsidP="009B4536">
            <w:pPr>
              <w:spacing w:after="0"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4 00</w:t>
            </w:r>
            <w:r w:rsidR="001F3965" w:rsidRPr="009B4536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1F3965" w:rsidRPr="009B453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B4536" w:rsidRDefault="009B4536" w:rsidP="009B4536">
            <w:pPr>
              <w:spacing w:after="0"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077F8B" w:rsidRPr="009B4536" w:rsidRDefault="000D4009" w:rsidP="009B4536">
            <w:pPr>
              <w:spacing w:after="0"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4 0</w:t>
            </w:r>
            <w:r w:rsidR="001F3965" w:rsidRPr="009B4536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36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C79A7" w:rsidRPr="000D4009" w:rsidRDefault="00A91A9E" w:rsidP="009B4536">
            <w:pPr>
              <w:spacing w:after="0" w:line="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D40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Услуги по проектированию и подготовке сметной документации для строительства футбольного стадио</w:t>
            </w:r>
            <w:r w:rsidR="00395D68" w:rsidRPr="000D40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 в поселке Касах общины Наири</w:t>
            </w:r>
          </w:p>
        </w:tc>
        <w:tc>
          <w:tcPr>
            <w:tcW w:w="36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79A7" w:rsidRPr="000D4009" w:rsidRDefault="00A91A9E" w:rsidP="009B4536">
            <w:pPr>
              <w:spacing w:after="0" w:line="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D40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Услуги по проектированию и подготовке сметной документации для строительства футбольного стадио</w:t>
            </w:r>
            <w:r w:rsidR="00395D68" w:rsidRPr="000D40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 в поселке Касах общины Наири</w:t>
            </w:r>
          </w:p>
        </w:tc>
      </w:tr>
      <w:tr w:rsidR="007B0286" w:rsidRPr="005F72A6" w:rsidTr="004B6CA0">
        <w:trPr>
          <w:gridAfter w:val="3"/>
          <w:wAfter w:w="8822" w:type="dxa"/>
          <w:trHeight w:val="169"/>
        </w:trPr>
        <w:tc>
          <w:tcPr>
            <w:tcW w:w="15876" w:type="dxa"/>
            <w:gridSpan w:val="26"/>
            <w:shd w:val="clear" w:color="auto" w:fill="99CCFF"/>
            <w:vAlign w:val="center"/>
          </w:tcPr>
          <w:p w:rsidR="0015236B" w:rsidRPr="005F72A6" w:rsidRDefault="0015236B" w:rsidP="0015236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7B0286" w:rsidRPr="005F72A6" w:rsidTr="004B6CA0">
        <w:trPr>
          <w:gridAfter w:val="3"/>
          <w:wAfter w:w="8822" w:type="dxa"/>
          <w:trHeight w:val="137"/>
        </w:trPr>
        <w:tc>
          <w:tcPr>
            <w:tcW w:w="58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36B" w:rsidRPr="005F72A6" w:rsidRDefault="0015236B" w:rsidP="0015236B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Процедура закупки, использованная для обоснования своего выбора</w:t>
            </w:r>
          </w:p>
        </w:tc>
        <w:tc>
          <w:tcPr>
            <w:tcW w:w="100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36B" w:rsidRPr="005F72A6" w:rsidRDefault="0015236B" w:rsidP="0015236B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Ценовой запрос</w:t>
            </w:r>
          </w:p>
        </w:tc>
      </w:tr>
      <w:tr w:rsidR="007B0286" w:rsidRPr="005F72A6" w:rsidTr="004B6CA0">
        <w:trPr>
          <w:gridAfter w:val="3"/>
          <w:wAfter w:w="8822" w:type="dxa"/>
          <w:trHeight w:val="196"/>
        </w:trPr>
        <w:tc>
          <w:tcPr>
            <w:tcW w:w="1587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236B" w:rsidRPr="005F72A6" w:rsidRDefault="0015236B" w:rsidP="0015236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7B0286" w:rsidRPr="005F72A6" w:rsidTr="000D40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822" w:type="dxa"/>
          <w:trHeight w:val="75"/>
        </w:trPr>
        <w:tc>
          <w:tcPr>
            <w:tcW w:w="51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236B" w:rsidRPr="005F72A6" w:rsidRDefault="0015236B" w:rsidP="0015236B">
            <w:pPr>
              <w:spacing w:after="0" w:line="0" w:lineRule="atLeast"/>
              <w:rPr>
                <w:rFonts w:ascii="GHEA Grapalat" w:hAnsi="GHEA Grapalat"/>
                <w:sz w:val="14"/>
                <w:szCs w:val="14"/>
              </w:rPr>
            </w:pPr>
            <w:r w:rsidRPr="005F72A6">
              <w:rPr>
                <w:rFonts w:ascii="GHEA Grapalat" w:hAnsi="GHEA Grapalat"/>
                <w:sz w:val="14"/>
                <w:szCs w:val="14"/>
              </w:rPr>
              <w:t>Дата отправки или публикации приглашения</w:t>
            </w:r>
          </w:p>
        </w:tc>
        <w:tc>
          <w:tcPr>
            <w:tcW w:w="1077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5236B" w:rsidRPr="005F72A6" w:rsidRDefault="00416990" w:rsidP="006A12C2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/>
              </w:rPr>
              <w:t>14</w:t>
            </w:r>
            <w:r w:rsidR="00FA61FE" w:rsidRPr="005F72A6">
              <w:rPr>
                <w:rFonts w:ascii="GHEA Grapalat" w:eastAsia="Times New Roman" w:hAnsi="GHEA Grapalat"/>
                <w:b/>
                <w:sz w:val="16"/>
                <w:szCs w:val="14"/>
                <w:lang w:val="en-US"/>
              </w:rPr>
              <w:t>.0</w:t>
            </w:r>
            <w:r w:rsidR="00B6220C">
              <w:rPr>
                <w:rFonts w:ascii="GHEA Grapalat" w:eastAsia="Times New Roman" w:hAnsi="GHEA Grapalat"/>
                <w:b/>
                <w:sz w:val="16"/>
                <w:szCs w:val="14"/>
                <w:lang w:val="hy-AM"/>
              </w:rPr>
              <w:t>4</w:t>
            </w:r>
            <w:r w:rsidR="0015236B" w:rsidRPr="005F72A6">
              <w:rPr>
                <w:rFonts w:ascii="GHEA Grapalat" w:eastAsia="Times New Roman" w:hAnsi="GHEA Grapalat"/>
                <w:b/>
                <w:sz w:val="16"/>
                <w:szCs w:val="14"/>
                <w:lang w:val="en-US"/>
              </w:rPr>
              <w:t>.</w:t>
            </w:r>
            <w:r w:rsidR="00792A2C" w:rsidRPr="005F72A6">
              <w:rPr>
                <w:rFonts w:ascii="GHEA Grapalat" w:eastAsia="Times New Roman" w:hAnsi="GHEA Grapalat"/>
                <w:b/>
                <w:sz w:val="16"/>
                <w:szCs w:val="14"/>
                <w:lang w:val="hy-AM"/>
              </w:rPr>
              <w:t>202</w:t>
            </w:r>
            <w:r w:rsidR="00B6220C">
              <w:rPr>
                <w:rFonts w:ascii="GHEA Grapalat" w:eastAsia="Times New Roman" w:hAnsi="GHEA Grapalat"/>
                <w:b/>
                <w:sz w:val="16"/>
                <w:szCs w:val="14"/>
                <w:lang w:val="hy-AM"/>
              </w:rPr>
              <w:t>6</w:t>
            </w:r>
            <w:r w:rsidR="0015236B" w:rsidRPr="005F72A6">
              <w:rPr>
                <w:rFonts w:ascii="GHEA Grapalat" w:eastAsia="Times New Roman" w:hAnsi="GHEA Grapalat"/>
                <w:b/>
                <w:sz w:val="16"/>
                <w:szCs w:val="14"/>
                <w:lang w:val="hy-AM"/>
              </w:rPr>
              <w:t xml:space="preserve"> г.</w:t>
            </w:r>
          </w:p>
        </w:tc>
      </w:tr>
      <w:tr w:rsidR="007B0286" w:rsidRPr="005F72A6" w:rsidTr="000D40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822" w:type="dxa"/>
          <w:trHeight w:val="107"/>
        </w:trPr>
        <w:tc>
          <w:tcPr>
            <w:tcW w:w="5103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36B" w:rsidRPr="005F72A6" w:rsidRDefault="0015236B" w:rsidP="0015236B">
            <w:pPr>
              <w:spacing w:after="0" w:line="0" w:lineRule="atLeast"/>
              <w:rPr>
                <w:rFonts w:ascii="GHEA Grapalat" w:hAnsi="GHEA Grapalat"/>
                <w:sz w:val="14"/>
                <w:szCs w:val="14"/>
              </w:rPr>
            </w:pPr>
            <w:r w:rsidRPr="005F72A6">
              <w:rPr>
                <w:rFonts w:ascii="GHEA Grapalat" w:hAnsi="GHEA Grapalat"/>
                <w:sz w:val="14"/>
                <w:szCs w:val="14"/>
              </w:rPr>
              <w:t>Дата изменения приглашения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36B" w:rsidRPr="005F72A6" w:rsidRDefault="0015236B" w:rsidP="0015236B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r w:rsidRPr="005F72A6">
              <w:rPr>
                <w:rFonts w:ascii="GHEA Grapalat" w:eastAsia="Times New Roman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2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36B" w:rsidRPr="005F72A6" w:rsidRDefault="0015236B" w:rsidP="0015236B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7B0286" w:rsidRPr="005F72A6" w:rsidTr="000D40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822" w:type="dxa"/>
          <w:trHeight w:val="47"/>
        </w:trPr>
        <w:tc>
          <w:tcPr>
            <w:tcW w:w="510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36B" w:rsidRPr="005F72A6" w:rsidRDefault="0015236B" w:rsidP="0015236B">
            <w:pPr>
              <w:spacing w:after="0" w:line="0" w:lineRule="atLeast"/>
              <w:rPr>
                <w:rFonts w:ascii="GHEA Grapalat" w:hAnsi="GHEA Grapalat"/>
                <w:sz w:val="14"/>
                <w:szCs w:val="14"/>
              </w:rPr>
            </w:pPr>
            <w:r w:rsidRPr="005F72A6">
              <w:rPr>
                <w:rFonts w:ascii="GHEA Grapalat" w:hAnsi="GHEA Grapalat"/>
                <w:sz w:val="14"/>
                <w:szCs w:val="14"/>
              </w:rPr>
              <w:t>Дата разъяснения приглашения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36B" w:rsidRPr="005F72A6" w:rsidRDefault="0015236B" w:rsidP="0015236B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  <w:tc>
          <w:tcPr>
            <w:tcW w:w="39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36B" w:rsidRPr="005F72A6" w:rsidRDefault="0015236B" w:rsidP="0015236B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r w:rsidRPr="005F72A6">
              <w:rPr>
                <w:rFonts w:ascii="GHEA Grapalat" w:eastAsia="Times New Roman" w:hAnsi="GHEA Grapalat"/>
                <w:b/>
                <w:sz w:val="14"/>
                <w:szCs w:val="14"/>
              </w:rPr>
              <w:t>Квитанция запроса:</w:t>
            </w:r>
          </w:p>
        </w:tc>
        <w:tc>
          <w:tcPr>
            <w:tcW w:w="62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36B" w:rsidRPr="005F72A6" w:rsidRDefault="0015236B" w:rsidP="0015236B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r w:rsidRPr="005F72A6">
              <w:rPr>
                <w:rFonts w:ascii="GHEA Grapalat" w:eastAsia="Times New Roman" w:hAnsi="GHEA Grapalat"/>
                <w:b/>
                <w:sz w:val="14"/>
                <w:szCs w:val="14"/>
              </w:rPr>
              <w:t>Разъяснение:</w:t>
            </w:r>
          </w:p>
        </w:tc>
      </w:tr>
      <w:tr w:rsidR="007B0286" w:rsidRPr="005F72A6" w:rsidTr="000D40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822" w:type="dxa"/>
          <w:trHeight w:val="47"/>
        </w:trPr>
        <w:tc>
          <w:tcPr>
            <w:tcW w:w="5103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36B" w:rsidRPr="005F72A6" w:rsidRDefault="0015236B" w:rsidP="0015236B">
            <w:pPr>
              <w:widowControl w:val="0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36B" w:rsidRPr="005F72A6" w:rsidRDefault="0015236B" w:rsidP="0015236B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r w:rsidRPr="005F72A6">
              <w:rPr>
                <w:rFonts w:ascii="GHEA Grapalat" w:eastAsia="Times New Roman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36B" w:rsidRPr="005F72A6" w:rsidRDefault="0015236B" w:rsidP="0015236B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  <w:tc>
          <w:tcPr>
            <w:tcW w:w="62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36B" w:rsidRPr="005F72A6" w:rsidRDefault="0015236B" w:rsidP="0015236B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7B0286" w:rsidRPr="005F72A6" w:rsidTr="004B6CA0">
        <w:trPr>
          <w:gridAfter w:val="3"/>
          <w:wAfter w:w="8822" w:type="dxa"/>
          <w:trHeight w:val="54"/>
        </w:trPr>
        <w:tc>
          <w:tcPr>
            <w:tcW w:w="15876" w:type="dxa"/>
            <w:gridSpan w:val="26"/>
            <w:shd w:val="clear" w:color="auto" w:fill="99CCFF"/>
            <w:vAlign w:val="center"/>
          </w:tcPr>
          <w:p w:rsidR="0015236B" w:rsidRPr="005F72A6" w:rsidRDefault="0015236B" w:rsidP="0015236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B0286" w:rsidRPr="005F72A6" w:rsidTr="004B6CA0">
        <w:trPr>
          <w:gridAfter w:val="3"/>
          <w:wAfter w:w="8822" w:type="dxa"/>
          <w:trHeight w:val="105"/>
        </w:trPr>
        <w:tc>
          <w:tcPr>
            <w:tcW w:w="1542" w:type="dxa"/>
            <w:gridSpan w:val="3"/>
            <w:vMerge w:val="restart"/>
            <w:shd w:val="clear" w:color="auto" w:fill="auto"/>
            <w:vAlign w:val="center"/>
          </w:tcPr>
          <w:p w:rsidR="0015236B" w:rsidRPr="005F72A6" w:rsidRDefault="0015236B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sz w:val="10"/>
                <w:szCs w:val="10"/>
              </w:rPr>
              <w:t>номер</w:t>
            </w:r>
          </w:p>
        </w:tc>
        <w:tc>
          <w:tcPr>
            <w:tcW w:w="4261" w:type="dxa"/>
            <w:gridSpan w:val="7"/>
            <w:vMerge w:val="restart"/>
            <w:shd w:val="clear" w:color="auto" w:fill="auto"/>
            <w:vAlign w:val="center"/>
          </w:tcPr>
          <w:p w:rsidR="0015236B" w:rsidRPr="005F72A6" w:rsidRDefault="0015236B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0"/>
                <w:szCs w:val="10"/>
              </w:rPr>
              <w:t>Имя участника:</w:t>
            </w:r>
          </w:p>
        </w:tc>
        <w:tc>
          <w:tcPr>
            <w:tcW w:w="10073" w:type="dxa"/>
            <w:gridSpan w:val="16"/>
            <w:shd w:val="clear" w:color="auto" w:fill="auto"/>
            <w:vAlign w:val="center"/>
          </w:tcPr>
          <w:p w:rsidR="0015236B" w:rsidRPr="005F72A6" w:rsidRDefault="0015236B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bCs/>
                <w:sz w:val="10"/>
                <w:szCs w:val="10"/>
              </w:rPr>
              <w:t>По запросу каждого участника, включая цену, указанную в результате одновременных переговоров / драм РА</w:t>
            </w:r>
          </w:p>
        </w:tc>
      </w:tr>
      <w:tr w:rsidR="007B0286" w:rsidRPr="005F72A6" w:rsidTr="004B6CA0">
        <w:trPr>
          <w:gridAfter w:val="3"/>
          <w:wAfter w:w="8822" w:type="dxa"/>
          <w:trHeight w:val="60"/>
        </w:trPr>
        <w:tc>
          <w:tcPr>
            <w:tcW w:w="1542" w:type="dxa"/>
            <w:gridSpan w:val="3"/>
            <w:vMerge/>
            <w:shd w:val="clear" w:color="auto" w:fill="auto"/>
            <w:vAlign w:val="center"/>
          </w:tcPr>
          <w:p w:rsidR="0015236B" w:rsidRPr="005F72A6" w:rsidRDefault="0015236B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</w:rPr>
            </w:pPr>
          </w:p>
        </w:tc>
        <w:tc>
          <w:tcPr>
            <w:tcW w:w="4261" w:type="dxa"/>
            <w:gridSpan w:val="7"/>
            <w:vMerge/>
            <w:shd w:val="clear" w:color="auto" w:fill="auto"/>
            <w:vAlign w:val="center"/>
          </w:tcPr>
          <w:p w:rsidR="0015236B" w:rsidRPr="005F72A6" w:rsidRDefault="0015236B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5"/>
            <w:shd w:val="clear" w:color="auto" w:fill="auto"/>
            <w:vAlign w:val="center"/>
          </w:tcPr>
          <w:p w:rsidR="0015236B" w:rsidRPr="005F72A6" w:rsidRDefault="0015236B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Цена без НДС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 w:rsidR="0015236B" w:rsidRPr="005F72A6" w:rsidRDefault="0015236B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НДС:</w:t>
            </w:r>
          </w:p>
        </w:tc>
        <w:tc>
          <w:tcPr>
            <w:tcW w:w="4174" w:type="dxa"/>
            <w:gridSpan w:val="5"/>
            <w:shd w:val="clear" w:color="auto" w:fill="auto"/>
            <w:vAlign w:val="center"/>
          </w:tcPr>
          <w:p w:rsidR="0015236B" w:rsidRPr="005F72A6" w:rsidRDefault="0015236B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Общий</w:t>
            </w:r>
          </w:p>
        </w:tc>
      </w:tr>
      <w:tr w:rsidR="007B0286" w:rsidRPr="005F72A6" w:rsidTr="004B6CA0">
        <w:trPr>
          <w:gridAfter w:val="3"/>
          <w:wAfter w:w="8822" w:type="dxa"/>
          <w:trHeight w:val="255"/>
        </w:trPr>
        <w:tc>
          <w:tcPr>
            <w:tcW w:w="15876" w:type="dxa"/>
            <w:gridSpan w:val="26"/>
            <w:shd w:val="clear" w:color="auto" w:fill="auto"/>
            <w:vAlign w:val="center"/>
          </w:tcPr>
          <w:p w:rsidR="0015236B" w:rsidRPr="005F72A6" w:rsidRDefault="0015236B" w:rsidP="00AE0EA6">
            <w:pPr>
              <w:widowControl w:val="0"/>
              <w:spacing w:after="0" w:line="0" w:lineRule="atLeast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6"/>
                <w:szCs w:val="20"/>
              </w:rPr>
              <w:t>Лот 1</w:t>
            </w:r>
          </w:p>
        </w:tc>
      </w:tr>
      <w:tr w:rsidR="00416990" w:rsidRPr="005F72A6" w:rsidTr="004B6CA0">
        <w:trPr>
          <w:gridAfter w:val="3"/>
          <w:wAfter w:w="8822" w:type="dxa"/>
          <w:trHeight w:val="225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416990" w:rsidRPr="005F72A6" w:rsidRDefault="00416990" w:rsidP="00416990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5F72A6">
              <w:rPr>
                <w:rFonts w:ascii="GHEA Grapalat" w:eastAsia="Times New Roman" w:hAnsi="GHEA Grapalat"/>
                <w:b/>
                <w:sz w:val="16"/>
                <w:szCs w:val="20"/>
              </w:rPr>
              <w:t>1</w:t>
            </w:r>
          </w:p>
        </w:tc>
        <w:tc>
          <w:tcPr>
            <w:tcW w:w="4261" w:type="dxa"/>
            <w:gridSpan w:val="7"/>
            <w:shd w:val="clear" w:color="auto" w:fill="auto"/>
          </w:tcPr>
          <w:p w:rsidR="00416990" w:rsidRPr="008C600F" w:rsidRDefault="00416990" w:rsidP="00416990">
            <w:pPr>
              <w:spacing w:after="0" w:line="0" w:lineRule="atLeast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ООО «ДЖИ  ЭМ  БИ ГРУПП</w:t>
            </w:r>
            <w:r w:rsidRPr="008C600F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  <w:tc>
          <w:tcPr>
            <w:tcW w:w="2702" w:type="dxa"/>
            <w:gridSpan w:val="5"/>
            <w:shd w:val="clear" w:color="auto" w:fill="auto"/>
            <w:vAlign w:val="center"/>
          </w:tcPr>
          <w:p w:rsidR="00416990" w:rsidRPr="0019143C" w:rsidRDefault="00340699" w:rsidP="00416990">
            <w:pPr>
              <w:spacing w:after="0" w:line="0" w:lineRule="atLeast"/>
              <w:jc w:val="center"/>
              <w:rPr>
                <w:rFonts w:ascii="GHEA Grapalat" w:hAnsi="GHEA Grapalat" w:cs="Times New Roman"/>
                <w:b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Times New Roman"/>
                <w:b/>
                <w:color w:val="000000"/>
                <w:sz w:val="16"/>
                <w:szCs w:val="16"/>
                <w:lang w:val="hy-AM" w:eastAsia="en-US"/>
              </w:rPr>
              <w:t>4 00</w:t>
            </w:r>
            <w:r w:rsidR="00416990">
              <w:rPr>
                <w:rFonts w:ascii="GHEA Grapalat" w:hAnsi="GHEA Grapalat" w:cs="Times New Roman"/>
                <w:b/>
                <w:color w:val="000000"/>
                <w:sz w:val="16"/>
                <w:szCs w:val="16"/>
                <w:lang w:val="hy-AM" w:eastAsia="en-US"/>
              </w:rPr>
              <w:t>0 000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 w:rsidR="00416990" w:rsidRPr="005F72A6" w:rsidRDefault="00416990" w:rsidP="00416990">
            <w:pPr>
              <w:spacing w:after="0" w:line="0" w:lineRule="atLeast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 w:eastAsia="en-US"/>
              </w:rPr>
            </w:pPr>
            <w:r w:rsidRPr="005F72A6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4174" w:type="dxa"/>
            <w:gridSpan w:val="5"/>
            <w:shd w:val="clear" w:color="auto" w:fill="auto"/>
            <w:vAlign w:val="center"/>
          </w:tcPr>
          <w:p w:rsidR="00416990" w:rsidRPr="0019143C" w:rsidRDefault="00340699" w:rsidP="00416990">
            <w:pPr>
              <w:spacing w:after="0" w:line="0" w:lineRule="atLeast"/>
              <w:jc w:val="center"/>
              <w:rPr>
                <w:rFonts w:ascii="GHEA Grapalat" w:hAnsi="GHEA Grapalat" w:cs="Times New Roman"/>
                <w:b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Times New Roman"/>
                <w:b/>
                <w:color w:val="000000"/>
                <w:sz w:val="16"/>
                <w:szCs w:val="16"/>
                <w:lang w:val="hy-AM" w:eastAsia="en-US"/>
              </w:rPr>
              <w:t>4 00</w:t>
            </w:r>
            <w:r w:rsidR="00416990">
              <w:rPr>
                <w:rFonts w:ascii="GHEA Grapalat" w:hAnsi="GHEA Grapalat" w:cs="Times New Roman"/>
                <w:b/>
                <w:color w:val="000000"/>
                <w:sz w:val="16"/>
                <w:szCs w:val="16"/>
                <w:lang w:val="hy-AM" w:eastAsia="en-US"/>
              </w:rPr>
              <w:t>0 000</w:t>
            </w:r>
          </w:p>
        </w:tc>
      </w:tr>
      <w:tr w:rsidR="007B0286" w:rsidRPr="005F72A6" w:rsidTr="004B6CA0">
        <w:trPr>
          <w:gridAfter w:val="3"/>
          <w:wAfter w:w="8822" w:type="dxa"/>
          <w:trHeight w:val="155"/>
        </w:trPr>
        <w:tc>
          <w:tcPr>
            <w:tcW w:w="15876" w:type="dxa"/>
            <w:gridSpan w:val="26"/>
            <w:shd w:val="clear" w:color="auto" w:fill="99CCFF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8"/>
                <w:szCs w:val="8"/>
              </w:rPr>
            </w:pPr>
          </w:p>
        </w:tc>
      </w:tr>
      <w:tr w:rsidR="007B0286" w:rsidRPr="005F72A6" w:rsidTr="004B6CA0">
        <w:trPr>
          <w:gridAfter w:val="3"/>
          <w:wAfter w:w="8822" w:type="dxa"/>
        </w:trPr>
        <w:tc>
          <w:tcPr>
            <w:tcW w:w="1587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5F72A6">
              <w:rPr>
                <w:rFonts w:ascii="GHEA Grapalat" w:eastAsia="Times New Roman" w:hAnsi="GHEA Grapalat"/>
                <w:b/>
                <w:sz w:val="16"/>
                <w:szCs w:val="20"/>
              </w:rPr>
              <w:t>Информация об отклоненных заявках</w:t>
            </w:r>
          </w:p>
        </w:tc>
      </w:tr>
      <w:tr w:rsidR="007B0286" w:rsidRPr="005F72A6" w:rsidTr="000D4009">
        <w:trPr>
          <w:gridAfter w:val="3"/>
          <w:wAfter w:w="8822" w:type="dxa"/>
        </w:trPr>
        <w:tc>
          <w:tcPr>
            <w:tcW w:w="985" w:type="dxa"/>
            <w:gridSpan w:val="2"/>
            <w:vMerge w:val="restart"/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Номер размерной секции:</w:t>
            </w:r>
          </w:p>
        </w:tc>
        <w:tc>
          <w:tcPr>
            <w:tcW w:w="3268" w:type="dxa"/>
            <w:gridSpan w:val="5"/>
            <w:vMerge w:val="restart"/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Имя участника:</w:t>
            </w:r>
          </w:p>
        </w:tc>
        <w:tc>
          <w:tcPr>
            <w:tcW w:w="116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  <w:t>Результаты оценки (удовлетворительные или неудовлетворительные)</w:t>
            </w:r>
          </w:p>
        </w:tc>
      </w:tr>
      <w:tr w:rsidR="007B0286" w:rsidRPr="005F72A6" w:rsidTr="000D4009">
        <w:trPr>
          <w:gridAfter w:val="3"/>
          <w:wAfter w:w="8822" w:type="dxa"/>
        </w:trPr>
        <w:tc>
          <w:tcPr>
            <w:tcW w:w="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3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  <w:tc>
          <w:tcPr>
            <w:tcW w:w="15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 w:cs="Arial Armenian"/>
                <w:b/>
                <w:sz w:val="10"/>
                <w:szCs w:val="10"/>
              </w:rPr>
              <w:t>Наличие необходимых документов по приглашению</w:t>
            </w:r>
          </w:p>
        </w:tc>
        <w:tc>
          <w:tcPr>
            <w:tcW w:w="27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sz w:val="10"/>
                <w:szCs w:val="10"/>
                <w:lang w:val="hy-AM"/>
              </w:rPr>
            </w:pPr>
            <w:r w:rsidRPr="005F72A6">
              <w:rPr>
                <w:rFonts w:ascii="GHEA Grapalat" w:eastAsia="Times New Roman" w:hAnsi="GHEA Grapalat" w:cs="Arial Armenian"/>
                <w:b/>
                <w:sz w:val="10"/>
                <w:szCs w:val="10"/>
                <w:lang w:val="hy-AM"/>
              </w:rPr>
              <w:t>Соответствие документов заявки требованиям, изложенным в приглашении.</w:t>
            </w:r>
          </w:p>
        </w:tc>
        <w:tc>
          <w:tcPr>
            <w:tcW w:w="3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Arial Armenian"/>
                <w:b/>
                <w:sz w:val="10"/>
                <w:szCs w:val="10"/>
                <w:highlight w:val="yellow"/>
                <w:lang w:val="hy-AM"/>
              </w:rPr>
            </w:pPr>
            <w:r w:rsidRPr="005F72A6">
              <w:rPr>
                <w:rFonts w:ascii="GHEA Grapalat" w:eastAsia="Times New Roman" w:hAnsi="GHEA Grapalat" w:cs="Arial Armenian"/>
                <w:b/>
                <w:sz w:val="10"/>
                <w:szCs w:val="10"/>
                <w:lang w:val="hy-AM"/>
              </w:rPr>
              <w:t>Соответствие технических характеристик предлагаемого объекта закупки требованиям, изложенным в приглашении.</w:t>
            </w:r>
          </w:p>
        </w:tc>
        <w:tc>
          <w:tcPr>
            <w:tcW w:w="41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</w:rPr>
            </w:pPr>
            <w:r w:rsidRPr="005F72A6">
              <w:rPr>
                <w:rFonts w:ascii="GHEA Grapalat" w:eastAsia="Times New Roman" w:hAnsi="GHEA Grapalat" w:cs="Arial Armenian"/>
                <w:b/>
                <w:sz w:val="12"/>
                <w:szCs w:val="12"/>
                <w:lang w:val="hy-AM"/>
              </w:rPr>
              <w:t>Делать ставку</w:t>
            </w:r>
          </w:p>
        </w:tc>
      </w:tr>
      <w:tr w:rsidR="007B0286" w:rsidRPr="005F72A6" w:rsidTr="000D4009">
        <w:trPr>
          <w:gridAfter w:val="3"/>
          <w:wAfter w:w="8822" w:type="dxa"/>
          <w:trHeight w:val="60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</w:p>
        </w:tc>
        <w:tc>
          <w:tcPr>
            <w:tcW w:w="3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spacing w:after="0" w:line="0" w:lineRule="atLeas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</w:p>
        </w:tc>
        <w:tc>
          <w:tcPr>
            <w:tcW w:w="27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</w:p>
        </w:tc>
        <w:tc>
          <w:tcPr>
            <w:tcW w:w="32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</w:p>
        </w:tc>
        <w:tc>
          <w:tcPr>
            <w:tcW w:w="41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</w:p>
        </w:tc>
      </w:tr>
      <w:tr w:rsidR="007B0286" w:rsidRPr="005F72A6" w:rsidTr="000D4009">
        <w:trPr>
          <w:gridAfter w:val="3"/>
          <w:wAfter w:w="8822" w:type="dxa"/>
          <w:trHeight w:val="121"/>
        </w:trPr>
        <w:tc>
          <w:tcPr>
            <w:tcW w:w="4253" w:type="dxa"/>
            <w:gridSpan w:val="7"/>
            <w:shd w:val="clear" w:color="auto" w:fill="auto"/>
            <w:vAlign w:val="center"/>
          </w:tcPr>
          <w:p w:rsidR="007A3849" w:rsidRPr="005F72A6" w:rsidRDefault="007A3849" w:rsidP="00AE0EA6">
            <w:pPr>
              <w:spacing w:after="0" w:line="0" w:lineRule="atLeast"/>
              <w:rPr>
                <w:rFonts w:ascii="GHEA Grapalat" w:eastAsia="Times New Roman" w:hAnsi="GHEA Grapalat"/>
                <w:b/>
                <w:sz w:val="16"/>
                <w:szCs w:val="20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6"/>
                <w:szCs w:val="20"/>
              </w:rPr>
              <w:t>Дополнительная информация</w:t>
            </w:r>
          </w:p>
        </w:tc>
        <w:tc>
          <w:tcPr>
            <w:tcW w:w="11623" w:type="dxa"/>
            <w:gridSpan w:val="19"/>
            <w:shd w:val="clear" w:color="auto" w:fill="auto"/>
            <w:vAlign w:val="center"/>
          </w:tcPr>
          <w:p w:rsidR="007A3849" w:rsidRPr="005F72A6" w:rsidRDefault="007A3849" w:rsidP="00AE0EA6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6"/>
                <w:szCs w:val="20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6"/>
                <w:szCs w:val="20"/>
              </w:rPr>
              <w:t>Примечание: другие основания для отклонения заявок</w:t>
            </w:r>
          </w:p>
        </w:tc>
      </w:tr>
      <w:tr w:rsidR="007B0286" w:rsidRPr="005F72A6" w:rsidTr="004B6CA0">
        <w:trPr>
          <w:gridAfter w:val="3"/>
          <w:wAfter w:w="8822" w:type="dxa"/>
          <w:trHeight w:val="139"/>
        </w:trPr>
        <w:tc>
          <w:tcPr>
            <w:tcW w:w="1587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</w:rPr>
            </w:pPr>
          </w:p>
        </w:tc>
      </w:tr>
      <w:tr w:rsidR="007B0286" w:rsidRPr="005F72A6" w:rsidTr="004B6CA0">
        <w:trPr>
          <w:gridAfter w:val="3"/>
          <w:wAfter w:w="8822" w:type="dxa"/>
          <w:trHeight w:val="110"/>
        </w:trPr>
        <w:tc>
          <w:tcPr>
            <w:tcW w:w="621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A3849" w:rsidRPr="005F72A6" w:rsidRDefault="007A3849" w:rsidP="00AE0EA6">
            <w:pPr>
              <w:spacing w:after="0" w:line="0" w:lineRule="atLeast"/>
              <w:rPr>
                <w:rFonts w:ascii="GHEA Grapalat" w:hAnsi="GHEA Grapalat"/>
              </w:rPr>
            </w:pPr>
            <w:r w:rsidRPr="005F72A6">
              <w:rPr>
                <w:rFonts w:ascii="GHEA Grapalat" w:hAnsi="GHEA Grapalat"/>
                <w:sz w:val="18"/>
              </w:rPr>
              <w:t>Дата выбора выбранного участника</w:t>
            </w:r>
          </w:p>
        </w:tc>
        <w:tc>
          <w:tcPr>
            <w:tcW w:w="96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CB1A37" w:rsidP="00AE0EA6">
            <w:pPr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22</w:t>
            </w:r>
            <w:r w:rsidR="0008141F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.04</w:t>
            </w:r>
            <w:r w:rsidR="007A3849"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.</w:t>
            </w:r>
            <w:r w:rsidR="00792A2C"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202</w:t>
            </w:r>
            <w:r w:rsidR="0008141F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6</w:t>
            </w:r>
            <w:r w:rsidR="007A3849" w:rsidRPr="005F72A6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г</w:t>
            </w:r>
            <w:r w:rsidR="007A3849" w:rsidRPr="005F72A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.</w:t>
            </w:r>
            <w:r w:rsidR="007A3849"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A3849" w:rsidRPr="005F72A6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r w:rsidR="007A3849"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7B0286" w:rsidRPr="005F72A6" w:rsidTr="004B6CA0">
        <w:trPr>
          <w:gridAfter w:val="3"/>
          <w:wAfter w:w="8822" w:type="dxa"/>
          <w:trHeight w:val="207"/>
        </w:trPr>
        <w:tc>
          <w:tcPr>
            <w:tcW w:w="6212" w:type="dxa"/>
            <w:gridSpan w:val="11"/>
            <w:vMerge w:val="restart"/>
            <w:shd w:val="clear" w:color="auto" w:fill="auto"/>
          </w:tcPr>
          <w:p w:rsidR="007A3849" w:rsidRPr="005F72A6" w:rsidRDefault="007A3849" w:rsidP="00AE0EA6">
            <w:pPr>
              <w:spacing w:after="0" w:line="0" w:lineRule="atLeast"/>
              <w:rPr>
                <w:rFonts w:ascii="GHEA Grapalat" w:hAnsi="GHEA Grapalat"/>
              </w:rPr>
            </w:pPr>
            <w:r w:rsidRPr="005F72A6">
              <w:rPr>
                <w:rFonts w:ascii="GHEA Grapalat" w:hAnsi="GHEA Grapalat"/>
                <w:sz w:val="18"/>
              </w:rPr>
              <w:t>Срок годности</w:t>
            </w:r>
          </w:p>
        </w:tc>
        <w:tc>
          <w:tcPr>
            <w:tcW w:w="462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A3849" w:rsidRPr="005F72A6" w:rsidRDefault="007A3849" w:rsidP="00AE0EA6">
            <w:pPr>
              <w:spacing w:after="0" w:line="0" w:lineRule="atLeast"/>
              <w:ind w:left="578" w:hanging="578"/>
              <w:rPr>
                <w:rFonts w:ascii="GHEA Grapalat" w:hAnsi="GHEA Grapalat"/>
                <w:sz w:val="16"/>
                <w:szCs w:val="16"/>
              </w:rPr>
            </w:pPr>
            <w:r w:rsidRPr="005F72A6">
              <w:rPr>
                <w:rFonts w:ascii="GHEA Grapalat" w:hAnsi="GHEA Grapalat"/>
                <w:sz w:val="16"/>
                <w:szCs w:val="16"/>
              </w:rPr>
              <w:t>Начало периода бездействия</w:t>
            </w:r>
          </w:p>
        </w:tc>
        <w:tc>
          <w:tcPr>
            <w:tcW w:w="50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3849" w:rsidRPr="005F72A6" w:rsidRDefault="007A3849" w:rsidP="00AE0EA6">
            <w:pPr>
              <w:spacing w:after="0" w:line="0" w:lineRule="atLeast"/>
              <w:ind w:left="578" w:hanging="578"/>
              <w:rPr>
                <w:rFonts w:ascii="GHEA Grapalat" w:hAnsi="GHEA Grapalat"/>
                <w:sz w:val="16"/>
                <w:szCs w:val="16"/>
              </w:rPr>
            </w:pPr>
            <w:r w:rsidRPr="005F72A6">
              <w:rPr>
                <w:rFonts w:ascii="GHEA Grapalat" w:hAnsi="GHEA Grapalat"/>
                <w:sz w:val="16"/>
                <w:szCs w:val="16"/>
              </w:rPr>
              <w:t>Начало периода бездействия</w:t>
            </w:r>
          </w:p>
        </w:tc>
      </w:tr>
      <w:tr w:rsidR="00794651" w:rsidRPr="005F72A6" w:rsidTr="004B6CA0">
        <w:trPr>
          <w:gridAfter w:val="3"/>
          <w:wAfter w:w="8822" w:type="dxa"/>
          <w:trHeight w:val="60"/>
        </w:trPr>
        <w:tc>
          <w:tcPr>
            <w:tcW w:w="621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651" w:rsidRPr="005F72A6" w:rsidRDefault="00794651" w:rsidP="00AE0EA6">
            <w:pPr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6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1" w:rsidRPr="005F72A6" w:rsidRDefault="00794651" w:rsidP="00AE0EA6">
            <w:pPr>
              <w:spacing w:after="0" w:line="0" w:lineRule="atLeast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 xml:space="preserve">             </w:t>
            </w:r>
            <w:r w:rsidR="00CB1A37" w:rsidRPr="00CB1A37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Непригодный</w:t>
            </w:r>
          </w:p>
        </w:tc>
        <w:tc>
          <w:tcPr>
            <w:tcW w:w="50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1" w:rsidRPr="005F72A6" w:rsidRDefault="00794651" w:rsidP="00AE0EA6">
            <w:pPr>
              <w:spacing w:after="0" w:line="0" w:lineRule="atLeast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 xml:space="preserve">      </w:t>
            </w:r>
            <w:r w:rsidR="00CB1A37" w:rsidRPr="00CB1A37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Непригодный</w:t>
            </w:r>
          </w:p>
        </w:tc>
      </w:tr>
      <w:tr w:rsidR="007B0286" w:rsidRPr="005F72A6" w:rsidTr="004B6CA0">
        <w:trPr>
          <w:gridAfter w:val="3"/>
          <w:wAfter w:w="8822" w:type="dxa"/>
          <w:trHeight w:val="344"/>
        </w:trPr>
        <w:tc>
          <w:tcPr>
            <w:tcW w:w="15876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5F72A6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 xml:space="preserve"> Дата уведомления о торгах выбранным участникам торгов            </w:t>
            </w:r>
            <w:r w:rsidR="00CB1A37"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  <w:t>22</w:t>
            </w:r>
            <w:r w:rsidR="001C6C8E" w:rsidRPr="002817B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.0</w:t>
            </w:r>
            <w:r w:rsidR="00CB1A37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4</w:t>
            </w:r>
            <w:r w:rsidR="001C6C8E" w:rsidRPr="002817B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.</w:t>
            </w:r>
            <w:r w:rsidR="00AD5BE7" w:rsidRPr="002817B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202</w:t>
            </w:r>
            <w:r w:rsidR="00D13275" w:rsidRPr="002817B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6</w:t>
            </w:r>
            <w:r w:rsidR="001C6C8E" w:rsidRPr="002817B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г</w:t>
            </w:r>
            <w:r w:rsidR="001C6C8E" w:rsidRPr="002817B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.</w:t>
            </w:r>
            <w:r w:rsidR="001C6C8E"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1C6C8E" w:rsidRPr="005F72A6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r w:rsidR="001C6C8E"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7B0286" w:rsidRPr="005F72A6" w:rsidTr="004B6CA0">
        <w:trPr>
          <w:gridAfter w:val="3"/>
          <w:wAfter w:w="8822" w:type="dxa"/>
          <w:trHeight w:val="344"/>
        </w:trPr>
        <w:tc>
          <w:tcPr>
            <w:tcW w:w="62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</w:p>
        </w:tc>
        <w:tc>
          <w:tcPr>
            <w:tcW w:w="555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spacing w:after="0" w:line="0" w:lineRule="atLeast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Дата, когда контракт, подписанный выбранным участником торгов, будет передан заказчику.</w:t>
            </w:r>
          </w:p>
        </w:tc>
        <w:tc>
          <w:tcPr>
            <w:tcW w:w="4114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</w:tr>
      <w:tr w:rsidR="007B0286" w:rsidRPr="005F72A6" w:rsidTr="004B6CA0">
        <w:trPr>
          <w:gridAfter w:val="3"/>
          <w:wAfter w:w="8822" w:type="dxa"/>
          <w:trHeight w:val="60"/>
        </w:trPr>
        <w:tc>
          <w:tcPr>
            <w:tcW w:w="621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A3849" w:rsidRPr="00412912" w:rsidRDefault="00412912" w:rsidP="00AE0EA6">
            <w:pPr>
              <w:spacing w:after="0" w:line="0" w:lineRule="atLeast"/>
              <w:ind w:left="578" w:hanging="578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 xml:space="preserve">лот </w:t>
            </w:r>
            <w:r w:rsidR="00395D68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55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849" w:rsidRPr="005F72A6" w:rsidRDefault="00743B20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2</w:t>
            </w:r>
            <w:r w:rsidRPr="005F72A6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>3</w:t>
            </w:r>
            <w:r w:rsidRPr="005F72A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04</w:t>
            </w:r>
            <w:r w:rsidRPr="005F72A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>6</w:t>
            </w:r>
            <w:r w:rsidRPr="005F72A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г</w:t>
            </w:r>
            <w:r w:rsidRPr="005F7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.</w:t>
            </w:r>
            <w:r w:rsidRPr="005F72A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4114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A3849" w:rsidRPr="005F72A6" w:rsidRDefault="00743B20" w:rsidP="00AE0EA6">
            <w:pPr>
              <w:spacing w:after="0" w:line="0" w:lineRule="atLeast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2</w:t>
            </w:r>
            <w:r w:rsidRPr="005F72A6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>3</w:t>
            </w:r>
            <w:r w:rsidRPr="005F72A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04</w:t>
            </w:r>
            <w:r w:rsidRPr="005F72A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>6</w:t>
            </w:r>
            <w:r w:rsidRPr="005F72A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г</w:t>
            </w:r>
            <w:r w:rsidRPr="005F7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.</w:t>
            </w:r>
            <w:r w:rsidRPr="005F72A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</w:t>
            </w:r>
            <w:r w:rsidRPr="005F72A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</w:tc>
      </w:tr>
      <w:tr w:rsidR="007B0286" w:rsidRPr="005F72A6" w:rsidTr="004B6CA0">
        <w:trPr>
          <w:gridAfter w:val="3"/>
          <w:wAfter w:w="8822" w:type="dxa"/>
          <w:trHeight w:val="147"/>
        </w:trPr>
        <w:tc>
          <w:tcPr>
            <w:tcW w:w="15876" w:type="dxa"/>
            <w:gridSpan w:val="26"/>
            <w:shd w:val="clear" w:color="auto" w:fill="99CCFF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8"/>
                <w:szCs w:val="8"/>
              </w:rPr>
            </w:pPr>
          </w:p>
        </w:tc>
      </w:tr>
      <w:tr w:rsidR="007B0286" w:rsidRPr="005F72A6" w:rsidTr="004B6CA0">
        <w:trPr>
          <w:gridAfter w:val="3"/>
          <w:wAfter w:w="8822" w:type="dxa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A3849" w:rsidRPr="005F72A6" w:rsidRDefault="007A3849" w:rsidP="00AE0EA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лот</w:t>
            </w:r>
          </w:p>
        </w:tc>
        <w:tc>
          <w:tcPr>
            <w:tcW w:w="3257" w:type="dxa"/>
            <w:gridSpan w:val="5"/>
            <w:vMerge w:val="restart"/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Выбранный участник:</w:t>
            </w:r>
          </w:p>
        </w:tc>
        <w:tc>
          <w:tcPr>
            <w:tcW w:w="12057" w:type="dxa"/>
            <w:gridSpan w:val="20"/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Договор</w:t>
            </w:r>
          </w:p>
        </w:tc>
      </w:tr>
      <w:tr w:rsidR="007B0286" w:rsidRPr="005F72A6" w:rsidTr="000D4009">
        <w:trPr>
          <w:gridAfter w:val="3"/>
          <w:wAfter w:w="8822" w:type="dxa"/>
          <w:trHeight w:val="60"/>
        </w:trPr>
        <w:tc>
          <w:tcPr>
            <w:tcW w:w="562" w:type="dxa"/>
            <w:vMerge/>
            <w:shd w:val="clear" w:color="auto" w:fill="auto"/>
            <w:vAlign w:val="center"/>
          </w:tcPr>
          <w:p w:rsidR="007A3849" w:rsidRPr="005F72A6" w:rsidRDefault="007A3849" w:rsidP="00AE0EA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</w:p>
        </w:tc>
        <w:tc>
          <w:tcPr>
            <w:tcW w:w="3257" w:type="dxa"/>
            <w:gridSpan w:val="5"/>
            <w:vMerge/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</w:p>
        </w:tc>
        <w:tc>
          <w:tcPr>
            <w:tcW w:w="2418" w:type="dxa"/>
            <w:gridSpan w:val="6"/>
            <w:vMerge w:val="restart"/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Контактный номер: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Дата подписания: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Срок реализации:</w:t>
            </w:r>
          </w:p>
        </w:tc>
        <w:tc>
          <w:tcPr>
            <w:tcW w:w="989" w:type="dxa"/>
            <w:gridSpan w:val="3"/>
            <w:vMerge w:val="restart"/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Сумма предоплаты</w:t>
            </w:r>
          </w:p>
        </w:tc>
        <w:tc>
          <w:tcPr>
            <w:tcW w:w="4114" w:type="dxa"/>
            <w:gridSpan w:val="4"/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Расходы</w:t>
            </w:r>
          </w:p>
        </w:tc>
      </w:tr>
      <w:tr w:rsidR="007B0286" w:rsidRPr="005F72A6" w:rsidTr="000D4009">
        <w:trPr>
          <w:gridAfter w:val="3"/>
          <w:wAfter w:w="8822" w:type="dxa"/>
          <w:trHeight w:val="82"/>
        </w:trPr>
        <w:tc>
          <w:tcPr>
            <w:tcW w:w="562" w:type="dxa"/>
            <w:vMerge/>
            <w:shd w:val="clear" w:color="auto" w:fill="auto"/>
            <w:vAlign w:val="center"/>
          </w:tcPr>
          <w:p w:rsidR="007A3849" w:rsidRPr="005F72A6" w:rsidRDefault="007A3849" w:rsidP="00AE0EA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</w:p>
        </w:tc>
        <w:tc>
          <w:tcPr>
            <w:tcW w:w="3257" w:type="dxa"/>
            <w:gridSpan w:val="5"/>
            <w:vMerge/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</w:p>
        </w:tc>
        <w:tc>
          <w:tcPr>
            <w:tcW w:w="2418" w:type="dxa"/>
            <w:gridSpan w:val="6"/>
            <w:vMerge/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</w:p>
        </w:tc>
        <w:tc>
          <w:tcPr>
            <w:tcW w:w="4114" w:type="dxa"/>
            <w:gridSpan w:val="4"/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РА драм</w:t>
            </w:r>
          </w:p>
        </w:tc>
      </w:tr>
      <w:tr w:rsidR="007B0286" w:rsidRPr="005F72A6" w:rsidTr="000D4009">
        <w:trPr>
          <w:gridAfter w:val="3"/>
          <w:wAfter w:w="8822" w:type="dxa"/>
          <w:trHeight w:val="157"/>
        </w:trPr>
        <w:tc>
          <w:tcPr>
            <w:tcW w:w="5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</w:p>
        </w:tc>
        <w:tc>
          <w:tcPr>
            <w:tcW w:w="32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</w:p>
        </w:tc>
        <w:tc>
          <w:tcPr>
            <w:tcW w:w="2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</w:p>
        </w:tc>
        <w:tc>
          <w:tcPr>
            <w:tcW w:w="9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9" w:rsidRPr="005F72A6" w:rsidRDefault="007A3849" w:rsidP="00AE0EA6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3849" w:rsidRPr="007520AA" w:rsidRDefault="007A3849" w:rsidP="00AE0EA6">
            <w:pPr>
              <w:spacing w:after="0" w:line="0" w:lineRule="atLeast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520AA">
              <w:rPr>
                <w:rFonts w:ascii="GHEA Grapalat" w:hAnsi="GHEA Grapalat"/>
                <w:sz w:val="18"/>
                <w:szCs w:val="18"/>
              </w:rPr>
              <w:t>Имеющиеся</w:t>
            </w:r>
          </w:p>
        </w:tc>
        <w:tc>
          <w:tcPr>
            <w:tcW w:w="1987" w:type="dxa"/>
            <w:tcBorders>
              <w:bottom w:val="single" w:sz="8" w:space="0" w:color="auto"/>
            </w:tcBorders>
            <w:shd w:val="clear" w:color="auto" w:fill="auto"/>
          </w:tcPr>
          <w:p w:rsidR="007A3849" w:rsidRPr="007520AA" w:rsidRDefault="007A3849" w:rsidP="00AE0EA6">
            <w:pPr>
              <w:spacing w:after="0" w:line="0" w:lineRule="atLeast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520AA">
              <w:rPr>
                <w:rFonts w:ascii="GHEA Grapalat" w:hAnsi="GHEA Grapalat"/>
                <w:sz w:val="18"/>
                <w:szCs w:val="18"/>
              </w:rPr>
              <w:t>средства</w:t>
            </w:r>
          </w:p>
        </w:tc>
      </w:tr>
      <w:tr w:rsidR="00595E44" w:rsidRPr="005F72A6" w:rsidTr="000D4009">
        <w:trPr>
          <w:gridAfter w:val="3"/>
          <w:wAfter w:w="8822" w:type="dxa"/>
          <w:trHeight w:val="377"/>
        </w:trPr>
        <w:tc>
          <w:tcPr>
            <w:tcW w:w="562" w:type="dxa"/>
            <w:shd w:val="clear" w:color="auto" w:fill="auto"/>
            <w:vAlign w:val="center"/>
          </w:tcPr>
          <w:p w:rsidR="00595E44" w:rsidRPr="00412912" w:rsidRDefault="00595E44" w:rsidP="00595E44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257" w:type="dxa"/>
            <w:gridSpan w:val="5"/>
            <w:shd w:val="clear" w:color="auto" w:fill="auto"/>
          </w:tcPr>
          <w:p w:rsidR="00595E44" w:rsidRPr="008C600F" w:rsidRDefault="00595E44" w:rsidP="00595E44">
            <w:pPr>
              <w:spacing w:after="0" w:line="0" w:lineRule="atLeast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ООО «ДЖИ  ЭМ  БИ ГРУПП</w:t>
            </w:r>
            <w:r w:rsidRPr="008C600F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  <w:tc>
          <w:tcPr>
            <w:tcW w:w="2418" w:type="dxa"/>
            <w:gridSpan w:val="6"/>
            <w:shd w:val="clear" w:color="auto" w:fill="auto"/>
          </w:tcPr>
          <w:p w:rsidR="00595E44" w:rsidRDefault="00595E44" w:rsidP="00595E44">
            <w:pPr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</w:pPr>
          </w:p>
          <w:p w:rsidR="00595E44" w:rsidRPr="005F72A6" w:rsidRDefault="00595E44" w:rsidP="00595E44">
            <w:pPr>
              <w:spacing w:after="0"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«ԿՄՆՀ-ԳՀԾՁԲ-26/13</w:t>
            </w:r>
            <w:r w:rsidRPr="002343DA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595E44" w:rsidRPr="005F72A6" w:rsidRDefault="00743B20" w:rsidP="00595E44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2</w:t>
            </w:r>
            <w:r w:rsidR="00595E44" w:rsidRPr="005F72A6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>3</w:t>
            </w:r>
            <w:r w:rsidR="00595E44" w:rsidRPr="005F72A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04</w:t>
            </w:r>
            <w:r w:rsidR="00595E44" w:rsidRPr="005F72A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.202</w:t>
            </w:r>
            <w:r w:rsidR="00595E44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>6</w:t>
            </w:r>
            <w:r w:rsidR="00595E44" w:rsidRPr="005F72A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г</w:t>
            </w:r>
            <w:r w:rsidR="00595E44" w:rsidRPr="005F7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.</w:t>
            </w:r>
            <w:r w:rsidR="00595E44" w:rsidRPr="005F72A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95E44" w:rsidRPr="005F72A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</w:t>
            </w:r>
            <w:r w:rsidR="00595E44" w:rsidRPr="005F72A6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595E44" w:rsidRPr="00412912" w:rsidRDefault="00595E44" w:rsidP="00595E44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520AA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30 календарных дней с момента вступления договора в силу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595E44" w:rsidRPr="005F72A6" w:rsidRDefault="00595E44" w:rsidP="00595E44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-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595E44" w:rsidRPr="005F72A6" w:rsidRDefault="00595E44" w:rsidP="00595E44">
            <w:pPr>
              <w:spacing w:after="0" w:line="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595E44" w:rsidRPr="005F72A6" w:rsidRDefault="00595E44" w:rsidP="00595E44">
            <w:pPr>
              <w:spacing w:after="0" w:line="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4 00</w:t>
            </w: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987" w:type="dxa"/>
            <w:shd w:val="clear" w:color="auto" w:fill="auto"/>
          </w:tcPr>
          <w:p w:rsidR="00595E44" w:rsidRPr="005F72A6" w:rsidRDefault="00595E44" w:rsidP="00595E44">
            <w:pPr>
              <w:spacing w:after="0" w:line="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  <w:p w:rsidR="00595E44" w:rsidRPr="005F72A6" w:rsidRDefault="00595E44" w:rsidP="00595E44">
            <w:pPr>
              <w:spacing w:after="0" w:line="0" w:lineRule="atLeast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4 00</w:t>
            </w: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0 000</w:t>
            </w:r>
          </w:p>
        </w:tc>
      </w:tr>
      <w:tr w:rsidR="001E7064" w:rsidRPr="005F72A6" w:rsidTr="007F1727">
        <w:trPr>
          <w:trHeight w:val="131"/>
        </w:trPr>
        <w:tc>
          <w:tcPr>
            <w:tcW w:w="15876" w:type="dxa"/>
            <w:gridSpan w:val="26"/>
            <w:shd w:val="clear" w:color="auto" w:fill="auto"/>
            <w:vAlign w:val="center"/>
          </w:tcPr>
          <w:p w:rsidR="001E7064" w:rsidRPr="005F72A6" w:rsidRDefault="001E7064" w:rsidP="001E7064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Имя выбранного участника (участников) և адрес:</w:t>
            </w:r>
          </w:p>
        </w:tc>
        <w:tc>
          <w:tcPr>
            <w:tcW w:w="3151" w:type="dxa"/>
            <w:tcBorders>
              <w:top w:val="nil"/>
              <w:bottom w:val="nil"/>
            </w:tcBorders>
            <w:vAlign w:val="center"/>
          </w:tcPr>
          <w:p w:rsidR="001E7064" w:rsidRPr="005F72A6" w:rsidRDefault="001E7064" w:rsidP="001E706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8"/>
                <w:szCs w:val="8"/>
              </w:rPr>
            </w:pPr>
          </w:p>
        </w:tc>
        <w:tc>
          <w:tcPr>
            <w:tcW w:w="2835" w:type="dxa"/>
          </w:tcPr>
          <w:p w:rsidR="001E7064" w:rsidRPr="005F72A6" w:rsidRDefault="001E7064" w:rsidP="001E7064">
            <w:pPr>
              <w:spacing w:after="160" w:line="259" w:lineRule="auto"/>
              <w:rPr>
                <w:rFonts w:ascii="GHEA Grapalat" w:hAnsi="GHEA Grapalat"/>
              </w:rPr>
            </w:pPr>
          </w:p>
        </w:tc>
        <w:tc>
          <w:tcPr>
            <w:tcW w:w="2836" w:type="dxa"/>
          </w:tcPr>
          <w:p w:rsidR="001E7064" w:rsidRPr="005F72A6" w:rsidRDefault="001E7064" w:rsidP="001E7064">
            <w:pPr>
              <w:jc w:val="center"/>
              <w:rPr>
                <w:rFonts w:ascii="GHEA Grapalat" w:hAnsi="GHEA Grapalat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  <w:lang w:val="hy-AM"/>
              </w:rPr>
              <w:t>Պայմանագիրը կնքելուց հետո 3ամիս</w:t>
            </w:r>
          </w:p>
        </w:tc>
      </w:tr>
      <w:tr w:rsidR="001E7064" w:rsidRPr="005F72A6" w:rsidTr="004B6CA0">
        <w:trPr>
          <w:gridAfter w:val="3"/>
          <w:wAfter w:w="8822" w:type="dxa"/>
          <w:trHeight w:val="373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064" w:rsidRPr="005F72A6" w:rsidRDefault="001E7064" w:rsidP="001E7064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0"/>
                <w:szCs w:val="10"/>
              </w:rPr>
            </w:pPr>
            <w:r w:rsidRPr="005F72A6">
              <w:rPr>
                <w:rFonts w:ascii="GHEA Grapalat" w:eastAsia="Times New Roman" w:hAnsi="GHEA Grapalat"/>
                <w:b/>
                <w:sz w:val="10"/>
                <w:szCs w:val="10"/>
              </w:rPr>
              <w:t>Лот</w:t>
            </w:r>
          </w:p>
        </w:tc>
        <w:tc>
          <w:tcPr>
            <w:tcW w:w="26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064" w:rsidRPr="005F72A6" w:rsidRDefault="001E7064" w:rsidP="001E7064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2"/>
                <w:szCs w:val="12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</w:rPr>
              <w:t>Выбранный участник:</w:t>
            </w:r>
          </w:p>
        </w:tc>
        <w:tc>
          <w:tcPr>
            <w:tcW w:w="46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064" w:rsidRPr="005F72A6" w:rsidRDefault="001E7064" w:rsidP="001E7064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6"/>
                <w:szCs w:val="16"/>
              </w:rPr>
            </w:pPr>
            <w:r w:rsidRPr="005F72A6">
              <w:rPr>
                <w:rFonts w:ascii="GHEA Grapalat" w:eastAsia="Times New Roman" w:hAnsi="GHEA Grapalat"/>
                <w:b/>
                <w:sz w:val="16"/>
                <w:szCs w:val="16"/>
              </w:rPr>
              <w:t>Адрес: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7064" w:rsidRPr="005F72A6" w:rsidRDefault="001E7064" w:rsidP="001E7064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5F72A6">
              <w:rPr>
                <w:rFonts w:ascii="GHEA Grapalat" w:eastAsia="Times New Roman" w:hAnsi="GHEA Grapalat"/>
                <w:b/>
                <w:sz w:val="16"/>
                <w:szCs w:val="16"/>
              </w:rPr>
              <w:t>Эл. адрес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064" w:rsidRPr="005F72A6" w:rsidRDefault="001E7064" w:rsidP="001E7064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6"/>
                <w:szCs w:val="16"/>
              </w:rPr>
            </w:pPr>
            <w:r w:rsidRPr="005F72A6">
              <w:rPr>
                <w:rFonts w:ascii="GHEA Grapalat" w:eastAsia="Times New Roman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9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064" w:rsidRPr="005F72A6" w:rsidRDefault="001E7064" w:rsidP="001E7064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6"/>
                <w:szCs w:val="16"/>
              </w:rPr>
            </w:pPr>
            <w:r w:rsidRPr="005F72A6">
              <w:rPr>
                <w:rFonts w:ascii="GHEA Grapalat" w:eastAsia="Times New Roman" w:hAnsi="GHEA Grapalat"/>
                <w:b/>
                <w:sz w:val="16"/>
                <w:szCs w:val="16"/>
              </w:rPr>
              <w:t>НДС / номер паспорта և Серия:</w:t>
            </w:r>
          </w:p>
        </w:tc>
      </w:tr>
      <w:tr w:rsidR="00595E44" w:rsidRPr="005F72A6" w:rsidTr="004B6CA0">
        <w:trPr>
          <w:gridAfter w:val="3"/>
          <w:wAfter w:w="8822" w:type="dxa"/>
          <w:trHeight w:val="155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E44" w:rsidRPr="005F72A6" w:rsidRDefault="00595E44" w:rsidP="00595E44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5E44" w:rsidRPr="008C600F" w:rsidRDefault="00595E44" w:rsidP="00595E44">
            <w:pPr>
              <w:spacing w:after="0" w:line="0" w:lineRule="atLeast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ООО «ДЖИ  ЭМ  БИ ГРУПП</w:t>
            </w:r>
            <w:r w:rsidRPr="008C600F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  <w:tc>
          <w:tcPr>
            <w:tcW w:w="46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E44" w:rsidRPr="005F72A6" w:rsidRDefault="00595E44" w:rsidP="00595E44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20"/>
                <w:szCs w:val="20"/>
              </w:rPr>
              <w:t>г.</w:t>
            </w:r>
            <w:r>
              <w:t xml:space="preserve"> </w:t>
            </w:r>
            <w:r w:rsidRPr="001A1AE5"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</w:rPr>
              <w:t>Егвард, улица Чаренц  87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E44" w:rsidRPr="00BA29B8" w:rsidRDefault="00030DD2" w:rsidP="00595E44">
            <w:pPr>
              <w:spacing w:after="0" w:line="0" w:lineRule="atLeast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hyperlink r:id="rId11" w:history="1">
              <w:r w:rsidR="00595E44">
                <w:rPr>
                  <w:rStyle w:val="Hyperlink"/>
                  <w:rFonts w:ascii="GHEA Grapalat" w:hAnsi="GHEA Grapalat" w:cs="Sylfaen"/>
                  <w:sz w:val="16"/>
                  <w:szCs w:val="16"/>
                  <w:lang w:val="en-US" w:eastAsia="en-US"/>
                </w:rPr>
                <w:t>jmbgroup@mail.ru</w:t>
              </w:r>
            </w:hyperlink>
          </w:p>
          <w:p w:rsidR="00595E44" w:rsidRPr="005F72A6" w:rsidRDefault="00595E44" w:rsidP="00595E44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</w:pPr>
            <w:r w:rsidRPr="00BA29B8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eastAsia="en-US"/>
              </w:rPr>
              <w:t>тел</w:t>
            </w:r>
            <w:r w:rsidRPr="00BA29B8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(093)</w:t>
            </w:r>
            <w:r>
              <w:rPr>
                <w:rFonts w:ascii="GHEA Grapalat" w:hAnsi="GHEA Grapalat" w:cs="Sylfaen"/>
                <w:sz w:val="16"/>
                <w:szCs w:val="16"/>
                <w:lang w:val="en-US" w:eastAsia="en-US"/>
              </w:rPr>
              <w:t xml:space="preserve"> 90 88 68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E44" w:rsidRPr="005F72A6" w:rsidRDefault="000573D0" w:rsidP="00595E44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1570066828580100</w:t>
            </w:r>
          </w:p>
        </w:tc>
        <w:tc>
          <w:tcPr>
            <w:tcW w:w="29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E44" w:rsidRPr="005F72A6" w:rsidRDefault="000573D0" w:rsidP="00595E44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</w:pPr>
            <w:r w:rsidRPr="0060183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         </w:t>
            </w:r>
            <w:r w:rsidRPr="0060183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03306213</w:t>
            </w:r>
          </w:p>
        </w:tc>
      </w:tr>
      <w:tr w:rsidR="001E7064" w:rsidRPr="005F72A6" w:rsidTr="004B6CA0">
        <w:trPr>
          <w:gridAfter w:val="3"/>
          <w:wAfter w:w="8822" w:type="dxa"/>
          <w:trHeight w:val="75"/>
        </w:trPr>
        <w:tc>
          <w:tcPr>
            <w:tcW w:w="15876" w:type="dxa"/>
            <w:gridSpan w:val="26"/>
            <w:shd w:val="clear" w:color="auto" w:fill="99CCFF"/>
            <w:vAlign w:val="center"/>
          </w:tcPr>
          <w:p w:rsidR="001E7064" w:rsidRPr="005F72A6" w:rsidRDefault="001E7064" w:rsidP="001E7064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8"/>
                <w:szCs w:val="8"/>
                <w:lang w:val="hy-AM"/>
              </w:rPr>
            </w:pPr>
          </w:p>
        </w:tc>
      </w:tr>
      <w:tr w:rsidR="001E7064" w:rsidRPr="005F72A6" w:rsidTr="004B6C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822" w:type="dxa"/>
          <w:trHeight w:val="200"/>
        </w:trPr>
        <w:tc>
          <w:tcPr>
            <w:tcW w:w="2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064" w:rsidRPr="005F72A6" w:rsidRDefault="001E7064" w:rsidP="001E7064">
            <w:pPr>
              <w:spacing w:after="0" w:line="0" w:lineRule="atLeast"/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  <w:t>Дополнительная информация</w:t>
            </w:r>
          </w:p>
        </w:tc>
        <w:tc>
          <w:tcPr>
            <w:tcW w:w="13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064" w:rsidRPr="005F72A6" w:rsidRDefault="001E7064" w:rsidP="001E7064">
            <w:pPr>
              <w:spacing w:after="0" w:line="0" w:lineRule="atLeast"/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  <w:t>Примечание: в случае неоплаты какого-либо лота заказчик обязан заполнить информацию о неуплате.</w:t>
            </w:r>
          </w:p>
        </w:tc>
      </w:tr>
      <w:tr w:rsidR="001E7064" w:rsidRPr="005F72A6" w:rsidTr="004B6CA0">
        <w:trPr>
          <w:gridAfter w:val="3"/>
          <w:wAfter w:w="8822" w:type="dxa"/>
          <w:trHeight w:val="60"/>
        </w:trPr>
        <w:tc>
          <w:tcPr>
            <w:tcW w:w="15876" w:type="dxa"/>
            <w:gridSpan w:val="26"/>
            <w:shd w:val="clear" w:color="auto" w:fill="99CCFF"/>
            <w:vAlign w:val="center"/>
          </w:tcPr>
          <w:p w:rsidR="001E7064" w:rsidRPr="005F72A6" w:rsidRDefault="001E7064" w:rsidP="001E7064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8"/>
                <w:szCs w:val="8"/>
                <w:lang w:val="hy-AM"/>
              </w:rPr>
            </w:pPr>
          </w:p>
        </w:tc>
      </w:tr>
      <w:tr w:rsidR="001E7064" w:rsidRPr="005F72A6" w:rsidTr="004B6CA0">
        <w:trPr>
          <w:gridAfter w:val="3"/>
          <w:wAfter w:w="8822" w:type="dxa"/>
          <w:trHeight w:val="288"/>
        </w:trPr>
        <w:tc>
          <w:tcPr>
            <w:tcW w:w="15876" w:type="dxa"/>
            <w:gridSpan w:val="26"/>
            <w:shd w:val="clear" w:color="auto" w:fill="auto"/>
            <w:vAlign w:val="center"/>
          </w:tcPr>
          <w:p w:rsidR="001E7064" w:rsidRPr="005F72A6" w:rsidRDefault="001E7064" w:rsidP="001E7064">
            <w:pPr>
              <w:widowControl w:val="0"/>
              <w:spacing w:after="0" w:line="0" w:lineRule="atLeast"/>
              <w:jc w:val="both"/>
              <w:rPr>
                <w:rFonts w:ascii="GHEA Grapalat" w:eastAsia="Times New Roman" w:hAnsi="GHEA Grapalat"/>
                <w:b/>
                <w:sz w:val="16"/>
                <w:szCs w:val="16"/>
              </w:rPr>
            </w:pPr>
          </w:p>
        </w:tc>
      </w:tr>
      <w:tr w:rsidR="001E7064" w:rsidRPr="005F72A6" w:rsidTr="004B6CA0">
        <w:trPr>
          <w:gridAfter w:val="3"/>
          <w:wAfter w:w="8822" w:type="dxa"/>
          <w:trHeight w:val="60"/>
        </w:trPr>
        <w:tc>
          <w:tcPr>
            <w:tcW w:w="15876" w:type="dxa"/>
            <w:gridSpan w:val="26"/>
            <w:shd w:val="clear" w:color="auto" w:fill="99CCFF"/>
            <w:vAlign w:val="center"/>
          </w:tcPr>
          <w:p w:rsidR="001E7064" w:rsidRPr="005F72A6" w:rsidRDefault="001E7064" w:rsidP="001E7064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8"/>
                <w:szCs w:val="8"/>
                <w:lang w:val="hy-AM"/>
              </w:rPr>
            </w:pPr>
          </w:p>
        </w:tc>
      </w:tr>
      <w:tr w:rsidR="001E7064" w:rsidRPr="005F72A6" w:rsidTr="004B6CA0">
        <w:trPr>
          <w:gridAfter w:val="3"/>
          <w:wAfter w:w="8822" w:type="dxa"/>
          <w:trHeight w:val="176"/>
        </w:trPr>
        <w:tc>
          <w:tcPr>
            <w:tcW w:w="793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E7064" w:rsidRPr="005F72A6" w:rsidRDefault="001E7064" w:rsidP="001E7064">
            <w:pPr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/>
              </w:rPr>
            </w:pPr>
            <w:r w:rsidRPr="005F72A6"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  <w:t>Информация о публикациях, выполненных в соответствии с Законом РА «О закупках» с целью привлечения участников</w:t>
            </w:r>
          </w:p>
        </w:tc>
        <w:tc>
          <w:tcPr>
            <w:tcW w:w="793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E7064" w:rsidRPr="005F72A6" w:rsidRDefault="001E7064" w:rsidP="001E7064">
            <w:pPr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/>
              </w:rPr>
            </w:pPr>
            <w:r w:rsidRPr="005F72A6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Выполнены все публикации, предусмотренные Законом РА «О закупках».</w:t>
            </w:r>
          </w:p>
        </w:tc>
      </w:tr>
      <w:tr w:rsidR="001E7064" w:rsidRPr="005F72A6" w:rsidTr="004B6CA0">
        <w:trPr>
          <w:gridAfter w:val="3"/>
          <w:wAfter w:w="8822" w:type="dxa"/>
          <w:trHeight w:val="60"/>
        </w:trPr>
        <w:tc>
          <w:tcPr>
            <w:tcW w:w="15876" w:type="dxa"/>
            <w:gridSpan w:val="26"/>
            <w:shd w:val="clear" w:color="auto" w:fill="99CCFF"/>
            <w:vAlign w:val="center"/>
          </w:tcPr>
          <w:p w:rsidR="001E7064" w:rsidRPr="005F72A6" w:rsidRDefault="001E7064" w:rsidP="001E7064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8"/>
                <w:szCs w:val="8"/>
                <w:lang w:val="hy-AM"/>
              </w:rPr>
            </w:pPr>
          </w:p>
        </w:tc>
      </w:tr>
      <w:tr w:rsidR="001E7064" w:rsidRPr="005F72A6" w:rsidTr="004B6CA0">
        <w:trPr>
          <w:gridAfter w:val="3"/>
          <w:wAfter w:w="8822" w:type="dxa"/>
          <w:trHeight w:val="151"/>
        </w:trPr>
        <w:tc>
          <w:tcPr>
            <w:tcW w:w="79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064" w:rsidRPr="005F72A6" w:rsidRDefault="001E7064" w:rsidP="001E7064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  <w:lang w:val="hy-AM"/>
              </w:rPr>
              <w:t>Краткое описание любых незаконных действий, обнаруженных в процессе закупки.</w:t>
            </w:r>
          </w:p>
        </w:tc>
        <w:tc>
          <w:tcPr>
            <w:tcW w:w="79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064" w:rsidRPr="005F72A6" w:rsidRDefault="001E7064" w:rsidP="001E7064">
            <w:pPr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/>
              </w:rPr>
            </w:pPr>
            <w:r w:rsidRPr="005F72A6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Никаких противоправных действий в процессе закупки обнаружено не было.</w:t>
            </w:r>
          </w:p>
        </w:tc>
      </w:tr>
      <w:tr w:rsidR="001E7064" w:rsidRPr="005F72A6" w:rsidTr="004B6CA0">
        <w:trPr>
          <w:gridAfter w:val="3"/>
          <w:wAfter w:w="8822" w:type="dxa"/>
          <w:trHeight w:val="112"/>
        </w:trPr>
        <w:tc>
          <w:tcPr>
            <w:tcW w:w="1587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7064" w:rsidRPr="005F72A6" w:rsidRDefault="001E7064" w:rsidP="001E7064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8"/>
                <w:szCs w:val="8"/>
                <w:lang w:val="hy-AM"/>
              </w:rPr>
            </w:pPr>
          </w:p>
        </w:tc>
      </w:tr>
      <w:tr w:rsidR="001E7064" w:rsidRPr="005F72A6" w:rsidTr="004B6CA0">
        <w:trPr>
          <w:gridAfter w:val="3"/>
          <w:wAfter w:w="8822" w:type="dxa"/>
          <w:trHeight w:val="94"/>
        </w:trPr>
        <w:tc>
          <w:tcPr>
            <w:tcW w:w="79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064" w:rsidRPr="005F72A6" w:rsidRDefault="001E7064" w:rsidP="001E7064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2"/>
                <w:szCs w:val="12"/>
                <w:lang w:val="hy-AM"/>
              </w:rPr>
              <w:t>Жалобы на процедуру закупки ումները принятые по ним решения</w:t>
            </w:r>
          </w:p>
        </w:tc>
        <w:tc>
          <w:tcPr>
            <w:tcW w:w="79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064" w:rsidRPr="005F72A6" w:rsidRDefault="001E7064" w:rsidP="001E7064">
            <w:pPr>
              <w:spacing w:after="0" w:line="0" w:lineRule="atLeast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F72A6">
              <w:rPr>
                <w:rFonts w:ascii="GHEA Grapalat" w:hAnsi="GHEA Grapalat" w:cs="Sylfaen"/>
                <w:sz w:val="12"/>
                <w:szCs w:val="12"/>
                <w:lang w:val="hy-AM"/>
              </w:rPr>
              <w:t>Никаких жалоб по процессу закупок не поступало.</w:t>
            </w:r>
          </w:p>
        </w:tc>
      </w:tr>
      <w:tr w:rsidR="001E7064" w:rsidRPr="005F72A6" w:rsidTr="004B6CA0">
        <w:trPr>
          <w:gridAfter w:val="3"/>
          <w:wAfter w:w="8822" w:type="dxa"/>
          <w:trHeight w:val="60"/>
        </w:trPr>
        <w:tc>
          <w:tcPr>
            <w:tcW w:w="15876" w:type="dxa"/>
            <w:gridSpan w:val="26"/>
            <w:shd w:val="clear" w:color="auto" w:fill="99CCFF"/>
            <w:vAlign w:val="center"/>
          </w:tcPr>
          <w:p w:rsidR="001E7064" w:rsidRPr="005F72A6" w:rsidRDefault="001E7064" w:rsidP="001E7064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8"/>
                <w:szCs w:val="8"/>
                <w:lang w:val="hy-AM"/>
              </w:rPr>
            </w:pPr>
          </w:p>
        </w:tc>
      </w:tr>
      <w:tr w:rsidR="001E7064" w:rsidRPr="005F72A6" w:rsidTr="000D4009">
        <w:trPr>
          <w:gridAfter w:val="3"/>
          <w:wAfter w:w="8822" w:type="dxa"/>
          <w:trHeight w:val="60"/>
        </w:trPr>
        <w:tc>
          <w:tcPr>
            <w:tcW w:w="56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064" w:rsidRPr="005F72A6" w:rsidRDefault="001E7064" w:rsidP="001E7064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sz w:val="16"/>
                <w:szCs w:val="16"/>
              </w:rPr>
            </w:pPr>
            <w:r w:rsidRPr="005F72A6">
              <w:rPr>
                <w:rFonts w:ascii="GHEA Grapalat" w:eastAsia="Times New Roman" w:hAnsi="GHEA Grapalat"/>
                <w:b/>
                <w:sz w:val="16"/>
                <w:szCs w:val="16"/>
              </w:rPr>
              <w:t>Другая необходимая информация:</w:t>
            </w:r>
          </w:p>
        </w:tc>
        <w:tc>
          <w:tcPr>
            <w:tcW w:w="102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064" w:rsidRPr="005F72A6" w:rsidRDefault="001E7064" w:rsidP="001E7064">
            <w:pPr>
              <w:tabs>
                <w:tab w:val="left" w:pos="1248"/>
              </w:tabs>
              <w:spacing w:after="0" w:line="0" w:lineRule="atLeast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</w:p>
        </w:tc>
      </w:tr>
      <w:tr w:rsidR="001E7064" w:rsidRPr="005F72A6" w:rsidTr="004B6CA0">
        <w:trPr>
          <w:gridAfter w:val="3"/>
          <w:wAfter w:w="8822" w:type="dxa"/>
          <w:trHeight w:val="150"/>
        </w:trPr>
        <w:tc>
          <w:tcPr>
            <w:tcW w:w="15876" w:type="dxa"/>
            <w:gridSpan w:val="26"/>
            <w:shd w:val="clear" w:color="auto" w:fill="99CCFF"/>
            <w:vAlign w:val="center"/>
          </w:tcPr>
          <w:p w:rsidR="001E7064" w:rsidRPr="005F72A6" w:rsidRDefault="001E7064" w:rsidP="001E7064">
            <w:pPr>
              <w:widowControl w:val="0"/>
              <w:spacing w:after="0" w:line="0" w:lineRule="atLeast"/>
              <w:jc w:val="center"/>
              <w:rPr>
                <w:rFonts w:ascii="GHEA Grapalat" w:eastAsia="Times New Roman" w:hAnsi="GHEA Grapalat" w:cs="Sylfaen"/>
                <w:b/>
                <w:sz w:val="8"/>
                <w:szCs w:val="8"/>
              </w:rPr>
            </w:pPr>
          </w:p>
        </w:tc>
      </w:tr>
      <w:tr w:rsidR="001E7064" w:rsidRPr="005F72A6" w:rsidTr="004B6CA0">
        <w:trPr>
          <w:gridAfter w:val="3"/>
          <w:wAfter w:w="8822" w:type="dxa"/>
          <w:trHeight w:val="227"/>
        </w:trPr>
        <w:tc>
          <w:tcPr>
            <w:tcW w:w="15876" w:type="dxa"/>
            <w:gridSpan w:val="26"/>
            <w:shd w:val="clear" w:color="auto" w:fill="auto"/>
            <w:vAlign w:val="center"/>
          </w:tcPr>
          <w:p w:rsidR="001E7064" w:rsidRPr="005F72A6" w:rsidRDefault="001E7064" w:rsidP="001E7064">
            <w:pPr>
              <w:shd w:val="clear" w:color="auto" w:fill="FFFFFF"/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r w:rsidRPr="005F72A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Для получения дополнительной информации об этом объявлении, пожалуйста, свяжитесь с координатором по закупкам.</w:t>
            </w:r>
          </w:p>
        </w:tc>
      </w:tr>
      <w:tr w:rsidR="001E7064" w:rsidRPr="005F72A6" w:rsidTr="000D4009">
        <w:trPr>
          <w:gridAfter w:val="3"/>
          <w:wAfter w:w="8822" w:type="dxa"/>
          <w:trHeight w:val="47"/>
        </w:trPr>
        <w:tc>
          <w:tcPr>
            <w:tcW w:w="510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E7064" w:rsidRPr="005F72A6" w:rsidRDefault="001E7064" w:rsidP="001E7064">
            <w:pPr>
              <w:spacing w:after="0" w:line="0" w:lineRule="atLeast"/>
              <w:ind w:left="578" w:hanging="578"/>
              <w:rPr>
                <w:rFonts w:ascii="GHEA Grapalat" w:hAnsi="GHEA Grapalat"/>
                <w:sz w:val="14"/>
                <w:szCs w:val="14"/>
              </w:rPr>
            </w:pPr>
            <w:r w:rsidRPr="005F72A6">
              <w:rPr>
                <w:rFonts w:ascii="GHEA Grapalat" w:hAnsi="GHEA Grapalat"/>
                <w:sz w:val="14"/>
                <w:szCs w:val="14"/>
              </w:rPr>
              <w:t>Имя Фамилия</w:t>
            </w:r>
          </w:p>
        </w:tc>
        <w:tc>
          <w:tcPr>
            <w:tcW w:w="3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064" w:rsidRPr="005F72A6" w:rsidRDefault="001E7064" w:rsidP="001E7064">
            <w:pPr>
              <w:shd w:val="clear" w:color="auto" w:fill="FFFFFF"/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r w:rsidRPr="005F72A6">
              <w:rPr>
                <w:rFonts w:ascii="GHEA Grapalat" w:eastAsia="Times New Roman" w:hAnsi="GHEA Grapalat"/>
                <w:b/>
                <w:sz w:val="14"/>
                <w:szCs w:val="14"/>
              </w:rPr>
              <w:t>Тел.</w:t>
            </w:r>
          </w:p>
        </w:tc>
        <w:tc>
          <w:tcPr>
            <w:tcW w:w="70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064" w:rsidRPr="005F72A6" w:rsidRDefault="001E7064" w:rsidP="001E7064">
            <w:pPr>
              <w:shd w:val="clear" w:color="auto" w:fill="FFFFFF"/>
              <w:tabs>
                <w:tab w:val="left" w:pos="1248"/>
              </w:tabs>
              <w:spacing w:after="0" w:line="0" w:lineRule="atLeast"/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r w:rsidRPr="005F72A6">
              <w:rPr>
                <w:rFonts w:ascii="GHEA Grapalat" w:eastAsia="Times New Roman" w:hAnsi="GHEA Grapalat"/>
                <w:b/>
                <w:sz w:val="14"/>
                <w:szCs w:val="14"/>
              </w:rPr>
              <w:t>Эл. адрес</w:t>
            </w:r>
          </w:p>
        </w:tc>
      </w:tr>
      <w:tr w:rsidR="001E7064" w:rsidRPr="005F72A6" w:rsidTr="000D4009">
        <w:trPr>
          <w:gridAfter w:val="3"/>
          <w:wAfter w:w="8822" w:type="dxa"/>
          <w:trHeight w:val="60"/>
        </w:trPr>
        <w:tc>
          <w:tcPr>
            <w:tcW w:w="5103" w:type="dxa"/>
            <w:gridSpan w:val="8"/>
            <w:shd w:val="clear" w:color="auto" w:fill="auto"/>
            <w:vAlign w:val="center"/>
          </w:tcPr>
          <w:p w:rsidR="001E7064" w:rsidRPr="005F72A6" w:rsidRDefault="001E7064" w:rsidP="001E7064">
            <w:pPr>
              <w:spacing w:after="0" w:line="0" w:lineRule="atLeast"/>
              <w:ind w:left="578" w:hanging="578"/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5F72A6">
              <w:rPr>
                <w:rFonts w:ascii="GHEA Grapalat" w:hAnsi="GHEA Grapalat" w:cs="Sylfaen"/>
                <w:sz w:val="18"/>
                <w:szCs w:val="14"/>
                <w:lang w:val="hy-AM"/>
              </w:rPr>
              <w:t>Мгер Папян</w:t>
            </w:r>
          </w:p>
        </w:tc>
        <w:tc>
          <w:tcPr>
            <w:tcW w:w="3755" w:type="dxa"/>
            <w:gridSpan w:val="8"/>
            <w:shd w:val="clear" w:color="auto" w:fill="auto"/>
            <w:vAlign w:val="center"/>
          </w:tcPr>
          <w:p w:rsidR="001E7064" w:rsidRPr="005F72A6" w:rsidRDefault="001E7064" w:rsidP="001E7064">
            <w:pPr>
              <w:spacing w:after="0" w:line="0" w:lineRule="atLeast"/>
              <w:ind w:left="578" w:hanging="578"/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5F72A6">
              <w:rPr>
                <w:rFonts w:ascii="GHEA Grapalat" w:hAnsi="GHEA Grapalat"/>
                <w:sz w:val="18"/>
                <w:szCs w:val="14"/>
                <w:lang w:val="hy-AM"/>
              </w:rPr>
              <w:t>098-11-88-00</w:t>
            </w:r>
          </w:p>
        </w:tc>
        <w:tc>
          <w:tcPr>
            <w:tcW w:w="7018" w:type="dxa"/>
            <w:gridSpan w:val="10"/>
            <w:shd w:val="clear" w:color="auto" w:fill="auto"/>
            <w:vAlign w:val="center"/>
          </w:tcPr>
          <w:p w:rsidR="001E7064" w:rsidRPr="002817B6" w:rsidRDefault="00030DD2" w:rsidP="001E7064">
            <w:pPr>
              <w:spacing w:after="0" w:line="0" w:lineRule="atLeast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12" w:history="1">
              <w:r w:rsidR="001E7064" w:rsidRPr="002817B6">
                <w:rPr>
                  <w:rStyle w:val="Hyperlink"/>
                  <w:rFonts w:ascii="GHEA Grapalat" w:hAnsi="GHEA Grapalat"/>
                  <w:sz w:val="18"/>
                  <w:szCs w:val="18"/>
                  <w:u w:val="none"/>
                  <w:lang w:val="en-US"/>
                </w:rPr>
                <w:t>mher-papyan@mail.ru</w:t>
              </w:r>
            </w:hyperlink>
            <w:r w:rsidR="001E7064" w:rsidRPr="002817B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hyperlink r:id="rId13" w:history="1"/>
          </w:p>
        </w:tc>
      </w:tr>
    </w:tbl>
    <w:p w:rsidR="00AF5495" w:rsidRPr="005F72A6" w:rsidRDefault="001905E9" w:rsidP="001905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ru-RU"/>
        </w:rPr>
      </w:pPr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ru-RU"/>
        </w:rPr>
        <w:t xml:space="preserve">      </w:t>
      </w:r>
    </w:p>
    <w:p w:rsidR="001905E9" w:rsidRPr="005F72A6" w:rsidRDefault="00AF5495" w:rsidP="001905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</w:t>
      </w:r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ru-RU"/>
        </w:rPr>
        <w:t xml:space="preserve"> </w:t>
      </w:r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6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Если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договор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будет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заключен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на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общую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сумму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но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планируется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меньшая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сумма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то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в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графе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«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Итого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»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следует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указать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общую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сумму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, а в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графе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«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Имеющиеся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финансовые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ресурсы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» —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имеющиеся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финансовые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ресурсы</w:t>
      </w:r>
      <w:proofErr w:type="spellEnd"/>
      <w:r w:rsidR="001905E9"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.</w:t>
      </w:r>
    </w:p>
    <w:p w:rsidR="001905E9" w:rsidRPr="005F72A6" w:rsidRDefault="001905E9" w:rsidP="001905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ru-RU"/>
        </w:rPr>
        <w:t xml:space="preserve">      </w:t>
      </w:r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Не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заполняется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если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стороной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договора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является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лицо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не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имеющее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расчетного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счета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налогоплательщика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в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Республике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Армения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.</w:t>
      </w:r>
    </w:p>
    <w:p w:rsidR="001905E9" w:rsidRPr="005F72A6" w:rsidRDefault="001905E9" w:rsidP="001905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ru-RU"/>
        </w:rPr>
        <w:t xml:space="preserve">       </w:t>
      </w:r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Настоящее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положение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исключается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из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объявления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если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цена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заключенного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договора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не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превышает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базовую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единицу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закупки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.</w:t>
      </w:r>
    </w:p>
    <w:p w:rsidR="001905E9" w:rsidRPr="005F72A6" w:rsidRDefault="001905E9" w:rsidP="001905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ru-RU"/>
        </w:rPr>
        <w:t xml:space="preserve">   </w:t>
      </w:r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- В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случае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если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цена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заключенного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договора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превышает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базовую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единицу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закупки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и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закупка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содержит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государственную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тайну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то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первое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предложение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настоящего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положения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изложить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в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следующей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редакции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: «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Участники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подавшие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заявку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на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основании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приглашения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к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участию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в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соответствующем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транше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настоящей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процедуры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закупки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вправе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в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течение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------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календарных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дней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с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даты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направления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настоящего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объявления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направить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заказчику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указанному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в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настоящем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объявлении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письменную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заявку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на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ru-RU"/>
        </w:rPr>
        <w:t xml:space="preserve">        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участие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совместно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с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ответственным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подразделением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в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процедуре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приемки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результатов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данного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транша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заключенного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договора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».</w:t>
      </w:r>
    </w:p>
    <w:p w:rsidR="001905E9" w:rsidRPr="005F72A6" w:rsidRDefault="001905E9" w:rsidP="001905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ru-RU"/>
        </w:rPr>
        <w:t xml:space="preserve">   </w:t>
      </w:r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-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Срок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установленный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настоящим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постановлением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не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может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быть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менее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3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календарных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дней</w:t>
      </w:r>
      <w:proofErr w:type="spellEnd"/>
      <w:r w:rsidRPr="005F72A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.</w:t>
      </w:r>
    </w:p>
    <w:p w:rsidR="00FE2277" w:rsidRPr="005F72A6" w:rsidRDefault="00FE2277" w:rsidP="0069619F">
      <w:pPr>
        <w:rPr>
          <w:rFonts w:ascii="GHEA Grapalat" w:hAnsi="GHEA Grapalat"/>
          <w:lang w:val="es-ES"/>
        </w:rPr>
      </w:pPr>
    </w:p>
    <w:sectPr w:rsidR="00FE2277" w:rsidRPr="005F72A6" w:rsidSect="00A92398">
      <w:pgSz w:w="16840" w:h="11907" w:orient="landscape" w:code="9"/>
      <w:pgMar w:top="284" w:right="680" w:bottom="426" w:left="2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DD2" w:rsidRDefault="00030DD2" w:rsidP="00786576">
      <w:pPr>
        <w:spacing w:after="0" w:line="240" w:lineRule="auto"/>
      </w:pPr>
      <w:r>
        <w:separator/>
      </w:r>
    </w:p>
  </w:endnote>
  <w:endnote w:type="continuationSeparator" w:id="0">
    <w:p w:rsidR="00030DD2" w:rsidRDefault="00030DD2" w:rsidP="0078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DD2" w:rsidRDefault="00030DD2" w:rsidP="00786576">
      <w:pPr>
        <w:spacing w:after="0" w:line="240" w:lineRule="auto"/>
      </w:pPr>
      <w:r>
        <w:separator/>
      </w:r>
    </w:p>
  </w:footnote>
  <w:footnote w:type="continuationSeparator" w:id="0">
    <w:p w:rsidR="00030DD2" w:rsidRDefault="00030DD2" w:rsidP="00786576">
      <w:pPr>
        <w:spacing w:after="0" w:line="240" w:lineRule="auto"/>
      </w:pPr>
      <w:r>
        <w:continuationSeparator/>
      </w:r>
    </w:p>
  </w:footnote>
  <w:footnote w:id="1">
    <w:p w:rsidR="00385491" w:rsidRPr="00CB4C9A" w:rsidRDefault="00385491" w:rsidP="00786576">
      <w:pPr>
        <w:pStyle w:val="FootnoteText"/>
        <w:rPr>
          <w:rFonts w:ascii="GHEA Grapalat" w:hAnsi="GHEA Grapalat" w:cs="Sylfaen"/>
          <w:i/>
          <w:sz w:val="8"/>
          <w:szCs w:val="8"/>
        </w:rPr>
      </w:pPr>
      <w:r w:rsidRPr="00CB4C9A">
        <w:rPr>
          <w:rFonts w:ascii="GHEA Grapalat" w:hAnsi="GHEA Grapalat"/>
          <w:bCs/>
          <w:i/>
          <w:sz w:val="8"/>
          <w:szCs w:val="8"/>
        </w:rPr>
        <w:footnoteRef/>
      </w:r>
      <w:r w:rsidRPr="00CB4C9A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Լրացվում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 է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կնքված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պայմանագրով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գնվելիք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ապրանքների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,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ծառայությունների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,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աշխատանքների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քանակը</w:t>
      </w:r>
      <w:proofErr w:type="spellEnd"/>
    </w:p>
  </w:footnote>
  <w:footnote w:id="2">
    <w:p w:rsidR="00385491" w:rsidRPr="00CB4C9A" w:rsidRDefault="00385491" w:rsidP="00786576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</w:pPr>
      <w:r w:rsidRPr="00CB4C9A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CB4C9A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t xml:space="preserve">  </w:t>
      </w:r>
      <w:r w:rsidRPr="00CB4C9A">
        <w:rPr>
          <w:rFonts w:ascii="GHEA Grapalat" w:hAnsi="GHEA Grapalat"/>
          <w:bCs/>
          <w:i/>
          <w:sz w:val="8"/>
          <w:szCs w:val="8"/>
        </w:rPr>
        <w:t>Լ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րացնել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տվյալ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պայմանագրի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շրջանակներում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առկա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ֆինանսական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միջոցներով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գնվելիք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ապրանքների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,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ծառայությունների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,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աշխատանքների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CB4C9A">
        <w:rPr>
          <w:rFonts w:ascii="GHEA Grapalat" w:hAnsi="GHEA Grapalat" w:cs="Sylfaen"/>
          <w:bCs/>
          <w:i/>
          <w:sz w:val="8"/>
          <w:szCs w:val="8"/>
        </w:rPr>
        <w:t>քանակը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,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իսկ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պայմանագրով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նախատեսված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ընդհանուր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ապրանքների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,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ծառայությունների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,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աշխատանքների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քանակը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proofErr w:type="gramStart"/>
      <w:r w:rsidRPr="00CB4C9A">
        <w:rPr>
          <w:rFonts w:ascii="GHEA Grapalat" w:hAnsi="GHEA Grapalat"/>
          <w:bCs/>
          <w:i/>
          <w:sz w:val="8"/>
          <w:szCs w:val="8"/>
        </w:rPr>
        <w:t>լրացնել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 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կողքի</w:t>
      </w:r>
      <w:proofErr w:type="spellEnd"/>
      <w:proofErr w:type="gramEnd"/>
      <w:r w:rsidRPr="00CB4C9A">
        <w:rPr>
          <w:rFonts w:ascii="GHEA Grapalat" w:hAnsi="GHEA Grapalat"/>
          <w:bCs/>
          <w:i/>
          <w:sz w:val="8"/>
          <w:szCs w:val="8"/>
        </w:rPr>
        <w:t>` «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ընդհանուր</w:t>
      </w:r>
      <w:proofErr w:type="spellEnd"/>
      <w:r w:rsidRPr="00CB4C9A">
        <w:rPr>
          <w:rFonts w:ascii="GHEA Grapalat" w:hAnsi="GHEA Grapalat"/>
          <w:bCs/>
          <w:i/>
          <w:sz w:val="8"/>
          <w:szCs w:val="8"/>
        </w:rPr>
        <w:t xml:space="preserve">»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սյունակում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</w:footnote>
  <w:footnote w:id="3">
    <w:p w:rsidR="00385491" w:rsidRPr="00CB4C9A" w:rsidRDefault="00385491" w:rsidP="00786576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</w:pPr>
      <w:r w:rsidRPr="00CB4C9A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CB4C9A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t xml:space="preserve">  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>Եթե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hy-AM"/>
        </w:rPr>
        <w:t xml:space="preserve">տվյալ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պայմանագրի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շրջանակներում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hy-AM"/>
        </w:rPr>
        <w:t xml:space="preserve"> նախատեսված են ավելի քիչ միջոցներ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ապա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</w:rPr>
        <w:t>լ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րացնել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առկա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ֆինանսական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միջոցներով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նախատեսված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գումարի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չափը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իսկ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ընդհանուր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գումարը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լրացնել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կողքի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` «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ընդհանուր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»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սյունակում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</w:footnote>
  <w:footnote w:id="4">
    <w:p w:rsidR="00385491" w:rsidRPr="00CB4C9A" w:rsidRDefault="00385491" w:rsidP="00786576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</w:pPr>
      <w:r w:rsidRPr="00CB4C9A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CB4C9A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t xml:space="preserve"> 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Նշվում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են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հրավերում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կատարված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բոլոր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փոփոխությունների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ամսաթվերը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</w:footnote>
  <w:footnote w:id="5">
    <w:p w:rsidR="00385491" w:rsidRPr="00CB4C9A" w:rsidRDefault="00385491" w:rsidP="00786576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lang w:val="es-ES"/>
        </w:rPr>
      </w:pPr>
      <w:r w:rsidRPr="00CB4C9A">
        <w:rPr>
          <w:rStyle w:val="FootnoteReference"/>
          <w:rFonts w:ascii="GHEA Grapalat" w:eastAsiaTheme="minorEastAsia" w:hAnsi="GHEA Grapalat"/>
          <w:i/>
          <w:sz w:val="8"/>
          <w:szCs w:val="8"/>
        </w:rPr>
        <w:footnoteRef/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ru-RU"/>
        </w:rPr>
        <w:t>Եթե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ru-RU"/>
        </w:rPr>
        <w:t>առաջարկվ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</w:rPr>
        <w:t>ած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ru-RU"/>
        </w:rPr>
        <w:t>գները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ru-RU"/>
        </w:rPr>
        <w:t>ներկայացված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ru-RU"/>
        </w:rPr>
        <w:t>են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ru-RU"/>
        </w:rPr>
        <w:t>երկու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ru-RU"/>
        </w:rPr>
        <w:t>կամ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ru-RU"/>
        </w:rPr>
        <w:t>ավելի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ru-RU"/>
        </w:rPr>
        <w:t>արժույթներով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r w:rsidRPr="00CB4C9A">
        <w:rPr>
          <w:rFonts w:ascii="GHEA Grapalat" w:hAnsi="GHEA Grapalat"/>
          <w:bCs/>
          <w:i/>
          <w:sz w:val="8"/>
          <w:szCs w:val="8"/>
          <w:lang w:val="ru-RU"/>
        </w:rPr>
        <w:t>ապա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գները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լրացնել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տվյալ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հրավերով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սահմանած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proofErr w:type="spellStart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>փոխարժեքով</w:t>
      </w:r>
      <w:proofErr w:type="spellEnd"/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` </w:t>
      </w:r>
      <w:r w:rsidRPr="00CB4C9A">
        <w:rPr>
          <w:rFonts w:ascii="GHEA Grapalat" w:hAnsi="GHEA Grapalat"/>
          <w:bCs/>
          <w:i/>
          <w:sz w:val="8"/>
          <w:szCs w:val="8"/>
          <w:lang w:val="ru-RU"/>
        </w:rPr>
        <w:t>Հայաստանի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ru-RU"/>
        </w:rPr>
        <w:t>Հանրապետության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 xml:space="preserve"> </w:t>
      </w:r>
      <w:r w:rsidRPr="00CB4C9A">
        <w:rPr>
          <w:rFonts w:ascii="GHEA Grapalat" w:hAnsi="GHEA Grapalat"/>
          <w:bCs/>
          <w:i/>
          <w:sz w:val="8"/>
          <w:szCs w:val="8"/>
          <w:lang w:val="ru-RU"/>
        </w:rPr>
        <w:t>դրամով</w:t>
      </w:r>
      <w:r w:rsidRPr="00CB4C9A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</w:footnote>
  <w:footnote w:id="6">
    <w:p w:rsidR="007A3849" w:rsidRPr="006A12C2" w:rsidRDefault="007A3849" w:rsidP="00786576">
      <w:pPr>
        <w:pStyle w:val="FootnoteText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</w:p>
  </w:footnote>
  <w:footnote w:id="7">
    <w:p w:rsidR="00CA1E67" w:rsidRPr="006A12C2" w:rsidRDefault="00CA1E67" w:rsidP="00786576">
      <w:pPr>
        <w:pStyle w:val="FootnoteText"/>
        <w:rPr>
          <w:rFonts w:ascii="GHEA Grapalat" w:hAnsi="GHEA Grapalat"/>
          <w:i/>
          <w:sz w:val="10"/>
          <w:szCs w:val="10"/>
          <w:lang w:val="es-ES"/>
        </w:rPr>
      </w:pPr>
    </w:p>
  </w:footnote>
  <w:footnote w:id="8">
    <w:p w:rsidR="00CA1E67" w:rsidRPr="00EE2B0C" w:rsidRDefault="00CA1E67" w:rsidP="00786576">
      <w:pPr>
        <w:pStyle w:val="FootnoteText"/>
        <w:jc w:val="both"/>
        <w:rPr>
          <w:rFonts w:ascii="Sylfaen" w:hAnsi="Sylfaen"/>
          <w:bCs/>
          <w:i/>
          <w:sz w:val="10"/>
          <w:szCs w:val="10"/>
          <w:lang w:val="es-ES"/>
        </w:rPr>
      </w:pPr>
    </w:p>
  </w:footnote>
  <w:footnote w:id="9">
    <w:p w:rsidR="00364F18" w:rsidRPr="00364F18" w:rsidRDefault="00364F18" w:rsidP="00364F18">
      <w:pPr>
        <w:pStyle w:val="FootnoteText"/>
        <w:spacing w:line="0" w:lineRule="atLeas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ru-RU"/>
        </w:rPr>
        <w:t>1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Указывается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количество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товаров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услуг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и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работ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которые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необходимо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закупить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по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заключенному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договору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.</w:t>
      </w:r>
    </w:p>
    <w:p w:rsidR="00364F18" w:rsidRPr="00364F18" w:rsidRDefault="00364F18" w:rsidP="00364F18">
      <w:pPr>
        <w:pStyle w:val="FootnoteText"/>
        <w:spacing w:line="0" w:lineRule="atLeas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vertAlign w:val="superscript"/>
          <w:lang w:val="ru-RU"/>
        </w:rPr>
        <w:t>2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Укажите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количество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товаров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услуг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и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работ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которые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планируется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закупить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за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счет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имеющихся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финансовых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ресурсов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в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рамках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данного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договора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, а в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соседней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графе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«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всего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»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укажите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общее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количество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товаров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услуг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и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работ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предусмотренных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договором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.</w:t>
      </w:r>
    </w:p>
    <w:p w:rsidR="00364F18" w:rsidRPr="00364F18" w:rsidRDefault="00364F18" w:rsidP="00364F18">
      <w:pPr>
        <w:pStyle w:val="FootnoteText"/>
        <w:spacing w:line="0" w:lineRule="atLeas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ru-RU"/>
        </w:rPr>
        <w:t>3</w:t>
      </w:r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Если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в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рамках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данного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договора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предусмотрено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меньшее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количество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средств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то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впишите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сумму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предусмотренную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имеющимися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финансовыми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ресурсами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, а в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соседней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графе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«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итого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»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укажите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общую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сумму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.</w:t>
      </w:r>
    </w:p>
    <w:p w:rsidR="00364F18" w:rsidRPr="00364F18" w:rsidRDefault="00364F18" w:rsidP="00364F18">
      <w:pPr>
        <w:pStyle w:val="FootnoteText"/>
        <w:spacing w:line="0" w:lineRule="atLeas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vertAlign w:val="superscript"/>
          <w:lang w:val="ru-RU"/>
        </w:rPr>
        <w:t>4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Указываются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даты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всех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изменений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внесенных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в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приглашение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.</w:t>
      </w:r>
    </w:p>
    <w:p w:rsidR="00D47486" w:rsidRPr="00666E95" w:rsidRDefault="00364F18" w:rsidP="00364F18">
      <w:pPr>
        <w:pStyle w:val="FootnoteText"/>
        <w:spacing w:line="0" w:lineRule="atLeas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vertAlign w:val="superscript"/>
          <w:lang w:val="ru-RU"/>
        </w:rPr>
        <w:t>5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Если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предлагаемые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цены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представлены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в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двух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и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более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валютах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то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цены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должны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быть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введены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по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курсу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,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указанному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в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данном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приглашении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, в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армянских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</w:t>
      </w:r>
      <w:proofErr w:type="spellStart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драмах</w:t>
      </w:r>
      <w:proofErr w:type="spellEnd"/>
      <w:r w:rsidRPr="00364F18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1154"/>
    <w:multiLevelType w:val="hybridMultilevel"/>
    <w:tmpl w:val="440AC2CC"/>
    <w:lvl w:ilvl="0" w:tplc="4FB070E4">
      <w:start w:val="3"/>
      <w:numFmt w:val="bullet"/>
      <w:lvlText w:val="-"/>
      <w:lvlJc w:val="left"/>
      <w:pPr>
        <w:ind w:left="720" w:hanging="360"/>
      </w:pPr>
      <w:rPr>
        <w:rFonts w:ascii="Sylfaen" w:eastAsiaTheme="minorEastAsia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C3B1C"/>
    <w:multiLevelType w:val="hybridMultilevel"/>
    <w:tmpl w:val="E1EEFCAA"/>
    <w:lvl w:ilvl="0" w:tplc="29227820">
      <w:start w:val="28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151"/>
    <w:multiLevelType w:val="hybridMultilevel"/>
    <w:tmpl w:val="035057A8"/>
    <w:lvl w:ilvl="0" w:tplc="C168398C">
      <w:start w:val="20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B79DB"/>
    <w:multiLevelType w:val="hybridMultilevel"/>
    <w:tmpl w:val="47306228"/>
    <w:lvl w:ilvl="0" w:tplc="D9AC41A2">
      <w:start w:val="80"/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2B"/>
    <w:rsid w:val="00000A0E"/>
    <w:rsid w:val="00001741"/>
    <w:rsid w:val="00011729"/>
    <w:rsid w:val="00017D7B"/>
    <w:rsid w:val="0002079B"/>
    <w:rsid w:val="00022ACB"/>
    <w:rsid w:val="00022BE1"/>
    <w:rsid w:val="00024025"/>
    <w:rsid w:val="00030776"/>
    <w:rsid w:val="00030DD2"/>
    <w:rsid w:val="00035297"/>
    <w:rsid w:val="0005683E"/>
    <w:rsid w:val="000573D0"/>
    <w:rsid w:val="00057C3E"/>
    <w:rsid w:val="00060A65"/>
    <w:rsid w:val="00063489"/>
    <w:rsid w:val="00067D1A"/>
    <w:rsid w:val="00072F02"/>
    <w:rsid w:val="00072F65"/>
    <w:rsid w:val="00073B8B"/>
    <w:rsid w:val="0007626F"/>
    <w:rsid w:val="000763E9"/>
    <w:rsid w:val="0007643D"/>
    <w:rsid w:val="00077C45"/>
    <w:rsid w:val="00077F8B"/>
    <w:rsid w:val="0008141F"/>
    <w:rsid w:val="00082659"/>
    <w:rsid w:val="0008713C"/>
    <w:rsid w:val="00092F2E"/>
    <w:rsid w:val="00093EA4"/>
    <w:rsid w:val="00094659"/>
    <w:rsid w:val="000A7DE7"/>
    <w:rsid w:val="000B2A1C"/>
    <w:rsid w:val="000B39BC"/>
    <w:rsid w:val="000C2312"/>
    <w:rsid w:val="000D4009"/>
    <w:rsid w:val="000D43FF"/>
    <w:rsid w:val="000D5F56"/>
    <w:rsid w:val="000E03D7"/>
    <w:rsid w:val="000E31A1"/>
    <w:rsid w:val="000E66BA"/>
    <w:rsid w:val="000E74DC"/>
    <w:rsid w:val="000F26C7"/>
    <w:rsid w:val="000F5DB2"/>
    <w:rsid w:val="0011243F"/>
    <w:rsid w:val="0011532C"/>
    <w:rsid w:val="00120A13"/>
    <w:rsid w:val="001237C0"/>
    <w:rsid w:val="00123DAC"/>
    <w:rsid w:val="0012767A"/>
    <w:rsid w:val="00137425"/>
    <w:rsid w:val="00137859"/>
    <w:rsid w:val="00144A9E"/>
    <w:rsid w:val="001516C1"/>
    <w:rsid w:val="0015236B"/>
    <w:rsid w:val="00154D27"/>
    <w:rsid w:val="0017340F"/>
    <w:rsid w:val="00173541"/>
    <w:rsid w:val="00174E80"/>
    <w:rsid w:val="001905E9"/>
    <w:rsid w:val="00192163"/>
    <w:rsid w:val="001A1225"/>
    <w:rsid w:val="001A139E"/>
    <w:rsid w:val="001A1AE5"/>
    <w:rsid w:val="001B23A4"/>
    <w:rsid w:val="001B5C5E"/>
    <w:rsid w:val="001C0250"/>
    <w:rsid w:val="001C1376"/>
    <w:rsid w:val="001C68A6"/>
    <w:rsid w:val="001C6C8E"/>
    <w:rsid w:val="001D3B5C"/>
    <w:rsid w:val="001D61BA"/>
    <w:rsid w:val="001D7C1B"/>
    <w:rsid w:val="001E7064"/>
    <w:rsid w:val="001F3965"/>
    <w:rsid w:val="00206A12"/>
    <w:rsid w:val="00211D2F"/>
    <w:rsid w:val="0021503B"/>
    <w:rsid w:val="00220044"/>
    <w:rsid w:val="00221AD3"/>
    <w:rsid w:val="002300D6"/>
    <w:rsid w:val="00231F87"/>
    <w:rsid w:val="002343DA"/>
    <w:rsid w:val="00241D29"/>
    <w:rsid w:val="00245047"/>
    <w:rsid w:val="0024512C"/>
    <w:rsid w:val="00251E2D"/>
    <w:rsid w:val="00257AD5"/>
    <w:rsid w:val="00260223"/>
    <w:rsid w:val="0026339A"/>
    <w:rsid w:val="002637AC"/>
    <w:rsid w:val="00265787"/>
    <w:rsid w:val="0026628D"/>
    <w:rsid w:val="002739BB"/>
    <w:rsid w:val="00276386"/>
    <w:rsid w:val="002817B6"/>
    <w:rsid w:val="002A1EA3"/>
    <w:rsid w:val="002A22FC"/>
    <w:rsid w:val="002A467F"/>
    <w:rsid w:val="002A4E98"/>
    <w:rsid w:val="002A6B33"/>
    <w:rsid w:val="002A761A"/>
    <w:rsid w:val="002B198E"/>
    <w:rsid w:val="002B38A9"/>
    <w:rsid w:val="002B5A4B"/>
    <w:rsid w:val="002B67B1"/>
    <w:rsid w:val="002C054A"/>
    <w:rsid w:val="002C231A"/>
    <w:rsid w:val="002C564C"/>
    <w:rsid w:val="002C6910"/>
    <w:rsid w:val="002D2AC0"/>
    <w:rsid w:val="002D34FD"/>
    <w:rsid w:val="002D4DE7"/>
    <w:rsid w:val="002E6688"/>
    <w:rsid w:val="002F37A7"/>
    <w:rsid w:val="002F67BF"/>
    <w:rsid w:val="002F75DD"/>
    <w:rsid w:val="002F761D"/>
    <w:rsid w:val="00304D02"/>
    <w:rsid w:val="00312064"/>
    <w:rsid w:val="003121FD"/>
    <w:rsid w:val="00316A4F"/>
    <w:rsid w:val="003327BB"/>
    <w:rsid w:val="003377D1"/>
    <w:rsid w:val="00340699"/>
    <w:rsid w:val="0034163A"/>
    <w:rsid w:val="003539BC"/>
    <w:rsid w:val="0035559C"/>
    <w:rsid w:val="00364B6A"/>
    <w:rsid w:val="00364F18"/>
    <w:rsid w:val="0036665E"/>
    <w:rsid w:val="00367D34"/>
    <w:rsid w:val="003768C5"/>
    <w:rsid w:val="003777CF"/>
    <w:rsid w:val="003778C8"/>
    <w:rsid w:val="003839FE"/>
    <w:rsid w:val="00385491"/>
    <w:rsid w:val="00385C31"/>
    <w:rsid w:val="00390F62"/>
    <w:rsid w:val="00391876"/>
    <w:rsid w:val="00395D68"/>
    <w:rsid w:val="003B0E19"/>
    <w:rsid w:val="003B7833"/>
    <w:rsid w:val="003B7D01"/>
    <w:rsid w:val="003C0498"/>
    <w:rsid w:val="003C3A86"/>
    <w:rsid w:val="003D187D"/>
    <w:rsid w:val="003D7964"/>
    <w:rsid w:val="003E175B"/>
    <w:rsid w:val="003F5860"/>
    <w:rsid w:val="003F60FA"/>
    <w:rsid w:val="004039F1"/>
    <w:rsid w:val="004059C2"/>
    <w:rsid w:val="00405D3A"/>
    <w:rsid w:val="00412912"/>
    <w:rsid w:val="00414638"/>
    <w:rsid w:val="00416990"/>
    <w:rsid w:val="00433A42"/>
    <w:rsid w:val="004373B4"/>
    <w:rsid w:val="00445A6C"/>
    <w:rsid w:val="00456515"/>
    <w:rsid w:val="00462E36"/>
    <w:rsid w:val="00476B4C"/>
    <w:rsid w:val="00477346"/>
    <w:rsid w:val="0048381F"/>
    <w:rsid w:val="00483D28"/>
    <w:rsid w:val="00494A4B"/>
    <w:rsid w:val="004A0FB6"/>
    <w:rsid w:val="004A1A5D"/>
    <w:rsid w:val="004B004E"/>
    <w:rsid w:val="004B04B1"/>
    <w:rsid w:val="004B5153"/>
    <w:rsid w:val="004B647C"/>
    <w:rsid w:val="004B6CA0"/>
    <w:rsid w:val="004B75CE"/>
    <w:rsid w:val="004B7FC6"/>
    <w:rsid w:val="004C0A6F"/>
    <w:rsid w:val="004C550A"/>
    <w:rsid w:val="004C79A7"/>
    <w:rsid w:val="004D0B7D"/>
    <w:rsid w:val="004D4389"/>
    <w:rsid w:val="004D48D3"/>
    <w:rsid w:val="004E0CD0"/>
    <w:rsid w:val="004E3944"/>
    <w:rsid w:val="004E5CE5"/>
    <w:rsid w:val="004E5E80"/>
    <w:rsid w:val="00513F83"/>
    <w:rsid w:val="00522BD8"/>
    <w:rsid w:val="00524859"/>
    <w:rsid w:val="0052681F"/>
    <w:rsid w:val="00532C90"/>
    <w:rsid w:val="005355A0"/>
    <w:rsid w:val="00536262"/>
    <w:rsid w:val="005454AE"/>
    <w:rsid w:val="00545C4B"/>
    <w:rsid w:val="00547E5F"/>
    <w:rsid w:val="00551694"/>
    <w:rsid w:val="00551AAD"/>
    <w:rsid w:val="00552ACE"/>
    <w:rsid w:val="005548D6"/>
    <w:rsid w:val="00560E7D"/>
    <w:rsid w:val="00562EB0"/>
    <w:rsid w:val="00563357"/>
    <w:rsid w:val="00564362"/>
    <w:rsid w:val="00570FB8"/>
    <w:rsid w:val="00573976"/>
    <w:rsid w:val="00580FC1"/>
    <w:rsid w:val="00582324"/>
    <w:rsid w:val="00582D9C"/>
    <w:rsid w:val="0058476C"/>
    <w:rsid w:val="00585B2D"/>
    <w:rsid w:val="00590388"/>
    <w:rsid w:val="0059226D"/>
    <w:rsid w:val="00592F6F"/>
    <w:rsid w:val="00595E44"/>
    <w:rsid w:val="005966CE"/>
    <w:rsid w:val="00597CE1"/>
    <w:rsid w:val="005A14DD"/>
    <w:rsid w:val="005B0208"/>
    <w:rsid w:val="005B1A49"/>
    <w:rsid w:val="005B5EB1"/>
    <w:rsid w:val="005C02B6"/>
    <w:rsid w:val="005D0E42"/>
    <w:rsid w:val="005D5FA1"/>
    <w:rsid w:val="005E1CEA"/>
    <w:rsid w:val="005F72A6"/>
    <w:rsid w:val="0060183B"/>
    <w:rsid w:val="00605F6A"/>
    <w:rsid w:val="00610A1C"/>
    <w:rsid w:val="00621AC1"/>
    <w:rsid w:val="00622FEA"/>
    <w:rsid w:val="006309D5"/>
    <w:rsid w:val="0063367C"/>
    <w:rsid w:val="00635F5F"/>
    <w:rsid w:val="00636862"/>
    <w:rsid w:val="00641101"/>
    <w:rsid w:val="006460AB"/>
    <w:rsid w:val="00647B17"/>
    <w:rsid w:val="00653426"/>
    <w:rsid w:val="00655CA6"/>
    <w:rsid w:val="00657E71"/>
    <w:rsid w:val="0066045F"/>
    <w:rsid w:val="006612BE"/>
    <w:rsid w:val="00665AC9"/>
    <w:rsid w:val="0067442B"/>
    <w:rsid w:val="00677897"/>
    <w:rsid w:val="00677CF2"/>
    <w:rsid w:val="006803C0"/>
    <w:rsid w:val="00683DFC"/>
    <w:rsid w:val="006869E0"/>
    <w:rsid w:val="0068793C"/>
    <w:rsid w:val="006951B9"/>
    <w:rsid w:val="0069619F"/>
    <w:rsid w:val="006A12C2"/>
    <w:rsid w:val="006B2DF0"/>
    <w:rsid w:val="006B7F2A"/>
    <w:rsid w:val="006C080F"/>
    <w:rsid w:val="006C1F4B"/>
    <w:rsid w:val="006D1F11"/>
    <w:rsid w:val="006D2A51"/>
    <w:rsid w:val="006D5AAB"/>
    <w:rsid w:val="006D74C4"/>
    <w:rsid w:val="006E1BEF"/>
    <w:rsid w:val="006E2DFB"/>
    <w:rsid w:val="006E37AD"/>
    <w:rsid w:val="006E548D"/>
    <w:rsid w:val="006E6C8B"/>
    <w:rsid w:val="006F6445"/>
    <w:rsid w:val="00701BC3"/>
    <w:rsid w:val="0072255E"/>
    <w:rsid w:val="00735F61"/>
    <w:rsid w:val="00743B20"/>
    <w:rsid w:val="00747806"/>
    <w:rsid w:val="007520AA"/>
    <w:rsid w:val="0075239C"/>
    <w:rsid w:val="00763382"/>
    <w:rsid w:val="00772371"/>
    <w:rsid w:val="007726C9"/>
    <w:rsid w:val="007751E7"/>
    <w:rsid w:val="007758EA"/>
    <w:rsid w:val="00782472"/>
    <w:rsid w:val="00785A8E"/>
    <w:rsid w:val="00786576"/>
    <w:rsid w:val="00786C50"/>
    <w:rsid w:val="007912FB"/>
    <w:rsid w:val="00791E04"/>
    <w:rsid w:val="00792A2C"/>
    <w:rsid w:val="00794651"/>
    <w:rsid w:val="007A3849"/>
    <w:rsid w:val="007B0286"/>
    <w:rsid w:val="007B1AC0"/>
    <w:rsid w:val="007B37F5"/>
    <w:rsid w:val="007B3EB3"/>
    <w:rsid w:val="007B5F1D"/>
    <w:rsid w:val="007F0B74"/>
    <w:rsid w:val="007F1727"/>
    <w:rsid w:val="007F440D"/>
    <w:rsid w:val="007F7EE0"/>
    <w:rsid w:val="0080128E"/>
    <w:rsid w:val="00801EC2"/>
    <w:rsid w:val="008049D2"/>
    <w:rsid w:val="00811543"/>
    <w:rsid w:val="008129FC"/>
    <w:rsid w:val="00815F72"/>
    <w:rsid w:val="00832531"/>
    <w:rsid w:val="00833B06"/>
    <w:rsid w:val="008342CE"/>
    <w:rsid w:val="008464C2"/>
    <w:rsid w:val="00847C04"/>
    <w:rsid w:val="00850E9D"/>
    <w:rsid w:val="00852D3F"/>
    <w:rsid w:val="00860311"/>
    <w:rsid w:val="00876AB3"/>
    <w:rsid w:val="00877FC3"/>
    <w:rsid w:val="008856EF"/>
    <w:rsid w:val="00885DAB"/>
    <w:rsid w:val="00885F6A"/>
    <w:rsid w:val="008A3FDE"/>
    <w:rsid w:val="008A434C"/>
    <w:rsid w:val="008A7530"/>
    <w:rsid w:val="008A7F27"/>
    <w:rsid w:val="008B5AC1"/>
    <w:rsid w:val="008C1B08"/>
    <w:rsid w:val="008D0CAB"/>
    <w:rsid w:val="008D511D"/>
    <w:rsid w:val="008D7B3C"/>
    <w:rsid w:val="008E2D2E"/>
    <w:rsid w:val="008E4CB6"/>
    <w:rsid w:val="00903333"/>
    <w:rsid w:val="0091295F"/>
    <w:rsid w:val="00913879"/>
    <w:rsid w:val="00920F62"/>
    <w:rsid w:val="00923114"/>
    <w:rsid w:val="00923523"/>
    <w:rsid w:val="00927584"/>
    <w:rsid w:val="009311AE"/>
    <w:rsid w:val="0093258C"/>
    <w:rsid w:val="00932B03"/>
    <w:rsid w:val="00934207"/>
    <w:rsid w:val="00935D3A"/>
    <w:rsid w:val="009525EB"/>
    <w:rsid w:val="00955410"/>
    <w:rsid w:val="00964435"/>
    <w:rsid w:val="00972B6F"/>
    <w:rsid w:val="00980420"/>
    <w:rsid w:val="00994CD8"/>
    <w:rsid w:val="009975A5"/>
    <w:rsid w:val="009A5161"/>
    <w:rsid w:val="009B4536"/>
    <w:rsid w:val="009C41F1"/>
    <w:rsid w:val="009D41BC"/>
    <w:rsid w:val="009D5348"/>
    <w:rsid w:val="009D6D05"/>
    <w:rsid w:val="009E299B"/>
    <w:rsid w:val="009F12A8"/>
    <w:rsid w:val="009F25A1"/>
    <w:rsid w:val="009F3E93"/>
    <w:rsid w:val="009F47B3"/>
    <w:rsid w:val="009F527A"/>
    <w:rsid w:val="00A000CA"/>
    <w:rsid w:val="00A0054D"/>
    <w:rsid w:val="00A01ADF"/>
    <w:rsid w:val="00A04A09"/>
    <w:rsid w:val="00A108EC"/>
    <w:rsid w:val="00A216D3"/>
    <w:rsid w:val="00A238EC"/>
    <w:rsid w:val="00A31EDE"/>
    <w:rsid w:val="00A343E7"/>
    <w:rsid w:val="00A35B9E"/>
    <w:rsid w:val="00A51687"/>
    <w:rsid w:val="00A51FC1"/>
    <w:rsid w:val="00A54539"/>
    <w:rsid w:val="00A7253E"/>
    <w:rsid w:val="00A82DC5"/>
    <w:rsid w:val="00A90E4A"/>
    <w:rsid w:val="00A91A9E"/>
    <w:rsid w:val="00A92398"/>
    <w:rsid w:val="00A94599"/>
    <w:rsid w:val="00AA02FC"/>
    <w:rsid w:val="00AA41C5"/>
    <w:rsid w:val="00AB5046"/>
    <w:rsid w:val="00AC4359"/>
    <w:rsid w:val="00AC59B1"/>
    <w:rsid w:val="00AD30EC"/>
    <w:rsid w:val="00AD5BE7"/>
    <w:rsid w:val="00AD7EB1"/>
    <w:rsid w:val="00AE0EA6"/>
    <w:rsid w:val="00AE4657"/>
    <w:rsid w:val="00AE7219"/>
    <w:rsid w:val="00AF5495"/>
    <w:rsid w:val="00AF6087"/>
    <w:rsid w:val="00AF711B"/>
    <w:rsid w:val="00B00B79"/>
    <w:rsid w:val="00B02C7B"/>
    <w:rsid w:val="00B0362B"/>
    <w:rsid w:val="00B13D7D"/>
    <w:rsid w:val="00B17484"/>
    <w:rsid w:val="00B20FFC"/>
    <w:rsid w:val="00B24BBE"/>
    <w:rsid w:val="00B32877"/>
    <w:rsid w:val="00B330F3"/>
    <w:rsid w:val="00B34BCD"/>
    <w:rsid w:val="00B45267"/>
    <w:rsid w:val="00B53A9A"/>
    <w:rsid w:val="00B5658F"/>
    <w:rsid w:val="00B60242"/>
    <w:rsid w:val="00B6220C"/>
    <w:rsid w:val="00B70FE1"/>
    <w:rsid w:val="00B718D6"/>
    <w:rsid w:val="00B83947"/>
    <w:rsid w:val="00B95EA9"/>
    <w:rsid w:val="00BA229B"/>
    <w:rsid w:val="00BB331D"/>
    <w:rsid w:val="00BC0883"/>
    <w:rsid w:val="00BC33BE"/>
    <w:rsid w:val="00BC6F0B"/>
    <w:rsid w:val="00BF1007"/>
    <w:rsid w:val="00BF64FC"/>
    <w:rsid w:val="00BF70C0"/>
    <w:rsid w:val="00C00ECA"/>
    <w:rsid w:val="00C01BC2"/>
    <w:rsid w:val="00C07C9A"/>
    <w:rsid w:val="00C16BAF"/>
    <w:rsid w:val="00C21379"/>
    <w:rsid w:val="00C23505"/>
    <w:rsid w:val="00C36F7E"/>
    <w:rsid w:val="00C402AE"/>
    <w:rsid w:val="00C45723"/>
    <w:rsid w:val="00C47A9F"/>
    <w:rsid w:val="00C47C3E"/>
    <w:rsid w:val="00C50469"/>
    <w:rsid w:val="00C56205"/>
    <w:rsid w:val="00C60DA0"/>
    <w:rsid w:val="00C631BC"/>
    <w:rsid w:val="00C63814"/>
    <w:rsid w:val="00C67A64"/>
    <w:rsid w:val="00C70527"/>
    <w:rsid w:val="00C7105A"/>
    <w:rsid w:val="00C72C3B"/>
    <w:rsid w:val="00C738CE"/>
    <w:rsid w:val="00C76FBA"/>
    <w:rsid w:val="00C77A1A"/>
    <w:rsid w:val="00C9103D"/>
    <w:rsid w:val="00C910F6"/>
    <w:rsid w:val="00C937E8"/>
    <w:rsid w:val="00CA1E67"/>
    <w:rsid w:val="00CA4839"/>
    <w:rsid w:val="00CB14CE"/>
    <w:rsid w:val="00CB1A37"/>
    <w:rsid w:val="00CB20B2"/>
    <w:rsid w:val="00CB4C9A"/>
    <w:rsid w:val="00CC1B16"/>
    <w:rsid w:val="00CC30EF"/>
    <w:rsid w:val="00CD2DE0"/>
    <w:rsid w:val="00CD5303"/>
    <w:rsid w:val="00CE68C1"/>
    <w:rsid w:val="00CF46C1"/>
    <w:rsid w:val="00CF5969"/>
    <w:rsid w:val="00CF61AA"/>
    <w:rsid w:val="00D0153A"/>
    <w:rsid w:val="00D06EC8"/>
    <w:rsid w:val="00D12E6D"/>
    <w:rsid w:val="00D13275"/>
    <w:rsid w:val="00D145EA"/>
    <w:rsid w:val="00D23A53"/>
    <w:rsid w:val="00D317DF"/>
    <w:rsid w:val="00D34AFB"/>
    <w:rsid w:val="00D42029"/>
    <w:rsid w:val="00D47486"/>
    <w:rsid w:val="00D47512"/>
    <w:rsid w:val="00D6197B"/>
    <w:rsid w:val="00D63902"/>
    <w:rsid w:val="00D66871"/>
    <w:rsid w:val="00D674F4"/>
    <w:rsid w:val="00D80A71"/>
    <w:rsid w:val="00D8106A"/>
    <w:rsid w:val="00D92322"/>
    <w:rsid w:val="00D95DAD"/>
    <w:rsid w:val="00D97847"/>
    <w:rsid w:val="00DA3DCF"/>
    <w:rsid w:val="00DA3E86"/>
    <w:rsid w:val="00DB11FE"/>
    <w:rsid w:val="00DB19A8"/>
    <w:rsid w:val="00DB1B9B"/>
    <w:rsid w:val="00DB2C73"/>
    <w:rsid w:val="00DC0A98"/>
    <w:rsid w:val="00DC3596"/>
    <w:rsid w:val="00DC4CFB"/>
    <w:rsid w:val="00DC6313"/>
    <w:rsid w:val="00DE14FF"/>
    <w:rsid w:val="00DE6D5C"/>
    <w:rsid w:val="00DE721A"/>
    <w:rsid w:val="00DF6BCB"/>
    <w:rsid w:val="00E018F3"/>
    <w:rsid w:val="00E03CD8"/>
    <w:rsid w:val="00E06C90"/>
    <w:rsid w:val="00E12794"/>
    <w:rsid w:val="00E13A28"/>
    <w:rsid w:val="00E20DE6"/>
    <w:rsid w:val="00E246FE"/>
    <w:rsid w:val="00E4047C"/>
    <w:rsid w:val="00E45F77"/>
    <w:rsid w:val="00E46D28"/>
    <w:rsid w:val="00E47E12"/>
    <w:rsid w:val="00E50603"/>
    <w:rsid w:val="00E50F1F"/>
    <w:rsid w:val="00E510B4"/>
    <w:rsid w:val="00E571D6"/>
    <w:rsid w:val="00E65B69"/>
    <w:rsid w:val="00E7527D"/>
    <w:rsid w:val="00E76498"/>
    <w:rsid w:val="00E81B05"/>
    <w:rsid w:val="00E829C1"/>
    <w:rsid w:val="00E84164"/>
    <w:rsid w:val="00E8513C"/>
    <w:rsid w:val="00E86041"/>
    <w:rsid w:val="00E92A3B"/>
    <w:rsid w:val="00EA1EFF"/>
    <w:rsid w:val="00EA2DC8"/>
    <w:rsid w:val="00EB467E"/>
    <w:rsid w:val="00EB51D7"/>
    <w:rsid w:val="00EB5C7C"/>
    <w:rsid w:val="00EC3FFC"/>
    <w:rsid w:val="00EC4D10"/>
    <w:rsid w:val="00EC72F4"/>
    <w:rsid w:val="00ED40E9"/>
    <w:rsid w:val="00ED7CF2"/>
    <w:rsid w:val="00EE19E8"/>
    <w:rsid w:val="00EE2B0C"/>
    <w:rsid w:val="00EE2EF6"/>
    <w:rsid w:val="00EE382D"/>
    <w:rsid w:val="00EE3EC6"/>
    <w:rsid w:val="00EE68AB"/>
    <w:rsid w:val="00EF1B75"/>
    <w:rsid w:val="00EF221A"/>
    <w:rsid w:val="00EF77D8"/>
    <w:rsid w:val="00F07D8F"/>
    <w:rsid w:val="00F20715"/>
    <w:rsid w:val="00F32573"/>
    <w:rsid w:val="00F5682E"/>
    <w:rsid w:val="00F56FBA"/>
    <w:rsid w:val="00F578C0"/>
    <w:rsid w:val="00F57F60"/>
    <w:rsid w:val="00F669D7"/>
    <w:rsid w:val="00F75F30"/>
    <w:rsid w:val="00F80416"/>
    <w:rsid w:val="00F81B7E"/>
    <w:rsid w:val="00F83691"/>
    <w:rsid w:val="00F8654B"/>
    <w:rsid w:val="00F86CCE"/>
    <w:rsid w:val="00F94FE6"/>
    <w:rsid w:val="00FA1A03"/>
    <w:rsid w:val="00FA3C36"/>
    <w:rsid w:val="00FA3D7C"/>
    <w:rsid w:val="00FA61FE"/>
    <w:rsid w:val="00FA63F1"/>
    <w:rsid w:val="00FA7AE6"/>
    <w:rsid w:val="00FB38D6"/>
    <w:rsid w:val="00FB4740"/>
    <w:rsid w:val="00FB6F79"/>
    <w:rsid w:val="00FC2D54"/>
    <w:rsid w:val="00FC51CC"/>
    <w:rsid w:val="00FD6E21"/>
    <w:rsid w:val="00FE133D"/>
    <w:rsid w:val="00FE2104"/>
    <w:rsid w:val="00FE2277"/>
    <w:rsid w:val="00FF13C7"/>
    <w:rsid w:val="00FF4588"/>
    <w:rsid w:val="00FF6DD3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FBB97"/>
  <w15:chartTrackingRefBased/>
  <w15:docId w15:val="{77DA9D56-2BED-4C41-8677-08C56476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A0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04A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3E9"/>
    <w:rPr>
      <w:rFonts w:ascii="Segoe UI" w:eastAsiaTheme="minorEastAsia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D97847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978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373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FootnoteText">
    <w:name w:val="footnote text"/>
    <w:basedOn w:val="Normal"/>
    <w:link w:val="FootnoteTextChar"/>
    <w:semiHidden/>
    <w:rsid w:val="0078657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78657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786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ik.harutyunyan.45@mail.ru" TargetMode="External"/><Relationship Id="rId13" Type="http://schemas.openxmlformats.org/officeDocument/2006/relationships/hyperlink" Target="mailto:marketing.ysmu1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her-papya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nik.harutyunyan.45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keting.ysmu1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her-papyan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6DE45-7A9C-4D00-A730-AB487FEC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</Pages>
  <Words>1821</Words>
  <Characters>10382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GA-H510M</cp:lastModifiedBy>
  <cp:revision>657</cp:revision>
  <cp:lastPrinted>2025-10-07T05:36:00Z</cp:lastPrinted>
  <dcterms:created xsi:type="dcterms:W3CDTF">2020-04-06T07:05:00Z</dcterms:created>
  <dcterms:modified xsi:type="dcterms:W3CDTF">2026-04-23T07:43:00Z</dcterms:modified>
</cp:coreProperties>
</file>