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722305">
        <w:rPr>
          <w:rFonts w:ascii="GHEA Grapalat" w:hAnsi="GHEA Grapalat" w:cs="Sylfaen"/>
          <w:b/>
          <w:szCs w:val="24"/>
          <w:lang w:val="af-ZA"/>
        </w:rPr>
        <w:t>ԳՀԱՇՁԲ-22/143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E67CBB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722305">
        <w:rPr>
          <w:rFonts w:ascii="GHEA Grapalat" w:hAnsi="GHEA Grapalat"/>
          <w:b w:val="0"/>
          <w:sz w:val="20"/>
          <w:lang w:val="hy-AM"/>
        </w:rPr>
        <w:t>նայ</w:t>
      </w:r>
      <w:r w:rsidR="00384C00">
        <w:rPr>
          <w:rFonts w:ascii="GHEA Grapalat" w:hAnsi="GHEA Grapalat"/>
          <w:b w:val="0"/>
          <w:sz w:val="20"/>
          <w:lang w:val="hy-AM"/>
        </w:rPr>
        <w:t>եմբերի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F662D0">
        <w:rPr>
          <w:rFonts w:ascii="GHEA Grapalat" w:hAnsi="GHEA Grapalat"/>
          <w:b w:val="0"/>
          <w:sz w:val="20"/>
          <w:lang w:val="hy-AM"/>
        </w:rPr>
        <w:t>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738AC" w:rsidRPr="000738AC" w:rsidRDefault="000738AC" w:rsidP="000738AC">
      <w:pPr>
        <w:rPr>
          <w:lang w:val="af-ZA"/>
        </w:rPr>
      </w:pPr>
    </w:p>
    <w:p w:rsidR="008C5EB5" w:rsidRPr="00141531" w:rsidRDefault="00722305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521D6" w:rsidRPr="0006730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ԳՀԱՇՁԲ-22/143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722305">
        <w:rPr>
          <w:rFonts w:ascii="GHEA Grapalat" w:hAnsi="GHEA Grapalat" w:cs="Sylfaen"/>
          <w:sz w:val="20"/>
          <w:lang w:val="af-ZA"/>
        </w:rPr>
        <w:t>ԳՀԱՇՁԲ-22/143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5"/>
        <w:gridCol w:w="2119"/>
        <w:gridCol w:w="3249"/>
        <w:gridCol w:w="2399"/>
        <w:gridCol w:w="2227"/>
      </w:tblGrid>
      <w:tr w:rsidR="00A72AAE" w:rsidRPr="00F662D0" w:rsidTr="00722305">
        <w:trPr>
          <w:trHeight w:val="1722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22305" w:rsidRPr="00F662D0" w:rsidTr="00722305">
        <w:trPr>
          <w:trHeight w:val="1974"/>
          <w:jc w:val="center"/>
        </w:trPr>
        <w:tc>
          <w:tcPr>
            <w:tcW w:w="1485" w:type="dxa"/>
            <w:shd w:val="clear" w:color="auto" w:fill="auto"/>
            <w:vAlign w:val="center"/>
          </w:tcPr>
          <w:p w:rsidR="00722305" w:rsidRPr="0093377C" w:rsidRDefault="00722305" w:rsidP="0072230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22305" w:rsidRPr="00722305" w:rsidRDefault="00722305" w:rsidP="00722305">
            <w:pPr>
              <w:rPr>
                <w:rFonts w:ascii="GHEA Grapalat" w:hAnsi="GHEA Grapalat" w:cs="Calibri"/>
                <w:sz w:val="20"/>
                <w:lang w:val="hy-AM" w:eastAsia="en-US"/>
              </w:rPr>
            </w:pPr>
            <w:r w:rsidRPr="00722305">
              <w:rPr>
                <w:rFonts w:ascii="GHEA Grapalat" w:hAnsi="GHEA Grapalat" w:cs="Calibri"/>
                <w:sz w:val="20"/>
                <w:lang w:val="hy-AM" w:eastAsia="en-US"/>
              </w:rPr>
              <w:t>Նոր Նորք վարչական շրջանի կարիքների համար 8-րդ զանգվածի թիվ 186 դպրոցի հարևանությամբ մինի ֆուտբոլի դաշտի կառուցման աշխատանքներ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722305" w:rsidRPr="00257E31" w:rsidRDefault="00722305" w:rsidP="00722305">
            <w:pPr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257E31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Ա/Ձ Եղիսաբեթ Ալմազյան Սամվելի </w:t>
            </w:r>
          </w:p>
          <w:p w:rsidR="00722305" w:rsidRPr="00257E31" w:rsidRDefault="00722305" w:rsidP="00722305">
            <w:pPr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257E31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 w:eastAsia="en-US"/>
              </w:rPr>
              <w:t>Ս.Տ.Ս ԳՐՈՒՊ</w:t>
            </w:r>
            <w:r w:rsidRPr="00257E31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ՍՊԸ</w:t>
            </w:r>
            <w:bookmarkStart w:id="0" w:name="_GoBack"/>
            <w:bookmarkEnd w:id="0"/>
          </w:p>
        </w:tc>
        <w:tc>
          <w:tcPr>
            <w:tcW w:w="2399" w:type="dxa"/>
            <w:shd w:val="clear" w:color="auto" w:fill="auto"/>
            <w:vAlign w:val="center"/>
          </w:tcPr>
          <w:p w:rsidR="00722305" w:rsidRPr="00E67CBB" w:rsidRDefault="00722305" w:rsidP="0072230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722305" w:rsidRPr="0093377C" w:rsidRDefault="00722305" w:rsidP="0072230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722305" w:rsidRPr="008521D6" w:rsidRDefault="00722305" w:rsidP="0072230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521D6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722305" w:rsidRPr="008521D6" w:rsidRDefault="00722305" w:rsidP="00722305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521D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722305" w:rsidRPr="008521D6" w:rsidRDefault="00722305" w:rsidP="00722305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21D6">
              <w:rPr>
                <w:rFonts w:ascii="GHEA Grapalat" w:hAnsi="GHEA Grapalat"/>
                <w:sz w:val="18"/>
                <w:szCs w:val="24"/>
                <w:lang w:val="hy-AM"/>
              </w:rPr>
              <w:t>Գնումների մասին օրենքի 37-րդ հոդվածի 1-ին մասի 4-րդ կետի համաձայն   հայտարարվել է չկայացած</w:t>
            </w:r>
          </w:p>
        </w:tc>
      </w:tr>
    </w:tbl>
    <w:p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374" w:rsidRDefault="00345374">
      <w:r>
        <w:separator/>
      </w:r>
    </w:p>
  </w:endnote>
  <w:endnote w:type="continuationSeparator" w:id="0">
    <w:p w:rsidR="00345374" w:rsidRDefault="0034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62D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374" w:rsidRDefault="00345374">
      <w:r>
        <w:separator/>
      </w:r>
    </w:p>
  </w:footnote>
  <w:footnote w:type="continuationSeparator" w:id="0">
    <w:p w:rsidR="00345374" w:rsidRDefault="00345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57E31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74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3F7A40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305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1D6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976D2"/>
    <w:rsid w:val="00DA01C7"/>
    <w:rsid w:val="00DB2EC5"/>
    <w:rsid w:val="00DB50C0"/>
    <w:rsid w:val="00DB5A30"/>
    <w:rsid w:val="00DC4A38"/>
    <w:rsid w:val="00DD3449"/>
    <w:rsid w:val="00DD761C"/>
    <w:rsid w:val="00DE444A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3219"/>
    <w:rsid w:val="00F662D0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70</cp:revision>
  <cp:lastPrinted>2022-09-12T06:21:00Z</cp:lastPrinted>
  <dcterms:created xsi:type="dcterms:W3CDTF">2012-10-05T11:57:00Z</dcterms:created>
  <dcterms:modified xsi:type="dcterms:W3CDTF">2022-11-04T06:29:00Z</dcterms:modified>
</cp:coreProperties>
</file>