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5B886B23" w:rsidR="0022631D" w:rsidRPr="00CA47AF" w:rsidRDefault="002B37E1" w:rsidP="002B37E1">
      <w:pPr>
        <w:rPr>
          <w:lang w:val="hy-AM"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2631D" w:rsidRPr="00CA47AF">
        <w:rPr>
          <w:lang w:val="hy-AM" w:eastAsia="ru-RU"/>
        </w:rPr>
        <w:t xml:space="preserve">Հավելված N 1 </w:t>
      </w:r>
    </w:p>
    <w:p w14:paraId="7FAF85C3" w14:textId="77777777" w:rsidR="0022631D" w:rsidRPr="00CA47AF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CA47AF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CA47AF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CA47AF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7CA085F4" w:rsidR="0022631D" w:rsidRPr="00CA47AF" w:rsidRDefault="005D03FC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համայնքապետարանը</w:t>
      </w:r>
      <w:r w:rsidR="003E350F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4064F8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4D07E3" w:rsidRPr="004D07E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&lt;E-Community-Համայնքների եկամումուտների  կառավարման&gt; էլեկտրոնային համակարգի տեխնիկական սպասարկման</w:t>
      </w:r>
      <w:r w:rsidR="004D07E3" w:rsidRPr="004D07E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ծառայությու</w:t>
      </w:r>
      <w:r w:rsidR="00052107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ն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ների</w:t>
      </w:r>
      <w:r w:rsidR="00052107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052107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ձեռք բերման նպատակով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="00A17902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A17902" w:rsidRPr="00CA47AF">
        <w:rPr>
          <w:rFonts w:ascii="Sylfaen" w:hAnsi="Sylfaen"/>
          <w:b/>
          <w:sz w:val="20"/>
          <w:lang w:val="hy-AM"/>
        </w:rPr>
        <w:t xml:space="preserve">ՀՀ </w:t>
      </w:r>
      <w:r w:rsidR="0021003B">
        <w:rPr>
          <w:rFonts w:ascii="Sylfaen" w:hAnsi="Sylfaen"/>
          <w:b/>
          <w:sz w:val="20"/>
          <w:lang w:val="hy-AM"/>
        </w:rPr>
        <w:t>ԱՄՎ</w:t>
      </w:r>
      <w:r w:rsidR="00A17902" w:rsidRPr="00CA47AF">
        <w:rPr>
          <w:rFonts w:ascii="Sylfaen" w:hAnsi="Sylfaen"/>
          <w:b/>
          <w:sz w:val="20"/>
          <w:lang w:val="hy-AM"/>
        </w:rPr>
        <w:t xml:space="preserve">Հ </w:t>
      </w:r>
      <w:r w:rsidR="00441C4B">
        <w:rPr>
          <w:rFonts w:ascii="Sylfaen" w:hAnsi="Sylfaen"/>
          <w:b/>
          <w:sz w:val="20"/>
          <w:lang w:val="hy-AM"/>
        </w:rPr>
        <w:t xml:space="preserve"> ՄԱ</w:t>
      </w:r>
      <w:r w:rsidR="00F705B6" w:rsidRPr="00CA47AF">
        <w:rPr>
          <w:rFonts w:ascii="Sylfaen" w:hAnsi="Sylfaen"/>
          <w:b/>
          <w:sz w:val="20"/>
          <w:lang w:val="hy-AM"/>
        </w:rPr>
        <w:t xml:space="preserve">ԾՁԲ </w:t>
      </w:r>
      <w:r w:rsidR="00441C4B">
        <w:rPr>
          <w:rFonts w:ascii="Sylfaen" w:hAnsi="Sylfaen"/>
          <w:b/>
          <w:sz w:val="20"/>
          <w:lang w:val="hy-AM"/>
        </w:rPr>
        <w:t>25</w:t>
      </w:r>
      <w:r w:rsidR="00D80785">
        <w:rPr>
          <w:rFonts w:ascii="Sylfaen" w:hAnsi="Sylfaen"/>
          <w:b/>
          <w:sz w:val="20"/>
          <w:lang w:val="hy-AM"/>
        </w:rPr>
        <w:t>/</w:t>
      </w:r>
      <w:r w:rsidR="00310AAA">
        <w:rPr>
          <w:rFonts w:ascii="Sylfaen" w:hAnsi="Sylfaen"/>
          <w:b/>
          <w:sz w:val="20"/>
          <w:lang w:val="hy-AM"/>
        </w:rPr>
        <w:t>8</w:t>
      </w:r>
      <w:r w:rsidR="002B37E1">
        <w:rPr>
          <w:rFonts w:ascii="Sylfaen" w:hAnsi="Sylfaen"/>
          <w:b/>
          <w:sz w:val="20"/>
          <w:lang w:val="hy-AM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jc w:val="center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140"/>
        <w:gridCol w:w="144"/>
        <w:gridCol w:w="137"/>
        <w:gridCol w:w="169"/>
        <w:gridCol w:w="823"/>
        <w:gridCol w:w="47"/>
        <w:gridCol w:w="382"/>
        <w:gridCol w:w="280"/>
        <w:gridCol w:w="141"/>
        <w:gridCol w:w="709"/>
        <w:gridCol w:w="245"/>
        <w:gridCol w:w="39"/>
        <w:gridCol w:w="149"/>
        <w:gridCol w:w="415"/>
        <w:gridCol w:w="352"/>
        <w:gridCol w:w="367"/>
        <w:gridCol w:w="422"/>
        <w:gridCol w:w="421"/>
        <w:gridCol w:w="74"/>
        <w:gridCol w:w="26"/>
        <w:gridCol w:w="162"/>
        <w:gridCol w:w="305"/>
        <w:gridCol w:w="230"/>
        <w:gridCol w:w="487"/>
        <w:gridCol w:w="132"/>
        <w:gridCol w:w="322"/>
        <w:gridCol w:w="676"/>
        <w:gridCol w:w="236"/>
        <w:gridCol w:w="129"/>
        <w:gridCol w:w="56"/>
        <w:gridCol w:w="390"/>
        <w:gridCol w:w="39"/>
        <w:gridCol w:w="464"/>
        <w:gridCol w:w="1318"/>
      </w:tblGrid>
      <w:tr w:rsidR="0083055C" w:rsidRPr="00CA47AF" w14:paraId="3BCB0F4A" w14:textId="77777777" w:rsidTr="001C40C4">
        <w:trPr>
          <w:trHeight w:val="146"/>
          <w:jc w:val="center"/>
        </w:trPr>
        <w:tc>
          <w:tcPr>
            <w:tcW w:w="784" w:type="dxa"/>
            <w:vMerge w:val="restart"/>
            <w:shd w:val="clear" w:color="auto" w:fill="auto"/>
            <w:vAlign w:val="center"/>
          </w:tcPr>
          <w:p w14:paraId="5FD69F2F" w14:textId="3F9EF0B9" w:rsidR="0083055C" w:rsidRPr="00CA47AF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428" w:type="dxa"/>
            <w:gridSpan w:val="34"/>
            <w:shd w:val="clear" w:color="auto" w:fill="auto"/>
            <w:vAlign w:val="center"/>
          </w:tcPr>
          <w:p w14:paraId="47A5B985" w14:textId="77777777" w:rsidR="0083055C" w:rsidRPr="00CA47AF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CA47AF" w14:paraId="796D388F" w14:textId="77777777" w:rsidTr="001C40C4">
        <w:trPr>
          <w:trHeight w:val="11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781659E7" w14:textId="7EC0A5A0" w:rsidR="0083055C" w:rsidRPr="00CA47A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CA47A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83055C" w:rsidRPr="00CA47AF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9F68B85" w14:textId="70034B4F" w:rsidR="0083055C" w:rsidRPr="00CA47AF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626" w:type="dxa"/>
            <w:gridSpan w:val="10"/>
            <w:shd w:val="clear" w:color="auto" w:fill="auto"/>
            <w:vAlign w:val="center"/>
          </w:tcPr>
          <w:p w14:paraId="62535C49" w14:textId="10F5D2EE" w:rsidR="0083055C" w:rsidRPr="00CA47AF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83055C" w:rsidRPr="00CA47A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2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CA47A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CA47AF" w14:paraId="02BE1D52" w14:textId="77777777" w:rsidTr="001C40C4">
        <w:trPr>
          <w:trHeight w:val="6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6E1FBC69" w14:textId="77777777" w:rsidR="001C40C4" w:rsidRPr="00CA47A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CA47AF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C6C06A7" w14:textId="77777777" w:rsidR="001C40C4" w:rsidRPr="00CA47AF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374821C4" w14:textId="496D0A36" w:rsidR="001C40C4" w:rsidRPr="00CA47AF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55" w:type="dxa"/>
            <w:gridSpan w:val="4"/>
            <w:shd w:val="clear" w:color="auto" w:fill="auto"/>
            <w:vAlign w:val="center"/>
          </w:tcPr>
          <w:p w14:paraId="654421A9" w14:textId="77777777" w:rsidR="001C40C4" w:rsidRPr="00CA47AF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31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C38D9" w14:textId="5B18138D" w:rsidR="001C40C4" w:rsidRPr="00CA47AF" w:rsidRDefault="001C40C4" w:rsidP="00DF2072">
            <w:pPr>
              <w:widowControl w:val="0"/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31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CA47AF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0CF1DA37" w:rsidR="001C40C4" w:rsidRPr="00CA47A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1" w:type="dxa"/>
            <w:gridSpan w:val="3"/>
            <w:vMerge/>
            <w:shd w:val="clear" w:color="auto" w:fill="auto"/>
          </w:tcPr>
          <w:p w14:paraId="28B6AAAB" w14:textId="77777777" w:rsidR="001C40C4" w:rsidRPr="00CA47A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52107" w:rsidRPr="00310AAA" w14:paraId="6CB0AC86" w14:textId="77777777" w:rsidTr="001C40C4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2F33415" w14:textId="5A144AA2" w:rsidR="00052107" w:rsidRPr="004D07E3" w:rsidRDefault="00052107" w:rsidP="004D07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07E3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8CBAFC5" w:rsidR="00052107" w:rsidRPr="004D07E3" w:rsidRDefault="004D07E3" w:rsidP="008376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07E3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 xml:space="preserve">&lt;E-Community-Համայնքների եկամումուտների  կառավարման&gt; էլեկտրոնային համակարգի տեխնիկական սպասարկման </w:t>
            </w:r>
            <w:r w:rsidR="00441C4B" w:rsidRPr="007A38A3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ծառայություններ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74B4610" w:rsidR="00052107" w:rsidRPr="00D80785" w:rsidRDefault="00310AAA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ամիս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DCBC0C2" w:rsidR="00052107" w:rsidRPr="00D80785" w:rsidRDefault="004D07E3" w:rsidP="00D807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  <w:r w:rsidR="00310AAA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CAEB05C" w:rsidR="00052107" w:rsidRPr="00D80785" w:rsidRDefault="004D07E3" w:rsidP="008A0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  <w:r w:rsidR="00310AAA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ECA6549" w:rsidR="00052107" w:rsidRPr="00CA47AF" w:rsidRDefault="00310AAA" w:rsidP="004D07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11448000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60A2987" w:rsidR="00052107" w:rsidRPr="00CA47AF" w:rsidRDefault="00310AAA" w:rsidP="004D07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11448000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0BF3E1F" w:rsidR="00052107" w:rsidRPr="004D07E3" w:rsidRDefault="004D07E3" w:rsidP="00E874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07E3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&lt;E-Community-Համայնքների եկամումուտների  կառավարման&gt; էլեկտրոնային համակարգի տեխնիկական սպասարկման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7797944" w:rsidR="00052107" w:rsidRPr="004D07E3" w:rsidRDefault="004D07E3" w:rsidP="00E874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07E3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&lt;E-Community-Համայնքների եկամումուտների  կառավարման&gt; էլեկտրոնային համակարգի տեխնիկական սպասարկման</w:t>
            </w:r>
          </w:p>
        </w:tc>
      </w:tr>
      <w:tr w:rsidR="00052107" w:rsidRPr="00310AAA" w14:paraId="4B8BC031" w14:textId="77777777" w:rsidTr="00723338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052107" w:rsidRPr="00CA47AF" w:rsidRDefault="000521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52107" w:rsidRPr="00310AAA" w14:paraId="24C3B0CB" w14:textId="77777777" w:rsidTr="001C40C4">
        <w:trPr>
          <w:trHeight w:val="137"/>
          <w:jc w:val="center"/>
        </w:trPr>
        <w:tc>
          <w:tcPr>
            <w:tcW w:w="616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52107" w:rsidRPr="00CA47AF" w:rsidRDefault="00052107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36A6A" w14:textId="747617D5" w:rsidR="004D07E3" w:rsidRPr="004D07E3" w:rsidRDefault="008A482B" w:rsidP="004D07E3">
            <w:pPr>
              <w:ind w:firstLine="706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A38A3">
              <w:rPr>
                <w:rFonts w:ascii="GHEA Grapalat" w:eastAsia="Times New Roman" w:hAnsi="GHEA Grapalat" w:cs="Sylfaen"/>
                <w:noProof/>
                <w:sz w:val="16"/>
                <w:szCs w:val="16"/>
                <w:lang w:val="af-ZA" w:eastAsia="ru-RU"/>
              </w:rPr>
              <w:t>«</w:t>
            </w:r>
            <w:r w:rsidRPr="007A38A3">
              <w:rPr>
                <w:rFonts w:ascii="Sylfaen" w:hAnsi="Sylfaen"/>
                <w:sz w:val="16"/>
                <w:szCs w:val="16"/>
                <w:lang w:val="hy-AM"/>
              </w:rPr>
              <w:t>Գնումների մասին» ՀՀ օրենքի 23-րդ հոդվածի 1-ին մասի 1-ին կետ</w:t>
            </w:r>
            <w:r w:rsidR="004D07E3">
              <w:rPr>
                <w:rFonts w:ascii="Sylfaen" w:hAnsi="Sylfaen"/>
                <w:sz w:val="16"/>
                <w:szCs w:val="16"/>
                <w:lang w:val="hy-AM"/>
              </w:rPr>
              <w:t xml:space="preserve"> և</w:t>
            </w:r>
            <w:r w:rsidR="004D07E3" w:rsidRPr="004D07E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="004D07E3" w:rsidRPr="004D07E3">
              <w:rPr>
                <w:rFonts w:ascii="Sylfaen" w:hAnsi="Sylfaen"/>
                <w:sz w:val="16"/>
                <w:szCs w:val="16"/>
                <w:lang w:val="hy-AM"/>
              </w:rPr>
              <w:t>ՀՀ կառավարության 2017 թվականի մայիսի 4-ի 526-Ն որոշումով հաստատված «Գնումների գործընթացի կազմակերպման» կարգի 23-րդ կետի 4-րդ ենթակետի 15-րդ կետի հիմքերով</w:t>
            </w:r>
            <w:r w:rsidR="004D07E3" w:rsidRPr="004D07E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:</w:t>
            </w:r>
          </w:p>
          <w:p w14:paraId="2C5DC7B8" w14:textId="3CE415DD" w:rsidR="00052107" w:rsidRPr="004D07E3" w:rsidRDefault="000521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</w:pPr>
          </w:p>
        </w:tc>
      </w:tr>
      <w:tr w:rsidR="00052107" w:rsidRPr="00CA47AF" w14:paraId="199F948A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0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FFA38D7" w:rsidR="00052107" w:rsidRPr="00527C70" w:rsidRDefault="00527C70" w:rsidP="0072333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val="hy-AM" w:eastAsia="ru-RU"/>
              </w:rPr>
            </w:pPr>
            <w:r w:rsidRPr="004D07E3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52107" w:rsidRPr="00CA47AF" w:rsidRDefault="000521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23FC8E5" w:rsidR="00052107" w:rsidRPr="007A38A3" w:rsidRDefault="00310AA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30</w:t>
            </w:r>
            <w:r w:rsidR="008A482B" w:rsidRPr="007A38A3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="008A482B" w:rsidRPr="007A38A3">
              <w:rPr>
                <w:rFonts w:ascii="Sylfaen" w:hAnsi="Sylfaen"/>
                <w:sz w:val="16"/>
                <w:szCs w:val="16"/>
                <w:lang w:val="hy-AM"/>
              </w:rPr>
              <w:t>01</w:t>
            </w:r>
            <w:r w:rsidR="008A482B" w:rsidRPr="007A38A3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2026</w:t>
            </w:r>
            <w:r w:rsidR="008A482B" w:rsidRPr="007A38A3">
              <w:rPr>
                <w:rFonts w:ascii="Sylfaen" w:hAnsi="Sylfaen"/>
                <w:sz w:val="16"/>
                <w:szCs w:val="16"/>
                <w:lang w:val="hy-AM"/>
              </w:rPr>
              <w:t>թ</w:t>
            </w:r>
          </w:p>
        </w:tc>
      </w:tr>
      <w:tr w:rsidR="00527C70" w:rsidRPr="00CA47AF" w14:paraId="53B7B979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0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9255" w14:textId="7582D55F" w:rsidR="00527C70" w:rsidRPr="00CA47AF" w:rsidRDefault="00527C70" w:rsidP="0072333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28ECF" w14:textId="77777777" w:rsidR="00527C70" w:rsidRPr="00CA47AF" w:rsidRDefault="00527C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D836C" w14:textId="77777777" w:rsidR="00527C70" w:rsidRPr="007A38A3" w:rsidRDefault="00527C7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052107" w:rsidRPr="00CA47AF" w14:paraId="13FE412E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52107" w:rsidRPr="00CA47AF" w:rsidRDefault="00052107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52107" w:rsidRPr="00CA47AF" w:rsidRDefault="000521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052107" w:rsidRPr="00CA47AF" w:rsidRDefault="00052107" w:rsidP="00F15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52107" w:rsidRPr="00CA47AF" w:rsidRDefault="0005210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052107" w:rsidRPr="00CA47AF" w14:paraId="321D26CF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52107" w:rsidRPr="00CA47AF" w:rsidRDefault="00052107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52107" w:rsidRPr="00CA47AF" w:rsidRDefault="000521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052107" w:rsidRPr="00CA47AF" w:rsidRDefault="000521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52107" w:rsidRPr="00CA47AF" w:rsidRDefault="000521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052107" w:rsidRPr="00CA47AF" w14:paraId="30B89418" w14:textId="77777777" w:rsidTr="007C4DBD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052107" w:rsidRPr="00CA47AF" w:rsidRDefault="000521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52107" w:rsidRPr="00CA47AF" w14:paraId="10DC4861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052107" w:rsidRPr="00CA47AF" w:rsidRDefault="00052107" w:rsidP="00965E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666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052107" w:rsidRPr="00CA47AF" w:rsidRDefault="000521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72" w:type="dxa"/>
            <w:gridSpan w:val="22"/>
            <w:shd w:val="clear" w:color="auto" w:fill="auto"/>
            <w:vAlign w:val="center"/>
          </w:tcPr>
          <w:p w14:paraId="1FD38684" w14:textId="47E1F3AB" w:rsidR="00052107" w:rsidRPr="00CA47AF" w:rsidRDefault="00052107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052107" w:rsidRPr="00CA47AF" w14:paraId="3FD00E3A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7E5DBFB" w14:textId="77777777" w:rsidR="00052107" w:rsidRPr="00CA47AF" w:rsidRDefault="000521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66" w:type="dxa"/>
            <w:gridSpan w:val="8"/>
            <w:vMerge/>
            <w:shd w:val="clear" w:color="auto" w:fill="auto"/>
            <w:vAlign w:val="center"/>
          </w:tcPr>
          <w:p w14:paraId="7835142E" w14:textId="77777777" w:rsidR="00052107" w:rsidRPr="00CA47AF" w:rsidRDefault="000521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7542D69" w14:textId="77777777" w:rsidR="00052107" w:rsidRPr="00CA47AF" w:rsidRDefault="000521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35EE2FE" w14:textId="77777777" w:rsidR="00052107" w:rsidRPr="00CA47AF" w:rsidRDefault="000521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A371FE9" w14:textId="77777777" w:rsidR="00052107" w:rsidRPr="00CA47AF" w:rsidRDefault="000521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052107" w:rsidRPr="00CA47AF" w14:paraId="50825522" w14:textId="77777777" w:rsidTr="001C40C4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50AD5B95" w14:textId="5DD4FDC4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CA47AF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259F3C98" w14:textId="0F0F1D88" w:rsidR="00052107" w:rsidRPr="004D07E3" w:rsidRDefault="004D07E3" w:rsidP="004D07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07E3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«ՎԻ ԻՔՍ ՍՈՎԹ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D867224" w14:textId="4175EC70" w:rsidR="00052107" w:rsidRPr="007A38A3" w:rsidRDefault="00310AAA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9540000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2B8A853" w14:textId="58BDF7DA" w:rsidR="00052107" w:rsidRPr="00CA47AF" w:rsidRDefault="00310AAA" w:rsidP="004D07E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1908000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F59BBB2" w14:textId="2C93BA8B" w:rsidR="00052107" w:rsidRPr="00CA47AF" w:rsidRDefault="00310AAA" w:rsidP="000521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11448000</w:t>
            </w:r>
          </w:p>
        </w:tc>
      </w:tr>
      <w:tr w:rsidR="00052107" w:rsidRPr="00CA47AF" w14:paraId="700CD07F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52107" w:rsidRPr="00CA47AF" w14:paraId="521126E1" w14:textId="77777777" w:rsidTr="0091640C">
        <w:trPr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052107" w:rsidRPr="00CA47AF" w14:paraId="552679BF" w14:textId="77777777" w:rsidTr="001C40C4">
        <w:trPr>
          <w:jc w:val="center"/>
        </w:trPr>
        <w:tc>
          <w:tcPr>
            <w:tcW w:w="92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320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052107" w:rsidRPr="00206738" w14:paraId="3CA6FABC" w14:textId="77777777" w:rsidTr="001C40C4">
        <w:trPr>
          <w:trHeight w:val="203"/>
          <w:jc w:val="center"/>
        </w:trPr>
        <w:tc>
          <w:tcPr>
            <w:tcW w:w="9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052107" w:rsidRPr="00CA47AF" w14:paraId="5E96A1C5" w14:textId="77777777" w:rsidTr="001C40C4">
        <w:trPr>
          <w:jc w:val="center"/>
        </w:trPr>
        <w:tc>
          <w:tcPr>
            <w:tcW w:w="9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030A74A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D9C4C86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69DDD0B3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C8D7567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8E2B6DA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830881E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052107" w:rsidRPr="00CA47AF" w14:paraId="522ACAFB" w14:textId="77777777" w:rsidTr="001C40C4">
        <w:trPr>
          <w:trHeight w:val="60"/>
          <w:jc w:val="center"/>
        </w:trPr>
        <w:tc>
          <w:tcPr>
            <w:tcW w:w="2244" w:type="dxa"/>
            <w:gridSpan w:val="7"/>
            <w:shd w:val="clear" w:color="auto" w:fill="auto"/>
            <w:vAlign w:val="center"/>
          </w:tcPr>
          <w:p w14:paraId="514F7E40" w14:textId="77777777" w:rsidR="00052107" w:rsidRPr="00CA47AF" w:rsidRDefault="00052107" w:rsidP="006A213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8" w:type="dxa"/>
            <w:gridSpan w:val="28"/>
            <w:shd w:val="clear" w:color="auto" w:fill="auto"/>
            <w:vAlign w:val="center"/>
          </w:tcPr>
          <w:p w14:paraId="71AB42B3" w14:textId="77777777" w:rsidR="00052107" w:rsidRPr="00CA47AF" w:rsidRDefault="00052107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052107" w:rsidRPr="00CA47AF" w14:paraId="617248CD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52107" w:rsidRPr="00CA47AF" w14:paraId="1515C769" w14:textId="77777777" w:rsidTr="001C40C4">
        <w:trPr>
          <w:trHeight w:val="60"/>
          <w:jc w:val="center"/>
        </w:trPr>
        <w:tc>
          <w:tcPr>
            <w:tcW w:w="46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052107" w:rsidRPr="00CA47AF" w:rsidRDefault="00052107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0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4E93CD6" w:rsidR="00052107" w:rsidRPr="00CA47AF" w:rsidRDefault="00310AAA" w:rsidP="00D80785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30</w:t>
            </w:r>
            <w:r w:rsidR="00E87406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 </w:t>
            </w:r>
            <w:r w:rsidR="00206738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="007A38A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հունվարի</w:t>
            </w:r>
            <w:r w:rsidR="00E87406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2026</w:t>
            </w:r>
            <w:r w:rsidR="00052107"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="00052107"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052107" w:rsidRPr="00CA47AF" w14:paraId="71BEA872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052107" w:rsidRPr="00CA47AF" w:rsidRDefault="00052107" w:rsidP="006A21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052107" w:rsidRPr="00CA47AF" w:rsidRDefault="00052107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052107" w:rsidRPr="00CA47AF" w:rsidRDefault="00052107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052107" w:rsidRPr="00CA47AF" w14:paraId="04C80107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052107" w:rsidRPr="00CA47AF" w:rsidRDefault="00052107" w:rsidP="006A21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1914F12" w:rsidR="00052107" w:rsidRPr="00CA47AF" w:rsidRDefault="00052107" w:rsidP="00710E07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E930948" w:rsidR="00052107" w:rsidRPr="00CA47AF" w:rsidRDefault="00052107" w:rsidP="00710E07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-</w:t>
            </w:r>
          </w:p>
        </w:tc>
      </w:tr>
      <w:tr w:rsidR="00052107" w:rsidRPr="00CA47AF" w14:paraId="2254FA5C" w14:textId="42FA5C9D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052107" w:rsidRPr="00CA47AF" w:rsidRDefault="00052107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7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2D7B0836" w:rsidR="00052107" w:rsidRPr="00CA47AF" w:rsidRDefault="00310AAA" w:rsidP="00CA47AF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30   հունվարի  2026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CA47AF" w:rsidRPr="00CA47AF" w14:paraId="3C75DA26" w14:textId="499CC68A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CA47AF" w:rsidRPr="00CA47AF" w:rsidRDefault="00CA47AF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63F6D722" w:rsidR="00CA47AF" w:rsidRPr="00CA47AF" w:rsidRDefault="00310AAA" w:rsidP="00CA47A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30   հունվարի  2026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CA47AF" w:rsidRPr="00CA47AF" w14:paraId="0682C6BE" w14:textId="77777777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CA47AF" w:rsidRPr="00CA47AF" w:rsidRDefault="00CA47AF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FA81330" w:rsidR="00CA47AF" w:rsidRPr="00CA47AF" w:rsidRDefault="00310AAA" w:rsidP="00800E9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30   հունվարի  2026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CA47AF" w:rsidRPr="00CA47AF" w14:paraId="79A6449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CA47AF" w:rsidRPr="00CA47AF" w:rsidRDefault="00CA47AF" w:rsidP="006A213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A47AF" w:rsidRPr="00CA47AF" w14:paraId="4E4EA255" w14:textId="77777777" w:rsidTr="001C40C4">
        <w:trPr>
          <w:jc w:val="center"/>
        </w:trPr>
        <w:tc>
          <w:tcPr>
            <w:tcW w:w="1068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CA47AF" w:rsidRPr="00CA47AF" w:rsidRDefault="00CA47AF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8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CA47AF" w:rsidRPr="00CA47AF" w:rsidRDefault="00CA47AF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586" w:type="dxa"/>
            <w:gridSpan w:val="27"/>
            <w:shd w:val="clear" w:color="auto" w:fill="auto"/>
            <w:vAlign w:val="center"/>
          </w:tcPr>
          <w:p w14:paraId="0A5086C3" w14:textId="77777777" w:rsidR="00CA47AF" w:rsidRPr="00CA47AF" w:rsidRDefault="00CA47AF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CA47AF" w:rsidRPr="00CA47AF" w14:paraId="11F19FA1" w14:textId="77777777" w:rsidTr="007A38A3">
        <w:trPr>
          <w:trHeight w:val="237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39B67943" w14:textId="77777777" w:rsidR="00CA47AF" w:rsidRPr="00CA47AF" w:rsidRDefault="00CA47AF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2856C5C6" w14:textId="77777777" w:rsidR="00CA47AF" w:rsidRPr="00CA47AF" w:rsidRDefault="00CA47AF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 w:val="restart"/>
            <w:shd w:val="clear" w:color="auto" w:fill="auto"/>
            <w:vAlign w:val="center"/>
          </w:tcPr>
          <w:p w14:paraId="23EE0CE1" w14:textId="71BA6A06" w:rsidR="00CA47AF" w:rsidRPr="00CA47AF" w:rsidRDefault="00CA47AF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CA47AF" w:rsidRPr="00CA47AF" w:rsidRDefault="00CA47AF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705" w:type="dxa"/>
            <w:gridSpan w:val="7"/>
            <w:vMerge w:val="restart"/>
            <w:shd w:val="clear" w:color="auto" w:fill="auto"/>
            <w:vAlign w:val="center"/>
          </w:tcPr>
          <w:p w14:paraId="4C4044FB" w14:textId="718D9862" w:rsidR="00CA47AF" w:rsidRPr="00CA47AF" w:rsidRDefault="00CA47AF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CA47AF" w:rsidRPr="00CA47AF" w:rsidRDefault="00CA47AF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CA47AF" w:rsidRPr="00CA47AF" w:rsidRDefault="00CA47AF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</w:p>
        </w:tc>
      </w:tr>
      <w:tr w:rsidR="00CA47AF" w:rsidRPr="00CA47AF" w14:paraId="4DC53241" w14:textId="3D94D7A6" w:rsidTr="007A38A3">
        <w:trPr>
          <w:trHeight w:val="521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7D858D4B" w14:textId="77777777" w:rsidR="00CA47AF" w:rsidRPr="00CA47AF" w:rsidRDefault="00CA47AF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078A8417" w14:textId="77777777" w:rsidR="00CA47AF" w:rsidRPr="00CA47AF" w:rsidRDefault="00CA47AF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/>
            <w:shd w:val="clear" w:color="auto" w:fill="auto"/>
            <w:vAlign w:val="center"/>
          </w:tcPr>
          <w:p w14:paraId="67FA13FC" w14:textId="77777777" w:rsidR="00CA47AF" w:rsidRPr="00CA47AF" w:rsidRDefault="00CA47AF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14:paraId="7FDD9C22" w14:textId="77777777" w:rsidR="00CA47AF" w:rsidRPr="00CA47AF" w:rsidRDefault="00CA47AF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7"/>
            <w:vMerge/>
            <w:shd w:val="clear" w:color="auto" w:fill="auto"/>
            <w:vAlign w:val="center"/>
          </w:tcPr>
          <w:p w14:paraId="73BBD2A3" w14:textId="77777777" w:rsidR="00CA47AF" w:rsidRPr="00CA47AF" w:rsidRDefault="00CA47AF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078CB506" w14:textId="77777777" w:rsidR="00CA47AF" w:rsidRPr="00CA47AF" w:rsidRDefault="00CA47AF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CA47AF" w:rsidRPr="00CA47AF" w:rsidRDefault="00CA47AF" w:rsidP="006A2135">
            <w:pPr>
              <w:widowControl w:val="0"/>
              <w:spacing w:before="0" w:after="0"/>
              <w:ind w:left="0" w:firstLine="6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CA47AF" w:rsidRPr="00CA47AF" w:rsidRDefault="00CA47AF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CA47AF" w:rsidRPr="00CA47AF" w14:paraId="1E28D31D" w14:textId="77777777" w:rsidTr="007A38A3">
        <w:trPr>
          <w:trHeight w:val="146"/>
          <w:jc w:val="center"/>
        </w:trPr>
        <w:tc>
          <w:tcPr>
            <w:tcW w:w="1068" w:type="dxa"/>
            <w:gridSpan w:val="3"/>
            <w:shd w:val="clear" w:color="auto" w:fill="auto"/>
            <w:vAlign w:val="center"/>
          </w:tcPr>
          <w:p w14:paraId="1F1D10DE" w14:textId="03A7F6B2" w:rsidR="00CA47AF" w:rsidRPr="00CA47AF" w:rsidRDefault="00CA47AF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CA47AF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14:paraId="391CD0D1" w14:textId="1E70C0EE" w:rsidR="00CA47AF" w:rsidRPr="007A38A3" w:rsidRDefault="004D07E3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4D07E3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«ՎԻ ԻՔՍ ՍՈՎԹ ՍՊԸ</w:t>
            </w:r>
          </w:p>
        </w:tc>
        <w:tc>
          <w:tcPr>
            <w:tcW w:w="1563" w:type="dxa"/>
            <w:gridSpan w:val="6"/>
            <w:shd w:val="clear" w:color="auto" w:fill="auto"/>
            <w:vAlign w:val="center"/>
          </w:tcPr>
          <w:p w14:paraId="2183B64C" w14:textId="1AE52E8A" w:rsidR="00CA47AF" w:rsidRPr="00CA47AF" w:rsidRDefault="00310AAA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ՀՀ ԱՄՎՀ   ՄԱԾՁԲ 26/8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54F54951" w14:textId="6B733E3A" w:rsidR="00CA47AF" w:rsidRPr="00CA47AF" w:rsidRDefault="00310AAA" w:rsidP="00CA47A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30</w:t>
            </w:r>
            <w:r w:rsidR="008A482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հունվարի</w:t>
            </w:r>
            <w:r w:rsidR="0021003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2026</w:t>
            </w:r>
            <w:r w:rsidR="00CA47AF"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="00CA47AF"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14:paraId="610A7BBF" w14:textId="46194FE9" w:rsidR="00CA47AF" w:rsidRPr="00CA47AF" w:rsidRDefault="008A482B" w:rsidP="00CA47A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31</w:t>
            </w:r>
            <w:r w:rsidR="00E87406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դեկտեմբեր</w:t>
            </w:r>
            <w:r w:rsidR="00310AAA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2026</w:t>
            </w:r>
            <w:r w:rsidR="00CA47AF"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թ</w:t>
            </w:r>
            <w:r w:rsidR="00CA47AF"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14:paraId="6A3A27A0" w14:textId="75F6C03B" w:rsidR="00CA47AF" w:rsidRPr="00CA47AF" w:rsidRDefault="00CA47AF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7960370D" w:rsidR="00CA47AF" w:rsidRPr="00CA47AF" w:rsidRDefault="00310AAA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11448000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17141B1E" w:rsidR="00CA47AF" w:rsidRPr="00CA47AF" w:rsidRDefault="00310AAA" w:rsidP="00CA47A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11448000</w:t>
            </w:r>
          </w:p>
        </w:tc>
      </w:tr>
      <w:tr w:rsidR="00CA47AF" w:rsidRPr="00CA47AF" w14:paraId="41E4ED39" w14:textId="77777777" w:rsidTr="0091640C">
        <w:trPr>
          <w:trHeight w:val="150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CA47AF" w:rsidRPr="00CA47AF" w:rsidRDefault="00CA47AF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CA47AF" w:rsidRPr="00CA47AF" w14:paraId="1F657639" w14:textId="77777777" w:rsidTr="007A38A3">
        <w:trPr>
          <w:trHeight w:val="681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CA47AF" w:rsidRPr="00CA47AF" w:rsidRDefault="00CA47AF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CA47AF" w:rsidRPr="00CA47AF" w:rsidRDefault="00CA47AF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CA47AF" w:rsidRPr="00CA47AF" w:rsidRDefault="00CA47AF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CA47AF" w:rsidRPr="00CA47AF" w:rsidRDefault="00CA47AF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CA47AF" w:rsidRPr="00CA47AF" w:rsidRDefault="00CA47AF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CA47AF" w:rsidRPr="00CA47AF" w:rsidRDefault="00CA47AF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 /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E87406" w:rsidRPr="00EA6C79" w14:paraId="20BC55B9" w14:textId="77777777" w:rsidTr="007A38A3">
        <w:trPr>
          <w:trHeight w:val="155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8362739" w:rsidR="00E87406" w:rsidRPr="00CA47AF" w:rsidRDefault="00E87406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00D9863" w:rsidR="00E87406" w:rsidRPr="00A1336B" w:rsidRDefault="004D07E3" w:rsidP="00CA47AF">
            <w:pPr>
              <w:spacing w:before="0" w:after="0"/>
              <w:ind w:left="0" w:firstLine="4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07E3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«ՎԻ ԻՔՍ ՍՈՎԹ ՍՊԸ</w:t>
            </w:r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F817CBD" w:rsidR="00E87406" w:rsidRPr="00A1336B" w:rsidRDefault="00A1336B" w:rsidP="00CA47AF">
            <w:pPr>
              <w:spacing w:before="0" w:after="0"/>
              <w:ind w:left="0" w:firstLine="40"/>
              <w:jc w:val="center"/>
              <w:rPr>
                <w:rFonts w:ascii="Times New Roman" w:hAnsi="Times New Roman"/>
                <w:sz w:val="16"/>
                <w:szCs w:val="16"/>
                <w:lang w:val="hy-AM"/>
              </w:rPr>
            </w:pPr>
            <w:r w:rsidRPr="00A1336B">
              <w:rPr>
                <w:rFonts w:ascii="Sylfaen" w:hAnsi="Sylfaen" w:cs="Sylfaen"/>
                <w:sz w:val="16"/>
                <w:szCs w:val="16"/>
                <w:lang w:val="hy-AM"/>
              </w:rPr>
              <w:t>ք</w:t>
            </w:r>
            <w:r w:rsidRPr="00A1336B">
              <w:rPr>
                <w:rFonts w:ascii="Sylfaen" w:hAnsi="Sylfaen" w:cs="Courier New"/>
                <w:sz w:val="16"/>
                <w:szCs w:val="16"/>
                <w:lang w:val="hy-AM"/>
              </w:rPr>
              <w:t>.</w:t>
            </w:r>
            <w:r w:rsidRPr="00A1336B">
              <w:rPr>
                <w:rFonts w:ascii="Sylfaen" w:hAnsi="Sylfaen" w:cs="Sylfaen"/>
                <w:sz w:val="16"/>
                <w:szCs w:val="16"/>
                <w:lang w:val="hy-AM"/>
              </w:rPr>
              <w:t>Երևան</w:t>
            </w:r>
            <w:r w:rsidRPr="00A1336B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, </w:t>
            </w:r>
            <w:r w:rsidR="004D07E3">
              <w:rPr>
                <w:rFonts w:ascii="Sylfaen" w:hAnsi="Sylfaen" w:cs="Courier New"/>
                <w:sz w:val="16"/>
                <w:szCs w:val="16"/>
                <w:lang w:val="hy-AM"/>
              </w:rPr>
              <w:t>Մ</w:t>
            </w:r>
            <w:r w:rsidR="004D07E3">
              <w:rPr>
                <w:rFonts w:ascii="Times New Roman" w:hAnsi="Times New Roman"/>
                <w:sz w:val="16"/>
                <w:szCs w:val="16"/>
                <w:lang w:val="hy-AM"/>
              </w:rPr>
              <w:t>․ Բաղրամյան</w:t>
            </w:r>
            <w:r w:rsidRPr="00A1336B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2</w:t>
            </w:r>
            <w:r w:rsidR="004D07E3">
              <w:rPr>
                <w:rFonts w:ascii="Sylfaen" w:hAnsi="Sylfaen" w:cs="Courier New"/>
                <w:sz w:val="16"/>
                <w:szCs w:val="16"/>
                <w:lang w:val="hy-AM"/>
              </w:rPr>
              <w:t>4/6</w:t>
            </w:r>
            <w:r w:rsidRPr="00A1336B">
              <w:rPr>
                <w:rFonts w:ascii="Sylfaen" w:hAnsi="Sylfaen" w:cs="Courier New"/>
                <w:sz w:val="16"/>
                <w:szCs w:val="16"/>
                <w:lang w:val="hy-AM"/>
              </w:rPr>
              <w:br/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2C1B94F" w:rsidR="00E87406" w:rsidRPr="004D07E3" w:rsidRDefault="004D07E3" w:rsidP="009724A2">
            <w:pPr>
              <w:spacing w:before="0" w:after="0"/>
              <w:ind w:left="0" w:firstLine="4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D07E3">
              <w:rPr>
                <w:rFonts w:ascii="Sylfaen" w:hAnsi="Sylfaen" w:cs="Sylfaen"/>
                <w:sz w:val="16"/>
                <w:szCs w:val="16"/>
                <w:lang w:val="hy-AM"/>
              </w:rPr>
              <w:t>operations@vxsoft.com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03B3E3B" w:rsidR="00E87406" w:rsidRPr="00A1336B" w:rsidRDefault="00A1336B" w:rsidP="009724A2">
            <w:pPr>
              <w:spacing w:before="0" w:after="0"/>
              <w:ind w:left="0" w:firstLine="4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1336B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A1336B">
              <w:rPr>
                <w:rFonts w:ascii="Sylfaen" w:hAnsi="Sylfaen" w:cs="Courier New"/>
                <w:sz w:val="16"/>
                <w:szCs w:val="16"/>
                <w:lang w:val="hy-AM"/>
              </w:rPr>
              <w:t>/</w:t>
            </w:r>
            <w:r w:rsidRPr="00A1336B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="004D07E3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 1570020836060100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E5BB7D" w14:textId="4E64D7D4" w:rsidR="00A1336B" w:rsidRPr="00A1336B" w:rsidRDefault="004D07E3" w:rsidP="00A1336B">
            <w:pPr>
              <w:spacing w:before="0" w:after="0"/>
              <w:ind w:left="0" w:firstLine="40"/>
              <w:jc w:val="center"/>
              <w:rPr>
                <w:rFonts w:ascii="Sylfaen" w:hAnsi="Sylfaen" w:cs="Courier New"/>
                <w:sz w:val="16"/>
                <w:szCs w:val="16"/>
                <w:lang w:val="hy-AM"/>
              </w:rPr>
            </w:pPr>
            <w:r>
              <w:rPr>
                <w:rFonts w:ascii="Sylfaen" w:hAnsi="Sylfaen" w:cs="Courier New"/>
                <w:sz w:val="16"/>
                <w:szCs w:val="16"/>
                <w:lang w:val="hy-AM"/>
              </w:rPr>
              <w:t>02617951</w:t>
            </w:r>
          </w:p>
          <w:p w14:paraId="6E1E7005" w14:textId="2B69B552" w:rsidR="00E87406" w:rsidRPr="00A1336B" w:rsidRDefault="00E87406" w:rsidP="00A1336B">
            <w:pPr>
              <w:widowControl w:val="0"/>
              <w:spacing w:before="0" w:after="0"/>
              <w:ind w:left="0" w:firstLine="40"/>
              <w:rPr>
                <w:rFonts w:ascii="Sylfaen" w:hAnsi="Sylfaen" w:cs="Courier New"/>
                <w:sz w:val="16"/>
                <w:szCs w:val="16"/>
                <w:lang w:val="hy-AM"/>
              </w:rPr>
            </w:pPr>
          </w:p>
        </w:tc>
      </w:tr>
      <w:tr w:rsidR="00E87406" w:rsidRPr="00EA6C79" w14:paraId="496A046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E87406" w:rsidRPr="00CA47AF" w:rsidRDefault="00E87406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87406" w:rsidRPr="00310AAA" w14:paraId="3863A00B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87406" w:rsidRPr="00EA6C79" w:rsidRDefault="00E87406" w:rsidP="00DF128A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EA6C79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30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E87406" w:rsidRPr="00CA47AF" w:rsidRDefault="00E87406" w:rsidP="00DF128A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A47AF">
              <w:rPr>
                <w:rFonts w:ascii="Sylfaen" w:eastAsia="Times New Roman" w:hAnsi="Sylfaen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E87406" w:rsidRPr="00310AAA" w14:paraId="485BF528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E87406" w:rsidRPr="00441C4B" w:rsidRDefault="00E87406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87406" w:rsidRPr="00310AAA" w14:paraId="7DB42300" w14:textId="77777777" w:rsidTr="0091640C">
        <w:trPr>
          <w:trHeight w:val="288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1AC9C096" w:rsidR="00E87406" w:rsidRPr="00441C4B" w:rsidRDefault="00E87406" w:rsidP="00DF128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41C4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441C4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օրացուցային օրվա ընթացքում:</w:t>
            </w:r>
          </w:p>
          <w:p w14:paraId="3D70D3AA" w14:textId="77777777" w:rsidR="00E87406" w:rsidRPr="00441C4B" w:rsidRDefault="00E87406" w:rsidP="00DF128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41C4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E87406" w:rsidRPr="00441C4B" w:rsidRDefault="00E87406" w:rsidP="00DF128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41C4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E87406" w:rsidRPr="004D07E3" w:rsidRDefault="00E87406" w:rsidP="00DF128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07E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E87406" w:rsidRPr="004D07E3" w:rsidRDefault="00E87406" w:rsidP="00DF128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07E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E87406" w:rsidRPr="004D07E3" w:rsidRDefault="00E87406" w:rsidP="00DF128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07E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E87406" w:rsidRPr="00310AAA" w:rsidRDefault="00E87406" w:rsidP="00DF128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310AAA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E87406" w:rsidRPr="00310AAA" w:rsidRDefault="00E87406" w:rsidP="00DF128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310AAA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8048371" w:rsidR="00E87406" w:rsidRPr="00310AAA" w:rsidRDefault="00E87406" w:rsidP="00DF128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310AAA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hyperlink r:id="rId9" w:history="1">
              <w:r w:rsidRPr="00CA47AF">
                <w:rPr>
                  <w:rStyle w:val="Hyperlink"/>
                  <w:rFonts w:ascii="Sylfaen" w:hAnsi="Sylfaen"/>
                  <w:b/>
                  <w:sz w:val="16"/>
                  <w:lang w:val="af-ZA"/>
                </w:rPr>
                <w:t>fingnum@mail.ru</w:t>
              </w:r>
            </w:hyperlink>
          </w:p>
        </w:tc>
      </w:tr>
      <w:tr w:rsidR="00E87406" w:rsidRPr="00310AAA" w14:paraId="3CC8B38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7E950AD" w14:textId="77777777" w:rsidR="00E87406" w:rsidRPr="00CA47AF" w:rsidRDefault="00E87406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87406" w:rsidRPr="00310AAA" w14:paraId="5484FA73" w14:textId="77777777" w:rsidTr="001C40C4">
        <w:trPr>
          <w:trHeight w:val="475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A9CE343" w14:textId="619959A3" w:rsidR="00E87406" w:rsidRPr="00CA47AF" w:rsidRDefault="00E87406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D336B" w14:textId="4122AD06" w:rsidR="00E87406" w:rsidRDefault="00A1336B" w:rsidP="00A1336B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="00E87406" w:rsidRPr="00CA47AF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պայմանագիր կնքելու որոշման մասին հայտարարություն</w:t>
            </w:r>
          </w:p>
          <w:p w14:paraId="6FC786A2" w14:textId="66F24A26" w:rsidR="004D07E3" w:rsidRPr="004D07E3" w:rsidRDefault="004D07E3" w:rsidP="00A1336B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Times New Roman" w:hAnsi="Times New Roman"/>
                <w:bCs/>
                <w:sz w:val="16"/>
                <w:szCs w:val="18"/>
                <w:lang w:val="hy-AM"/>
              </w:rPr>
            </w:pPr>
          </w:p>
        </w:tc>
      </w:tr>
      <w:tr w:rsidR="00E87406" w:rsidRPr="00310AAA" w14:paraId="5A7FED5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A66F2DC" w14:textId="77777777" w:rsidR="00E87406" w:rsidRPr="00CA47AF" w:rsidRDefault="00E87406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87406" w:rsidRPr="00310AAA" w14:paraId="40B30E88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87406" w:rsidRPr="00CA47AF" w:rsidRDefault="00E87406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E87406" w:rsidRPr="00CA47AF" w:rsidRDefault="00E87406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hAnsi="Sylfaen"/>
                <w:bCs/>
                <w:sz w:val="16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87406" w:rsidRPr="00310AAA" w14:paraId="541BD7F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87406" w:rsidRPr="00CA47AF" w:rsidRDefault="00E87406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87406" w:rsidRPr="00310AAA" w14:paraId="4DE14D25" w14:textId="77777777" w:rsidTr="001C40C4">
        <w:trPr>
          <w:trHeight w:val="427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87406" w:rsidRPr="00CA47AF" w:rsidRDefault="00E87406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E87406" w:rsidRPr="00CA47AF" w:rsidRDefault="00E87406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hAnsi="Sylfaen"/>
                <w:bCs/>
                <w:sz w:val="16"/>
                <w:szCs w:val="18"/>
                <w:lang w:val="hy-AM"/>
              </w:rPr>
              <w:t>Գնման գործընթացի վերաբերյալ բողոքներ չեն եղել</w:t>
            </w:r>
          </w:p>
        </w:tc>
      </w:tr>
      <w:tr w:rsidR="00E87406" w:rsidRPr="00310AAA" w14:paraId="1DAD5D5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E87406" w:rsidRPr="00CA47AF" w:rsidRDefault="00E87406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87406" w:rsidRPr="00CA47AF" w14:paraId="5F667D89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87406" w:rsidRPr="00CA47AF" w:rsidRDefault="00E87406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87406" w:rsidRPr="00CA47AF" w:rsidRDefault="00E87406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87406" w:rsidRPr="00CA47AF" w14:paraId="406B68D6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E87406" w:rsidRPr="00CA47AF" w:rsidRDefault="00E87406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E87406" w:rsidRPr="00CA47AF" w14:paraId="1A2BD291" w14:textId="77777777" w:rsidTr="0091640C">
        <w:trPr>
          <w:trHeight w:val="227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E87406" w:rsidRPr="00CA47AF" w:rsidRDefault="00E87406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87406" w:rsidRPr="00CA47AF" w14:paraId="002AF1AD" w14:textId="77777777" w:rsidTr="007A38A3">
        <w:trPr>
          <w:trHeight w:val="47"/>
          <w:jc w:val="center"/>
        </w:trPr>
        <w:tc>
          <w:tcPr>
            <w:tcW w:w="30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87406" w:rsidRPr="00CA47AF" w:rsidRDefault="00E87406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4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87406" w:rsidRPr="00CA47AF" w:rsidRDefault="00E87406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7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87406" w:rsidRPr="00CA47AF" w:rsidRDefault="00E87406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E87406" w:rsidRPr="00CA47AF" w14:paraId="6C6C269C" w14:textId="77777777" w:rsidTr="007A38A3">
        <w:trPr>
          <w:trHeight w:val="47"/>
          <w:jc w:val="center"/>
        </w:trPr>
        <w:tc>
          <w:tcPr>
            <w:tcW w:w="3047" w:type="dxa"/>
            <w:gridSpan w:val="10"/>
            <w:shd w:val="clear" w:color="auto" w:fill="auto"/>
            <w:vAlign w:val="center"/>
          </w:tcPr>
          <w:p w14:paraId="0A862370" w14:textId="109B312B" w:rsidR="00E87406" w:rsidRPr="00310AAA" w:rsidRDefault="00310AAA" w:rsidP="00CA4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>Շ</w:t>
            </w:r>
            <w:r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 Պողոսյան</w:t>
            </w:r>
            <w:bookmarkStart w:id="0" w:name="_GoBack"/>
            <w:bookmarkEnd w:id="0"/>
          </w:p>
        </w:tc>
        <w:tc>
          <w:tcPr>
            <w:tcW w:w="4403" w:type="dxa"/>
            <w:gridSpan w:val="15"/>
            <w:shd w:val="clear" w:color="auto" w:fill="auto"/>
            <w:vAlign w:val="center"/>
          </w:tcPr>
          <w:p w14:paraId="570A2BE5" w14:textId="6A9F399C" w:rsidR="00E87406" w:rsidRPr="00CA47AF" w:rsidRDefault="00E87406" w:rsidP="00CA4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CA47AF">
              <w:rPr>
                <w:rFonts w:ascii="Sylfaen" w:hAnsi="Sylfaen"/>
                <w:bCs/>
                <w:sz w:val="16"/>
                <w:szCs w:val="18"/>
                <w:lang w:val="hy-AM"/>
              </w:rPr>
              <w:t>0231 53663 /520/</w:t>
            </w:r>
          </w:p>
        </w:tc>
        <w:tc>
          <w:tcPr>
            <w:tcW w:w="3762" w:type="dxa"/>
            <w:gridSpan w:val="10"/>
            <w:shd w:val="clear" w:color="auto" w:fill="auto"/>
            <w:vAlign w:val="center"/>
          </w:tcPr>
          <w:p w14:paraId="3C42DEDA" w14:textId="42DC9AC7" w:rsidR="00E87406" w:rsidRPr="00CA47AF" w:rsidRDefault="00836874" w:rsidP="00DF1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hyperlink r:id="rId10" w:history="1">
              <w:r w:rsidR="00E87406" w:rsidRPr="00CA47AF">
                <w:rPr>
                  <w:rStyle w:val="Hyperlink"/>
                  <w:rFonts w:ascii="Sylfaen" w:hAnsi="Sylfaen"/>
                  <w:b/>
                  <w:sz w:val="16"/>
                  <w:lang w:val="af-ZA"/>
                </w:rPr>
                <w:t>fingnum@mail.ru</w:t>
              </w:r>
            </w:hyperlink>
          </w:p>
        </w:tc>
      </w:tr>
    </w:tbl>
    <w:p w14:paraId="0C123193" w14:textId="77777777" w:rsidR="0022631D" w:rsidRPr="00CA47AF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CA47AF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A57FAD" w14:textId="77777777" w:rsidR="00836874" w:rsidRDefault="00836874" w:rsidP="0022631D">
      <w:pPr>
        <w:spacing w:before="0" w:after="0"/>
      </w:pPr>
      <w:r>
        <w:separator/>
      </w:r>
    </w:p>
  </w:endnote>
  <w:endnote w:type="continuationSeparator" w:id="0">
    <w:p w14:paraId="6A3E2EA9" w14:textId="77777777" w:rsidR="00836874" w:rsidRDefault="0083687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294AA" w14:textId="77777777" w:rsidR="00836874" w:rsidRDefault="00836874" w:rsidP="0022631D">
      <w:pPr>
        <w:spacing w:before="0" w:after="0"/>
      </w:pPr>
      <w:r>
        <w:separator/>
      </w:r>
    </w:p>
  </w:footnote>
  <w:footnote w:type="continuationSeparator" w:id="0">
    <w:p w14:paraId="44F8101D" w14:textId="77777777" w:rsidR="00836874" w:rsidRDefault="00836874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5393"/>
    <w:rsid w:val="000262C1"/>
    <w:rsid w:val="00040D82"/>
    <w:rsid w:val="00044EA8"/>
    <w:rsid w:val="00046CCF"/>
    <w:rsid w:val="00051ECE"/>
    <w:rsid w:val="00052107"/>
    <w:rsid w:val="00057230"/>
    <w:rsid w:val="0007090E"/>
    <w:rsid w:val="00073D66"/>
    <w:rsid w:val="000768CB"/>
    <w:rsid w:val="00076D7B"/>
    <w:rsid w:val="000A7652"/>
    <w:rsid w:val="000B0199"/>
    <w:rsid w:val="000B4DEB"/>
    <w:rsid w:val="000D0AE2"/>
    <w:rsid w:val="000D1922"/>
    <w:rsid w:val="000E4E46"/>
    <w:rsid w:val="000E4FF1"/>
    <w:rsid w:val="000E67BE"/>
    <w:rsid w:val="000F376D"/>
    <w:rsid w:val="000F5099"/>
    <w:rsid w:val="000F7999"/>
    <w:rsid w:val="001021B0"/>
    <w:rsid w:val="001077F6"/>
    <w:rsid w:val="00111CFF"/>
    <w:rsid w:val="0011554C"/>
    <w:rsid w:val="00117E4A"/>
    <w:rsid w:val="00123D7E"/>
    <w:rsid w:val="00124706"/>
    <w:rsid w:val="001722F4"/>
    <w:rsid w:val="0017437A"/>
    <w:rsid w:val="00177894"/>
    <w:rsid w:val="001801C8"/>
    <w:rsid w:val="0018422F"/>
    <w:rsid w:val="001A1999"/>
    <w:rsid w:val="001A7A59"/>
    <w:rsid w:val="001B6FE7"/>
    <w:rsid w:val="001C1BE1"/>
    <w:rsid w:val="001C3643"/>
    <w:rsid w:val="001C40C4"/>
    <w:rsid w:val="001C5859"/>
    <w:rsid w:val="001E0091"/>
    <w:rsid w:val="001E069A"/>
    <w:rsid w:val="001E0B57"/>
    <w:rsid w:val="001E29E4"/>
    <w:rsid w:val="001E4362"/>
    <w:rsid w:val="001E6EEB"/>
    <w:rsid w:val="001F30C9"/>
    <w:rsid w:val="00203761"/>
    <w:rsid w:val="00206738"/>
    <w:rsid w:val="0021003B"/>
    <w:rsid w:val="002218BE"/>
    <w:rsid w:val="0022631D"/>
    <w:rsid w:val="002404CA"/>
    <w:rsid w:val="00247146"/>
    <w:rsid w:val="0025338D"/>
    <w:rsid w:val="00261346"/>
    <w:rsid w:val="00284DEB"/>
    <w:rsid w:val="00287147"/>
    <w:rsid w:val="00295B92"/>
    <w:rsid w:val="002B37E1"/>
    <w:rsid w:val="002D31A7"/>
    <w:rsid w:val="002D321C"/>
    <w:rsid w:val="002D7D53"/>
    <w:rsid w:val="002E4E6F"/>
    <w:rsid w:val="002F16CC"/>
    <w:rsid w:val="002F1FEB"/>
    <w:rsid w:val="0030004F"/>
    <w:rsid w:val="00307A81"/>
    <w:rsid w:val="00310AAA"/>
    <w:rsid w:val="003153D6"/>
    <w:rsid w:val="00321136"/>
    <w:rsid w:val="00347C6D"/>
    <w:rsid w:val="0036479E"/>
    <w:rsid w:val="00371B1D"/>
    <w:rsid w:val="0038688A"/>
    <w:rsid w:val="00391AD1"/>
    <w:rsid w:val="003A200E"/>
    <w:rsid w:val="003A2269"/>
    <w:rsid w:val="003A4DDE"/>
    <w:rsid w:val="003B2758"/>
    <w:rsid w:val="003C45C8"/>
    <w:rsid w:val="003E350F"/>
    <w:rsid w:val="003E3D40"/>
    <w:rsid w:val="003E6978"/>
    <w:rsid w:val="003E75F3"/>
    <w:rsid w:val="004006C0"/>
    <w:rsid w:val="004060B5"/>
    <w:rsid w:val="004064F8"/>
    <w:rsid w:val="00410B74"/>
    <w:rsid w:val="00414F1C"/>
    <w:rsid w:val="00425512"/>
    <w:rsid w:val="00433E3C"/>
    <w:rsid w:val="00441C4B"/>
    <w:rsid w:val="00443532"/>
    <w:rsid w:val="004438B4"/>
    <w:rsid w:val="00451B77"/>
    <w:rsid w:val="00472069"/>
    <w:rsid w:val="00474C2F"/>
    <w:rsid w:val="004764CD"/>
    <w:rsid w:val="004875E0"/>
    <w:rsid w:val="0049129D"/>
    <w:rsid w:val="00497CBF"/>
    <w:rsid w:val="004B1F03"/>
    <w:rsid w:val="004C0C05"/>
    <w:rsid w:val="004D041C"/>
    <w:rsid w:val="004D078F"/>
    <w:rsid w:val="004D07E3"/>
    <w:rsid w:val="004D42C5"/>
    <w:rsid w:val="004E376E"/>
    <w:rsid w:val="004F753C"/>
    <w:rsid w:val="00503BCC"/>
    <w:rsid w:val="005145DA"/>
    <w:rsid w:val="00514FE8"/>
    <w:rsid w:val="00515FEA"/>
    <w:rsid w:val="00525B16"/>
    <w:rsid w:val="00527C70"/>
    <w:rsid w:val="0053495E"/>
    <w:rsid w:val="00535EF3"/>
    <w:rsid w:val="00546023"/>
    <w:rsid w:val="00551C83"/>
    <w:rsid w:val="00557688"/>
    <w:rsid w:val="005737F9"/>
    <w:rsid w:val="005749EB"/>
    <w:rsid w:val="005B3688"/>
    <w:rsid w:val="005C16A8"/>
    <w:rsid w:val="005C2BDA"/>
    <w:rsid w:val="005D03FC"/>
    <w:rsid w:val="005D5FBD"/>
    <w:rsid w:val="00606049"/>
    <w:rsid w:val="00607C9A"/>
    <w:rsid w:val="00607E1C"/>
    <w:rsid w:val="00631AFC"/>
    <w:rsid w:val="00637B84"/>
    <w:rsid w:val="00646760"/>
    <w:rsid w:val="00653073"/>
    <w:rsid w:val="00663E38"/>
    <w:rsid w:val="00665148"/>
    <w:rsid w:val="006761D0"/>
    <w:rsid w:val="00690ECB"/>
    <w:rsid w:val="006A2135"/>
    <w:rsid w:val="006A38B4"/>
    <w:rsid w:val="006B2E21"/>
    <w:rsid w:val="006C0266"/>
    <w:rsid w:val="006E0D92"/>
    <w:rsid w:val="006E1A83"/>
    <w:rsid w:val="006E3506"/>
    <w:rsid w:val="006F2779"/>
    <w:rsid w:val="007060FC"/>
    <w:rsid w:val="00706648"/>
    <w:rsid w:val="00707532"/>
    <w:rsid w:val="00710E07"/>
    <w:rsid w:val="00723338"/>
    <w:rsid w:val="00741F92"/>
    <w:rsid w:val="00755F47"/>
    <w:rsid w:val="007732E7"/>
    <w:rsid w:val="0078682E"/>
    <w:rsid w:val="007A35F6"/>
    <w:rsid w:val="007A38A3"/>
    <w:rsid w:val="007B4521"/>
    <w:rsid w:val="007C4DBD"/>
    <w:rsid w:val="00800E92"/>
    <w:rsid w:val="0081420B"/>
    <w:rsid w:val="00816FA4"/>
    <w:rsid w:val="00817868"/>
    <w:rsid w:val="0083055C"/>
    <w:rsid w:val="00836874"/>
    <w:rsid w:val="008376D2"/>
    <w:rsid w:val="00851A40"/>
    <w:rsid w:val="00861C77"/>
    <w:rsid w:val="008654DD"/>
    <w:rsid w:val="00874115"/>
    <w:rsid w:val="00880194"/>
    <w:rsid w:val="00890841"/>
    <w:rsid w:val="008A04E4"/>
    <w:rsid w:val="008A482B"/>
    <w:rsid w:val="008A5EB5"/>
    <w:rsid w:val="008A7EEF"/>
    <w:rsid w:val="008B00F2"/>
    <w:rsid w:val="008B150F"/>
    <w:rsid w:val="008B5BA7"/>
    <w:rsid w:val="008C41A1"/>
    <w:rsid w:val="008C4E62"/>
    <w:rsid w:val="008C7D8D"/>
    <w:rsid w:val="008D51A2"/>
    <w:rsid w:val="008D5537"/>
    <w:rsid w:val="008D55FF"/>
    <w:rsid w:val="008E28AC"/>
    <w:rsid w:val="008E493A"/>
    <w:rsid w:val="008F0150"/>
    <w:rsid w:val="008F2E4A"/>
    <w:rsid w:val="00913EEF"/>
    <w:rsid w:val="0091640C"/>
    <w:rsid w:val="00920817"/>
    <w:rsid w:val="00936FE7"/>
    <w:rsid w:val="009436B8"/>
    <w:rsid w:val="00963E16"/>
    <w:rsid w:val="00965E4F"/>
    <w:rsid w:val="009724A2"/>
    <w:rsid w:val="009730EA"/>
    <w:rsid w:val="00996ED4"/>
    <w:rsid w:val="009C383E"/>
    <w:rsid w:val="009C5E0F"/>
    <w:rsid w:val="009D28BE"/>
    <w:rsid w:val="009E6A4A"/>
    <w:rsid w:val="009E75FF"/>
    <w:rsid w:val="009F6231"/>
    <w:rsid w:val="00A1336B"/>
    <w:rsid w:val="00A17902"/>
    <w:rsid w:val="00A206CD"/>
    <w:rsid w:val="00A305EA"/>
    <w:rsid w:val="00A306F5"/>
    <w:rsid w:val="00A31820"/>
    <w:rsid w:val="00A574CD"/>
    <w:rsid w:val="00A6307D"/>
    <w:rsid w:val="00A85F30"/>
    <w:rsid w:val="00AA2D4B"/>
    <w:rsid w:val="00AA32E4"/>
    <w:rsid w:val="00AD07B9"/>
    <w:rsid w:val="00AD59DC"/>
    <w:rsid w:val="00AF238A"/>
    <w:rsid w:val="00B0793D"/>
    <w:rsid w:val="00B175FD"/>
    <w:rsid w:val="00B36376"/>
    <w:rsid w:val="00B71DDD"/>
    <w:rsid w:val="00B725E9"/>
    <w:rsid w:val="00B75762"/>
    <w:rsid w:val="00B91DE2"/>
    <w:rsid w:val="00B94EA2"/>
    <w:rsid w:val="00B95C94"/>
    <w:rsid w:val="00BA03B0"/>
    <w:rsid w:val="00BB0A93"/>
    <w:rsid w:val="00BB0C9D"/>
    <w:rsid w:val="00BB70DF"/>
    <w:rsid w:val="00BD0928"/>
    <w:rsid w:val="00BD3D4E"/>
    <w:rsid w:val="00BE0DE0"/>
    <w:rsid w:val="00BF1465"/>
    <w:rsid w:val="00BF4745"/>
    <w:rsid w:val="00BF674C"/>
    <w:rsid w:val="00C1030F"/>
    <w:rsid w:val="00C167E3"/>
    <w:rsid w:val="00C5554A"/>
    <w:rsid w:val="00C66679"/>
    <w:rsid w:val="00C84DF7"/>
    <w:rsid w:val="00C96337"/>
    <w:rsid w:val="00C96BED"/>
    <w:rsid w:val="00CA47AF"/>
    <w:rsid w:val="00CB44D2"/>
    <w:rsid w:val="00CC1F23"/>
    <w:rsid w:val="00CC2813"/>
    <w:rsid w:val="00CD2579"/>
    <w:rsid w:val="00CD79C8"/>
    <w:rsid w:val="00CF1F70"/>
    <w:rsid w:val="00D027DC"/>
    <w:rsid w:val="00D15023"/>
    <w:rsid w:val="00D200D6"/>
    <w:rsid w:val="00D344BD"/>
    <w:rsid w:val="00D350DE"/>
    <w:rsid w:val="00D35A46"/>
    <w:rsid w:val="00D36189"/>
    <w:rsid w:val="00D449B5"/>
    <w:rsid w:val="00D63C72"/>
    <w:rsid w:val="00D75810"/>
    <w:rsid w:val="00D80785"/>
    <w:rsid w:val="00D80C64"/>
    <w:rsid w:val="00D81BAB"/>
    <w:rsid w:val="00DB04BA"/>
    <w:rsid w:val="00DC6D49"/>
    <w:rsid w:val="00DE06F1"/>
    <w:rsid w:val="00DF128A"/>
    <w:rsid w:val="00DF2072"/>
    <w:rsid w:val="00E037FD"/>
    <w:rsid w:val="00E233B0"/>
    <w:rsid w:val="00E243EA"/>
    <w:rsid w:val="00E3340A"/>
    <w:rsid w:val="00E33A25"/>
    <w:rsid w:val="00E4188B"/>
    <w:rsid w:val="00E41B6E"/>
    <w:rsid w:val="00E51ECF"/>
    <w:rsid w:val="00E54C4D"/>
    <w:rsid w:val="00E56328"/>
    <w:rsid w:val="00E71C4D"/>
    <w:rsid w:val="00E744EA"/>
    <w:rsid w:val="00E87406"/>
    <w:rsid w:val="00E93D2E"/>
    <w:rsid w:val="00EA01A2"/>
    <w:rsid w:val="00EA505E"/>
    <w:rsid w:val="00EA568C"/>
    <w:rsid w:val="00EA5DEA"/>
    <w:rsid w:val="00EA6C79"/>
    <w:rsid w:val="00EA767F"/>
    <w:rsid w:val="00EB08BF"/>
    <w:rsid w:val="00EB59EE"/>
    <w:rsid w:val="00ED0E13"/>
    <w:rsid w:val="00ED15C9"/>
    <w:rsid w:val="00ED4AF6"/>
    <w:rsid w:val="00EF16D0"/>
    <w:rsid w:val="00EF6939"/>
    <w:rsid w:val="00F10AFE"/>
    <w:rsid w:val="00F11110"/>
    <w:rsid w:val="00F15AF5"/>
    <w:rsid w:val="00F31004"/>
    <w:rsid w:val="00F57AD7"/>
    <w:rsid w:val="00F64167"/>
    <w:rsid w:val="00F6673B"/>
    <w:rsid w:val="00F705B6"/>
    <w:rsid w:val="00F77AAD"/>
    <w:rsid w:val="00F82852"/>
    <w:rsid w:val="00F82C97"/>
    <w:rsid w:val="00F916C4"/>
    <w:rsid w:val="00FB097B"/>
    <w:rsid w:val="00FE0175"/>
    <w:rsid w:val="00FE785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ingnum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3B3C2-A9A7-4692-A3C7-F6439A53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 Windows</cp:lastModifiedBy>
  <cp:revision>64</cp:revision>
  <cp:lastPrinted>2026-02-16T07:24:00Z</cp:lastPrinted>
  <dcterms:created xsi:type="dcterms:W3CDTF">2021-06-28T12:08:00Z</dcterms:created>
  <dcterms:modified xsi:type="dcterms:W3CDTF">2026-02-16T07:25:00Z</dcterms:modified>
</cp:coreProperties>
</file>