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32" w:rsidRPr="00651501" w:rsidRDefault="00BA5C32" w:rsidP="00BA5C32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651501">
        <w:rPr>
          <w:rFonts w:ascii="GHEA Grapalat" w:hAnsi="GHEA Grapalat" w:cs="Sylfaen"/>
          <w:b/>
          <w:color w:val="000000" w:themeColor="text1"/>
          <w:szCs w:val="24"/>
          <w:lang w:val="af-ZA"/>
        </w:rPr>
        <w:t>ՀԱՅՏԱՐԱՐՈՒԹՅՈՒՆ</w:t>
      </w:r>
    </w:p>
    <w:p w:rsidR="00BA5C32" w:rsidRPr="00651501" w:rsidRDefault="00BA5C32" w:rsidP="00BA5C32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651501">
        <w:rPr>
          <w:rFonts w:ascii="GHEA Grapalat" w:hAnsi="GHEA Grapalat"/>
          <w:b/>
          <w:color w:val="000000" w:themeColor="text1"/>
          <w:szCs w:val="24"/>
          <w:lang w:val="af-ZA"/>
        </w:rPr>
        <w:t>հրավերում փոփոխություններ կատարելու մասին</w:t>
      </w:r>
    </w:p>
    <w:p w:rsidR="00BA5C32" w:rsidRPr="00651501" w:rsidRDefault="00BA5C32" w:rsidP="00BA5C32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</w:p>
    <w:p w:rsidR="00BA5C32" w:rsidRPr="00651501" w:rsidRDefault="00BA5C32" w:rsidP="00BA5C32">
      <w:pPr>
        <w:pStyle w:val="3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Հայտարարության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սույն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տեքստը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հաստատված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գնահատող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հանձնաժողովի</w:t>
      </w:r>
    </w:p>
    <w:p w:rsidR="00BA5C32" w:rsidRPr="00651501" w:rsidRDefault="00BA5C32" w:rsidP="00BA5C32">
      <w:pPr>
        <w:pStyle w:val="3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20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hy-AM"/>
        </w:rPr>
        <w:t>25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թվականի </w:t>
      </w:r>
      <w:proofErr w:type="spellStart"/>
      <w:r w:rsidRPr="00651501">
        <w:rPr>
          <w:rFonts w:ascii="GHEA Grapalat" w:hAnsi="GHEA Grapalat"/>
          <w:color w:val="000000" w:themeColor="text1"/>
          <w:sz w:val="24"/>
          <w:szCs w:val="24"/>
        </w:rPr>
        <w:t>փետրվարի</w:t>
      </w:r>
      <w:proofErr w:type="spellEnd"/>
      <w:r w:rsidR="0051244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13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-ի 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թիվ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որոշմամբ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և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հրապարակվում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BA5C32" w:rsidRPr="00651501" w:rsidRDefault="00651501" w:rsidP="00BA5C32">
      <w:pPr>
        <w:pStyle w:val="3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>«</w:t>
      </w:r>
      <w:r w:rsidR="00BA5C32"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Գնումների</w:t>
      </w:r>
      <w:r w:rsidR="00BA5C32"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BA5C32"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մասին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>»</w:t>
      </w:r>
      <w:r w:rsidR="00BA5C32"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BA5C32"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ՀՀ</w:t>
      </w:r>
      <w:r w:rsidR="00BA5C32"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BA5C32"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օրենքի</w:t>
      </w:r>
      <w:r w:rsidR="00BA5C32"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29-</w:t>
      </w:r>
      <w:r w:rsidR="00BA5C32"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րդ</w:t>
      </w:r>
      <w:r w:rsidR="00BA5C32"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BA5C32"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հոդվածի</w:t>
      </w:r>
      <w:r w:rsidR="00BA5C32"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BA5C32"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համաձայն</w:t>
      </w:r>
    </w:p>
    <w:p w:rsidR="00BA5C32" w:rsidRPr="00651501" w:rsidRDefault="00BA5C32" w:rsidP="00BA5C32">
      <w:pPr>
        <w:pStyle w:val="3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af-ZA"/>
        </w:rPr>
      </w:pP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>Ընթացակարգի ծածկագիրը</w:t>
      </w:r>
      <w:r w:rsid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>՝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651501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>ԿԶԱԴ-ԳՀԱՊՁԲ/25/03</w:t>
      </w:r>
    </w:p>
    <w:p w:rsidR="00BA5C32" w:rsidRPr="00651501" w:rsidRDefault="00BA5C32" w:rsidP="00BA5C32">
      <w:pPr>
        <w:pStyle w:val="3"/>
        <w:rPr>
          <w:rFonts w:ascii="GHEA Grapalat" w:hAnsi="GHEA Grapalat"/>
          <w:color w:val="000000" w:themeColor="text1"/>
          <w:sz w:val="24"/>
          <w:szCs w:val="24"/>
          <w:u w:val="single"/>
          <w:lang w:val="af-ZA"/>
        </w:rPr>
      </w:pPr>
      <w:r w:rsidRPr="0065150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Հրազդանի Կոստան Զարյանի անվան արվեստի դպրոց» ՀՈԱԿ-ի</w:t>
      </w:r>
      <w:r w:rsidRPr="00651501">
        <w:rPr>
          <w:rFonts w:ascii="Courier New" w:hAnsi="Courier New" w:cs="Courier New"/>
          <w:b/>
          <w:color w:val="000000" w:themeColor="text1"/>
          <w:sz w:val="24"/>
          <w:szCs w:val="24"/>
          <w:shd w:val="clear" w:color="auto" w:fill="FFFFFF"/>
          <w:lang w:val="af-ZA"/>
        </w:rPr>
        <w:t> </w:t>
      </w:r>
      <w:r w:rsidRPr="00651501">
        <w:rPr>
          <w:rFonts w:ascii="GHEA Grapalat" w:hAnsi="GHEA Grapalat" w:cs="Calibri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թատրոնի դահլիճի աթոռների </w:t>
      </w:r>
      <w:r w:rsidRPr="00651501">
        <w:rPr>
          <w:rFonts w:ascii="Courier New" w:hAnsi="Courier New" w:cs="Courier New"/>
          <w:b/>
          <w:color w:val="000000" w:themeColor="text1"/>
          <w:sz w:val="24"/>
          <w:szCs w:val="24"/>
          <w:shd w:val="clear" w:color="auto" w:fill="FFFFFF"/>
          <w:lang w:val="af-ZA"/>
        </w:rPr>
        <w:t> 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ձեռքբերման նպատակով </w:t>
      </w:r>
      <w:r w:rsidRPr="0065150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գնանշման հարցման</w:t>
      </w:r>
      <w:r w:rsidRPr="00651501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 xml:space="preserve"> </w:t>
      </w:r>
      <w:r w:rsidRPr="0065150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ընթացակարգով</w:t>
      </w:r>
      <w:r w:rsidRPr="00651501">
        <w:rPr>
          <w:rFonts w:ascii="GHEA Grapalat" w:hAnsi="GHEA Grapalat" w:cs="Sylfaen"/>
          <w:b/>
          <w:i/>
          <w:color w:val="000000" w:themeColor="text1"/>
          <w:sz w:val="24"/>
          <w:szCs w:val="24"/>
          <w:lang w:val="pt-BR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գնահատող հանձնաժողովը ստորև ներկայացնում է նույն ծածկագրով հրավերում կատարված փոփոխության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պատճառները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և կատարված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փոփոխությունների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համառոտ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նկարագրությունը</w:t>
      </w:r>
      <w:r w:rsidRPr="00651501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>`</w:t>
      </w:r>
    </w:p>
    <w:p w:rsidR="00BA5C32" w:rsidRPr="00651501" w:rsidRDefault="00BA5C32" w:rsidP="00BA5C32">
      <w:pPr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</w:p>
    <w:p w:rsidR="00BA5C32" w:rsidRPr="00651501" w:rsidRDefault="00BA5C32" w:rsidP="00BA5C32">
      <w:pPr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Փոփոխության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առաջացման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պատճառ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N 1  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տեխնիկական թերություն հրավերի և հայտարարության տեքստում։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  <w:t xml:space="preserve">    </w:t>
      </w:r>
    </w:p>
    <w:p w:rsidR="00BA5C32" w:rsidRPr="00651501" w:rsidRDefault="00BA5C32" w:rsidP="00BA5C32">
      <w:pPr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Փոփոխության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նկարագրություն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1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Հրավերի և հայտարարության տեքստը հաստատել 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թղթային ձևով կազմակերպվող գնման ընթացակարգում օգտագործվող  օրինակելի ձևաչափին համապատասխան։</w:t>
      </w:r>
    </w:p>
    <w:p w:rsidR="00BA5C32" w:rsidRPr="00651501" w:rsidRDefault="00BA5C32" w:rsidP="00BA5C32">
      <w:pPr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</w:p>
    <w:p w:rsidR="00BA5C32" w:rsidRPr="00651501" w:rsidRDefault="00BA5C32" w:rsidP="00BA5C32">
      <w:pPr>
        <w:ind w:firstLine="709"/>
        <w:jc w:val="both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Հայտերի ներկայացման վերջնաժամկետ սահմանել </w:t>
      </w:r>
      <w:r w:rsidRPr="00651501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2025թ. փ</w:t>
      </w:r>
      <w:r w:rsidRPr="006515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ետրվարի</w:t>
      </w:r>
      <w:r w:rsidRPr="00651501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20-ին ժամը  15։00-ն:</w:t>
      </w:r>
    </w:p>
    <w:p w:rsidR="00BA5C32" w:rsidRPr="00651501" w:rsidRDefault="00BA5C32" w:rsidP="00BA5C3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Փոփոխության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հիմնավորում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ab/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Փոփոխությունը կատարվել է «Գնումների մասին» ՀՀ օրենքի 29-րդ հոդվածի պահանջների համաձայն: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</w:p>
    <w:p w:rsidR="00BA5C32" w:rsidRPr="00651501" w:rsidRDefault="00BA5C32" w:rsidP="00BA5C32">
      <w:pPr>
        <w:pStyle w:val="a3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Արմինե Ավագյանին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ab/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ab/>
      </w:r>
    </w:p>
    <w:p w:rsidR="00BA5C32" w:rsidRPr="00651501" w:rsidRDefault="00BA5C32" w:rsidP="00BA5C32">
      <w:pPr>
        <w:pStyle w:val="a3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Հե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ռ</w:t>
      </w:r>
      <w:r w:rsidRPr="00651501">
        <w:rPr>
          <w:rFonts w:ascii="MS Mincho" w:eastAsia="MS Mincho" w:hAnsi="MS Mincho" w:cs="MS Mincho" w:hint="eastAsia"/>
          <w:color w:val="000000" w:themeColor="text1"/>
          <w:sz w:val="22"/>
          <w:szCs w:val="22"/>
          <w:lang w:val="hy-AM"/>
        </w:rPr>
        <w:t>․</w:t>
      </w:r>
      <w:r w:rsidRPr="00651501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՝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/>
          <w:u w:val="single"/>
          <w:lang w:val="af-ZA"/>
        </w:rPr>
        <w:t>060 70 40 38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</w:p>
    <w:p w:rsidR="00BA5C32" w:rsidRPr="00651501" w:rsidRDefault="00BA5C32" w:rsidP="00BA5C32">
      <w:pPr>
        <w:pStyle w:val="a3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Էլ. 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Փ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ոստ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՝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/>
          <w:u w:val="single"/>
          <w:lang w:val="af-ZA"/>
        </w:rPr>
        <w:t>armineavagyan1980@list.ru</w:t>
      </w:r>
    </w:p>
    <w:p w:rsidR="00BA5C32" w:rsidRPr="00651501" w:rsidRDefault="00BA5C32" w:rsidP="00BA5C32">
      <w:pPr>
        <w:pStyle w:val="31"/>
        <w:spacing w:after="24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51501">
        <w:rPr>
          <w:rFonts w:ascii="GHEA Grapalat" w:hAnsi="GHEA Grapalat"/>
          <w:b/>
          <w:color w:val="000000" w:themeColor="text1"/>
          <w:szCs w:val="22"/>
          <w:lang w:val="af-ZA"/>
        </w:rPr>
        <w:t>Պատվիրատու</w:t>
      </w:r>
      <w:r w:rsidRPr="00651501">
        <w:rPr>
          <w:rFonts w:ascii="GHEA Grapalat" w:hAnsi="GHEA Grapalat"/>
          <w:b/>
          <w:color w:val="000000" w:themeColor="text1"/>
          <w:szCs w:val="22"/>
          <w:lang w:val="hy-AM"/>
        </w:rPr>
        <w:t>՝</w:t>
      </w:r>
      <w:r w:rsidRPr="00651501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 </w:t>
      </w:r>
      <w:proofErr w:type="spellStart"/>
      <w:r w:rsidRPr="00651501">
        <w:rPr>
          <w:rFonts w:ascii="GHEA Grapalat" w:hAnsi="GHEA Grapalat" w:cs="Sylfaen"/>
          <w:color w:val="000000" w:themeColor="text1"/>
          <w:sz w:val="24"/>
          <w:szCs w:val="24"/>
        </w:rPr>
        <w:t>Հրազդանի</w:t>
      </w:r>
      <w:proofErr w:type="spellEnd"/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651501">
        <w:rPr>
          <w:rFonts w:ascii="GHEA Grapalat" w:hAnsi="GHEA Grapalat" w:cs="Sylfaen"/>
          <w:color w:val="000000" w:themeColor="text1"/>
          <w:sz w:val="24"/>
          <w:szCs w:val="24"/>
        </w:rPr>
        <w:t>Կոստան</w:t>
      </w:r>
      <w:proofErr w:type="spellEnd"/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proofErr w:type="spellStart"/>
      <w:r w:rsidRPr="00651501">
        <w:rPr>
          <w:rFonts w:ascii="GHEA Grapalat" w:hAnsi="GHEA Grapalat" w:cs="Sylfaen"/>
          <w:color w:val="000000" w:themeColor="text1"/>
          <w:sz w:val="24"/>
          <w:szCs w:val="24"/>
        </w:rPr>
        <w:t>Զարյանի</w:t>
      </w:r>
      <w:proofErr w:type="spellEnd"/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651501">
        <w:rPr>
          <w:rFonts w:ascii="GHEA Grapalat" w:hAnsi="GHEA Grapalat" w:cs="Sylfaen"/>
          <w:color w:val="000000" w:themeColor="text1"/>
          <w:sz w:val="24"/>
          <w:szCs w:val="24"/>
        </w:rPr>
        <w:t>անվան</w:t>
      </w:r>
      <w:proofErr w:type="spellEnd"/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651501">
        <w:rPr>
          <w:rFonts w:ascii="GHEA Grapalat" w:hAnsi="GHEA Grapalat" w:cs="Sylfaen"/>
          <w:color w:val="000000" w:themeColor="text1"/>
          <w:sz w:val="24"/>
          <w:szCs w:val="24"/>
        </w:rPr>
        <w:t>արվեստի</w:t>
      </w:r>
      <w:proofErr w:type="spellEnd"/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651501">
        <w:rPr>
          <w:rFonts w:ascii="GHEA Grapalat" w:hAnsi="GHEA Grapalat" w:cs="Sylfaen"/>
          <w:color w:val="000000" w:themeColor="text1"/>
          <w:sz w:val="24"/>
          <w:szCs w:val="24"/>
        </w:rPr>
        <w:t>դպրոց</w:t>
      </w:r>
      <w:proofErr w:type="spellEnd"/>
      <w:r w:rsidRPr="006515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 ՀՈԱԿ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br/>
        <w:t xml:space="preserve">ԿԶԱԴ-ԳՀԱՊՁԲ/25/03 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ծածկագրով գնման ընթացակարգի գնահատող հանձնաժողով</w:t>
      </w: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Default="009602F8" w:rsidP="00BA5C32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9602F8" w:rsidRPr="00651501" w:rsidRDefault="009602F8" w:rsidP="00BA5C32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bookmarkStart w:id="0" w:name="_GoBack"/>
      <w:bookmarkEnd w:id="0"/>
      <w:r w:rsidRPr="00651501">
        <w:rPr>
          <w:rFonts w:ascii="GHEA Grapalat" w:hAnsi="GHEA Grapalat" w:cs="Sylfaen"/>
          <w:b/>
          <w:color w:val="000000" w:themeColor="text1"/>
          <w:szCs w:val="24"/>
          <w:lang w:val="af-ZA"/>
        </w:rPr>
        <w:lastRenderedPageBreak/>
        <w:t>ОБЪЯВЛЕНИЕ</w:t>
      </w:r>
    </w:p>
    <w:p w:rsidR="009602F8" w:rsidRPr="00651501" w:rsidRDefault="009602F8" w:rsidP="00BA5C32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651501">
        <w:rPr>
          <w:rFonts w:ascii="GHEA Grapalat" w:hAnsi="GHEA Grapalat"/>
          <w:b/>
          <w:color w:val="000000" w:themeColor="text1"/>
          <w:szCs w:val="24"/>
          <w:lang w:val="af-ZA"/>
        </w:rPr>
        <w:t>в приглашении о внесении изменений в</w:t>
      </w:r>
    </w:p>
    <w:p w:rsidR="009602F8" w:rsidRPr="00651501" w:rsidRDefault="009602F8" w:rsidP="00BA5C32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</w:p>
    <w:p w:rsidR="009602F8" w:rsidRPr="00651501" w:rsidRDefault="009602F8" w:rsidP="00BA5C32">
      <w:pPr>
        <w:pStyle w:val="3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Заявления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настоящей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текст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, утвержденный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в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оценочной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комиссии</w:t>
      </w:r>
    </w:p>
    <w:p w:rsidR="009602F8" w:rsidRPr="00651501" w:rsidRDefault="009602F8" w:rsidP="00BA5C32">
      <w:pPr>
        <w:pStyle w:val="3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20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hy-AM"/>
        </w:rPr>
        <w:t>25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года </w:t>
      </w:r>
      <w:r w:rsidRPr="009602F8">
        <w:rPr>
          <w:rFonts w:ascii="GHEA Grapalat" w:hAnsi="GHEA Grapalat"/>
          <w:color w:val="000000" w:themeColor="text1"/>
          <w:sz w:val="24"/>
          <w:szCs w:val="24"/>
          <w:lang w:val="ru-RU"/>
        </w:rPr>
        <w:t>февраля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13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-го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№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постановлением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и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публикуется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в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9602F8" w:rsidRPr="00651501" w:rsidRDefault="009602F8" w:rsidP="00BA5C32">
      <w:pPr>
        <w:pStyle w:val="3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>«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Закупки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о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»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РА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закона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29-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й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статьи,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в соответствии с</w:t>
      </w:r>
    </w:p>
    <w:p w:rsidR="009602F8" w:rsidRPr="00651501" w:rsidRDefault="009602F8" w:rsidP="00BA5C32">
      <w:pPr>
        <w:pStyle w:val="3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af-ZA"/>
        </w:rPr>
      </w:pP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>Процедуры код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>для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51501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>КАД-САПБ/25/03</w:t>
      </w:r>
    </w:p>
    <w:p w:rsidR="009602F8" w:rsidRPr="00651501" w:rsidRDefault="009602F8" w:rsidP="00BA5C32">
      <w:pPr>
        <w:pStyle w:val="3"/>
        <w:rPr>
          <w:rFonts w:ascii="GHEA Grapalat" w:hAnsi="GHEA Grapalat"/>
          <w:color w:val="000000" w:themeColor="text1"/>
          <w:sz w:val="24"/>
          <w:szCs w:val="24"/>
          <w:u w:val="single"/>
          <w:lang w:val="af-ZA"/>
        </w:rPr>
      </w:pPr>
      <w:r w:rsidRPr="0065150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Район Коста Зари школа искусств имени» без ежемесячной платы за обслуживание-в</w:t>
      </w:r>
      <w:r w:rsidRPr="00651501">
        <w:rPr>
          <w:rFonts w:ascii="GHEA Grapalat" w:hAnsi="GHEA Grapalat" w:cs="Calibri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театр, зала стульев </w:t>
      </w:r>
      <w:r w:rsidRPr="006515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с целью приобретения </w:t>
      </w:r>
      <w:r w:rsidRPr="0065150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запроса</w:t>
      </w:r>
      <w:r w:rsidRPr="00651501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 xml:space="preserve"> </w:t>
      </w:r>
      <w:r w:rsidRPr="0065150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процедуре</w:t>
      </w:r>
      <w:r w:rsidRPr="00651501">
        <w:rPr>
          <w:rFonts w:ascii="GHEA Grapalat" w:hAnsi="GHEA Grapalat" w:cs="Sylfaen"/>
          <w:b/>
          <w:i/>
          <w:color w:val="000000" w:themeColor="text1"/>
          <w:sz w:val="24"/>
          <w:szCs w:val="24"/>
          <w:lang w:val="pt-BR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оценочная комиссия ниже того же кода в приглашении внесенные изменения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причины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и внесенных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изменений,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краткое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описание</w:t>
      </w:r>
      <w:r w:rsidRPr="00651501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>`</w:t>
      </w:r>
    </w:p>
    <w:p w:rsidR="009602F8" w:rsidRPr="00651501" w:rsidRDefault="009602F8" w:rsidP="00BA5C32">
      <w:pPr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</w:p>
    <w:p w:rsidR="009602F8" w:rsidRPr="00651501" w:rsidRDefault="009602F8" w:rsidP="00BA5C32">
      <w:pPr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Изменения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возникновения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оснований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, N 1 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технический дефект за приглашение и заявление текста.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  <w:t xml:space="preserve"> </w:t>
      </w:r>
    </w:p>
    <w:p w:rsidR="009602F8" w:rsidRPr="00651501" w:rsidRDefault="009602F8" w:rsidP="00BA5C32">
      <w:pPr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Изменения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особенности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1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за Приглашение и текст подтвердить 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в бумажной форме, организуемые в процедуре закупки используемые примерные формату в соответствии с регламентом.</w:t>
      </w:r>
    </w:p>
    <w:p w:rsidR="009602F8" w:rsidRPr="00651501" w:rsidRDefault="009602F8" w:rsidP="00BA5C32">
      <w:pPr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</w:p>
    <w:p w:rsidR="009602F8" w:rsidRPr="00651501" w:rsidRDefault="009602F8" w:rsidP="00BA5C32">
      <w:pPr>
        <w:ind w:firstLine="709"/>
        <w:jc w:val="both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Крайний срок подачи заявок установлен </w:t>
      </w:r>
      <w:r w:rsidRPr="00651501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2025. п.</w:t>
      </w:r>
      <w:r w:rsidRPr="006515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ера</w:t>
      </w:r>
      <w:r w:rsidRPr="00651501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20-го в 15:00 часов.</w:t>
      </w:r>
    </w:p>
    <w:p w:rsidR="009602F8" w:rsidRPr="00651501" w:rsidRDefault="009602F8" w:rsidP="00BA5C3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Изменения</w:t>
      </w:r>
      <w:r w:rsidRPr="00651501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u w:val="single"/>
          <w:lang w:val="af-ZA"/>
        </w:rPr>
        <w:t>обоснование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ab/>
        <w:t xml:space="preserve"> 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Изменения были сделаны в РА «о Закупках» статьи 29 закона, в соответствии с требованиями:</w:t>
      </w:r>
      <w:r w:rsidRPr="0065150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</w:p>
    <w:p w:rsidR="009602F8" w:rsidRPr="00651501" w:rsidRDefault="009602F8" w:rsidP="00BA5C32">
      <w:pPr>
        <w:pStyle w:val="a3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Настоящим в связи с заявлением для получения дополнительной информации можете обратиться к оценочной комиссии секретарь Армине Авакян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ab/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ab/>
      </w:r>
    </w:p>
    <w:p w:rsidR="009602F8" w:rsidRPr="00651501" w:rsidRDefault="009602F8" w:rsidP="00BA5C32">
      <w:pPr>
        <w:pStyle w:val="a3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П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р</w:t>
      </w:r>
      <w:r w:rsidRPr="00651501">
        <w:rPr>
          <w:rFonts w:ascii="MS Mincho" w:eastAsia="MS Mincho" w:hAnsi="MS Mincho" w:cs="MS Mincho" w:hint="eastAsia"/>
          <w:color w:val="000000" w:themeColor="text1"/>
          <w:sz w:val="22"/>
          <w:szCs w:val="22"/>
          <w:lang w:val="hy-AM"/>
        </w:rPr>
        <w:t>; и</w:t>
      </w:r>
      <w:r w:rsidRPr="00651501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для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/>
          <w:u w:val="single"/>
          <w:lang w:val="af-ZA"/>
        </w:rPr>
        <w:t>060 70 40 38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</w:p>
    <w:p w:rsidR="009602F8" w:rsidRPr="00651501" w:rsidRDefault="009602F8" w:rsidP="00BA5C32">
      <w:pPr>
        <w:pStyle w:val="a3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Эл. 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П.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на ветке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hy-AM"/>
        </w:rPr>
        <w:t>для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651501">
        <w:rPr>
          <w:rFonts w:ascii="GHEA Grapalat" w:hAnsi="GHEA Grapalat"/>
          <w:u w:val="single"/>
          <w:lang w:val="af-ZA"/>
        </w:rPr>
        <w:t>armineavagyan1980@list.ru</w:t>
      </w:r>
    </w:p>
    <w:p w:rsidR="009602F8" w:rsidRPr="00651501" w:rsidRDefault="009602F8" w:rsidP="00BA5C32">
      <w:pPr>
        <w:pStyle w:val="31"/>
        <w:spacing w:after="24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51501">
        <w:rPr>
          <w:rFonts w:ascii="GHEA Grapalat" w:hAnsi="GHEA Grapalat"/>
          <w:b/>
          <w:color w:val="000000" w:themeColor="text1"/>
          <w:szCs w:val="22"/>
          <w:lang w:val="af-ZA"/>
        </w:rPr>
        <w:t>Заказчик</w:t>
      </w:r>
      <w:r w:rsidRPr="00651501">
        <w:rPr>
          <w:rFonts w:ascii="GHEA Grapalat" w:hAnsi="GHEA Grapalat"/>
          <w:b/>
          <w:color w:val="000000" w:themeColor="text1"/>
          <w:szCs w:val="22"/>
          <w:lang w:val="hy-AM"/>
        </w:rPr>
        <w:t>для</w:t>
      </w:r>
      <w:r w:rsidRPr="00651501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proofErr w:type="spellStart"/>
      <w:r w:rsidRPr="009602F8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Разданский</w:t>
      </w:r>
      <w:proofErr w:type="spellEnd"/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602F8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Коста</w:t>
      </w:r>
      <w:proofErr w:type="spellEnd"/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Pr="009602F8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Зари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9602F8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имени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9602F8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арт -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9602F8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школу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 без ежемесячной платы за обслуживание</w:t>
      </w:r>
      <w:r w:rsidRPr="006515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br/>
        <w:t xml:space="preserve">КАД-САПБ/25/03 </w:t>
      </w:r>
      <w:r w:rsidRPr="00651501">
        <w:rPr>
          <w:rFonts w:ascii="GHEA Grapalat" w:hAnsi="GHEA Grapalat"/>
          <w:color w:val="000000" w:themeColor="text1"/>
          <w:sz w:val="22"/>
          <w:szCs w:val="22"/>
          <w:lang w:val="af-ZA"/>
        </w:rPr>
        <w:t>кодом процедуры закупки оценочной комиссии</w:t>
      </w:r>
    </w:p>
    <w:p w:rsidR="009602F8" w:rsidRPr="00651501" w:rsidRDefault="009602F8" w:rsidP="00BA5C32">
      <w:pPr>
        <w:rPr>
          <w:rFonts w:ascii="GHEA Grapalat" w:hAnsi="GHEA Grapalat"/>
          <w:color w:val="000000" w:themeColor="text1"/>
          <w:lang w:val="af-ZA"/>
        </w:rPr>
      </w:pPr>
    </w:p>
    <w:p w:rsidR="009602F8" w:rsidRPr="00651501" w:rsidRDefault="009602F8">
      <w:pPr>
        <w:rPr>
          <w:rFonts w:ascii="GHEA Grapalat" w:hAnsi="GHEA Grapalat"/>
          <w:lang w:val="af-ZA"/>
        </w:rPr>
      </w:pPr>
    </w:p>
    <w:p w:rsidR="00BA5C32" w:rsidRPr="00651501" w:rsidRDefault="00BA5C32" w:rsidP="00BA5C32">
      <w:pPr>
        <w:rPr>
          <w:rFonts w:ascii="GHEA Grapalat" w:hAnsi="GHEA Grapalat"/>
          <w:color w:val="000000" w:themeColor="text1"/>
          <w:lang w:val="af-ZA"/>
        </w:rPr>
      </w:pPr>
    </w:p>
    <w:sectPr w:rsidR="00BA5C32" w:rsidRPr="0065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32"/>
    <w:rsid w:val="002A222D"/>
    <w:rsid w:val="0051244B"/>
    <w:rsid w:val="00651501"/>
    <w:rsid w:val="009602F8"/>
    <w:rsid w:val="0097070A"/>
    <w:rsid w:val="00BA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BA5C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5C32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val="en-US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A5C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A5C3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BA5C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A5C32"/>
    <w:rPr>
      <w:rFonts w:ascii="Times New Roman" w:eastAsia="Times New Roman" w:hAnsi="Times New Roman" w:cs="Times New Roman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BA5C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5C32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val="en-US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A5C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A5C3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BA5C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A5C32"/>
    <w:rPr>
      <w:rFonts w:ascii="Times New Roman" w:eastAsia="Times New Roman" w:hAnsi="Times New Roman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</dc:creator>
  <cp:lastModifiedBy>Пользователь Intel</cp:lastModifiedBy>
  <cp:revision>6</cp:revision>
  <dcterms:created xsi:type="dcterms:W3CDTF">2025-02-13T05:02:00Z</dcterms:created>
  <dcterms:modified xsi:type="dcterms:W3CDTF">2025-02-13T05:26:00Z</dcterms:modified>
</cp:coreProperties>
</file>