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C6BE" w14:textId="77777777" w:rsidR="00183E3D" w:rsidRPr="00BC1D9A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BC1D9A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4A7D6008" w14:textId="77777777" w:rsidR="00183E3D" w:rsidRPr="00BC1D9A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BC1D9A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BC1D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BC1D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BC1D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14:paraId="46D9FA3B" w14:textId="25D31B85" w:rsidR="00183E3D" w:rsidRPr="00BC1D9A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D24847" w:rsidRPr="00BC1D9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077E5">
        <w:rPr>
          <w:rFonts w:ascii="GHEA Grapalat" w:hAnsi="GHEA Grapalat"/>
          <w:sz w:val="16"/>
          <w:szCs w:val="16"/>
          <w:lang w:val="af-ZA"/>
        </w:rPr>
        <w:t xml:space="preserve">ԳԴԹ-ՄԱ-ԾՁԲ-26/7 </w:t>
      </w:r>
      <w:r w:rsidR="00BC1D9A" w:rsidRPr="00BC1D9A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36195C8" w14:textId="77777777" w:rsidR="00183E3D" w:rsidRPr="00BC1D9A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14:paraId="41BBE629" w14:textId="02051D21" w:rsidR="00183E3D" w:rsidRPr="00BC1D9A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E2465D" w:rsidRPr="00BC1D9A">
        <w:rPr>
          <w:rFonts w:ascii="GHEA Grapalat" w:hAnsi="GHEA Grapalat" w:cs="Arial"/>
          <w:sz w:val="16"/>
          <w:szCs w:val="16"/>
          <w:lang w:val="af-ZA"/>
        </w:rPr>
        <w:t xml:space="preserve">    </w:t>
      </w:r>
      <w:r w:rsidR="00B41A12" w:rsidRPr="00BC1D9A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BC1D9A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986F8A" w:rsidRPr="00986F8A">
        <w:rPr>
          <w:rFonts w:ascii="GHEA Grapalat" w:hAnsi="GHEA Grapalat"/>
          <w:sz w:val="16"/>
          <w:szCs w:val="16"/>
        </w:rPr>
        <w:t>Հաշվապահական</w:t>
      </w:r>
      <w:proofErr w:type="spellEnd"/>
      <w:r w:rsidR="00986F8A" w:rsidRPr="00986F8A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86F8A" w:rsidRPr="00986F8A">
        <w:rPr>
          <w:rFonts w:ascii="GHEA Grapalat" w:hAnsi="GHEA Grapalat"/>
          <w:sz w:val="16"/>
          <w:szCs w:val="16"/>
        </w:rPr>
        <w:t>ծառայություններ</w:t>
      </w:r>
      <w:proofErr w:type="spellEnd"/>
      <w:r w:rsidR="00BC1D9A" w:rsidRPr="00BC1D9A">
        <w:rPr>
          <w:rFonts w:ascii="GHEA Grapalat" w:hAnsi="GHEA Grapalat"/>
          <w:b/>
          <w:sz w:val="16"/>
          <w:szCs w:val="16"/>
          <w:lang w:val="hy-AM"/>
        </w:rPr>
        <w:t>ի</w:t>
      </w:r>
      <w:r w:rsidR="00BC1D9A" w:rsidRPr="00BC1D9A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BC37BC" w:rsidRPr="00BC1D9A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ձեռքբերման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 w:rsidRPr="00BC1D9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077E5">
        <w:rPr>
          <w:rFonts w:ascii="GHEA Grapalat" w:hAnsi="GHEA Grapalat" w:cs="Arial"/>
          <w:sz w:val="16"/>
          <w:szCs w:val="16"/>
          <w:lang w:val="af-ZA"/>
        </w:rPr>
        <w:t xml:space="preserve">ԳԴԹ-ՄԱ-ԾՁԲ-26/7 </w:t>
      </w:r>
      <w:r w:rsidR="00BC1D9A" w:rsidRPr="00BC1D9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07977D4" w14:textId="239891B0" w:rsidR="00183E3D" w:rsidRPr="00BC1D9A" w:rsidRDefault="006665BB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665BB">
        <w:rPr>
          <w:rFonts w:ascii="GHEA Grapalat" w:hAnsi="GHEA Grapalat" w:cs="Arial"/>
          <w:sz w:val="16"/>
          <w:szCs w:val="16"/>
          <w:lang w:val="af-ZA"/>
        </w:rPr>
        <w:t xml:space="preserve">Պատասխանատու ստորաբաժանման ղեկավարի  մարտի </w:t>
      </w:r>
      <w:r w:rsidR="003077E5" w:rsidRPr="003077E5">
        <w:rPr>
          <w:rFonts w:ascii="GHEA Grapalat" w:hAnsi="GHEA Grapalat" w:cs="Arial"/>
          <w:sz w:val="16"/>
          <w:szCs w:val="16"/>
          <w:lang w:val="af-ZA"/>
        </w:rPr>
        <w:t>31</w:t>
      </w:r>
      <w:r w:rsidRPr="006665BB">
        <w:rPr>
          <w:rFonts w:ascii="GHEA Grapalat" w:hAnsi="GHEA Grapalat" w:cs="Arial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</w:t>
      </w:r>
      <w:r>
        <w:rPr>
          <w:rFonts w:ascii="GHEA Grapalat" w:hAnsi="GHEA Grapalat" w:cs="Arial"/>
          <w:sz w:val="16"/>
          <w:szCs w:val="16"/>
          <w:lang w:val="af-ZA"/>
        </w:rPr>
        <w:t>րդյունքները։ Համաձյան որի</w:t>
      </w:r>
      <w:r w:rsidR="00183E3D" w:rsidRPr="00BC1D9A">
        <w:rPr>
          <w:rFonts w:ascii="GHEA Grapalat" w:hAnsi="GHEA Grapalat"/>
          <w:sz w:val="16"/>
          <w:szCs w:val="16"/>
          <w:lang w:val="af-ZA"/>
        </w:rPr>
        <w:t>`</w:t>
      </w:r>
      <w:r w:rsidR="00BC1D9A" w:rsidRPr="00BC1D9A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EF6DE0D" w14:textId="77777777" w:rsidR="00A75BDB" w:rsidRPr="00BC1D9A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14:paraId="4FB170FD" w14:textId="77777777" w:rsidR="00A75BDB" w:rsidRPr="00BC1D9A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eastAsia="GHEA Grapalat" w:hAnsi="GHEA Grapalat" w:cs="GHEA Grapalat"/>
          <w:sz w:val="16"/>
          <w:szCs w:val="16"/>
        </w:rPr>
        <w:t>է</w:t>
      </w:r>
      <w:r w:rsidRPr="00BC1D9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="00986F8A" w:rsidRPr="00986F8A">
        <w:rPr>
          <w:rFonts w:ascii="GHEA Grapalat" w:hAnsi="GHEA Grapalat"/>
          <w:b/>
          <w:sz w:val="16"/>
          <w:szCs w:val="16"/>
        </w:rPr>
        <w:t>Հաշվապահական</w:t>
      </w:r>
      <w:proofErr w:type="spellEnd"/>
      <w:r w:rsidR="00986F8A" w:rsidRPr="00986F8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986F8A" w:rsidRPr="00986F8A">
        <w:rPr>
          <w:rFonts w:ascii="GHEA Grapalat" w:hAnsi="GHEA Grapalat"/>
          <w:b/>
          <w:sz w:val="16"/>
          <w:szCs w:val="16"/>
        </w:rPr>
        <w:t>ծառայություններ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A75BDB" w:rsidRPr="00BC1D9A" w14:paraId="4D5E34CE" w14:textId="77777777" w:rsidTr="00F40508">
        <w:tc>
          <w:tcPr>
            <w:tcW w:w="2000" w:type="dxa"/>
            <w:vAlign w:val="center"/>
          </w:tcPr>
          <w:p w14:paraId="654872B3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BC1D9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14:paraId="2765203C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6D926427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24191B83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14:paraId="7241476E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75BDB" w:rsidRPr="00BC1D9A" w14:paraId="0A9CBB52" w14:textId="77777777" w:rsidTr="00F40508">
        <w:tc>
          <w:tcPr>
            <w:tcW w:w="2000" w:type="dxa"/>
            <w:vAlign w:val="center"/>
          </w:tcPr>
          <w:p w14:paraId="321CA7C4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14:paraId="105CD762" w14:textId="77777777" w:rsidR="00A75BDB" w:rsidRPr="006F53C6" w:rsidRDefault="002A2579" w:rsidP="00552F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257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&lt;&lt;ԲԻՕՆ&gt;&gt;  ՍՊԸ</w:t>
            </w:r>
          </w:p>
        </w:tc>
        <w:tc>
          <w:tcPr>
            <w:tcW w:w="2000" w:type="dxa"/>
            <w:vAlign w:val="center"/>
          </w:tcPr>
          <w:p w14:paraId="54BF8186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14:paraId="51D8D0FD" w14:textId="77777777" w:rsidR="00A75BDB" w:rsidRPr="00BC1D9A" w:rsidRDefault="006F53C6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05D6558D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39CAFC00" w14:textId="77777777" w:rsidR="00A75BDB" w:rsidRPr="00BC1D9A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BC1D9A" w14:paraId="21D58250" w14:textId="77777777" w:rsidTr="00F40508">
        <w:tc>
          <w:tcPr>
            <w:tcW w:w="2000" w:type="dxa"/>
            <w:vAlign w:val="center"/>
          </w:tcPr>
          <w:p w14:paraId="3B326338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17151F4E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205EC383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1D9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6E7F39B3" w14:textId="77777777" w:rsidR="00A75BDB" w:rsidRPr="00BC1D9A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2A2579" w:rsidRPr="00BC1D9A" w14:paraId="3BA1C204" w14:textId="77777777" w:rsidTr="00F40508">
        <w:tc>
          <w:tcPr>
            <w:tcW w:w="2000" w:type="dxa"/>
            <w:vAlign w:val="center"/>
          </w:tcPr>
          <w:p w14:paraId="16F4FB53" w14:textId="77777777" w:rsidR="002A2579" w:rsidRPr="00BC1D9A" w:rsidRDefault="002A2579" w:rsidP="002A25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14:paraId="4F5A64D6" w14:textId="77777777" w:rsidR="002A2579" w:rsidRPr="006F53C6" w:rsidRDefault="002A2579" w:rsidP="002A25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257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&lt;&lt;ԲԻՕՆ&gt;&gt;  ՍՊԸ</w:t>
            </w:r>
          </w:p>
        </w:tc>
        <w:tc>
          <w:tcPr>
            <w:tcW w:w="3000" w:type="dxa"/>
            <w:vAlign w:val="center"/>
          </w:tcPr>
          <w:p w14:paraId="59DB3CBC" w14:textId="77777777" w:rsidR="002A2579" w:rsidRPr="00BC1D9A" w:rsidRDefault="002A2579" w:rsidP="002A25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D9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14:paraId="4AB5CDB7" w14:textId="77777777" w:rsidR="002A2579" w:rsidRPr="00BC1D9A" w:rsidRDefault="002A2579" w:rsidP="002A257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907.5</w:t>
            </w:r>
          </w:p>
        </w:tc>
      </w:tr>
    </w:tbl>
    <w:p w14:paraId="479CF9CE" w14:textId="77777777" w:rsidR="00A75BDB" w:rsidRPr="00BC1D9A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14:paraId="6C283251" w14:textId="77777777" w:rsidR="00A75BDB" w:rsidRPr="00BC1D9A" w:rsidRDefault="00A75BDB" w:rsidP="00A75BDB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1D9A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BC1D9A">
        <w:rPr>
          <w:rFonts w:ascii="GHEA Grapalat" w:eastAsia="GHEA Grapalat" w:hAnsi="GHEA Grapalat" w:cs="GHEA Grapalat"/>
          <w:sz w:val="16"/>
          <w:szCs w:val="16"/>
        </w:rPr>
        <w:t>։</w:t>
      </w:r>
    </w:p>
    <w:p w14:paraId="5D1F4F80" w14:textId="77777777" w:rsidR="00A75BDB" w:rsidRPr="00BC1D9A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14:paraId="1539C7EE" w14:textId="77777777" w:rsidR="00A5663C" w:rsidRPr="00BC1D9A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BC1D9A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BC1D9A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BC1D9A">
        <w:rPr>
          <w:rFonts w:ascii="Calibri" w:hAnsi="Calibri" w:cs="Calibri"/>
          <w:sz w:val="16"/>
          <w:szCs w:val="16"/>
          <w:lang w:val="af-ZA"/>
        </w:rPr>
        <w:t> </w:t>
      </w:r>
      <w:r w:rsidRPr="00BC1D9A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14:paraId="64B7B48C" w14:textId="77777777" w:rsidR="00A5663C" w:rsidRPr="00BC1D9A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BC1D9A">
        <w:rPr>
          <w:rFonts w:ascii="Calibri" w:hAnsi="Calibri" w:cs="Calibri"/>
          <w:sz w:val="16"/>
          <w:szCs w:val="16"/>
          <w:lang w:val="af-ZA"/>
        </w:rPr>
        <w:t> 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BC1D9A">
        <w:rPr>
          <w:rFonts w:ascii="GHEA Grapalat" w:hAnsi="GHEA Grapalat"/>
          <w:sz w:val="16"/>
          <w:szCs w:val="16"/>
          <w:lang w:val="hy-AM"/>
        </w:rPr>
        <w:t>4</w:t>
      </w:r>
      <w:r w:rsidRPr="00BC1D9A">
        <w:rPr>
          <w:rFonts w:ascii="GHEA Grapalat" w:hAnsi="GHEA Grapalat"/>
          <w:sz w:val="16"/>
          <w:szCs w:val="16"/>
          <w:lang w:val="af-ZA"/>
        </w:rPr>
        <w:t>-</w:t>
      </w:r>
      <w:proofErr w:type="spellStart"/>
      <w:r w:rsidRPr="00BC1D9A">
        <w:rPr>
          <w:rFonts w:ascii="GHEA Grapalat" w:hAnsi="GHEA Grapalat"/>
          <w:sz w:val="16"/>
          <w:szCs w:val="16"/>
          <w:lang w:val="hy-AM"/>
        </w:rPr>
        <w:t>րդ</w:t>
      </w:r>
      <w:proofErr w:type="spellEnd"/>
      <w:r w:rsidRPr="00BC1D9A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BC1D9A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BC1D9A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965CD0" w14:textId="77777777" w:rsidR="00183E3D" w:rsidRPr="00BC1D9A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հետ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եք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1737E5E" w14:textId="0B4D811F" w:rsidR="00183E3D" w:rsidRPr="00BC1D9A" w:rsidRDefault="003077E5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 xml:space="preserve">ԳԴԹ-ՄԱ-ԾՁԲ-26/7 </w:t>
      </w:r>
      <w:r w:rsidR="00BC1D9A" w:rsidRPr="00BC1D9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BC1D9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BC1D9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BC1D9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BC1D9A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BC1D9A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BC1D9A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BC1D9A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BC1D9A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6C397B7" w14:textId="77777777" w:rsidR="00183E3D" w:rsidRPr="00BC1D9A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BC1D9A">
        <w:rPr>
          <w:rFonts w:ascii="GHEA Grapalat" w:hAnsi="GHEA Grapalat" w:cs="Sylfaen"/>
          <w:sz w:val="16"/>
          <w:szCs w:val="16"/>
          <w:lang w:val="af-ZA"/>
        </w:rPr>
        <w:tab/>
      </w:r>
    </w:p>
    <w:p w14:paraId="58A030D4" w14:textId="77777777" w:rsidR="00183E3D" w:rsidRPr="00BC1D9A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BC1D9A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47E2928" w14:textId="77777777" w:rsidR="00183E3D" w:rsidRPr="00BC1D9A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BC1D9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BC1D9A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BC1D9A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BC1D9A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BC1D9A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46FDABD6" w14:textId="77777777" w:rsidR="008B1F0A" w:rsidRPr="00BC1D9A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BC1D9A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BC1D9A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14:paraId="0CB61573" w14:textId="77777777" w:rsidR="00730967" w:rsidRPr="00BC1D9A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BC1D9A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BC1D9A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p w14:paraId="4061950C" w14:textId="77777777" w:rsidR="00BC1D9A" w:rsidRPr="00BC1D9A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</w:p>
    <w:sectPr w:rsidR="00BC1D9A" w:rsidRPr="00BC1D9A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250E2" w14:textId="77777777" w:rsidR="00EF3F19" w:rsidRDefault="00EF3F19">
      <w:r>
        <w:separator/>
      </w:r>
    </w:p>
  </w:endnote>
  <w:endnote w:type="continuationSeparator" w:id="0">
    <w:p w14:paraId="69651E2C" w14:textId="77777777" w:rsidR="00EF3F19" w:rsidRDefault="00EF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5B8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E45CF0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AC22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5BB">
      <w:rPr>
        <w:rStyle w:val="a9"/>
        <w:noProof/>
      </w:rPr>
      <w:t>1</w:t>
    </w:r>
    <w:r>
      <w:rPr>
        <w:rStyle w:val="a9"/>
      </w:rPr>
      <w:fldChar w:fldCharType="end"/>
    </w:r>
  </w:p>
  <w:p w14:paraId="4ACF5F5B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68A3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C06B" w14:textId="77777777" w:rsidR="00EF3F19" w:rsidRDefault="00EF3F19">
      <w:r>
        <w:separator/>
      </w:r>
    </w:p>
  </w:footnote>
  <w:footnote w:type="continuationSeparator" w:id="0">
    <w:p w14:paraId="69028522" w14:textId="77777777" w:rsidR="00EF3F19" w:rsidRDefault="00EF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3AFE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A9D8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57FF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C6466"/>
    <w:rsid w:val="000F0DC5"/>
    <w:rsid w:val="00132502"/>
    <w:rsid w:val="00151E7A"/>
    <w:rsid w:val="00181335"/>
    <w:rsid w:val="00183E3D"/>
    <w:rsid w:val="001C2AC8"/>
    <w:rsid w:val="001D36B7"/>
    <w:rsid w:val="001D6A76"/>
    <w:rsid w:val="00234B91"/>
    <w:rsid w:val="002A2579"/>
    <w:rsid w:val="002A2B66"/>
    <w:rsid w:val="003077E5"/>
    <w:rsid w:val="00362012"/>
    <w:rsid w:val="003C6F8B"/>
    <w:rsid w:val="003F0218"/>
    <w:rsid w:val="00460B10"/>
    <w:rsid w:val="004F337B"/>
    <w:rsid w:val="0051755A"/>
    <w:rsid w:val="00530759"/>
    <w:rsid w:val="00552F09"/>
    <w:rsid w:val="005C7246"/>
    <w:rsid w:val="006007C5"/>
    <w:rsid w:val="006532A7"/>
    <w:rsid w:val="006665BB"/>
    <w:rsid w:val="0066741F"/>
    <w:rsid w:val="00685F9E"/>
    <w:rsid w:val="006879EB"/>
    <w:rsid w:val="006938C3"/>
    <w:rsid w:val="00694F0B"/>
    <w:rsid w:val="006B45C3"/>
    <w:rsid w:val="006F53C6"/>
    <w:rsid w:val="006F62D1"/>
    <w:rsid w:val="0070354E"/>
    <w:rsid w:val="00703941"/>
    <w:rsid w:val="00730967"/>
    <w:rsid w:val="00770EF5"/>
    <w:rsid w:val="00777E9A"/>
    <w:rsid w:val="007E1BAE"/>
    <w:rsid w:val="007F2B3C"/>
    <w:rsid w:val="00853147"/>
    <w:rsid w:val="00880975"/>
    <w:rsid w:val="008A3906"/>
    <w:rsid w:val="008B1F0A"/>
    <w:rsid w:val="0097083F"/>
    <w:rsid w:val="0097306D"/>
    <w:rsid w:val="00986F8A"/>
    <w:rsid w:val="009E29CC"/>
    <w:rsid w:val="00A4402F"/>
    <w:rsid w:val="00A5663C"/>
    <w:rsid w:val="00A64E4A"/>
    <w:rsid w:val="00A67FEF"/>
    <w:rsid w:val="00A70341"/>
    <w:rsid w:val="00A75BDB"/>
    <w:rsid w:val="00A902A5"/>
    <w:rsid w:val="00AA4BFC"/>
    <w:rsid w:val="00AB46D1"/>
    <w:rsid w:val="00B032B9"/>
    <w:rsid w:val="00B1140C"/>
    <w:rsid w:val="00B41A12"/>
    <w:rsid w:val="00B67FB3"/>
    <w:rsid w:val="00B9127A"/>
    <w:rsid w:val="00BA787C"/>
    <w:rsid w:val="00BC1D9A"/>
    <w:rsid w:val="00BC37BC"/>
    <w:rsid w:val="00BE611F"/>
    <w:rsid w:val="00C00F3C"/>
    <w:rsid w:val="00C332D6"/>
    <w:rsid w:val="00C672CD"/>
    <w:rsid w:val="00C82476"/>
    <w:rsid w:val="00CC4E45"/>
    <w:rsid w:val="00D24847"/>
    <w:rsid w:val="00D872C7"/>
    <w:rsid w:val="00DE314D"/>
    <w:rsid w:val="00E0545B"/>
    <w:rsid w:val="00E15D1D"/>
    <w:rsid w:val="00E1773E"/>
    <w:rsid w:val="00E245C5"/>
    <w:rsid w:val="00E2465D"/>
    <w:rsid w:val="00E61CE3"/>
    <w:rsid w:val="00EB3376"/>
    <w:rsid w:val="00ED7428"/>
    <w:rsid w:val="00EF3F19"/>
    <w:rsid w:val="00EF5472"/>
    <w:rsid w:val="00F30450"/>
    <w:rsid w:val="00F40508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675D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44</cp:revision>
  <cp:lastPrinted>2018-12-16T19:16:00Z</cp:lastPrinted>
  <dcterms:created xsi:type="dcterms:W3CDTF">2017-08-11T13:03:00Z</dcterms:created>
  <dcterms:modified xsi:type="dcterms:W3CDTF">2026-03-31T16:33:00Z</dcterms:modified>
</cp:coreProperties>
</file>