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53907" w:rsidRPr="00D53907">
        <w:rPr>
          <w:rFonts w:ascii="GHEA Grapalat" w:hAnsi="GHEA Grapalat" w:cs="Sylfaen"/>
          <w:b/>
          <w:sz w:val="20"/>
          <w:lang w:val="hy-AM"/>
        </w:rPr>
        <w:t xml:space="preserve">Թերթերում հայտարարությունների տպագրման ծառայություններ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D53907" w:rsidRPr="00D53907">
        <w:rPr>
          <w:rFonts w:ascii="GHEA Grapalat" w:hAnsi="GHEA Grapalat" w:cs="Sylfaen"/>
          <w:b/>
          <w:sz w:val="20"/>
          <w:lang w:val="hy-AM"/>
        </w:rPr>
        <w:t xml:space="preserve">ՊԾՄԱ-ԾՁԲ-2021/2  </w:t>
      </w:r>
      <w:r w:rsidR="009C7F00"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C20B4">
        <w:rPr>
          <w:rFonts w:ascii="GHEA Grapalat" w:hAnsi="GHEA Grapalat" w:cs="Sylfaen"/>
          <w:sz w:val="20"/>
          <w:lang w:val="af-ZA"/>
        </w:rPr>
        <w:t>2</w:t>
      </w:r>
      <w:r w:rsidR="00D53907">
        <w:rPr>
          <w:rFonts w:ascii="GHEA Grapalat" w:hAnsi="GHEA Grapalat" w:cs="Sylfaen"/>
          <w:sz w:val="20"/>
          <w:lang w:val="af-ZA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56061B" w:rsidRPr="00591EDC">
        <w:rPr>
          <w:rFonts w:ascii="GHEA Grapalat" w:hAnsi="GHEA Grapalat" w:cs="Sylfaen"/>
          <w:sz w:val="20"/>
          <w:lang w:val="hy-AM"/>
        </w:rPr>
        <w:t xml:space="preserve"> </w:t>
      </w:r>
      <w:r w:rsidR="00D53907">
        <w:rPr>
          <w:rFonts w:ascii="GHEA Grapalat" w:hAnsi="GHEA Grapalat" w:cs="Sylfaen"/>
          <w:b/>
          <w:sz w:val="20"/>
          <w:lang w:val="hy-AM"/>
        </w:rPr>
        <w:t>հունվարի</w:t>
      </w:r>
      <w:r w:rsidR="001C20B4">
        <w:rPr>
          <w:rFonts w:ascii="GHEA Grapalat" w:hAnsi="GHEA Grapalat" w:cs="Sylfaen"/>
          <w:b/>
          <w:sz w:val="20"/>
          <w:lang w:val="hy-AM"/>
        </w:rPr>
        <w:t xml:space="preserve"> 2</w:t>
      </w:r>
      <w:r w:rsidR="00D53907">
        <w:rPr>
          <w:rFonts w:ascii="GHEA Grapalat" w:hAnsi="GHEA Grapalat" w:cs="Sylfaen"/>
          <w:b/>
          <w:sz w:val="20"/>
          <w:lang w:val="hy-AM"/>
        </w:rPr>
        <w:t>7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53907" w:rsidRPr="00D53907">
        <w:rPr>
          <w:rFonts w:ascii="GHEA Grapalat" w:hAnsi="GHEA Grapalat" w:cs="Sylfaen"/>
          <w:b/>
          <w:sz w:val="20"/>
          <w:lang w:val="hy-AM"/>
        </w:rPr>
        <w:t xml:space="preserve">ՊԾՄԱ-ԾՁԲ-2021/2  </w:t>
      </w:r>
      <w:r w:rsidR="001C20B4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2055"/>
      </w:tblGrid>
      <w:tr w:rsidR="00464250" w:rsidRPr="00753238" w:rsidTr="005B2161">
        <w:trPr>
          <w:gridAfter w:val="1"/>
          <w:wAfter w:w="2055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B2161">
        <w:trPr>
          <w:gridAfter w:val="1"/>
          <w:wAfter w:w="2055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B2161">
        <w:trPr>
          <w:gridAfter w:val="1"/>
          <w:wAfter w:w="2055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B2161">
        <w:trPr>
          <w:gridAfter w:val="1"/>
          <w:wAfter w:w="2055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20B4" w:rsidRPr="00D53907" w:rsidTr="005B2161">
        <w:trPr>
          <w:gridAfter w:val="1"/>
          <w:wAfter w:w="2055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53907" w:rsidRPr="00D539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Թերթերում հայտարարությունների տպագրման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D5390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D5390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1C20B4" w:rsidRDefault="00D53907" w:rsidP="001C20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39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համաձայն Պատվիրատուի կողմից ներկայացված պահանջի և ծավալների «Հայաստանի Հանրապետություն» օրաթերթում տպագրի Հայաստանի տարածքային զարգացման հիմնադրամի կողմից իրականացվող ծրագրերի վերաբերյալ տեղեկատվություն։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1C20B4" w:rsidRDefault="00D53907" w:rsidP="001C20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39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համաձայն Պատվիրատուի կողմից ներկայացված պահանջի և ծավալների «Հայաստանի Հանրապետություն» օրաթերթում տպագրի Հայաստանի տարածքային զարգացման հիմնադրամի կողմից իրականացվող ծրագրերի վերաբերյալ տեղեկատվություն։ </w:t>
            </w:r>
            <w:r w:rsidR="001C20B4"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71357C" w:rsidRPr="00D53907" w:rsidTr="005B2161">
        <w:trPr>
          <w:gridAfter w:val="1"/>
          <w:wAfter w:w="2055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5E7414" w:rsidRDefault="0071357C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71357C" w:rsidRPr="00753238" w:rsidTr="005B2161">
        <w:trPr>
          <w:gridAfter w:val="1"/>
          <w:wAfter w:w="2055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992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7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357C" w:rsidRPr="001C20B4" w:rsidRDefault="00D53907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357C" w:rsidRPr="00753238" w:rsidTr="005B2161">
        <w:trPr>
          <w:gridAfter w:val="1"/>
          <w:wAfter w:w="20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FE3A79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D16B77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D16B77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357C" w:rsidRPr="00753238" w:rsidRDefault="00D5390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39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Թերթերում հայտարարությունների տպագրման ծառայություններ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1357C" w:rsidRPr="009C4883" w:rsidRDefault="00D53907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1357C" w:rsidRPr="009C4883" w:rsidRDefault="00D5390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1357C" w:rsidRPr="009C4883" w:rsidRDefault="00D5390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1357C" w:rsidRPr="009C4883" w:rsidRDefault="00D5390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357C" w:rsidRPr="009C4883" w:rsidRDefault="00D53907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1357C" w:rsidRPr="009C4883" w:rsidRDefault="00D53907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</w:t>
            </w:r>
          </w:p>
        </w:tc>
      </w:tr>
      <w:tr w:rsidR="0071357C" w:rsidRPr="00753238" w:rsidTr="005B2161">
        <w:trPr>
          <w:gridAfter w:val="1"/>
          <w:wAfter w:w="2055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D53907" w:rsidRDefault="00D53907" w:rsidP="00591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591EDC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C5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1357C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71357C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CC5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1357C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D53907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98797A" w:rsidP="009879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98797A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C57B2" w:rsidRPr="00753238" w:rsidTr="005B2161">
        <w:trPr>
          <w:gridAfter w:val="1"/>
          <w:wAfter w:w="2055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C57B2" w:rsidRPr="00E70503" w:rsidRDefault="00CC57B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C57B2" w:rsidRPr="00753238" w:rsidRDefault="0098797A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2150">
              <w:rPr>
                <w:rFonts w:ascii="Sylfaen" w:hAnsi="Sylfaen" w:cs="Sylfaen"/>
                <w:sz w:val="18"/>
                <w:szCs w:val="18"/>
                <w:lang w:val="hy-AM"/>
              </w:rPr>
              <w:t>«Արմենպրես</w:t>
            </w:r>
            <w:r w:rsidRPr="005D2150">
              <w:rPr>
                <w:rFonts w:ascii="Sylfaen" w:hAnsi="Sylfaen" w:cs="GHEA Grapalat"/>
                <w:sz w:val="18"/>
                <w:szCs w:val="18"/>
                <w:lang w:val="nb-NO"/>
              </w:rPr>
              <w:t>»</w:t>
            </w: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 xml:space="preserve"> </w:t>
            </w:r>
            <w:r w:rsidRPr="005D2150">
              <w:rPr>
                <w:rFonts w:ascii="Sylfaen" w:hAnsi="Sylfaen" w:cs="GHEA Grapalat"/>
                <w:sz w:val="18"/>
                <w:szCs w:val="18"/>
                <w:lang w:val="nb-NO"/>
              </w:rPr>
              <w:t xml:space="preserve"> պետական լրատվական գործակալություն </w:t>
            </w: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C57B2" w:rsidRPr="00753238" w:rsidRDefault="0098797A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ՊԾՄԱ-ԾՁԲ-2021</w:t>
            </w:r>
            <w:r w:rsidR="00CC5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C57B2" w:rsidRPr="00753238" w:rsidRDefault="0098797A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C57B2" w:rsidRDefault="0098797A" w:rsidP="0053040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</w:t>
            </w:r>
            <w:r w:rsidR="00CC5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="00CC57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CC5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C57B2" w:rsidRDefault="00CC57B2" w:rsidP="00591ED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9879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71357C" w:rsidRPr="00753238" w:rsidTr="005B2161">
        <w:trPr>
          <w:gridAfter w:val="1"/>
          <w:wAfter w:w="2055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56FF2" w:rsidRPr="00591EDC" w:rsidTr="005B21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E70503" w:rsidRDefault="00956FF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753238" w:rsidRDefault="0098797A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2150">
              <w:rPr>
                <w:rFonts w:ascii="Sylfaen" w:hAnsi="Sylfaen" w:cs="Sylfaen"/>
                <w:sz w:val="18"/>
                <w:szCs w:val="18"/>
                <w:lang w:val="hy-AM"/>
              </w:rPr>
              <w:t>«Արմենպրես</w:t>
            </w:r>
            <w:r w:rsidRPr="005D2150">
              <w:rPr>
                <w:rFonts w:ascii="Sylfaen" w:hAnsi="Sylfaen" w:cs="GHEA Grapalat"/>
                <w:sz w:val="18"/>
                <w:szCs w:val="18"/>
                <w:lang w:val="nb-NO"/>
              </w:rPr>
              <w:t>»</w:t>
            </w: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 xml:space="preserve"> </w:t>
            </w:r>
            <w:r w:rsidRPr="005D2150">
              <w:rPr>
                <w:rFonts w:ascii="Sylfaen" w:hAnsi="Sylfaen" w:cs="GHEA Grapalat"/>
                <w:sz w:val="18"/>
                <w:szCs w:val="18"/>
                <w:lang w:val="nb-NO"/>
              </w:rPr>
              <w:t xml:space="preserve"> պետական լրատվական գործակալություն </w:t>
            </w: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753238" w:rsidRDefault="0098797A" w:rsidP="00591E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>ՀՀ, ք. Երևան, Սարյան 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956FF2" w:rsidRDefault="0098797A" w:rsidP="00591EDC">
            <w:pPr>
              <w:jc w:val="center"/>
              <w:rPr>
                <w:rFonts w:ascii="Sylfaen" w:hAnsi="Sylfaen"/>
                <w:sz w:val="16"/>
                <w:szCs w:val="22"/>
                <w:lang w:val="hy-AM"/>
              </w:rPr>
            </w:pPr>
            <w:hyperlink r:id="rId9" w:history="1">
              <w:r w:rsidRPr="0052500E">
                <w:rPr>
                  <w:rStyle w:val="Hyperlink"/>
                  <w:rFonts w:ascii="Sylfaen" w:hAnsi="Sylfaen"/>
                  <w:sz w:val="21"/>
                  <w:szCs w:val="21"/>
                  <w:shd w:val="clear" w:color="auto" w:fill="FFFFFF"/>
                  <w:lang w:val="hy-AM"/>
                </w:rPr>
                <w:t>hhgovazd@mail.ru</w:t>
              </w:r>
            </w:hyperlink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390417" w:rsidRDefault="0098797A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>220553330048000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390417" w:rsidRDefault="0098797A" w:rsidP="006546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D2150">
              <w:rPr>
                <w:rFonts w:ascii="Sylfaen" w:hAnsi="Sylfaen" w:cs="GHEA Grapalat"/>
                <w:sz w:val="18"/>
                <w:szCs w:val="18"/>
                <w:lang w:val="nb-NO"/>
              </w:rPr>
              <w:t>0</w:t>
            </w:r>
            <w:r w:rsidRPr="005D2150">
              <w:rPr>
                <w:rFonts w:ascii="Sylfaen" w:hAnsi="Sylfaen" w:cs="GHEA Grapalat"/>
                <w:sz w:val="18"/>
                <w:szCs w:val="18"/>
                <w:lang w:val="hy-AM"/>
              </w:rPr>
              <w:t>1506041</w:t>
            </w:r>
          </w:p>
        </w:tc>
        <w:tc>
          <w:tcPr>
            <w:tcW w:w="2055" w:type="dxa"/>
            <w:vAlign w:val="center"/>
          </w:tcPr>
          <w:p w:rsidR="00956FF2" w:rsidRPr="00295B02" w:rsidRDefault="00956FF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00019333</w:t>
            </w:r>
          </w:p>
        </w:tc>
      </w:tr>
      <w:tr w:rsidR="0071357C" w:rsidRPr="00591EDC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591EDC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D53907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591EDC" w:rsidRDefault="0071357C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357C" w:rsidRPr="00D5390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D53907" w:rsidTr="005B2161">
        <w:trPr>
          <w:gridAfter w:val="1"/>
          <w:wAfter w:w="205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357C" w:rsidRPr="001C20B4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98797A" w:rsidRPr="009879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«Արմենպրես»  պետական լրատվական գործակալություն ՓԲԸ</w:t>
            </w:r>
            <w:r w:rsidR="0098797A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71357C" w:rsidRPr="00D53907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1C20B4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57C" w:rsidRPr="00753238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1357C" w:rsidRPr="00244CED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357C" w:rsidRPr="0098797A" w:rsidRDefault="0098797A" w:rsidP="0071357C">
            <w:pPr>
              <w:tabs>
                <w:tab w:val="left" w:pos="1248"/>
              </w:tabs>
              <w:jc w:val="center"/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proofErr w:type="spellStart"/>
            <w:r w:rsidRPr="0098797A">
              <w:rPr>
                <w:rFonts w:ascii="GHEA Grapalat" w:hAnsi="GHEA Grapalat"/>
                <w:b/>
                <w:sz w:val="14"/>
                <w:szCs w:val="14"/>
              </w:rPr>
              <w:t>խոյան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9879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bookmarkStart w:id="0" w:name="_GoBack"/>
        <w:tc>
          <w:tcPr>
            <w:tcW w:w="3884" w:type="dxa"/>
            <w:gridSpan w:val="17"/>
            <w:shd w:val="clear" w:color="auto" w:fill="auto"/>
            <w:vAlign w:val="center"/>
          </w:tcPr>
          <w:p w:rsidR="0071357C" w:rsidRPr="00244CED" w:rsidRDefault="0098797A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 HYPERLINK "mailto:</w:instrText>
            </w:r>
            <w:r w:rsidRPr="0098797A">
              <w:rPr>
                <w:rFonts w:ascii="GHEA Grapalat" w:hAnsi="GHEA Grapalat"/>
                <w:b/>
                <w:bCs/>
                <w:sz w:val="14"/>
                <w:szCs w:val="14"/>
              </w:rPr>
              <w:instrText>lchakho</w:instrText>
            </w:r>
            <w:r w:rsidRPr="009879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instrText>yan@atdf.</w:instrText>
            </w:r>
            <w:r w:rsidRPr="0098797A">
              <w:rPr>
                <w:rFonts w:ascii="GHEA Grapalat" w:hAnsi="GHEA Grapalat"/>
                <w:b/>
                <w:bCs/>
                <w:sz w:val="14"/>
                <w:szCs w:val="14"/>
              </w:rPr>
              <w:instrText>am</w:instrTex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" </w:instrTex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separate"/>
            </w:r>
            <w:r w:rsidRPr="0052500E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</w:rPr>
              <w:t>lchakho</w:t>
            </w:r>
            <w:r w:rsidRPr="0052500E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yan@atdf.</w:t>
            </w:r>
            <w:r w:rsidRPr="0052500E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</w:rPr>
              <w:t>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end"/>
            </w:r>
            <w:bookmarkEnd w:id="0"/>
            <w:r w:rsidR="0071357C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71357C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DC" w:rsidRDefault="00591EDC">
      <w:r>
        <w:separator/>
      </w:r>
    </w:p>
  </w:endnote>
  <w:endnote w:type="continuationSeparator" w:id="0">
    <w:p w:rsidR="00591EDC" w:rsidRDefault="005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EDC" w:rsidRDefault="00591E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</w:p>
  <w:p w:rsidR="00591EDC" w:rsidRDefault="00591ED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DC" w:rsidRDefault="00591EDC">
      <w:r>
        <w:separator/>
      </w:r>
    </w:p>
  </w:footnote>
  <w:footnote w:type="continuationSeparator" w:id="0">
    <w:p w:rsidR="00591EDC" w:rsidRDefault="00591EDC">
      <w:r>
        <w:continuationSeparator/>
      </w:r>
    </w:p>
  </w:footnote>
  <w:footnote w:id="1">
    <w:p w:rsidR="00591EDC" w:rsidRPr="00541A77" w:rsidRDefault="00591ED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EDC" w:rsidRPr="00EB00B9" w:rsidRDefault="00591ED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1EDC" w:rsidRPr="002D0BF6" w:rsidRDefault="00591ED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EDC" w:rsidRPr="00C868EC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1EDC" w:rsidRPr="0087136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1EDC" w:rsidRPr="002D0BF6" w:rsidRDefault="00591ED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3396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229F3"/>
    <w:rsid w:val="00530405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27A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8797A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3907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hgovaz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D1A3-9E7B-4CC5-8156-0EE5E9B4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488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78</cp:revision>
  <cp:lastPrinted>2017-11-24T10:42:00Z</cp:lastPrinted>
  <dcterms:created xsi:type="dcterms:W3CDTF">2017-06-19T08:04:00Z</dcterms:created>
  <dcterms:modified xsi:type="dcterms:W3CDTF">2021-02-03T07:50:00Z</dcterms:modified>
</cp:coreProperties>
</file>