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5639B8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2028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  <w:r>
        <w:rPr>
          <w:rFonts w:ascii="GHEA Grapalat" w:hAnsi="GHEA Grapalat" w:cs="Sylfaen"/>
          <w:sz w:val="20"/>
          <w:lang w:val="hy-AM"/>
        </w:rPr>
        <w:t>ը</w:t>
      </w:r>
      <w:r w:rsidR="00C43CD9" w:rsidRPr="00C43CD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color w:val="FF0000"/>
          <w:sz w:val="20"/>
          <w:lang w:val="hy-AM"/>
        </w:rPr>
        <w:t>ներքին աուդիտ</w:t>
      </w:r>
      <w:r w:rsidR="00C413B3" w:rsidRPr="00C413B3">
        <w:rPr>
          <w:rFonts w:ascii="GHEA Grapalat" w:hAnsi="GHEA Grapalat" w:cs="Sylfaen"/>
          <w:color w:val="FF0000"/>
          <w:sz w:val="20"/>
          <w:lang w:val="hy-AM"/>
        </w:rPr>
        <w:t>ի</w:t>
      </w:r>
      <w:r w:rsidR="00C413B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Pr="00AF2028">
        <w:rPr>
          <w:rFonts w:ascii="GHEA Grapalat" w:hAnsi="GHEA Grapalat" w:cs="Sylfaen"/>
          <w:sz w:val="20"/>
          <w:lang w:val="af-ZA"/>
        </w:rPr>
        <w:t>ՀՀ-ՏՄՊՊՀ-ԳՀԱՊՁԲ-20/5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20</w:t>
      </w:r>
      <w:r w:rsidR="00B61812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մարտի 20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AF2028">
        <w:rPr>
          <w:rFonts w:ascii="GHEA Grapalat" w:hAnsi="GHEA Grapalat" w:cs="Sylfaen"/>
          <w:sz w:val="20"/>
          <w:lang w:val="af-ZA"/>
        </w:rPr>
        <w:t>ՀՀ-ՏՄՊՊՀ-ԳՀԱՊՁԲ-20/5</w:t>
      </w:r>
      <w:r>
        <w:rPr>
          <w:rFonts w:ascii="GHEA Grapalat" w:hAnsi="GHEA Grapalat" w:cs="Sylfaen"/>
          <w:sz w:val="20"/>
          <w:lang w:val="hy-AM"/>
        </w:rPr>
        <w:t xml:space="preserve">/1 </w:t>
      </w:r>
      <w:r w:rsidR="005461BC">
        <w:rPr>
          <w:rFonts w:ascii="GHEA Grapalat" w:hAnsi="GHEA Grapalat" w:cs="Sylfaen"/>
          <w:sz w:val="20"/>
          <w:lang w:val="af-ZA"/>
        </w:rPr>
        <w:t>պայմանագրի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</w:t>
            </w:r>
            <w:proofErr w:type="spellEnd"/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</w:t>
            </w:r>
            <w:proofErr w:type="spellStart"/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EA1" w:rsidRPr="00E12BED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70EA1" w:rsidRPr="00370EA1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70EA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370EA1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3730B">
              <w:rPr>
                <w:rFonts w:ascii="GHEA Grapalat" w:hAnsi="GHEA Grapalat"/>
                <w:sz w:val="20"/>
                <w:lang w:val="hy-AM"/>
              </w:rPr>
              <w:t xml:space="preserve">Թուղթ A4 </w:t>
            </w:r>
            <w:proofErr w:type="spellStart"/>
            <w:r w:rsidRPr="0043730B">
              <w:rPr>
                <w:rFonts w:ascii="GHEA Grapalat" w:hAnsi="GHEA Grapalat"/>
                <w:sz w:val="20"/>
                <w:lang w:val="hy-AM"/>
              </w:rPr>
              <w:t>ձևաչափի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1027">
              <w:rPr>
                <w:rFonts w:ascii="GHEA Grapalat" w:hAnsi="GHEA Grapalat"/>
                <w:sz w:val="20"/>
                <w:lang w:val="hy-AM"/>
              </w:rPr>
              <w:t xml:space="preserve">Թուղթ </w:t>
            </w:r>
            <w:proofErr w:type="spellStart"/>
            <w:r w:rsidRPr="00A91027">
              <w:rPr>
                <w:rFonts w:ascii="GHEA Grapalat" w:hAnsi="GHEA Grapalat"/>
                <w:sz w:val="20"/>
                <w:lang w:val="hy-AM"/>
              </w:rPr>
              <w:t>օֆսեթային</w:t>
            </w:r>
            <w:proofErr w:type="spellEnd"/>
            <w:r w:rsidRPr="00A91027">
              <w:rPr>
                <w:rFonts w:ascii="GHEA Grapalat" w:hAnsi="GHEA Grapalat"/>
                <w:sz w:val="20"/>
                <w:lang w:val="hy-AM"/>
              </w:rPr>
              <w:t xml:space="preserve"> առնվազն՝ 80 գր/քմ: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E12BED" w:rsidRDefault="00E12BED" w:rsidP="00370EA1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91027">
              <w:rPr>
                <w:rFonts w:ascii="GHEA Grapalat" w:hAnsi="GHEA Grapalat"/>
                <w:sz w:val="20"/>
                <w:lang w:val="hy-AM"/>
              </w:rPr>
              <w:t xml:space="preserve">Թուղթ </w:t>
            </w:r>
            <w:proofErr w:type="spellStart"/>
            <w:r w:rsidRPr="00A91027">
              <w:rPr>
                <w:rFonts w:ascii="GHEA Grapalat" w:hAnsi="GHEA Grapalat"/>
                <w:sz w:val="20"/>
                <w:lang w:val="hy-AM"/>
              </w:rPr>
              <w:t>օֆսեթային</w:t>
            </w:r>
            <w:proofErr w:type="spellEnd"/>
            <w:r w:rsidRPr="00A91027">
              <w:rPr>
                <w:rFonts w:ascii="GHEA Grapalat" w:hAnsi="GHEA Grapalat"/>
                <w:sz w:val="20"/>
                <w:lang w:val="hy-AM"/>
              </w:rPr>
              <w:t xml:space="preserve"> առնվազն՝ 80 գր/քմ:</w:t>
            </w:r>
          </w:p>
        </w:tc>
      </w:tr>
      <w:tr w:rsidR="00370EA1" w:rsidRPr="00BF771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70EA1" w:rsidRPr="00BF7713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EA1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0EA1" w:rsidRPr="00BF7713" w:rsidRDefault="0085207F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70EA1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0EA1" w:rsidRPr="00BF7713" w:rsidRDefault="00370EA1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0EA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0EA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A1" w:rsidRPr="00BF7713" w:rsidRDefault="00370EA1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12BED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2BED" w:rsidRPr="00E12BED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18.02.20202.</w:t>
            </w: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12BED" w:rsidRPr="003D17D0" w:rsidRDefault="00E12BE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12BE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12BE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12BE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12BE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12BED" w:rsidRPr="003D17D0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12BED" w:rsidRPr="00604A2D" w:rsidRDefault="00E12BED" w:rsidP="00E12B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60B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378000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378000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453600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453600</w:t>
            </w:r>
          </w:p>
        </w:tc>
      </w:tr>
      <w:tr w:rsidR="00B160B5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«ԱՌԵԱ ՊԱՊԻՐՈՒՍ»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386666,67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386666,67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464000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464000</w:t>
            </w:r>
          </w:p>
        </w:tc>
      </w:tr>
      <w:tr w:rsidR="00B160B5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«ՍԴԴ ԳՐՈՒՊ»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393333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393333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472000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472000</w:t>
            </w:r>
          </w:p>
        </w:tc>
      </w:tr>
      <w:tr w:rsidR="00B160B5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B160B5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«ԲԼԱՄՄՈ»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460000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0B5" w:rsidRPr="00BF7713" w:rsidRDefault="00B160B5" w:rsidP="00B160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552000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60B5" w:rsidRPr="00EC42F2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552000</w:t>
            </w:r>
          </w:p>
        </w:tc>
      </w:tr>
      <w:tr w:rsidR="00E12BED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0B5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60B5" w:rsidRPr="00BF7713" w:rsidRDefault="00B160B5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E12BED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E12BED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12BED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E12BED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12BED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2616FE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B160B5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10.03.2020թ.</w:t>
            </w:r>
          </w:p>
        </w:tc>
      </w:tr>
      <w:tr w:rsidR="00E12BED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12BED" w:rsidRPr="00F50FB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12BED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BED" w:rsidRPr="00F50FBC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B160B5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11.03.20202.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160B5" w:rsidRDefault="00B160B5" w:rsidP="00E12B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16․03․2020թ․</w:t>
            </w:r>
          </w:p>
        </w:tc>
      </w:tr>
      <w:tr w:rsidR="00E12BED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2BED" w:rsidRPr="002616FE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160B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20․03․2020թ․</w:t>
            </w:r>
          </w:p>
        </w:tc>
      </w:tr>
      <w:tr w:rsidR="00E12BED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160B5" w:rsidRDefault="00B160B5" w:rsidP="00E12B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20․03․2020թ․</w:t>
            </w:r>
          </w:p>
        </w:tc>
      </w:tr>
      <w:tr w:rsidR="00E12BED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Default="00E12BE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160B5" w:rsidRDefault="00B160B5" w:rsidP="00E12B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20․03․2020թ․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12BED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12BED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12BED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12BED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12BED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12BED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B160B5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proofErr w:type="spellEnd"/>
            <w:r w:rsidRPr="00EC42F2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B160B5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+37410558483, Վարդանանց 110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160B5" w:rsidRDefault="00B160B5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160B5" w:rsidRDefault="00B160B5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1150009537660100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160B5" w:rsidRDefault="00B160B5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01548908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2BED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12BED" w:rsidRPr="00BF7713" w:rsidRDefault="00E12BE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2BED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2BED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2BED" w:rsidRPr="00BF7713" w:rsidRDefault="00E12BED" w:rsidP="00E12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12BED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12BED" w:rsidRPr="00C413B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Տիրան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Լաճիկյան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12BED" w:rsidRPr="00C413B3" w:rsidRDefault="00E12BE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+37410</w:t>
            </w:r>
            <w:r w:rsidRPr="004A23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262269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12BED" w:rsidRPr="004A2307" w:rsidRDefault="00B160B5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Style w:val="Hyperlink"/>
              </w:rPr>
              <w:t>Lach.gnumner@gmail.com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B160B5" w:rsidRPr="00AF2028">
        <w:rPr>
          <w:rFonts w:ascii="GHEA Grapalat" w:hAnsi="GHEA Grapalat" w:cs="Sylfaen"/>
          <w:sz w:val="20"/>
          <w:lang w:val="af-ZA"/>
        </w:rPr>
        <w:t>Հայաստանի Հանրապետության տնտեսական մրցակցության պաշտպանության պետական հանձնաժողով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BE" w:rsidRDefault="006D73BE">
      <w:r>
        <w:separator/>
      </w:r>
    </w:p>
  </w:endnote>
  <w:endnote w:type="continuationSeparator" w:id="0">
    <w:p w:rsidR="006D73BE" w:rsidRDefault="006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BE" w:rsidRDefault="006D73BE">
      <w:r>
        <w:separator/>
      </w:r>
    </w:p>
  </w:footnote>
  <w:footnote w:type="continuationSeparator" w:id="0">
    <w:p w:rsidR="006D73BE" w:rsidRDefault="006D73BE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EA1" w:rsidRPr="00EB00B9" w:rsidRDefault="00370EA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12BED" w:rsidRPr="002D0BF6" w:rsidRDefault="00E12BE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12BED" w:rsidRPr="002D0BF6" w:rsidRDefault="00E12BE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12BED" w:rsidRPr="002D0BF6" w:rsidRDefault="00E12BE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12BED" w:rsidRPr="002D0BF6" w:rsidRDefault="00E12BE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12BED" w:rsidRPr="00C868EC" w:rsidRDefault="00E12BE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12BED" w:rsidRPr="00871366" w:rsidRDefault="00E12BE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12BED" w:rsidRPr="002D0BF6" w:rsidRDefault="00E12BE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A1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7A9D"/>
    <w:rsid w:val="00473936"/>
    <w:rsid w:val="00480FFF"/>
    <w:rsid w:val="00486700"/>
    <w:rsid w:val="004945B6"/>
    <w:rsid w:val="004A1CDD"/>
    <w:rsid w:val="004A2307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39B8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85E"/>
    <w:rsid w:val="0085207F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0B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1812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2BED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42F2"/>
    <w:rsid w:val="00EC6FF1"/>
    <w:rsid w:val="00ED1367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EC4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1B32-9D09-49AA-B059-45D305F6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Gagik</cp:lastModifiedBy>
  <cp:revision>2</cp:revision>
  <cp:lastPrinted>2015-07-14T07:47:00Z</cp:lastPrinted>
  <dcterms:created xsi:type="dcterms:W3CDTF">2020-03-24T09:20:00Z</dcterms:created>
  <dcterms:modified xsi:type="dcterms:W3CDTF">2020-03-24T09:20:00Z</dcterms:modified>
</cp:coreProperties>
</file>