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7442" w14:textId="77777777" w:rsidR="00335F28" w:rsidRPr="003244D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3244DC">
        <w:rPr>
          <w:rFonts w:ascii="GHEA Grapalat" w:hAnsi="GHEA Grapalat"/>
          <w:i/>
        </w:rPr>
        <w:t xml:space="preserve">Приложение </w:t>
      </w:r>
      <w:r w:rsidR="00F3522D" w:rsidRPr="003244DC">
        <w:rPr>
          <w:rFonts w:ascii="GHEA Grapalat" w:hAnsi="GHEA Grapalat"/>
          <w:i/>
        </w:rPr>
        <w:t xml:space="preserve">№ </w:t>
      </w:r>
      <w:r w:rsidR="00D53C2B" w:rsidRPr="003244DC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3244DC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3244DC">
        <w:rPr>
          <w:rFonts w:ascii="GHEA Grapalat" w:hAnsi="GHEA Grapalat"/>
          <w:i/>
        </w:rPr>
        <w:t xml:space="preserve">к </w:t>
      </w:r>
      <w:r w:rsidR="00F3522D" w:rsidRPr="003244DC">
        <w:rPr>
          <w:rFonts w:ascii="GHEA Grapalat" w:hAnsi="GHEA Grapalat"/>
          <w:i/>
        </w:rPr>
        <w:t xml:space="preserve">Приказу </w:t>
      </w:r>
      <w:r w:rsidRPr="003244DC">
        <w:rPr>
          <w:rFonts w:ascii="GHEA Grapalat" w:hAnsi="GHEA Grapalat"/>
          <w:i/>
        </w:rPr>
        <w:t>Минист</w:t>
      </w:r>
      <w:r w:rsidR="00E05B2C" w:rsidRPr="003244DC">
        <w:rPr>
          <w:rFonts w:ascii="GHEA Grapalat" w:hAnsi="GHEA Grapalat"/>
          <w:i/>
        </w:rPr>
        <w:t xml:space="preserve">ра финансов Республики Армения </w:t>
      </w:r>
      <w:r w:rsidR="00E05B2C" w:rsidRPr="003244DC">
        <w:rPr>
          <w:rFonts w:ascii="GHEA Grapalat" w:hAnsi="GHEA Grapalat" w:cs="Sylfaen"/>
          <w:i/>
        </w:rPr>
        <w:br/>
      </w:r>
      <w:r w:rsidR="00F109CA" w:rsidRPr="003244DC">
        <w:rPr>
          <w:rFonts w:ascii="GHEA Grapalat" w:hAnsi="GHEA Grapalat"/>
          <w:i/>
          <w:lang w:val="hy-AM"/>
        </w:rPr>
        <w:t xml:space="preserve">     </w:t>
      </w:r>
      <w:r w:rsidR="00F3522D" w:rsidRPr="003244DC">
        <w:rPr>
          <w:rFonts w:ascii="GHEA Grapalat" w:hAnsi="GHEA Grapalat"/>
          <w:i/>
        </w:rPr>
        <w:t>№</w:t>
      </w:r>
      <w:r w:rsidR="00F109CA" w:rsidRPr="003244DC">
        <w:rPr>
          <w:rFonts w:ascii="GHEA Grapalat" w:hAnsi="GHEA Grapalat"/>
          <w:i/>
          <w:lang w:val="hy-AM"/>
        </w:rPr>
        <w:t>235</w:t>
      </w:r>
      <w:r w:rsidR="00E05B2C" w:rsidRPr="003244DC">
        <w:rPr>
          <w:rFonts w:ascii="GHEA Grapalat" w:hAnsi="GHEA Grapalat"/>
          <w:i/>
        </w:rPr>
        <w:t>-A</w:t>
      </w:r>
      <w:r w:rsidR="00E05B2C" w:rsidRPr="003244DC">
        <w:rPr>
          <w:rFonts w:ascii="GHEA Grapalat" w:hAnsi="GHEA Grapalat"/>
          <w:i/>
        </w:rPr>
        <w:tab/>
      </w:r>
      <w:r w:rsidR="00686CB4" w:rsidRPr="003244DC">
        <w:rPr>
          <w:rFonts w:ascii="GHEA Grapalat" w:hAnsi="GHEA Grapalat"/>
          <w:i/>
        </w:rPr>
        <w:t>от</w:t>
      </w:r>
      <w:r w:rsidR="00F109CA" w:rsidRPr="003244DC">
        <w:rPr>
          <w:rFonts w:ascii="GHEA Grapalat" w:hAnsi="GHEA Grapalat"/>
          <w:i/>
          <w:lang w:val="hy-AM"/>
        </w:rPr>
        <w:t xml:space="preserve"> 31</w:t>
      </w:r>
      <w:r w:rsidR="00E05B2C" w:rsidRPr="003244DC">
        <w:rPr>
          <w:rFonts w:ascii="GHEA Grapalat" w:hAnsi="GHEA Grapalat"/>
          <w:i/>
        </w:rPr>
        <w:tab/>
        <w:t>мая 20</w:t>
      </w:r>
      <w:r w:rsidR="00F109CA" w:rsidRPr="003244DC">
        <w:rPr>
          <w:rFonts w:ascii="GHEA Grapalat" w:hAnsi="GHEA Grapalat"/>
          <w:i/>
          <w:lang w:val="hy-AM"/>
        </w:rPr>
        <w:t>22</w:t>
      </w:r>
      <w:r w:rsidR="00E05B2C" w:rsidRPr="003244DC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3244DC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3244DC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244DC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3244DC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244DC">
        <w:rPr>
          <w:rFonts w:ascii="GHEA Grapalat" w:hAnsi="GHEA Grapalat"/>
          <w:b/>
          <w:sz w:val="20"/>
        </w:rPr>
        <w:t xml:space="preserve">об </w:t>
      </w:r>
      <w:r w:rsidR="00B2138A" w:rsidRPr="003244DC">
        <w:rPr>
          <w:rFonts w:ascii="GHEA Grapalat" w:hAnsi="GHEA Grapalat"/>
          <w:b/>
          <w:sz w:val="20"/>
        </w:rPr>
        <w:t>объявлении</w:t>
      </w:r>
      <w:r w:rsidRPr="003244DC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43DA03E2" w:rsidR="00EF6EC1" w:rsidRPr="003244D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244DC">
        <w:rPr>
          <w:rFonts w:ascii="GHEA Grapalat" w:hAnsi="GHEA Grapalat"/>
          <w:b w:val="0"/>
          <w:sz w:val="20"/>
        </w:rPr>
        <w:t xml:space="preserve">Код процедуры </w:t>
      </w:r>
      <w:r w:rsidR="0097000C" w:rsidRPr="003244DC">
        <w:rPr>
          <w:rFonts w:ascii="GHEA Grapalat" w:hAnsi="GHEA Grapalat"/>
          <w:b w:val="0"/>
          <w:sz w:val="20"/>
        </w:rPr>
        <w:t>«</w:t>
      </w:r>
      <w:r w:rsidR="00545D68">
        <w:rPr>
          <w:rFonts w:ascii="GHEA Grapalat" w:hAnsi="GHEA Grapalat"/>
          <w:b w:val="0"/>
          <w:sz w:val="20"/>
        </w:rPr>
        <w:t>ԵԲԱԿ-ԳՀԾՁԲ-25/05</w:t>
      </w:r>
      <w:r w:rsidR="0097000C" w:rsidRPr="003244DC">
        <w:rPr>
          <w:rFonts w:ascii="GHEA Grapalat" w:hAnsi="GHEA Grapalat"/>
          <w:b w:val="0"/>
          <w:sz w:val="20"/>
        </w:rPr>
        <w:t>»</w:t>
      </w:r>
    </w:p>
    <w:p w14:paraId="2C551C72" w14:textId="77777777" w:rsidR="00EF6EC1" w:rsidRPr="003244D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8310500" w14:textId="60525542" w:rsidR="0012540C" w:rsidRPr="003244DC" w:rsidRDefault="00A42592" w:rsidP="0097000C">
      <w:pPr>
        <w:widowControl w:val="0"/>
        <w:jc w:val="both"/>
        <w:rPr>
          <w:rFonts w:ascii="GHEA Grapalat" w:hAnsi="GHEA Grapalat"/>
          <w:sz w:val="20"/>
        </w:rPr>
      </w:pPr>
      <w:r w:rsidRPr="00A42592">
        <w:rPr>
          <w:rFonts w:ascii="GHEA Grapalat" w:hAnsi="GHEA Grapalat"/>
          <w:spacing w:val="-6"/>
          <w:sz w:val="20"/>
        </w:rPr>
        <w:t>ЗАО “ЕРЕВАНСКИЙ ЦЕНТР ЗДОРОВЬЯ “БАГРАТУНЯЦ”</w:t>
      </w:r>
      <w:r>
        <w:rPr>
          <w:rFonts w:ascii="GHEA Grapalat" w:hAnsi="GHEA Grapalat"/>
          <w:spacing w:val="-6"/>
          <w:sz w:val="20"/>
          <w:lang w:val="hy-AM"/>
        </w:rPr>
        <w:t xml:space="preserve"> </w:t>
      </w:r>
      <w:r w:rsidR="00D732C4" w:rsidRPr="003244DC">
        <w:rPr>
          <w:rFonts w:ascii="GHEA Grapalat" w:hAnsi="GHEA Grapalat"/>
          <w:sz w:val="20"/>
        </w:rPr>
        <w:t>ниже предст</w:t>
      </w:r>
      <w:r w:rsidR="0097000C" w:rsidRPr="003244DC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3244DC">
        <w:rPr>
          <w:rFonts w:ascii="GHEA Grapalat" w:hAnsi="GHEA Grapalat"/>
          <w:sz w:val="20"/>
        </w:rPr>
        <w:t xml:space="preserve">несостоявшейся </w:t>
      </w:r>
      <w:r w:rsidR="004E4619" w:rsidRPr="003244DC">
        <w:rPr>
          <w:rFonts w:ascii="GHEA Grapalat" w:hAnsi="GHEA Grapalat"/>
          <w:sz w:val="20"/>
        </w:rPr>
        <w:t xml:space="preserve">процедуры </w:t>
      </w:r>
      <w:r w:rsidR="0012540C" w:rsidRPr="003244DC">
        <w:rPr>
          <w:rFonts w:ascii="GHEA Grapalat" w:hAnsi="GHEA Grapalat"/>
          <w:sz w:val="20"/>
        </w:rPr>
        <w:t xml:space="preserve">закупки </w:t>
      </w:r>
      <w:r w:rsidR="00D732C4" w:rsidRPr="003244DC">
        <w:rPr>
          <w:rFonts w:ascii="GHEA Grapalat" w:hAnsi="GHEA Grapalat"/>
          <w:sz w:val="20"/>
        </w:rPr>
        <w:t>по</w:t>
      </w:r>
      <w:r w:rsidR="00D14720" w:rsidRPr="003244DC">
        <w:rPr>
          <w:rFonts w:ascii="GHEA Grapalat" w:hAnsi="GHEA Grapalat"/>
          <w:sz w:val="20"/>
        </w:rPr>
        <w:t>д</w:t>
      </w:r>
      <w:r w:rsidR="00D732C4" w:rsidRPr="003244DC">
        <w:rPr>
          <w:rFonts w:ascii="GHEA Grapalat" w:hAnsi="GHEA Grapalat"/>
          <w:sz w:val="20"/>
        </w:rPr>
        <w:t xml:space="preserve"> код</w:t>
      </w:r>
      <w:r w:rsidR="00D14720" w:rsidRPr="003244DC">
        <w:rPr>
          <w:rFonts w:ascii="GHEA Grapalat" w:hAnsi="GHEA Grapalat"/>
          <w:sz w:val="20"/>
        </w:rPr>
        <w:t>ом</w:t>
      </w:r>
      <w:r w:rsidR="00D732C4" w:rsidRPr="003244DC">
        <w:rPr>
          <w:rFonts w:ascii="GHEA Grapalat" w:hAnsi="GHEA Grapalat"/>
          <w:sz w:val="20"/>
        </w:rPr>
        <w:t xml:space="preserve"> </w:t>
      </w:r>
      <w:r w:rsidR="00545D68">
        <w:rPr>
          <w:rFonts w:ascii="GHEA Grapalat" w:hAnsi="GHEA Grapalat"/>
          <w:sz w:val="20"/>
        </w:rPr>
        <w:t>ԵԲԱԿ-ԳՀԾՁԲ-25/05</w:t>
      </w:r>
      <w:r w:rsidR="0012540C" w:rsidRPr="003244DC">
        <w:rPr>
          <w:rFonts w:ascii="GHEA Grapalat" w:hAnsi="GHEA Grapalat"/>
          <w:sz w:val="20"/>
        </w:rPr>
        <w:t>,</w:t>
      </w:r>
      <w:r w:rsidR="00D732C4" w:rsidRPr="003244DC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623975" w:rsidRPr="00623975">
        <w:rPr>
          <w:rFonts w:ascii="GHEA Grapalat" w:hAnsi="GHEA Grapalat" w:hint="eastAsia"/>
          <w:sz w:val="20"/>
        </w:rPr>
        <w:t>аптечн</w:t>
      </w:r>
      <w:r w:rsidR="00623975" w:rsidRPr="00623975">
        <w:rPr>
          <w:rFonts w:ascii="GHEA Grapalat" w:hAnsi="GHEA Grapalat"/>
          <w:sz w:val="20"/>
        </w:rPr>
        <w:t>ых услуг</w:t>
      </w:r>
      <w:r w:rsidR="001F5767" w:rsidRPr="003244DC">
        <w:rPr>
          <w:rFonts w:ascii="GHEA Grapalat" w:hAnsi="GHEA Grapalat"/>
          <w:sz w:val="20"/>
          <w:lang w:val="af-ZA"/>
        </w:rPr>
        <w:t xml:space="preserve"> с</w:t>
      </w:r>
      <w:r w:rsidR="00403205" w:rsidRPr="003244DC">
        <w:rPr>
          <w:rFonts w:ascii="GHEA Grapalat" w:hAnsi="GHEA Grapalat"/>
          <w:sz w:val="20"/>
          <w:lang w:val="af-ZA"/>
        </w:rPr>
        <w:t>редств</w:t>
      </w:r>
      <w:r w:rsidR="00EC4A33" w:rsidRPr="003244DC">
        <w:rPr>
          <w:rFonts w:ascii="GHEA Grapalat" w:hAnsi="GHEA Grapalat"/>
          <w:sz w:val="20"/>
          <w:lang w:val="af-ZA"/>
        </w:rPr>
        <w:t xml:space="preserve"> </w:t>
      </w:r>
      <w:r w:rsidR="000021D5" w:rsidRPr="003244DC">
        <w:rPr>
          <w:rFonts w:ascii="GHEA Grapalat" w:hAnsi="GHEA Grapalat"/>
          <w:sz w:val="20"/>
        </w:rPr>
        <w:t>для своих нужд:</w:t>
      </w:r>
      <w:r w:rsidR="0012540C" w:rsidRPr="003244DC">
        <w:rPr>
          <w:rFonts w:ascii="GHEA Grapalat" w:hAnsi="GHEA Grapalat"/>
          <w:sz w:val="20"/>
        </w:rPr>
        <w:br/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4373"/>
        <w:gridCol w:w="1641"/>
        <w:gridCol w:w="1850"/>
        <w:gridCol w:w="1793"/>
      </w:tblGrid>
      <w:tr w:rsidR="00A72AAE" w:rsidRPr="003244DC" w14:paraId="66804595" w14:textId="77777777" w:rsidTr="00975D27">
        <w:trPr>
          <w:trHeight w:val="17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6B99A4B1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00501663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777FA7" w14:textId="77777777" w:rsidR="005E0856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268D92C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3244DC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A9D7AE3" w14:textId="77777777" w:rsidR="00A72AAE" w:rsidRPr="003244DC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244DC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57910" w:rsidRPr="003244DC" w14:paraId="4B1511C7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61FA4D47" w14:textId="3E60307E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8910" w14:textId="243226F5" w:rsidR="00357910" w:rsidRPr="00112196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Трамадол таблетка 50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D5E16B6" w14:textId="15948CAC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0AA5C0D2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3E2F5E2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4FF9E6B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C00BF7" w14:textId="5D6D3501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197E410" w14:textId="092FEBEB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3244DC" w14:paraId="3A2C6BB0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370EB2F4" w14:textId="68635043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1395" w14:textId="1EAF67AD" w:rsidR="00357910" w:rsidRPr="00EB2F00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Трамадол капсула 50 мг.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3A005E9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07EEFACC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7618231F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7085340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D0F79C3" w14:textId="356E82CF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5BEF791" w14:textId="6B9D20C1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3244DC" w14:paraId="4001C161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36A95A49" w14:textId="610D426F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7B76" w14:textId="2464D829" w:rsidR="00357910" w:rsidRPr="00EB2F00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Трамадол 50 мг шипучие таблетки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30228A6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05FE78FD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E74328B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AC3AD8E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4DE266B" w14:textId="5FE5D6C2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974C6F6" w14:textId="0F6CB6D5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3244DC" w14:paraId="7FA4E7F6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3EA26FAE" w14:textId="78C3A909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2EBD" w14:textId="5CCD882F" w:rsidR="00357910" w:rsidRPr="007B140F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Диазепам ампулы 5 мг/мл 2 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7450245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58AEC180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3422736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BE7290B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D74E36A" w14:textId="4E1E7073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84524E3" w14:textId="00CCC35F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F54163" w14:paraId="737E76F0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CCAE505" w14:textId="497EA82C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EB54" w14:textId="167B0326" w:rsidR="00357910" w:rsidRPr="00F54163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iCs/>
                <w:sz w:val="20"/>
              </w:rPr>
              <w:t>Рамиприл + Гидрохлоротиазид таблетка, 10 мг + 12,5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A10A865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A6FD3F3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F22F336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AD92D11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C18EAFC" w14:textId="38A2C5D6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2FB732E" w14:textId="578C625B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3244DC" w14:paraId="1D9D4FF5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4716E186" w14:textId="1D204B61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B436" w14:textId="6962FAA8" w:rsidR="00357910" w:rsidRPr="00EB2F00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Тамоксифен таблетки, 20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ECC4FFC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FA61F11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63029921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5B96B8A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F25649E" w14:textId="655F8431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891D4CB" w14:textId="1C5F3DC5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3244DC" w14:paraId="6DBC0711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67A9977" w14:textId="3E25A75A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9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6DF4" w14:textId="799FB5D4" w:rsidR="00357910" w:rsidRPr="007B140F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Амоксициллин порошок для приготовления раствора для приема внутрь, 125 мг/5 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9AD1011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145D3B7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ED7FC28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EF15ADB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F4E41A1" w14:textId="1C37529C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8389515" w14:textId="1168F65A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4CD08F35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5C0CA943" w14:textId="22E88F42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43B5" w14:textId="0C0DC1D0" w:rsidR="00357910" w:rsidRPr="00975D27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Бисопролол + Периндоприл таблетки, 10 мг + 10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D2064D4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02BF9FB5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C5EA166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56273D7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EC8C60D" w14:textId="4D02C8E6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7629A91" w14:textId="7EE20D49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3244DC" w14:paraId="7E9AACE7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A294509" w14:textId="08C3A369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647B" w14:textId="182E76A8" w:rsidR="00357910" w:rsidRPr="007B140F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Эналаприл + Гидрохлоротиазид таблетки, 10 мг + 12,5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CFD800C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1249711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3C4303B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87B2519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426437F" w14:textId="774AE581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AF831C8" w14:textId="0F537343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761D362D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4F5E6FC8" w14:textId="0AABA13E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34B4" w14:textId="6AFA900D" w:rsidR="00357910" w:rsidRPr="00975D27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Изосорбид мононитрат таблетки, 20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139D08F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0F798C50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5088AAA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3BC7F09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202B879" w14:textId="21626FF6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D6BA81E" w14:textId="586DF53A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152960A5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53F8C655" w14:textId="6A920C05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97C1" w14:textId="39F25AB4" w:rsidR="00357910" w:rsidRPr="00975D27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Латанопрост капли для глаз, 50 мкг/мл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51377AB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0D658924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B4AE01B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2841DDC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6E2A993" w14:textId="317A67A6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09026B2" w14:textId="3FE72645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028227B4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9C45465" w14:textId="5341BF67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A77D" w14:textId="71D0EEAA" w:rsidR="00357910" w:rsidRPr="00975D27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Кальций, холекальциферол таблетки растворимые, 500 мг + 10 мкг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AB46FE7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1B3EC2D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E783C4A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5AD905E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735D6BF" w14:textId="5E882370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77C3175" w14:textId="27C46FDB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3244DC" w14:paraId="699D6EC4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6D6982DC" w14:textId="3C16B852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15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2BFC" w14:textId="5D471DA9" w:rsidR="00357910" w:rsidRPr="00EB2F00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Кетопрофен таблетки, 200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77A11FB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603FB2D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51C7C649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80ECFA8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1107CD6" w14:textId="6B416ADF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091EF7D" w14:textId="47ADDD2E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3244DC" w14:paraId="72280FD9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4826907B" w14:textId="2FDC5FE7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16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A1D1" w14:textId="2D984D4D" w:rsidR="00357910" w:rsidRPr="00EB2F00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Кетопрофен таблетки покрытые оболочкой, 200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A298E51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740B0466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65B4C353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2B6342C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7458688" w14:textId="02FC60D8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146BF5C" w14:textId="271BDE51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5CE66CFD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5C0DCBBB" w14:textId="6E5B7B10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17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B135" w14:textId="3E0E3870" w:rsidR="00357910" w:rsidRPr="00975D27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Рамиприл + Гидрохлоротиазид таблетки, 5 мг + 12,5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79403C9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732C8478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DE2E589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48C68A6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4622571" w14:textId="299784C5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443176C" w14:textId="34CD3296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3244DC" w14:paraId="0A341C37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50A6DDE3" w14:textId="3083C6A3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18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1C4A" w14:textId="5C9531A7" w:rsidR="00357910" w:rsidRPr="00EB2F00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Симвастатин таблетки, 20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5992005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F1A8719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77BDA56B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17FE3D2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E6E3130" w14:textId="6253C322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461E252" w14:textId="4271D302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3244DC" w14:paraId="7DA9B205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5F102B8" w14:textId="259B8EBD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2423" w14:textId="4888A8F6" w:rsidR="00357910" w:rsidRPr="00357910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357910">
              <w:rPr>
                <w:rFonts w:ascii="GHEA Grapalat" w:hAnsi="GHEA Grapalat"/>
                <w:sz w:val="20"/>
                <w:lang w:val="hy-AM"/>
              </w:rPr>
              <w:t>Тамоксифен таблетки, 20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F311DA5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3B8BD88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14BE107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7047C1E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A4B0EFF" w14:textId="621A7C0A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C8B0E1F" w14:textId="2D157B94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37C05B3C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7E74A6B" w14:textId="18827F17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E8D2" w14:textId="7C111203" w:rsidR="00357910" w:rsidRPr="00975D27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Тетраклин капли для глаз, 0,5%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FD6CD87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C329E7B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CF693A0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A8A2AC8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E979D04" w14:textId="71980356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96F8EA7" w14:textId="6FC4DB6C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2F66C26E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0F9F0085" w14:textId="191B68DE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B2E0" w14:textId="4839DE4E" w:rsidR="00357910" w:rsidRPr="00975D27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Тропонин иммунохемилюминесцентный метод, упаковка, содержащая 36 пластиковых картриджей 1,7x17,0, которые имеют карманы, заполненные соответствующими растворами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7521CEE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E22AEB3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394FB98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584C5B8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42CC355" w14:textId="11A1F2F9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44E6ADE" w14:textId="0CF2E6BE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1059B6E8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0B798CE" w14:textId="4994EA7E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18FB" w14:textId="2A670226" w:rsidR="00357910" w:rsidRPr="00975D27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 xml:space="preserve">Тиреотропин иммунохемилюминесцентный метод, упаковка, содержащая 36 пластиковых картриджей 1,7x17,0, которые имеют карманы, заполненные </w:t>
            </w:r>
            <w:r w:rsidRPr="00952A7B">
              <w:rPr>
                <w:rFonts w:ascii="GHEA Grapalat" w:hAnsi="GHEA Grapalat"/>
                <w:sz w:val="20"/>
              </w:rPr>
              <w:lastRenderedPageBreak/>
              <w:t>соответствующими растворами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0C13B02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5D8AC7E9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0241B06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42D85CD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001B629" w14:textId="1172F466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CB6153E" w14:textId="0216A854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3949A993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02C00629" w14:textId="33E68C6D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0C98" w14:textId="34D2C0FD" w:rsidR="00357910" w:rsidRPr="00975D27" w:rsidRDefault="00357910" w:rsidP="0035791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ПСА иммунохемилюминесцентный метод, упаковка, содержащая 36 пластиковых картриджей 1,7x17,0, которые имеют карманы, заполненные соответствующими растворами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524DCF3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A4445A1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68300449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5214A5A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23D2A8A" w14:textId="392E0C6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F959A34" w14:textId="369E9D9D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7B140F" w14:paraId="3C452AE0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07256BCF" w14:textId="39EAFC89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27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88D7" w14:textId="1DE7E5D5" w:rsidR="00357910" w:rsidRPr="007B140F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Витамин D иммунохемилюминесцентный метод, упаковка, содержащая 36 пластиковых картриджей 1,7x17,0, которые имеют карманы, заполненные соответствующими растворами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67F7321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6641DF5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9DE3EB6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E188583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270765A" w14:textId="1DC6D1AD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F7951D6" w14:textId="6F66A094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7B140F" w14:paraId="1E5185E7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52EBFED" w14:textId="63F14E72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28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0C0" w14:textId="24093596" w:rsidR="00357910" w:rsidRPr="007B140F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Анти ТПО иммунохемилюминесцентный метод, упаковка, содержащая 36 пластиковых картриджей 1,7x17,0, которые имеют карманы, заполненные соответствующими растворами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1A60DB9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A749669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75BB22D1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733A29D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A693FFB" w14:textId="02F2301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2C86EDA" w14:textId="202B87AC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7B140F" w14:paraId="2F791467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0BF71A34" w14:textId="3ABE3AC8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29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F264" w14:textId="3C42D0C3" w:rsidR="00357910" w:rsidRPr="00357910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Фолиевая кислота иммунохемилюминесцентный метод, упаковка, содержащая 36 пластиковых картриджей 1,7x17,0, которые имеют карманы, заполненные соответствующими растворами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5C3B454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5A4E720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2437E2F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24C9675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FE9D7BA" w14:textId="3F34E7FC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905D2E9" w14:textId="6BB49472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7B140F" w14:paraId="37C15EF1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00E4851D" w14:textId="2A1638AC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5CB6" w14:textId="0A18764B" w:rsidR="00357910" w:rsidRPr="007B140F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Витамин B12 иммунохемилюминесцентный метод, упаковка, содержащая 36 пластиковых картриджей 1,7x17,0, которые имеют карманы, заполненные соответствующими растворами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C988E48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DBF2A40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59C4B868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AE361FE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3972F22" w14:textId="303342EA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9F7F00F" w14:textId="399AC561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7B140F" w14:paraId="6EC631B0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35B4394D" w14:textId="6EBC990C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1691" w14:textId="63BDB99A" w:rsidR="00357910" w:rsidRPr="007B140F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Anti TG иммунохемилюминесцентный метод, упаковка для анализатора ACCRE 8, 1 упаковка, 36 шт.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0F9901E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89CB28D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E7AB40C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45A0EA0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11AA7C4" w14:textId="0DEFB093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6A2CE03" w14:textId="3F559D77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7B140F" w14:paraId="79E99E10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96AC6F6" w14:textId="740DCE83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B2FF" w14:textId="351988E2" w:rsidR="00357910" w:rsidRPr="007B140F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Ферритин иммунохемилюминесцентный метод, упаковка, содержащая 36 пластиковых картриджей 1,7x17,0, которые имеют карманы, заполненные соответствующими растворами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2629C34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4162FE9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238CB33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7D816ED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C0F603D" w14:textId="37F4732A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4EBECD6" w14:textId="37F2EFD8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7B140F" w14:paraId="0F85F7A6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6B0B5833" w14:textId="4B9CC953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935D" w14:textId="5B41792C" w:rsidR="00357910" w:rsidRPr="007B140F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FT4 иммунофлуоресцентный метод, упаковка, 25 тест-картриджей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47933ED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632CEDB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6367E41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3963D29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8C9B61C" w14:textId="05B5148E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D5C0DB0" w14:textId="0EE24A14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7B140F" w14:paraId="00C054C8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6D7CCD37" w14:textId="48D9E1E7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AEB7" w14:textId="19882896" w:rsidR="00357910" w:rsidRPr="007B140F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137C35">
              <w:rPr>
                <w:rFonts w:ascii="GHEA Grapalat" w:hAnsi="GHEA Grapalat"/>
                <w:sz w:val="20"/>
              </w:rPr>
              <w:t>LH иммунофлуоресцентный метод, упаковка, 25 тест-картриджей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5108683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7607C6F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6B9261F3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9C486E2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60515E0" w14:textId="3377839D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C24F464" w14:textId="0B00ED03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7B140F" w14:paraId="6E254DA0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579A1ABD" w14:textId="75BF16F2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35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9F66" w14:textId="59D452D5" w:rsidR="00357910" w:rsidRPr="007B140F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Пилори противомармин иммунофлуоресцентный метод, упаковка, 25 тест-картриджей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8EFE4A0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86254B2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F57DFCC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9315240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622760F" w14:textId="342D437B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3181689" w14:textId="4782A48B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7B140F" w14:paraId="7F54B203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6BEAF060" w14:textId="3A9D7E82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36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92A1" w14:textId="4EFCA0C2" w:rsidR="00357910" w:rsidRPr="007B140F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FSH иммунофлуоресцентный метод, упаковка, 25 тест-картриджей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349F8CA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0DCE4AD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53D9332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644B08B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7DA301B" w14:textId="543593FE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lastRenderedPageBreak/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87443AA" w14:textId="267B6CC3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lastRenderedPageBreak/>
              <w:t>не подано ни одной заявки</w:t>
            </w:r>
          </w:p>
        </w:tc>
      </w:tr>
      <w:tr w:rsidR="00357910" w:rsidRPr="007B140F" w14:paraId="410B36C8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BD24731" w14:textId="0EE0DAF3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37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E329" w14:textId="137278BB" w:rsidR="00357910" w:rsidRPr="007B140F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Гликозилированный гемоглобин иммунофлуоресцентный метод, упаковка, 25 тест-картриджей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C749D38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417206A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764342A5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D60A05E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0C05AF7" w14:textId="4EF4E354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E6E85AF" w14:textId="23C1FBAA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7B140F" w14:paraId="32647074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3738071" w14:textId="1A0EE4D5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38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42BF" w14:textId="20DFD55D" w:rsidR="00357910" w:rsidRPr="007B140F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D-Димер иммунофлуоресцентный метод, упаковка, 25 тест-картриджей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AF46F1A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06923135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1766525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612FA56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E5730DC" w14:textId="411A6A11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1FA1780" w14:textId="2D63EA30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7B140F" w14:paraId="783CBA5F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4926C503" w14:textId="2D8802F1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39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DB01" w14:textId="652E7667" w:rsidR="00357910" w:rsidRPr="007B140F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NT PRO BNP иммунофлуоресцентный метод, упаковка, 25 тест-картриджей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1BEAA2C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5E8AF9ED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4A2E8D2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8CA6D19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A936115" w14:textId="18C82363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3002949" w14:textId="5102557F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7B140F" w14:paraId="4BE84133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3A7ABE00" w14:textId="6707042E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E34A" w14:textId="7FDD1DE8" w:rsidR="00357910" w:rsidRPr="007B140F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952A7B">
              <w:rPr>
                <w:rFonts w:ascii="GHEA Grapalat" w:hAnsi="GHEA Grapalat"/>
                <w:sz w:val="20"/>
              </w:rPr>
              <w:t>Антимюллер иммунофлуоресцентный метод, упаковка, 25 тест-картриджей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23746D5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22E381B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22B5554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375321B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DA50EA7" w14:textId="721037A8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02FFC21" w14:textId="73341FFD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381C593F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160A988" w14:textId="71819427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85E0" w14:textId="56CA747C" w:rsidR="00357910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Na набор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9A09016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46A0ABE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32ADC23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E4BFEA2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FC447D3" w14:textId="2474777A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8044D75" w14:textId="23184901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19C2C1A5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049194A" w14:textId="72E21039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E666" w14:textId="4CBEC8CE" w:rsidR="00357910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K набор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3A2D1EF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40376DF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73F43FB2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C3C8513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85CB9D4" w14:textId="38CA1C05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851EB76" w14:textId="3CA1B7DF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1BDF7519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50B3EF77" w14:textId="2C2CA138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9242" w14:textId="4BC2D366" w:rsidR="00357910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Mg набор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B55A248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F7F5B75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3E469A0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CB4FBF6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F3F4F63" w14:textId="3632E83B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AD581BF" w14:textId="5A03ED6F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601A428C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6133AE56" w14:textId="597C7088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FCF9" w14:textId="5EC2386A" w:rsidR="00357910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 xml:space="preserve">Кетопрофен 200 мг </w:t>
            </w:r>
            <w:r>
              <w:rPr>
                <w:rFonts w:ascii="GHEA Grapalat" w:hAnsi="GHEA Grapalat"/>
                <w:sz w:val="20"/>
              </w:rPr>
              <w:t>капсула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1FCAD3C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4678D633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4BE3088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F588841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58E82EE" w14:textId="726FFDF3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741BDC6" w14:textId="4D6E5966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1068A3" w:rsidRPr="00975D27" w14:paraId="11D57E01" w14:textId="77777777" w:rsidTr="009F4BA1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DDDEAF5" w14:textId="16180405" w:rsidR="001068A3" w:rsidRDefault="001068A3" w:rsidP="001068A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bookmarkStart w:id="0" w:name="_GoBack" w:colFirst="2" w:colLast="2"/>
            <w:r>
              <w:rPr>
                <w:rFonts w:ascii="GHEA Grapalat" w:hAnsi="GHEA Grapalat" w:cs="Calibri"/>
                <w:color w:val="000000"/>
                <w:sz w:val="20"/>
              </w:rPr>
              <w:t>45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86DA" w14:textId="42131532" w:rsidR="001068A3" w:rsidRDefault="001068A3" w:rsidP="001068A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Бисопролол + Периндоприл таблетки, 10/5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4C14ED5" w14:textId="73BACCB2" w:rsidR="001068A3" w:rsidRPr="003244DC" w:rsidRDefault="001068A3" w:rsidP="009F4BA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63EA8">
              <w:rPr>
                <w:rFonts w:ascii="GHEA Grapalat" w:hAnsi="GHEA Grapalat" w:cs="Calibri"/>
                <w:bCs/>
                <w:color w:val="000000"/>
                <w:sz w:val="20"/>
                <w:lang w:val="hy-AM"/>
              </w:rPr>
              <w:t>ООО «Аптека Арфармация»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4B1CAF4" w14:textId="77777777" w:rsidR="001068A3" w:rsidRPr="003244DC" w:rsidRDefault="001068A3" w:rsidP="001068A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53C3C283" w14:textId="77777777" w:rsidR="001068A3" w:rsidRPr="003244DC" w:rsidRDefault="001068A3" w:rsidP="001068A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80A0D8F" w14:textId="77777777" w:rsidR="001068A3" w:rsidRPr="003244DC" w:rsidRDefault="001068A3" w:rsidP="001068A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6FA21F5" w14:textId="54B6E4FD" w:rsidR="001068A3" w:rsidRPr="003244DC" w:rsidRDefault="001068A3" w:rsidP="001068A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4F5B960" w14:textId="077BA70A" w:rsidR="001068A3" w:rsidRPr="00EB2F00" w:rsidRDefault="001068A3" w:rsidP="001068A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1068A3" w:rsidRPr="00975D27" w14:paraId="6FC48D18" w14:textId="77777777" w:rsidTr="009F4BA1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05513B6C" w14:textId="751AFE1B" w:rsidR="001068A3" w:rsidRDefault="001068A3" w:rsidP="001068A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46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61F9" w14:textId="1EE20314" w:rsidR="001068A3" w:rsidRPr="00952A7B" w:rsidRDefault="001068A3" w:rsidP="001068A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Ацетилсалициловая кислота таблетки 100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AF848B9" w14:textId="604BCB1D" w:rsidR="001068A3" w:rsidRPr="003244DC" w:rsidRDefault="001068A3" w:rsidP="009F4BA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63EA8">
              <w:rPr>
                <w:rFonts w:ascii="GHEA Grapalat" w:hAnsi="GHEA Grapalat" w:cs="Calibri"/>
                <w:bCs/>
                <w:color w:val="000000"/>
                <w:sz w:val="20"/>
                <w:lang w:val="hy-AM"/>
              </w:rPr>
              <w:t>ООО «Аптека Арфармация»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0FD12855" w14:textId="77777777" w:rsidR="001068A3" w:rsidRPr="003244DC" w:rsidRDefault="001068A3" w:rsidP="001068A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66051041" w14:textId="77777777" w:rsidR="001068A3" w:rsidRPr="003244DC" w:rsidRDefault="001068A3" w:rsidP="001068A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B4D8379" w14:textId="77777777" w:rsidR="001068A3" w:rsidRPr="00DC18C7" w:rsidRDefault="001068A3" w:rsidP="001068A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C18C7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520AD50C" w14:textId="17B9AE73" w:rsidR="001068A3" w:rsidRPr="00DC18C7" w:rsidRDefault="001068A3" w:rsidP="001068A3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DC18C7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49C004F" w14:textId="0A2593B1" w:rsidR="001068A3" w:rsidRPr="00DC18C7" w:rsidRDefault="001068A3" w:rsidP="001068A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Кантракт не подписан</w:t>
            </w:r>
          </w:p>
        </w:tc>
      </w:tr>
      <w:bookmarkEnd w:id="0"/>
      <w:tr w:rsidR="00DC18C7" w:rsidRPr="00975D27" w14:paraId="1D805488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09B08F79" w14:textId="05ABDAA7" w:rsidR="00DC18C7" w:rsidRDefault="00DC18C7" w:rsidP="00DC18C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48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BADF" w14:textId="5F9CD009" w:rsidR="00DC18C7" w:rsidRPr="00952A7B" w:rsidRDefault="00DC18C7" w:rsidP="00DC18C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Сальбутамол аэрозоль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D19D368" w14:textId="77777777" w:rsidR="00DC18C7" w:rsidRPr="003244DC" w:rsidRDefault="00DC18C7" w:rsidP="00DC18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D9C0CB3" w14:textId="77777777" w:rsidR="00DC18C7" w:rsidRPr="003244DC" w:rsidRDefault="00DC18C7" w:rsidP="00DC18C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6A01468" w14:textId="77777777" w:rsidR="00DC18C7" w:rsidRPr="003244DC" w:rsidRDefault="00DC18C7" w:rsidP="00DC18C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63BAA7B" w14:textId="77777777" w:rsidR="00DC18C7" w:rsidRPr="00DC18C7" w:rsidRDefault="00DC18C7" w:rsidP="00DC18C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C18C7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52D000D1" w14:textId="0A07FC37" w:rsidR="00DC18C7" w:rsidRPr="00DC18C7" w:rsidRDefault="00DC18C7" w:rsidP="00DC18C7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DC18C7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0BC2912" w14:textId="100EB3BE" w:rsidR="00DC18C7" w:rsidRPr="00EB2F00" w:rsidRDefault="00DC18C7" w:rsidP="00DC18C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Кантракт не подписан</w:t>
            </w:r>
          </w:p>
        </w:tc>
      </w:tr>
      <w:tr w:rsidR="00357910" w:rsidRPr="00975D27" w14:paraId="3B65463F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603B4153" w14:textId="7E0717F9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E857" w14:textId="0261D003" w:rsidR="00357910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Амлодипин Периндоприл 5/5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0EF2D9F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3335EFD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4CFEF72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821B297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2B5E255" w14:textId="3FCD4451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6B8D236" w14:textId="40C29BD6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0B31D55E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FBBCEAB" w14:textId="4F040B1B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43F9" w14:textId="24EA2CE2" w:rsidR="00357910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Амлодипин Периндоприл 10/5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FE076BA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1EFB4E56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9F8F4A9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ECED2CE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lastRenderedPageBreak/>
              <w:t>3-го пункта</w:t>
            </w:r>
          </w:p>
          <w:p w14:paraId="6137C484" w14:textId="6F7A19C0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37ADB0A" w14:textId="3A3AD0B0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lastRenderedPageBreak/>
              <w:t>не подано ни одной заявки</w:t>
            </w:r>
          </w:p>
        </w:tc>
      </w:tr>
      <w:tr w:rsidR="00357910" w:rsidRPr="00975D27" w14:paraId="6840622E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F144757" w14:textId="2F0DF4E8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53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9FE8" w14:textId="070B4A2C" w:rsidR="00357910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Амлодипин Индопамид Периндоприл 10/2,5/10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160762D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62F746C0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36215C2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4E97D6F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CA26F99" w14:textId="2C7DC984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E9FEC7D" w14:textId="70A89DA6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7B3B5983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5C089A2A" w14:textId="56D0BD9B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1526" w14:textId="5F3836C4" w:rsidR="00357910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Амлодипин Индопамид Периндоприл 5/2,5/10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AAB2F1E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854FA25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5F0D363B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8E658A4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43B6359" w14:textId="57E351EF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55F11D2" w14:textId="46CB2D2B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68D457A9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39980B89" w14:textId="1D8A0A56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55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5E10" w14:textId="5D5A6934" w:rsidR="00357910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Амоксициллин Клавулановая кислота таблетки 875/125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7C856BE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7AA8B211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4C43FBF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7CE48BE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BB48313" w14:textId="6FC9905D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71557C0" w14:textId="22B43CD8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7167C233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158F68B" w14:textId="541952DF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57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1FAA" w14:textId="4031625E" w:rsidR="00357910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52A7B">
              <w:rPr>
                <w:rFonts w:ascii="GHEA Grapalat" w:hAnsi="GHEA Grapalat"/>
                <w:sz w:val="20"/>
              </w:rPr>
              <w:t>Кетопрофен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капсула</w:t>
            </w:r>
            <w:r w:rsidRPr="00952A7B">
              <w:rPr>
                <w:rFonts w:ascii="GHEA Grapalat" w:hAnsi="GHEA Grapalat"/>
                <w:sz w:val="20"/>
              </w:rPr>
              <w:t xml:space="preserve"> 200 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F86AFA0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7998E292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7938EC67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7D224E1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D0C5222" w14:textId="73DD9025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CB7C75B" w14:textId="15EFD56D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  <w:tr w:rsidR="00357910" w:rsidRPr="00975D27" w14:paraId="572A36FB" w14:textId="77777777" w:rsidTr="0035791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8B9136E" w14:textId="42C9F87C" w:rsidR="00357910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58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24D4" w14:textId="10B21C15" w:rsidR="00357910" w:rsidRDefault="00357910" w:rsidP="0035791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</w:rPr>
              <w:t>Х</w:t>
            </w:r>
            <w:r w:rsidRPr="00281188">
              <w:rPr>
                <w:rFonts w:ascii="GHEA Grapalat" w:hAnsi="GHEA Grapalat"/>
                <w:sz w:val="20"/>
              </w:rPr>
              <w:t>олекальциферол</w:t>
            </w:r>
            <w:r>
              <w:rPr>
                <w:rFonts w:ascii="GHEA Grapalat" w:hAnsi="GHEA Grapalat"/>
                <w:sz w:val="20"/>
              </w:rPr>
              <w:t xml:space="preserve"> таблетка 50000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5307F88" w14:textId="77777777" w:rsidR="00357910" w:rsidRPr="003244DC" w:rsidRDefault="00357910" w:rsidP="0035791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30BCCBC5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55E201EF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A70FE98" w14:textId="77777777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09945D2" w14:textId="3BE40614" w:rsidR="00357910" w:rsidRPr="003244DC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244DC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31852B9" w14:textId="35CA0695" w:rsidR="00357910" w:rsidRPr="00EB2F00" w:rsidRDefault="00357910" w:rsidP="003579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B2F00">
              <w:rPr>
                <w:rFonts w:ascii="GHEA Grapalat" w:hAnsi="GHEA Grapalat" w:cs="Sylfaen"/>
                <w:sz w:val="20"/>
                <w:lang w:val="hy-AM"/>
              </w:rPr>
              <w:t>не подано ни одной заявки</w:t>
            </w:r>
          </w:p>
        </w:tc>
      </w:tr>
    </w:tbl>
    <w:p w14:paraId="2BD5C786" w14:textId="6B05042C" w:rsidR="00B35866" w:rsidRPr="00700A26" w:rsidRDefault="00C67018" w:rsidP="00425CA5">
      <w:pPr>
        <w:widowControl w:val="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 xml:space="preserve">Согласно статье 10 Закона РА </w:t>
      </w:r>
      <w:r w:rsidR="00B35866" w:rsidRPr="003244DC">
        <w:rPr>
          <w:rFonts w:ascii="GHEA Grapalat" w:hAnsi="GHEA Grapalat" w:cs="Sylfaen"/>
          <w:sz w:val="20"/>
        </w:rPr>
        <w:t xml:space="preserve">”О закупках", </w:t>
      </w:r>
      <w:r w:rsidR="00B35866" w:rsidRPr="003244DC">
        <w:rPr>
          <w:rFonts w:ascii="GHEA Grapalat" w:hAnsi="GHEA Grapalat"/>
          <w:sz w:val="20"/>
        </w:rPr>
        <w:t>в качестве периода</w:t>
      </w:r>
      <w:r w:rsidR="00B35866" w:rsidRPr="003244DC">
        <w:rPr>
          <w:rFonts w:ascii="Calibri" w:hAnsi="Calibri" w:cs="Calibri"/>
          <w:sz w:val="20"/>
          <w:lang w:val="en-US"/>
        </w:rPr>
        <w:t> </w:t>
      </w:r>
      <w:r w:rsidR="00B35866" w:rsidRPr="003244DC">
        <w:rPr>
          <w:rFonts w:ascii="GHEA Grapalat" w:hAnsi="GHEA Grapalat"/>
          <w:sz w:val="20"/>
        </w:rPr>
        <w:t xml:space="preserve">ожидания </w:t>
      </w:r>
      <w:r w:rsidR="00700A26">
        <w:rPr>
          <w:rFonts w:ascii="GHEA Grapalat" w:hAnsi="GHEA Grapalat"/>
          <w:sz w:val="20"/>
        </w:rPr>
        <w:t xml:space="preserve"> не </w:t>
      </w:r>
      <w:r w:rsidR="006C5768" w:rsidRPr="003F49FA">
        <w:rPr>
          <w:rFonts w:ascii="GHEA Grapalat" w:hAnsi="GHEA Grapalat" w:cs="Sylfaen"/>
          <w:sz w:val="20"/>
          <w:lang w:val="af-ZA"/>
        </w:rPr>
        <w:t>устанавливается</w:t>
      </w:r>
    </w:p>
    <w:p w14:paraId="3C3CC737" w14:textId="74572A2D" w:rsidR="002C44C4" w:rsidRPr="003244DC" w:rsidRDefault="00B35866" w:rsidP="00C51820">
      <w:pPr>
        <w:widowControl w:val="0"/>
        <w:jc w:val="both"/>
        <w:rPr>
          <w:rFonts w:ascii="GHEA Grapalat" w:hAnsi="GHEA Grapalat"/>
          <w:sz w:val="20"/>
        </w:rPr>
      </w:pPr>
      <w:r w:rsidRPr="003244DC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3244DC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1F5767" w:rsidRPr="003244DC">
        <w:rPr>
          <w:rFonts w:ascii="GHEA Grapalat" w:hAnsi="GHEA Grapalat"/>
          <w:sz w:val="20"/>
        </w:rPr>
        <w:t>Аиду Амбардзумяну</w:t>
      </w:r>
      <w:r w:rsidRPr="003244DC">
        <w:rPr>
          <w:rFonts w:ascii="GHEA Grapalat" w:hAnsi="GHEA Grapalat"/>
          <w:sz w:val="20"/>
        </w:rPr>
        <w:t xml:space="preserve"> закупок под кодом </w:t>
      </w:r>
      <w:r w:rsidR="00357910">
        <w:rPr>
          <w:rFonts w:ascii="GHEA Grapalat" w:hAnsi="GHEA Grapalat"/>
          <w:sz w:val="20"/>
        </w:rPr>
        <w:t>ԵԲԱԿ-ԳՀԾՁԲ-25/05</w:t>
      </w:r>
    </w:p>
    <w:p w14:paraId="0A3CBB62" w14:textId="77777777" w:rsidR="00B35866" w:rsidRPr="003244DC" w:rsidRDefault="00B35866" w:rsidP="00B35866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3244DC">
        <w:rPr>
          <w:rFonts w:ascii="GHEA Grapalat" w:hAnsi="GHEA Grapalat"/>
          <w:sz w:val="20"/>
          <w:lang w:val="hy-AM"/>
        </w:rPr>
        <w:t xml:space="preserve">         </w:t>
      </w:r>
    </w:p>
    <w:p w14:paraId="2550C19C" w14:textId="668FE7FE" w:rsidR="001F5767" w:rsidRPr="003244D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244DC">
        <w:rPr>
          <w:rFonts w:ascii="GHEA Grapalat" w:hAnsi="GHEA Grapalat"/>
          <w:spacing w:val="-6"/>
          <w:sz w:val="20"/>
        </w:rPr>
        <w:t xml:space="preserve"> Телефон 091-60-69-42</w:t>
      </w:r>
    </w:p>
    <w:p w14:paraId="26203DBD" w14:textId="77777777" w:rsidR="001F5767" w:rsidRPr="003244D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244DC">
        <w:rPr>
          <w:rFonts w:ascii="GHEA Grapalat" w:hAnsi="GHEA Grapalat"/>
          <w:spacing w:val="-6"/>
          <w:sz w:val="20"/>
        </w:rPr>
        <w:t>Электронная a.hambardzumyan@keystone.am</w:t>
      </w:r>
    </w:p>
    <w:p w14:paraId="31F2D7B8" w14:textId="7BF96F7E" w:rsidR="0006419E" w:rsidRPr="003244DC" w:rsidRDefault="001F5767" w:rsidP="007D1126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3244DC">
        <w:rPr>
          <w:rFonts w:ascii="GHEA Grapalat" w:hAnsi="GHEA Grapalat"/>
          <w:spacing w:val="-6"/>
          <w:sz w:val="20"/>
        </w:rPr>
        <w:t xml:space="preserve">Заказчик </w:t>
      </w:r>
      <w:r w:rsidR="00A42592" w:rsidRPr="00A42592">
        <w:rPr>
          <w:rFonts w:ascii="GHEA Grapalat" w:hAnsi="GHEA Grapalat"/>
          <w:spacing w:val="-6"/>
          <w:sz w:val="20"/>
        </w:rPr>
        <w:t>ЗАО “ЕРЕВАНСКИЙ ЦЕНТР ЗДОРОВЬЯ “БАГРАТУНЯЦ”</w:t>
      </w:r>
    </w:p>
    <w:sectPr w:rsidR="0006419E" w:rsidRPr="003244DC" w:rsidSect="00982252">
      <w:footerReference w:type="even" r:id="rId7"/>
      <w:footerReference w:type="default" r:id="rId8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83F75" w14:textId="77777777" w:rsidR="000373DE" w:rsidRDefault="000373DE">
      <w:r>
        <w:separator/>
      </w:r>
    </w:p>
  </w:endnote>
  <w:endnote w:type="continuationSeparator" w:id="0">
    <w:p w14:paraId="4010A3B6" w14:textId="77777777" w:rsidR="000373DE" w:rsidRDefault="0003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688E6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FE9B6C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6C3E76C0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F4BA1">
          <w:rPr>
            <w:rFonts w:ascii="GHEA Grapalat" w:hAnsi="GHEA Grapalat"/>
            <w:noProof/>
            <w:sz w:val="24"/>
            <w:szCs w:val="24"/>
          </w:rPr>
          <w:t>5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F4F09" w14:textId="77777777" w:rsidR="000373DE" w:rsidRDefault="000373DE">
      <w:r>
        <w:separator/>
      </w:r>
    </w:p>
  </w:footnote>
  <w:footnote w:type="continuationSeparator" w:id="0">
    <w:p w14:paraId="08047A0D" w14:textId="77777777" w:rsidR="000373DE" w:rsidRDefault="00037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373DE"/>
    <w:rsid w:val="0004365B"/>
    <w:rsid w:val="00045144"/>
    <w:rsid w:val="00047E39"/>
    <w:rsid w:val="0005765A"/>
    <w:rsid w:val="00062BDF"/>
    <w:rsid w:val="00063D6E"/>
    <w:rsid w:val="0006419E"/>
    <w:rsid w:val="000706DF"/>
    <w:rsid w:val="00075FE5"/>
    <w:rsid w:val="0008137A"/>
    <w:rsid w:val="00082455"/>
    <w:rsid w:val="0009444C"/>
    <w:rsid w:val="000A5C75"/>
    <w:rsid w:val="000B62B0"/>
    <w:rsid w:val="000B70F6"/>
    <w:rsid w:val="000C210A"/>
    <w:rsid w:val="000C6B8B"/>
    <w:rsid w:val="000D0C32"/>
    <w:rsid w:val="000D3C84"/>
    <w:rsid w:val="000E3F5B"/>
    <w:rsid w:val="000E4707"/>
    <w:rsid w:val="00100D10"/>
    <w:rsid w:val="00102A32"/>
    <w:rsid w:val="001038C8"/>
    <w:rsid w:val="001068A3"/>
    <w:rsid w:val="00112196"/>
    <w:rsid w:val="00120E57"/>
    <w:rsid w:val="00124077"/>
    <w:rsid w:val="0012540C"/>
    <w:rsid w:val="00125AFF"/>
    <w:rsid w:val="00131A8A"/>
    <w:rsid w:val="00132E94"/>
    <w:rsid w:val="001466A8"/>
    <w:rsid w:val="001540AD"/>
    <w:rsid w:val="00154870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F5767"/>
    <w:rsid w:val="001F5BAF"/>
    <w:rsid w:val="00202107"/>
    <w:rsid w:val="00205535"/>
    <w:rsid w:val="002137CA"/>
    <w:rsid w:val="0022406C"/>
    <w:rsid w:val="00226F64"/>
    <w:rsid w:val="00237045"/>
    <w:rsid w:val="00237D02"/>
    <w:rsid w:val="00245FAF"/>
    <w:rsid w:val="00253136"/>
    <w:rsid w:val="0026259E"/>
    <w:rsid w:val="00265DE8"/>
    <w:rsid w:val="0026753B"/>
    <w:rsid w:val="002827E6"/>
    <w:rsid w:val="002955FD"/>
    <w:rsid w:val="002A5B15"/>
    <w:rsid w:val="002B6C39"/>
    <w:rsid w:val="002C44C4"/>
    <w:rsid w:val="002C5839"/>
    <w:rsid w:val="002C60EF"/>
    <w:rsid w:val="002D68D0"/>
    <w:rsid w:val="002D7058"/>
    <w:rsid w:val="002F50FC"/>
    <w:rsid w:val="00301137"/>
    <w:rsid w:val="00302445"/>
    <w:rsid w:val="003057F7"/>
    <w:rsid w:val="00306FFC"/>
    <w:rsid w:val="00315746"/>
    <w:rsid w:val="0031734F"/>
    <w:rsid w:val="00321D82"/>
    <w:rsid w:val="003244DC"/>
    <w:rsid w:val="00327489"/>
    <w:rsid w:val="00335F28"/>
    <w:rsid w:val="00341CA5"/>
    <w:rsid w:val="00345C5A"/>
    <w:rsid w:val="00357910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5C20"/>
    <w:rsid w:val="003C0293"/>
    <w:rsid w:val="003C37AF"/>
    <w:rsid w:val="003D5271"/>
    <w:rsid w:val="003E343E"/>
    <w:rsid w:val="003F16BE"/>
    <w:rsid w:val="003F188D"/>
    <w:rsid w:val="003F49B4"/>
    <w:rsid w:val="00403205"/>
    <w:rsid w:val="0040638E"/>
    <w:rsid w:val="00425CA5"/>
    <w:rsid w:val="0043269D"/>
    <w:rsid w:val="004345B3"/>
    <w:rsid w:val="00441E90"/>
    <w:rsid w:val="00454284"/>
    <w:rsid w:val="00467A9D"/>
    <w:rsid w:val="00470F03"/>
    <w:rsid w:val="00473936"/>
    <w:rsid w:val="00480FFF"/>
    <w:rsid w:val="00486700"/>
    <w:rsid w:val="00490FD1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40C8B"/>
    <w:rsid w:val="00545D68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1DC6"/>
    <w:rsid w:val="005C39A0"/>
    <w:rsid w:val="005C4358"/>
    <w:rsid w:val="005D0F4E"/>
    <w:rsid w:val="005D16CA"/>
    <w:rsid w:val="005E0856"/>
    <w:rsid w:val="005E2F58"/>
    <w:rsid w:val="005F254D"/>
    <w:rsid w:val="00613058"/>
    <w:rsid w:val="00622A3A"/>
    <w:rsid w:val="00623975"/>
    <w:rsid w:val="00625505"/>
    <w:rsid w:val="006350EA"/>
    <w:rsid w:val="0064019E"/>
    <w:rsid w:val="00644FD7"/>
    <w:rsid w:val="00652B69"/>
    <w:rsid w:val="006538D5"/>
    <w:rsid w:val="00655074"/>
    <w:rsid w:val="006557FC"/>
    <w:rsid w:val="00666D75"/>
    <w:rsid w:val="00673895"/>
    <w:rsid w:val="00680077"/>
    <w:rsid w:val="00683E3A"/>
    <w:rsid w:val="00686425"/>
    <w:rsid w:val="00686CB4"/>
    <w:rsid w:val="006B7B4E"/>
    <w:rsid w:val="006C5768"/>
    <w:rsid w:val="006D245E"/>
    <w:rsid w:val="006F114D"/>
    <w:rsid w:val="006F5F3C"/>
    <w:rsid w:val="006F7509"/>
    <w:rsid w:val="00700A26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3D4"/>
    <w:rsid w:val="0075655D"/>
    <w:rsid w:val="00756F52"/>
    <w:rsid w:val="00760AA2"/>
    <w:rsid w:val="00765F01"/>
    <w:rsid w:val="0078244F"/>
    <w:rsid w:val="007A34A5"/>
    <w:rsid w:val="007A44B1"/>
    <w:rsid w:val="007A795B"/>
    <w:rsid w:val="007A7A63"/>
    <w:rsid w:val="007B140F"/>
    <w:rsid w:val="007B6C31"/>
    <w:rsid w:val="007C3B03"/>
    <w:rsid w:val="007C7163"/>
    <w:rsid w:val="007D1126"/>
    <w:rsid w:val="007F0193"/>
    <w:rsid w:val="007F54CF"/>
    <w:rsid w:val="0080439B"/>
    <w:rsid w:val="00805D1B"/>
    <w:rsid w:val="00823294"/>
    <w:rsid w:val="0085228E"/>
    <w:rsid w:val="00866EBD"/>
    <w:rsid w:val="00874380"/>
    <w:rsid w:val="00882E2B"/>
    <w:rsid w:val="00885FA7"/>
    <w:rsid w:val="008869F3"/>
    <w:rsid w:val="00890A14"/>
    <w:rsid w:val="00891CC9"/>
    <w:rsid w:val="00894E35"/>
    <w:rsid w:val="00896409"/>
    <w:rsid w:val="008A2E6B"/>
    <w:rsid w:val="008B206E"/>
    <w:rsid w:val="008B2965"/>
    <w:rsid w:val="008C3B6E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272B"/>
    <w:rsid w:val="00907C60"/>
    <w:rsid w:val="00910DE9"/>
    <w:rsid w:val="00913176"/>
    <w:rsid w:val="00916899"/>
    <w:rsid w:val="009207F1"/>
    <w:rsid w:val="0092549D"/>
    <w:rsid w:val="009337B2"/>
    <w:rsid w:val="009507AF"/>
    <w:rsid w:val="00960BDD"/>
    <w:rsid w:val="00963C65"/>
    <w:rsid w:val="0097000C"/>
    <w:rsid w:val="009706C8"/>
    <w:rsid w:val="0097481D"/>
    <w:rsid w:val="00975599"/>
    <w:rsid w:val="00975D27"/>
    <w:rsid w:val="0098048C"/>
    <w:rsid w:val="00982252"/>
    <w:rsid w:val="0099697A"/>
    <w:rsid w:val="009A5972"/>
    <w:rsid w:val="009B63BC"/>
    <w:rsid w:val="009B75F2"/>
    <w:rsid w:val="009D3A60"/>
    <w:rsid w:val="009E5F93"/>
    <w:rsid w:val="009F4BA1"/>
    <w:rsid w:val="009F5D08"/>
    <w:rsid w:val="00A03098"/>
    <w:rsid w:val="00A135C4"/>
    <w:rsid w:val="00A30C0F"/>
    <w:rsid w:val="00A36B72"/>
    <w:rsid w:val="00A42592"/>
    <w:rsid w:val="00A43870"/>
    <w:rsid w:val="00A70700"/>
    <w:rsid w:val="00A72AAE"/>
    <w:rsid w:val="00A84BD6"/>
    <w:rsid w:val="00A97237"/>
    <w:rsid w:val="00AA3EEB"/>
    <w:rsid w:val="00AA698E"/>
    <w:rsid w:val="00AB1F7F"/>
    <w:rsid w:val="00AB253E"/>
    <w:rsid w:val="00AB2D08"/>
    <w:rsid w:val="00AD5F58"/>
    <w:rsid w:val="00AE44F0"/>
    <w:rsid w:val="00AE7C17"/>
    <w:rsid w:val="00AF68D9"/>
    <w:rsid w:val="00B036F7"/>
    <w:rsid w:val="00B0423B"/>
    <w:rsid w:val="00B06F5C"/>
    <w:rsid w:val="00B10495"/>
    <w:rsid w:val="00B16537"/>
    <w:rsid w:val="00B16C9D"/>
    <w:rsid w:val="00B2138A"/>
    <w:rsid w:val="00B21464"/>
    <w:rsid w:val="00B21822"/>
    <w:rsid w:val="00B34A30"/>
    <w:rsid w:val="00B35866"/>
    <w:rsid w:val="00B42C71"/>
    <w:rsid w:val="00B43FA4"/>
    <w:rsid w:val="00B45438"/>
    <w:rsid w:val="00B5440A"/>
    <w:rsid w:val="00B5525A"/>
    <w:rsid w:val="00B7414D"/>
    <w:rsid w:val="00B855C2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1820"/>
    <w:rsid w:val="00C54035"/>
    <w:rsid w:val="00C56677"/>
    <w:rsid w:val="00C639F2"/>
    <w:rsid w:val="00C67018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50A7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18C7"/>
    <w:rsid w:val="00DC4A38"/>
    <w:rsid w:val="00DC6E0E"/>
    <w:rsid w:val="00DE6EBD"/>
    <w:rsid w:val="00E05B2C"/>
    <w:rsid w:val="00E06F9C"/>
    <w:rsid w:val="00E14174"/>
    <w:rsid w:val="00E24AA7"/>
    <w:rsid w:val="00E24D9F"/>
    <w:rsid w:val="00E359C1"/>
    <w:rsid w:val="00E35A0C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298"/>
    <w:rsid w:val="00E90A3A"/>
    <w:rsid w:val="00E91BE9"/>
    <w:rsid w:val="00E96BC2"/>
    <w:rsid w:val="00EA2281"/>
    <w:rsid w:val="00EB2F00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23E5"/>
    <w:rsid w:val="00F33D8D"/>
    <w:rsid w:val="00F3522D"/>
    <w:rsid w:val="00F408C7"/>
    <w:rsid w:val="00F45957"/>
    <w:rsid w:val="00F54163"/>
    <w:rsid w:val="00F546D9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86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85</cp:revision>
  <cp:lastPrinted>2012-06-13T06:43:00Z</cp:lastPrinted>
  <dcterms:created xsi:type="dcterms:W3CDTF">2018-08-08T07:11:00Z</dcterms:created>
  <dcterms:modified xsi:type="dcterms:W3CDTF">2025-04-02T10:02:00Z</dcterms:modified>
</cp:coreProperties>
</file>