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Pr="00966B4F" w:rsidRDefault="00A55B14" w:rsidP="00F761C3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:rsidR="00F761C3" w:rsidRPr="00966B4F" w:rsidRDefault="00F761C3" w:rsidP="00F761C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966B4F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F761C3" w:rsidRPr="00966B4F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966B4F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966B4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966B4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F97BAF" w:rsidRPr="00966B4F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966B4F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966B4F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 w:rsidRPr="00966B4F">
        <w:rPr>
          <w:rFonts w:ascii="Sylfaen" w:hAnsi="Sylfaen"/>
          <w:sz w:val="16"/>
          <w:szCs w:val="16"/>
          <w:lang w:val="af-ZA"/>
        </w:rPr>
        <w:t>&gt;&gt;</w:t>
      </w:r>
      <w:r w:rsidR="00BA3107" w:rsidRPr="00966B4F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, </w:t>
      </w:r>
      <w:r w:rsidRPr="00966B4F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966B4F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, </w:t>
      </w:r>
      <w:r w:rsidRPr="00966B4F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966B4F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966B4F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966B4F">
        <w:rPr>
          <w:rFonts w:ascii="Sylfaen" w:hAnsi="Sylfaen"/>
          <w:sz w:val="16"/>
          <w:szCs w:val="16"/>
          <w:lang w:val="af-ZA"/>
        </w:rPr>
        <w:t>-ԳՀԱՊՁԲ-</w:t>
      </w:r>
      <w:r w:rsidR="00CD5972" w:rsidRPr="00966B4F">
        <w:rPr>
          <w:rFonts w:ascii="Sylfaen" w:hAnsi="Sylfaen"/>
          <w:sz w:val="16"/>
          <w:szCs w:val="16"/>
          <w:lang w:val="af-ZA"/>
        </w:rPr>
        <w:t>ՔԻՄ</w:t>
      </w:r>
      <w:r w:rsidR="00F761C3" w:rsidRPr="00966B4F">
        <w:rPr>
          <w:rFonts w:ascii="Sylfaen" w:hAnsi="Sylfaen"/>
          <w:sz w:val="16"/>
          <w:szCs w:val="16"/>
          <w:lang w:val="af-ZA"/>
        </w:rPr>
        <w:t>-201</w:t>
      </w:r>
      <w:r w:rsidR="00B50BC1" w:rsidRPr="00966B4F">
        <w:rPr>
          <w:rFonts w:ascii="Sylfaen" w:hAnsi="Sylfaen"/>
          <w:sz w:val="16"/>
          <w:szCs w:val="16"/>
          <w:lang w:val="af-ZA"/>
        </w:rPr>
        <w:t>8</w:t>
      </w:r>
      <w:r w:rsidR="00F761C3" w:rsidRPr="00966B4F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966B4F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966B4F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966B4F">
        <w:rPr>
          <w:rFonts w:ascii="Sylfaen" w:hAnsi="Sylfaen"/>
          <w:sz w:val="16"/>
          <w:szCs w:val="16"/>
          <w:lang w:val="af-ZA"/>
        </w:rPr>
        <w:t xml:space="preserve"> </w:t>
      </w:r>
      <w:r w:rsidRPr="00966B4F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966B4F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6"/>
        <w:gridCol w:w="97"/>
        <w:gridCol w:w="24"/>
        <w:gridCol w:w="460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20"/>
        <w:gridCol w:w="449"/>
        <w:gridCol w:w="448"/>
        <w:gridCol w:w="168"/>
        <w:gridCol w:w="16"/>
        <w:gridCol w:w="341"/>
        <w:gridCol w:w="104"/>
        <w:gridCol w:w="73"/>
        <w:gridCol w:w="126"/>
        <w:gridCol w:w="77"/>
        <w:gridCol w:w="338"/>
        <w:gridCol w:w="152"/>
        <w:gridCol w:w="112"/>
        <w:gridCol w:w="270"/>
        <w:gridCol w:w="15"/>
        <w:gridCol w:w="16"/>
        <w:gridCol w:w="205"/>
        <w:gridCol w:w="233"/>
        <w:gridCol w:w="77"/>
        <w:gridCol w:w="384"/>
        <w:gridCol w:w="141"/>
        <w:gridCol w:w="31"/>
        <w:gridCol w:w="359"/>
        <w:gridCol w:w="70"/>
        <w:gridCol w:w="72"/>
        <w:gridCol w:w="44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966B4F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2"/>
            <w:shd w:val="clear" w:color="auto" w:fill="auto"/>
            <w:vAlign w:val="center"/>
          </w:tcPr>
          <w:p w:rsidR="00213125" w:rsidRPr="00966B4F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9F073F" w:rsidRPr="00966B4F" w:rsidTr="00B5457C">
        <w:trPr>
          <w:gridAfter w:val="7"/>
          <w:wAfter w:w="20748" w:type="dxa"/>
          <w:trHeight w:val="110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966B4F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966B4F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4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1" w:type="dxa"/>
            <w:gridSpan w:val="11"/>
            <w:vMerge w:val="restart"/>
            <w:shd w:val="clear" w:color="auto" w:fill="auto"/>
            <w:vAlign w:val="center"/>
          </w:tcPr>
          <w:p w:rsidR="009F073F" w:rsidRPr="00966B4F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6"/>
            <w:vMerge w:val="restart"/>
            <w:shd w:val="clear" w:color="auto" w:fill="auto"/>
            <w:vAlign w:val="center"/>
          </w:tcPr>
          <w:p w:rsidR="009F073F" w:rsidRPr="00966B4F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F073F" w:rsidRPr="00966B4F" w:rsidTr="00A038EF">
        <w:trPr>
          <w:gridAfter w:val="7"/>
          <w:wAfter w:w="20748" w:type="dxa"/>
          <w:trHeight w:val="175"/>
        </w:trPr>
        <w:tc>
          <w:tcPr>
            <w:tcW w:w="716" w:type="dxa"/>
            <w:vMerge/>
            <w:shd w:val="clear" w:color="auto" w:fill="auto"/>
            <w:vAlign w:val="center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966B4F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966B4F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92" w:type="dxa"/>
            <w:gridSpan w:val="14"/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01" w:type="dxa"/>
            <w:gridSpan w:val="11"/>
            <w:vMerge/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6"/>
            <w:vMerge/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966B4F" w:rsidTr="00A038EF">
        <w:trPr>
          <w:gridAfter w:val="7"/>
          <w:wAfter w:w="20748" w:type="dxa"/>
          <w:trHeight w:val="275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66B4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66B4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D325F" w:rsidRPr="00966B4F" w:rsidTr="00EE3481">
        <w:trPr>
          <w:gridAfter w:val="7"/>
          <w:wAfter w:w="20748" w:type="dxa"/>
          <w:trHeight w:val="40"/>
        </w:trPr>
        <w:tc>
          <w:tcPr>
            <w:tcW w:w="716" w:type="dxa"/>
            <w:shd w:val="clear" w:color="auto" w:fill="auto"/>
            <w:vAlign w:val="center"/>
          </w:tcPr>
          <w:p w:rsidR="009D325F" w:rsidRPr="00966B4F" w:rsidRDefault="009D325F" w:rsidP="0019321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ԱԼՏ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2X60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0E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0E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²É³ÝÇÝïñ³Ýë³ÙÇÝ³½³ÛÇ áñáßÙ³Ý Ã»ëï   ALT-UV   Ø»Ãá¹. ÏÇÝ»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ïÇÏ;   .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 ; 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êïáõ·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²É³ÝÇÝïñ³Ýë³ÙÇÝ³½³ÛÇ áñáßÙ³Ý Ã»ëï   ALT-UV   Ø»Ãá¹. ÏÇÝ»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ïÇÏ;   .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 ; 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êïáõ·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C:</w:t>
            </w:r>
            <w:r w:rsidRPr="00966B4F">
              <w:rPr>
                <w:rFonts w:ascii="Sylfaen" w:hAnsi="Sylfaen" w:cs="Arial"/>
                <w:sz w:val="16"/>
                <w:szCs w:val="16"/>
              </w:rPr>
              <w:t>Ֆորմատ 120թեստ</w:t>
            </w:r>
          </w:p>
        </w:tc>
      </w:tr>
      <w:tr w:rsidR="009D325F" w:rsidRPr="00966B4F" w:rsidTr="00EE3481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ԱՍՏ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2X6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0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²ëå³ñï³ï³ÙÇÝáïñ³Ýëý»ñ³½³ÛÇ áñáßÙ³Ý Ã»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ëï  AST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-UV   Ø»Ãá¹. ÏÇÝ»ïÇÏ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   ;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²ëå³ñï³ï³ÙÇÝáïñ³Ýëý»ñ³½³ÛÇ áñáßÙ³Ý Ã»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ëï  AST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-UV   Ø»Ãá¹. ÏÇÝ»ïÇÏ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   ;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C:</w:t>
            </w:r>
            <w:r w:rsidRPr="00966B4F">
              <w:rPr>
                <w:rFonts w:ascii="Sylfaen" w:hAnsi="Sylfaen" w:cs="Arial"/>
                <w:sz w:val="16"/>
                <w:szCs w:val="16"/>
              </w:rPr>
              <w:t xml:space="preserve"> Ֆորմատ 120թեստ</w:t>
            </w:r>
          </w:p>
        </w:tc>
      </w:tr>
      <w:tr w:rsidR="009D325F" w:rsidRPr="00966B4F" w:rsidTr="00EE3481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Ռեմատոիդ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ֆակտոր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ռևմատոիդային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ֆակտորների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որոշման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թեստ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լատեքսային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ագլյուտինացիա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25F" w:rsidRPr="00966B4F" w:rsidRDefault="009D325F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ռևմատոիդային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ֆակտորների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որոշման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թեստ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լատեքսային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ագլյուտինացիա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,100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թեստ</w:t>
            </w:r>
          </w:p>
        </w:tc>
      </w:tr>
      <w:tr w:rsidR="004C20BD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Անիոս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ժել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0BD" w:rsidRPr="00966B4F" w:rsidRDefault="004C20BD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Դենատուրացված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էթանոլ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70.00+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հավելումներ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1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շշիկներով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20BD" w:rsidRPr="00966B4F" w:rsidRDefault="004C20BD" w:rsidP="00DD50A7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A07C5" w:rsidRPr="00966B4F" w:rsidTr="00FE0A7E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Գլյուկոզա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¶ÉÛáõÏá½³ÛÇ áñáßÙ³Ý Ã»ëï-    Glucose-col   Ø»Ãá¹. 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ýáïáÏáÉáñÇÙ»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ïñÇÏ ; êïáõ·íáÕ ÝÙáõß. ³ñÛ³Ý ßÇ×áõÏ/åÉ³½Ù³/; Ð³ÝÓÝ»Éáõ å³ÑÇÝ åÇï³ÝÇáõÃÛ³Ý Å³ÙÏ»ïÇ 2/3 ³éÏ³ÛáõÃÛáõÝ; üÇñÙ³ÛÇÝ Ýß³ÝÇ 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>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 xml:space="preserve">¶ÉÛáõÏá½³ÛÇ áñáßÙ³Ý Ã»ëï-    Glucose-col   Ø»Ãá¹. 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ýáïáÏáÉáñÇÙ»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ïñÇÏ ; êïáõ·íáÕ ÝÙáõß. ³ñÛ³Ý ßÇ×áõÏ/åÉ³½Ù³/; Ð³ÝÓÝ»Éáõ å³ÑÇÝ åÇï³ÝÇáõÃÛ³Ý Å³ÙÏ»ïÇ 2/3 ³éÏ³ÛáõÃÛáõÝ; üÇñÙ³ÛÇÝ Ýß³ÝÇ 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>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C:</w:t>
            </w:r>
            <w:r w:rsidRPr="00966B4F">
              <w:rPr>
                <w:rFonts w:ascii="Sylfaen" w:hAnsi="Sylfaen" w:cs="Arial"/>
                <w:sz w:val="16"/>
                <w:szCs w:val="16"/>
              </w:rPr>
              <w:t xml:space="preserve"> Ֆորմատ 4x100թեստ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Ժավել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սոլիդ</w:t>
            </w:r>
            <w:r w:rsidRPr="00966B4F">
              <w:rPr>
                <w:rFonts w:ascii="Calibri" w:hAnsi="Calibri" w:cs="Calibri"/>
                <w:sz w:val="16"/>
                <w:szCs w:val="16"/>
              </w:rPr>
              <w:t>/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66B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966B4F">
              <w:rPr>
                <w:rFonts w:ascii="Calibri" w:hAnsi="Calibri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կգ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320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դիքլորիզոցինաթթվի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նատրիումական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աղ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1.5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ակտիվ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քլորի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պարունակությամբ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A07C5" w:rsidRPr="00966B4F" w:rsidTr="0042507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Քացախաթթու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լ</w:t>
            </w:r>
            <w:r w:rsidRPr="00966B4F">
              <w:rPr>
                <w:rFonts w:ascii="Calibri" w:hAnsi="Calibri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sz w:val="16"/>
                <w:szCs w:val="16"/>
              </w:rPr>
              <w:t>ոց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լ</w:t>
            </w:r>
            <w:r w:rsidRPr="00966B4F">
              <w:rPr>
                <w:rFonts w:ascii="Calibri" w:hAnsi="Calibri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sz w:val="16"/>
                <w:szCs w:val="16"/>
              </w:rPr>
              <w:t>ոց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տարայով</w:t>
            </w:r>
          </w:p>
        </w:tc>
      </w:tr>
      <w:tr w:rsidR="004A07C5" w:rsidRPr="00966B4F" w:rsidTr="00530A5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Խոլեստերին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ÀÝ¹Ñ³Ýáõñ ËáÉ»ëï»ñÇÝÇ áñáßÙ³Ý Ã»ëï      Chol-col   Ø»Ãá¹: ýáïáÏáÉáñÇÙ»ïñÇÏ;  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ÀÝ¹Ñ³Ýáõñ ËáÉ»ëï»ñÇÝÇ áñáßÙ³Ý Ã»ëï      Chol-col   Ø»Ãá¹: ýáïáÏáÉáñÇÙ»ïñÇÏ;  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</w:t>
            </w:r>
            <w:r w:rsidRPr="00966B4F">
              <w:rPr>
                <w:rFonts w:ascii="Sylfaen" w:hAnsi="Sylfaen" w:cs="Arial"/>
                <w:sz w:val="16"/>
                <w:szCs w:val="16"/>
              </w:rPr>
              <w:t xml:space="preserve"> Ֆորմատ 240թեստ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Հեքսանյուզ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1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/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 xml:space="preserve">9.75%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Դիդեցիլդի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մեթիլամոնիումի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,1%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պոլիհեքսամեթիլեն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ՉԱՄ</w:t>
            </w:r>
            <w:r w:rsidRPr="00966B4F">
              <w:rPr>
                <w:rFonts w:ascii="Arial" w:hAnsi="Arial" w:cs="Arial"/>
                <w:sz w:val="16"/>
                <w:szCs w:val="16"/>
              </w:rPr>
              <w:t>-4-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րդ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սերնդի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/,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գուանիդին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գործառնական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բաղադրիչներ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կոռոզիայի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ինհիբիտոր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և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այլն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966B4F">
              <w:rPr>
                <w:sz w:val="16"/>
                <w:szCs w:val="16"/>
              </w:rPr>
              <w:t xml:space="preserve">9.75%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Դիդեցիլդի</w:t>
            </w:r>
            <w:r w:rsidRPr="00966B4F">
              <w:rPr>
                <w:sz w:val="16"/>
                <w:szCs w:val="16"/>
              </w:rPr>
              <w:t xml:space="preserve">-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մեթիլամոնիումի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966B4F">
              <w:rPr>
                <w:sz w:val="16"/>
                <w:szCs w:val="16"/>
              </w:rPr>
              <w:t xml:space="preserve"> ,1%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պոլիհեքսամեթիլեն</w:t>
            </w:r>
            <w:r w:rsidRPr="00966B4F">
              <w:rPr>
                <w:sz w:val="16"/>
                <w:szCs w:val="16"/>
              </w:rPr>
              <w:t xml:space="preserve"> /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ՉԱՄ</w:t>
            </w:r>
            <w:r w:rsidRPr="00966B4F">
              <w:rPr>
                <w:sz w:val="16"/>
                <w:szCs w:val="16"/>
              </w:rPr>
              <w:t>-4-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րդ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սերնդի</w:t>
            </w:r>
            <w:r w:rsidRPr="00966B4F">
              <w:rPr>
                <w:sz w:val="16"/>
                <w:szCs w:val="16"/>
              </w:rPr>
              <w:t xml:space="preserve"> /,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գուանիդին</w:t>
            </w:r>
            <w:r w:rsidRPr="00966B4F">
              <w:rPr>
                <w:sz w:val="16"/>
                <w:szCs w:val="16"/>
              </w:rPr>
              <w:t xml:space="preserve"> ,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գործառնական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բաղադրիչներ</w:t>
            </w:r>
            <w:r w:rsidRPr="00966B4F">
              <w:rPr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կոռոզիայի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ինհիբիտոր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և</w:t>
            </w:r>
            <w:r w:rsidRPr="00966B4F">
              <w:rPr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այլն</w:t>
            </w:r>
          </w:p>
        </w:tc>
      </w:tr>
      <w:tr w:rsidR="004A07C5" w:rsidRPr="00966B4F" w:rsidTr="00584844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ռեագենտ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հակա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10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²ñÛ³Ý II ËÙµÇ áñáßÙ³Ý Ã»ëï-Ñ³í³ù³ÍáõØ»Ãá¹. É³ï»ùë ³•ÉÛáõïÇÝ³óÇ³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;üáñÙ³ï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. 10 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ÙÉ.;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êïáõ</w:t>
            </w:r>
            <w:r w:rsidRPr="00966B4F">
              <w:rPr>
                <w:rFonts w:ascii="Sylfaen" w:hAnsi="Sylfaen" w:cs="Arial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íáÕ ÝÙáõß. ³ñÛ³Ý ßÇ×áõÏ/åÉ³½Ù³; Ð³ÝÓÝ»Éáõ å³ÑÇÝ åÇï³ÝÇáõÃÛ³Ý Å³ÙÏ»ïÇ 2/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3  ³éÏ³ÛáõÃÛáõÝ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;    üÇñÙ³ÛÇÝ Ýß³ÝÇ ³éÏ³ÛáõÃÛáõÝÁ; ê»ñïÇýÇÏ³ï. ISO 9001; ä³Ñå³ÝÙ³Ý å³ÛÙ³ÝÝ»ñÁ 2-80C: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²ñÛ³Ý II ËÙµÇ áñáßÙ³Ý Ã»ëï-Ñ³í³ù³ÍáõØ»Ãá¹. É³ï»ùë ³</w:t>
            </w:r>
            <w:r w:rsidRPr="00966B4F">
              <w:rPr>
                <w:rFonts w:ascii="Sylfaen" w:hAnsi="Sylfaen" w:cs="Arial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ÉÛáõïÇÝ³óÇ³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;üáñÙ³ï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. 10 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ÙÉ.;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êïáõ</w:t>
            </w:r>
            <w:r w:rsidRPr="00966B4F">
              <w:rPr>
                <w:rFonts w:ascii="Sylfaen" w:hAnsi="Sylfaen" w:cs="Arial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íáÕ ÝÙáõß. ³ñÛ³Ý ßÇ×áõÏ/åÉ³½Ù³; Ð³ÝÓÝ»Éáõ å³ÑÇÝ åÇï³ÝÇáõÃÛ³Ý Å³ÙÏ»ïÇ 2/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3  ³éÏ³ÛáõÃÛáõÝ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;    üÇñÙ³ÛÇÝ Ýß³ÝÇ ³éÏ³ÛáõÃÛáõÝÁ; ê»ñïÇýÇÏ³ï. ISO 9001; ä³Ñå³ÝÙ³Ý å³ÛÙ³ÝÝ»ñÁ 2-80C:</w:t>
            </w:r>
          </w:p>
        </w:tc>
      </w:tr>
      <w:tr w:rsidR="004A07C5" w:rsidRPr="00966B4F" w:rsidTr="00E005F5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ռեագենտ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հակա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Բ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10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²ñÛ³Ý III ËÙµÇ áñáßÙ³Ý Ã»ëï-Ñ³í³ù³ÍáõØ»Ãá¹. É³ï»ùë ³•ÉÛáõïÇÝ³óÇ³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;üáñÙ³ï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. 10 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ÙÉ.;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êïáõ•íáÕ ÝÙáõß. ³ñÛ³Ý ßÇ×áõÏ/åÉ³½Ù³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;Ð³ÝÓÝ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»Éáõ å³ÑÇÝ åÇï³ÝÇáõÃÛ³Ý Å³ÙÏ»ïÇ 2/3 ³éÏ³ÛáõÃÛáõÝ;üÇñÙ³ÛÇÝ Ýß³ÝÇ ³éÏ³ÛáõÃÛáõÝÁ; ê»ñïÇýÇÏ³ï. ISO 9001; ä³Ñå³ÝÙ³Ý å³ÛÙ³ÝÝ»ñÁ 2-80C, 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sz w:val="16"/>
                <w:szCs w:val="16"/>
              </w:rPr>
              <w:t>²ñÛ³Ý III ËÙµÇ áñáßÙ³Ý Ã»ëï-Ñ³í³ù³ÍáõØ»Ãá¹. É³ï»ùë ³</w:t>
            </w:r>
            <w:r w:rsidRPr="00966B4F">
              <w:rPr>
                <w:rFonts w:ascii="Sylfaen" w:hAnsi="Sylfaen" w:cs="Arial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ÉÛáõïÇÝ³óÇ³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;üáñÙ³ï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. 10 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ÙÉ.;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êïáõ</w:t>
            </w:r>
            <w:r w:rsidRPr="00966B4F">
              <w:rPr>
                <w:rFonts w:ascii="Sylfaen" w:hAnsi="Sylfaen" w:cs="Arial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íáÕ ÝÙáõß. ³ñÛ³Ý ßÇ×áõÏ/åÉ³½Ù³</w:t>
            </w:r>
            <w:proofErr w:type="gramStart"/>
            <w:r w:rsidRPr="00966B4F">
              <w:rPr>
                <w:rFonts w:ascii="Arial Armenian" w:hAnsi="Arial Armenian" w:cs="Arial"/>
                <w:sz w:val="16"/>
                <w:szCs w:val="16"/>
              </w:rPr>
              <w:t>;Ð³ÝÓÝ</w:t>
            </w:r>
            <w:proofErr w:type="gramEnd"/>
            <w:r w:rsidRPr="00966B4F">
              <w:rPr>
                <w:rFonts w:ascii="Arial Armenian" w:hAnsi="Arial Armenian" w:cs="Arial"/>
                <w:sz w:val="16"/>
                <w:szCs w:val="16"/>
              </w:rPr>
              <w:t>»Éáõ å³ÑÇÝ åÇï³ÝÇáõÃÛ³Ý Å³ÙÏ»ïÇ 2/3 ³éÏ³ÛáõÃÛáõÝ;üÇñÙ³ÛÇÝ Ýß³ÝÇ ³éÏ³ÛáõÃÛáõÝÁ; ê»ñïÇýÇÏ³ï. ISO 9001; ä³Ñå³ÝÙ³Ý å³ÛÙ³ÝÝ»ñÁ 2-80C, :</w:t>
            </w:r>
          </w:p>
        </w:tc>
      </w:tr>
      <w:tr w:rsidR="004A07C5" w:rsidRPr="00966B4F" w:rsidTr="00E005F5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Ցոլիկլոն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 C  5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մլ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²ñÛ³Ý rh (C) é»½áõë Ñ³Ù³Ï³ñ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Ç ³ÝïÇ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»ÝÇ áñáßÙ³Ý Ã»ëï-Ñ³í³ù³Íáõ òáÉÇÏÉáÝ ³ÝïÇ C 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>Ø»Ãá¹. É³ï»ùë ³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ÉÛáõïÇÝ³óÇ³; üáñÙ³ï. 5 ÙÉ.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;êïáõ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íáÕ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ÝÙáõß. ³ñÛ³Ý ßÇ×áõÏ/åÉ³½Ù³;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>²ñÛ³Ý rh (C) é»½áõë Ñ³Ù³Ï³ñ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Ç ³ÝïÇ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»ÝÇ áñáßÙ³Ý Ã»ëï-Ñ³í³ù³Íáõ òáÉÇÏÉáÝ ³ÝïÇ C 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>Ø»Ãá¹. É³ï»ùë ³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ÉÛáõïÇÝ³óÇ³; üáñÙ³ï. 5 ÙÉ.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;êïáõ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íáÕ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ÝÙáõß. ³ñÛ³Ý ßÇ×áõÏ/åÉ³½Ù³;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Սոնոգրաֆիայի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մածուկ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 xml:space="preserve">CL-ISO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Սերտիֆիկատ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ԳՈՍՏ</w:t>
            </w:r>
            <w:r w:rsidRPr="00966B4F">
              <w:rPr>
                <w:rFonts w:ascii="Arial" w:hAnsi="Arial" w:cs="Arial"/>
                <w:sz w:val="16"/>
                <w:szCs w:val="16"/>
              </w:rPr>
              <w:t>,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կապույտ</w:t>
            </w:r>
            <w:r w:rsidRPr="00966B4F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Սուրֆանյուս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1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/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Ախտ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լվացող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միջոց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դիդեցիլդիմեթիլամոնիումի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2.2% N,N-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բիս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/3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ամինոպրոպիլ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դոդեցիլամին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5 %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էթիլենդիամինտետրաքացախաթթու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ոչ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իոնածին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մակերեսային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ակտիվ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նյութեր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կայունացուցիչ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հոտավետ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նյութեր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և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ջուր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4A07C5" w:rsidRPr="00966B4F" w:rsidTr="006837BD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Սիֆիլիսի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RPR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Carbon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êÇýÇÉÇëÇ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áñáßÙ³Ý áñáßÙ³Ý Ã»ëï-Ñ³í³ù³Íáõ  RPR-  (BioSystems S.A.) Ø»Ãá¹. ýÉáÏáõÉÛ³óÇ³, ëÏñÇÝÇÝ·Ç Ñ³Ù³ñ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;üáñÙ³ï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.    Ã»ëï; êïáõ·íáÕ ÝÙáõß. ³ñÛ³Ý ßÇ×áõÏ/åÉ³½Ù³; Ð³ÝÓÝ»Éáõ å³ÑÇÝ åÇï³ÝÇáõÃÛ³ÝÅ³ÙÏ»ïÇ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êÇýÇÉÇëÇ áñáßÙ³Ý áñáßÙ³Ý Ã»ëï-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Ñ³í³ù³Íáõ  RPR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-  Ø»Ãá¹. ýÉáÏáõÉÛ³óÇ³, ëÏñÇÝÇÝ·Ç Ñ³Ù³ñ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;üáñÙ³ï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.    Ã»ëï; êïáõ·íáÕ ÝÙáõß. ³ñÛ³Ý ßÇ×áõÏ/åÉ³½Ù³; Ð³ÝÓÝ»Éáõ å³ÑÇÝ åÇï³ÝÇáõÃÛ³ÝÅ³ÙÏ»ïÇ 2/3 ³éÏ³ÛáõÃÛáõÝ; üÇñÙ³ÛÇÝ Ýß³ÝÇ ³éÏ³ÛáõÃÛáõÝÁ; ê»ñïÇýÇÏ³ï. ISO 9001; ä³Ñå³ÝÙ³Ý å³ÛÙ³ÝÝ»ñÁ 2-8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C:</w:t>
            </w:r>
            <w:r w:rsidRPr="00966B4F">
              <w:rPr>
                <w:rFonts w:ascii="Sylfaen" w:hAnsi="Sylfaen" w:cs="Arial"/>
                <w:sz w:val="16"/>
                <w:szCs w:val="16"/>
              </w:rPr>
              <w:t xml:space="preserve"> Ֆորմատ 100թեստ</w:t>
            </w:r>
          </w:p>
        </w:tc>
      </w:tr>
      <w:tr w:rsidR="004A07C5" w:rsidRPr="00966B4F" w:rsidTr="005575B4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Տրիգլիցիդներ</w:t>
            </w:r>
            <w:r w:rsidRPr="00966B4F">
              <w:rPr>
                <w:rFonts w:ascii="Calibri" w:hAnsi="Calibri" w:cs="Calibri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ներառյալ</w:t>
            </w:r>
            <w:r w:rsidRPr="00966B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ստանդարտ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ºé·ÉÇó»ñÇ¹Ý»ñÇ áñáßÙ³Ý Ã»ëï-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Ñ³í³ù³Íáõ  Trigl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-col   Ø»Ãá¹. 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ýáïáÏáÉáñÇÙ»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ïñÇÏ;  üáñÙ³ï.50ÙÉ;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ºé·ÉÇó»ñÇ¹Ý»ñÇ áñáßÙ³Ý Ã»ëï-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Ñ³í³ù³Íáõ  Trigl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-col   Ø»Ãá¹. 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ýáïáÏáÉáñÇÙ»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ïñÇÏ;  üáñÙ³ï.120ÙÉ;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</w:t>
            </w:r>
          </w:p>
        </w:tc>
      </w:tr>
      <w:tr w:rsidR="004A07C5" w:rsidRPr="00966B4F" w:rsidTr="00AE349F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Ռոմանովսկի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գիմզա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լ</w:t>
            </w:r>
            <w:r w:rsidRPr="00966B4F">
              <w:rPr>
                <w:rFonts w:ascii="Calibri" w:hAnsi="Calibri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sz w:val="16"/>
                <w:szCs w:val="16"/>
              </w:rPr>
              <w:t>ոց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պլաստիկե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լ</w:t>
            </w:r>
            <w:r w:rsidRPr="00966B4F">
              <w:rPr>
                <w:rFonts w:ascii="Calibri" w:hAnsi="Calibri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sz w:val="16"/>
                <w:szCs w:val="16"/>
              </w:rPr>
              <w:t>ոց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պլաստիկե</w:t>
            </w:r>
            <w:r w:rsidRPr="00966B4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տարայով</w:t>
            </w:r>
          </w:p>
        </w:tc>
      </w:tr>
      <w:tr w:rsidR="004A07C5" w:rsidRPr="00966B4F" w:rsidTr="00BD7C9F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Հեմոգլոբին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Ùá•ÉáµÇÝÇ áñáßÙ³Ý Ã»ëï-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Ñ³í³ù³Íáõ  Hb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-col Ø»Ãá¹: ýáïáÙ»ïñÇÏüáñÙ³ï.  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êïáõ•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íáÕ ÝÙáõß. ³ñÛ³Ý ßÇ×áõÏ/åÉ³½Ù³;    1000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հեմ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á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ÉáµÇÝÇ áñáßÙ³Ý Ã»ëï-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Ñ³í³ù³Íáõ  Hb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-col Ø»Ãá¹: ýáïáÙ»ïñÇÏüáñÙ³ï.  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êïáõ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íáÕ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ÝÙáõß. ³ñÛ³Ý ßÇ×áõÏ/åÉ³½Ù³;    1000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մլ</w:t>
            </w:r>
          </w:p>
        </w:tc>
      </w:tr>
      <w:tr w:rsidR="004A07C5" w:rsidRPr="00966B4F" w:rsidTr="0092667F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Ազոտական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ոց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ոց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Անիոս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ԴԴ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ԱԽ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Ամոնիումի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պրոպիոնատ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ացետատ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, N-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պրոպանոլ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, 750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մլ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շշով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lastRenderedPageBreak/>
              <w:t>մխոցով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4A07C5" w:rsidRPr="00966B4F" w:rsidTr="00EB7BEC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Ջրածնի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պերօքսիդ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3% 100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մլապակե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հանձ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ժ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առկայություն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ֆիրմ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Նշանի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առկ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պայմանական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3% 100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մլապակե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հանձ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պահին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ժ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առկայություն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ֆիրմ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Նշանի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առկ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պայմանական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նշաններ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Ձեռքի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հակասեպտիկ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գել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66B4F">
              <w:rPr>
                <w:rFonts w:ascii="Sylfaen" w:hAnsi="Sylfaen" w:cs="Sylfaen"/>
                <w:sz w:val="16"/>
                <w:szCs w:val="16"/>
              </w:rPr>
              <w:t>պայմանական</w:t>
            </w:r>
            <w:proofErr w:type="gramEnd"/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նշաններ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22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Ձեռքի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հակասեպտիկ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գել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հանձ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966B4F">
              <w:rPr>
                <w:rFonts w:ascii="Sylfaen" w:hAnsi="Sylfaen" w:cs="Sylfaen"/>
                <w:sz w:val="16"/>
                <w:szCs w:val="16"/>
              </w:rPr>
              <w:t>պահին</w:t>
            </w:r>
            <w:proofErr w:type="gramEnd"/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</w:t>
            </w:r>
            <w:r w:rsidRPr="00966B4F">
              <w:rPr>
                <w:rFonts w:ascii="Arial" w:hAnsi="Arial" w:cs="Arial"/>
                <w:sz w:val="16"/>
                <w:szCs w:val="16"/>
              </w:rPr>
              <w:t>/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ժ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2/3-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ֆիրմ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առկ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նշաննե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Սուլֆոսալիցիլաթթու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կգ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sz w:val="16"/>
                <w:szCs w:val="16"/>
              </w:rPr>
              <w:t>ոց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sz w:val="16"/>
                <w:szCs w:val="16"/>
              </w:rPr>
              <w:t>փաթեթավորում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966B4F">
              <w:rPr>
                <w:rFonts w:ascii="Sylfaen" w:hAnsi="Sylfaen" w:cs="Arial"/>
                <w:sz w:val="16"/>
                <w:szCs w:val="16"/>
              </w:rPr>
              <w:t>կգ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Arial"/>
                <w:sz w:val="16"/>
                <w:szCs w:val="16"/>
              </w:rPr>
              <w:t>ոց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Arial"/>
                <w:sz w:val="16"/>
                <w:szCs w:val="16"/>
              </w:rPr>
              <w:t>փաթեթավորում</w:t>
            </w:r>
          </w:p>
        </w:tc>
      </w:tr>
      <w:tr w:rsidR="004A07C5" w:rsidRPr="00966B4F" w:rsidTr="0099621B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Բիլիռուբին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>+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ÀÝ¹Ñ³Ýáõñ ¨ áõÕÕ³ÏÇ µÇÉÇéáõµÇÝÇ áñáßÙ³Ý Ã»ëï    BILIRUBIN D+T Ø»Ãá¹: ýáïáÙ»ïñÇÏ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;  êïáõ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·íáÕ ÝÙáõß. ³ñÛ³Ý ßÇ×áõÏ/åÉ³½Ù³; Ð³ÝÓÝ»Éáõ å³ÑÇÝ åÇï³ÝÇáõÃÛ³Ý Å³ÙÏ»ïÇ 2/3 ³éÏ³ÛáõÃÛáõÝ; üÇñÙ³ÛÇÝ Ýß³ÝÇ ³éÏ³ÛáõÃÛáõÝÁ; ê»ñïÇýÇÏ³ï. ISO 9001; ä³Ñå³ÝÙ³Ý å³ÛÙ³ÝÝ»ñÁ 15-25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 For In Vitro Diagnostic only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ÀÝ¹Ñ³Ýáõñ ¨ áõÕÕ³ÏÇ µÇÉÇéáõµÇÝÇ áñáßÙ³Ý Ã»ëï    BILIRUBIN D+T Ø»Ãá¹: ýáïáÙ»ïñÇÏ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;  êïáõ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·íáÕ ÝÙáõß. ³ñÛ³Ý ßÇ×áõÏ/åÉ³½Ù³; Ð³ÝÓÝ»Éáõ å³ÑÇÝ åÇï³ÝÇáõÃÛ³Ý Å³ÙÏ»ïÇ 2/3 ³éÏ³ÛáõÃÛáõÝ; üÇñÙ³ÛÇÝ Ýß³ÝÇ ³éÏ³ÛáõÃÛáõÝÁ; ê»ñïÇýÇÏ³ï. ISO 9001; ä³Ñå³ÝÙ³Ý å³ÛÙ³ÝÝ»ñÁ 15-25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 For In Vitro Diagnostic only: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Ֆորմատ 100/100մլ</w:t>
            </w:r>
          </w:p>
        </w:tc>
      </w:tr>
      <w:tr w:rsidR="004A07C5" w:rsidRPr="00966B4F" w:rsidTr="00A5453A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նատրի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ցիտրիկում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լիմոնաթթու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օգտագործվում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է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փորձանմուշ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արյունը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չմակարդվելու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օգտագործվում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է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փորձանմուշ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արյունը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չմակարդվելու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 w:rsidRPr="00966B4F">
              <w:rPr>
                <w:rFonts w:ascii="Arial Unicode" w:hAnsi="Arial Unicode" w:cs="Arial"/>
                <w:color w:val="000000"/>
                <w:sz w:val="16"/>
                <w:szCs w:val="16"/>
              </w:rPr>
              <w:t>սպիրտ 70% 500մլ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500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մլ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անոց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շիշ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,72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էթիլ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սպիրտ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4A07C5" w:rsidRPr="00966B4F" w:rsidTr="00EB5FD2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Միզանյութ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Միզանյութի որոշման թեսթ  ,մեթոդը կինետիկ,  ստուգվող  նմուշ արյան շիճուկ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Միզանյութի որոշման թեսթ  ,մեթոդը կինետիկ,  ստուգվող  նմուշ արյան շիճուկ: Ֆորմատ 240թեստ</w:t>
            </w:r>
          </w:p>
        </w:tc>
      </w:tr>
      <w:tr w:rsidR="004A07C5" w:rsidRPr="00966B4F" w:rsidTr="006A3A6A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HDL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Բարձր խտության լիպոպրոտեիդների որոշման թեսթ.ստուգվող նմուշ արյան շիճուկ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Բարձր խտության լիպոպրոտեիդների որոշման թեսթ.ստուգվող նմուշ արյան շիճուկ: Ֆորմատ 50մլ</w:t>
            </w:r>
          </w:p>
        </w:tc>
      </w:tr>
      <w:tr w:rsidR="004A07C5" w:rsidRPr="00966B4F" w:rsidTr="006A3A6A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29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Թրոմբոպլաստին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Տրոմբոպլաստինի թեսթ հավաքածու, մեթոդ ֆիբրինոգոյացման ժամանակի որոշում,ստուգվող նմուշ պլազմա,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Տրոմբոպլաստինի թեսթ հավաքածու, մեթոդ ֆիբրինոգոյացման ժամանակի որոշում,ստուգվող նմուշ պլազմա, Ֆորմատ 5մլ,50թեստ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ռեագենտ</w:t>
            </w:r>
            <w:r w:rsidRPr="00966B4F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հակա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Դ</w:t>
            </w:r>
            <w:r w:rsidRPr="00966B4F">
              <w:rPr>
                <w:rFonts w:ascii="Arial Armenian" w:hAnsi="Arial Armenian" w:cs="Arial Armenian"/>
                <w:sz w:val="16"/>
                <w:szCs w:val="16"/>
              </w:rPr>
              <w:t xml:space="preserve"> 10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²ñÛ³Ý rh (C) é»½áõë Ñ³Ù³Ï³ñ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Ç ³ÝïÇ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»ÝÇ áñáßÙ³Ý Ã»ëï-Ñ³í³ù³Íáõ   ³ÝïÇd Ø»Ãá¹. É³ï»ùë ³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ÉÛáõïÇÝ³óÇ³; üáñÙ³ï. 10 ÙÉ.</w:t>
            </w:r>
            <w:proofErr w:type="gramStart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;êïáõ</w:t>
            </w: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íáÕ</w:t>
            </w:r>
            <w:proofErr w:type="gramEnd"/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ÝÙáõß. ³ñÛ³Ý ßÇ×áõÏ/åÉ³½Ù³;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4A07C5" w:rsidRPr="00966B4F" w:rsidTr="006B7E8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CRP-lex c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ռեակտիվ</w:t>
            </w:r>
            <w:r w:rsidRPr="00966B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սպիտակուց</w:t>
            </w:r>
            <w:r w:rsidRPr="00966B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CRP-lex c ռեակտիվ սպիտակուց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CRP-lex c ռեակտիվ սպիտակուց: Ֆորմատ 100 թեստ</w:t>
            </w:r>
          </w:p>
        </w:tc>
      </w:tr>
      <w:tr w:rsidR="004A07C5" w:rsidRPr="00966B4F" w:rsidTr="006B7E8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>ASO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966B4F">
              <w:rPr>
                <w:rFonts w:ascii="Sylfaen" w:hAnsi="Sylfaen" w:cs="Arial"/>
                <w:sz w:val="16"/>
                <w:szCs w:val="16"/>
              </w:rPr>
              <w:t>Մեթոդ լատեքսային ագլյուցինացիա ֆորմատ 100 թեսթ ստուգվող նմուշ արյան շիճուկ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966B4F">
              <w:rPr>
                <w:rFonts w:ascii="Sylfaen" w:hAnsi="Sylfaen" w:cs="Arial"/>
                <w:sz w:val="16"/>
                <w:szCs w:val="16"/>
              </w:rPr>
              <w:t>Մեթոդ լատեքսային ագլյուցինացիա ֆորմատ 100 թեսթ ստուգվող նմուշ արյան շիճուկ</w:t>
            </w:r>
          </w:p>
        </w:tc>
      </w:tr>
      <w:tr w:rsidR="004A07C5" w:rsidRPr="00966B4F" w:rsidTr="006B7E8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Մեզի</w:t>
            </w:r>
            <w:r w:rsidRPr="00966B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 w:rsidRPr="00966B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պարամետր</w:t>
            </w:r>
            <w:r w:rsidRPr="00966B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գլյուկոզ</w:t>
            </w:r>
            <w:r w:rsidRPr="00966B4F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որոշումով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Գլյուկոզայի որոշումը մեզի մեջ,փաթեթ 100 թեսթ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"/>
                <w:color w:val="000000"/>
                <w:sz w:val="16"/>
                <w:szCs w:val="16"/>
              </w:rPr>
              <w:t>Գլյուկոզայի որոշումը մեզի մեջ,փաթեթ 100 թեսթ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Իմերսիոն</w:t>
            </w:r>
            <w:r w:rsidRPr="00966B4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յուղ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շիշ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100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100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Կրիատինին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կրեատինինի</w:t>
            </w:r>
            <w:r w:rsidRPr="00966B4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 w:rsidRPr="00966B4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կրեատինինի</w:t>
            </w:r>
            <w:r w:rsidRPr="00966B4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 w:rsidRPr="00966B4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թեստ: Ֆորմատ 240թեստ</w:t>
            </w:r>
          </w:p>
        </w:tc>
      </w:tr>
      <w:tr w:rsidR="004A07C5" w:rsidRPr="00966B4F" w:rsidTr="00A45CE7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Ամոնյակի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լուծույթ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մլ</w:t>
            </w:r>
            <w:r w:rsidRPr="00966B4F">
              <w:rPr>
                <w:rFonts w:ascii="Arial" w:hAnsi="Arial" w:cs="Arial"/>
                <w:sz w:val="16"/>
                <w:szCs w:val="16"/>
              </w:rPr>
              <w:t>-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անոց</w:t>
            </w:r>
            <w:r w:rsidRPr="00966B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շիշ</w:t>
            </w:r>
            <w:r w:rsidRPr="00966B4F">
              <w:rPr>
                <w:rFonts w:ascii="Arial" w:hAnsi="Arial" w:cs="Arial"/>
                <w:sz w:val="16"/>
                <w:szCs w:val="16"/>
              </w:rPr>
              <w:t>, 10%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07C5" w:rsidRPr="00966B4F" w:rsidRDefault="004A07C5" w:rsidP="00DD50A7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4A07C5" w:rsidRPr="00966B4F" w:rsidTr="00F717F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HBsAg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Ð»å³ïÇï b, Cassette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Ø»Ãá¹: ùñáÙ³ïá·ñ³ýÇÏ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üáñÙ³ï: 25 Ã»ëï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üÇñÙ³ÛÇ Ýß³ÝÇ ³éÏ³ÛáõÃÛáõÝÁ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ê»ñïÇýÇÏ³ï: ISO 9001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ä³Ñå³ÝÙ³Ý å³ÛÙ³ÝÝ»ñÁ 15-25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 For In Vitro Diagnostic only: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Ð»å³ïÇï b, Cassette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Ø»Ãá¹: ùñáÙ³ïá·ñ³ýÇÏ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üáñÙ³ï: 25 Ã»ëï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üÇñÙ³ÛÇ Ýß³ÝÇ ³éÏ³ÛáõÃÛáõÝÁ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ê»ñïÇýÇÏ³ï: ISO 9001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ä³Ñå³ÝÙ³Ý å³ÛÙ³ÝÝ»ñÁ 15-25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 For In Vitro Diagnostic only:</w:t>
            </w:r>
          </w:p>
        </w:tc>
      </w:tr>
      <w:tr w:rsidR="004A07C5" w:rsidRPr="00966B4F" w:rsidTr="00F717F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HCV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Ð»å³ïÇï C HCV, Cassette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Ø»Ãá¹: ùñáÙ³ïá·ñ³ýÇÏ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üáñÙ³ï: 25 Ã»ëï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üÇñÙ³ÛÇ Ýß³ÝÇ ³éÏ³ÛáõÃÛáõÝÁ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ê»ñïÇýÇÏ³ï: ISO 9001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ä³Ñå³ÝÙ³Ý å³ÛÙ³ÝÝ»ñÁ 15-25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 For In Vitro Diagnostic only: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D16E60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Ð»å³ïÇï C HCV, Cassette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Ø»Ãá¹: ùñáÙ³ïá·ñ³ýÇÏ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üáñÙ³ï: 25 Ã»ëï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üÇñÙ³ÛÇ Ýß³ÝÇ ³éÏ³ÛáõÃÛáõÝÁ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ê»ñïÇýÇÏ³ï: ISO 9001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ä³Ñå³ÝÙ³Ý å³ÛÙ³ÝÝ»ñÁ 15-25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66B4F">
              <w:rPr>
                <w:rFonts w:ascii="Arial Armenian" w:hAnsi="Arial Armenian" w:cs="Arial"/>
                <w:color w:val="000000"/>
                <w:sz w:val="16"/>
                <w:szCs w:val="16"/>
              </w:rPr>
              <w:t>C, For In Vitro Diagnostic only:</w:t>
            </w:r>
          </w:p>
        </w:tc>
      </w:tr>
      <w:tr w:rsidR="004A07C5" w:rsidRPr="00966B4F" w:rsidTr="00B5457C">
        <w:trPr>
          <w:trHeight w:val="169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4A07C5" w:rsidRPr="00966B4F" w:rsidRDefault="004A07C5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4A07C5" w:rsidRPr="00966B4F" w:rsidRDefault="004A07C5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66B4F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մ,</w:t>
            </w:r>
            <w:r w:rsidRPr="00966B4F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966B4F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966B4F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4A07C5" w:rsidRPr="00966B4F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66B4F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18-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1-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ին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3-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րդենթակետ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04.05.2017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>. N 526-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23-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Pr="00966B4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66B4F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909BA" w:rsidP="004909B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13.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>12</w:t>
            </w:r>
            <w:r w:rsidR="004A07C5"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>անման</w:t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4A07C5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A07C5" w:rsidRPr="00966B4F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46" w:type="dxa"/>
            <w:gridSpan w:val="40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4A07C5" w:rsidRPr="00966B4F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40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4A07C5" w:rsidRPr="00966B4F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4A07C5" w:rsidRPr="00966B4F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4A07C5" w:rsidRPr="00966B4F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 1</w:t>
            </w:r>
          </w:p>
        </w:tc>
        <w:tc>
          <w:tcPr>
            <w:tcW w:w="9537" w:type="dxa"/>
            <w:gridSpan w:val="47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4F6282" w:rsidRPr="00966B4F" w:rsidTr="0027628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4D4CD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F6282" w:rsidRPr="00966B4F" w:rsidRDefault="004F628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F6282" w:rsidRPr="00966B4F" w:rsidRDefault="004F628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</w:tr>
      <w:tr w:rsidR="004A07C5" w:rsidRPr="00966B4F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A07C5" w:rsidRPr="00966B4F" w:rsidRDefault="004A07C5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4A07C5" w:rsidRPr="00966B4F" w:rsidRDefault="004A07C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4A07C5" w:rsidRPr="00966B4F" w:rsidRDefault="004A07C5">
            <w:pPr>
              <w:rPr>
                <w:sz w:val="16"/>
                <w:szCs w:val="16"/>
              </w:rPr>
            </w:pPr>
          </w:p>
        </w:tc>
      </w:tr>
      <w:tr w:rsidR="004F6282" w:rsidRPr="00966B4F" w:rsidTr="00F0157D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F6282" w:rsidRPr="00966B4F" w:rsidRDefault="004F6282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F6282" w:rsidRPr="00966B4F" w:rsidRDefault="004F6282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8850</w:t>
            </w:r>
          </w:p>
        </w:tc>
      </w:tr>
      <w:tr w:rsidR="004A07C5" w:rsidRPr="00966B4F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A07C5" w:rsidRPr="00966B4F" w:rsidRDefault="004A07C5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4A07C5" w:rsidRPr="00966B4F" w:rsidRDefault="004A07C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4A07C5" w:rsidRPr="00966B4F" w:rsidRDefault="004A07C5">
            <w:pPr>
              <w:rPr>
                <w:sz w:val="16"/>
                <w:szCs w:val="16"/>
              </w:rPr>
            </w:pPr>
          </w:p>
        </w:tc>
      </w:tr>
      <w:tr w:rsidR="004F6282" w:rsidRPr="00966B4F" w:rsidTr="00AA0DD0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F6282" w:rsidRPr="00966B4F" w:rsidRDefault="004F6282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F6282" w:rsidRPr="00966B4F" w:rsidRDefault="004F6282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</w:tr>
      <w:tr w:rsidR="004A07C5" w:rsidRPr="00966B4F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363D1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4</w:t>
            </w:r>
          </w:p>
        </w:tc>
        <w:tc>
          <w:tcPr>
            <w:tcW w:w="9537" w:type="dxa"/>
            <w:gridSpan w:val="47"/>
            <w:shd w:val="clear" w:color="auto" w:fill="auto"/>
            <w:vAlign w:val="center"/>
          </w:tcPr>
          <w:p w:rsidR="004A07C5" w:rsidRPr="00966B4F" w:rsidRDefault="004A07C5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E2C33" w:rsidRPr="00966B4F" w:rsidTr="00DF0A62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E2C33" w:rsidRPr="00966B4F" w:rsidRDefault="00BE2C3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E2C33" w:rsidRPr="00966B4F" w:rsidRDefault="00BE2C33" w:rsidP="00BE2C3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E2C33" w:rsidRPr="00966B4F" w:rsidRDefault="00BE2C3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24000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E2C33" w:rsidRPr="00966B4F" w:rsidRDefault="00BE2C3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24000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BE2C33" w:rsidRPr="00966B4F" w:rsidRDefault="00BE2C33" w:rsidP="00740EAD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E2C33" w:rsidRPr="00966B4F" w:rsidRDefault="00BE2C33" w:rsidP="00740EAD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E2C33" w:rsidRPr="00966B4F" w:rsidRDefault="00BE2C3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24000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E2C33" w:rsidRPr="00966B4F" w:rsidRDefault="00BE2C3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24000</w:t>
            </w:r>
          </w:p>
        </w:tc>
      </w:tr>
      <w:tr w:rsidR="004A07C5" w:rsidRPr="00966B4F" w:rsidTr="009E30F0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FC538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9537" w:type="dxa"/>
            <w:gridSpan w:val="47"/>
            <w:shd w:val="clear" w:color="auto" w:fill="auto"/>
            <w:vAlign w:val="center"/>
          </w:tcPr>
          <w:p w:rsidR="004A07C5" w:rsidRPr="00966B4F" w:rsidRDefault="004A07C5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4F6282" w:rsidRPr="00966B4F" w:rsidTr="003D5DDE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48500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48500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48500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48500</w:t>
            </w:r>
          </w:p>
        </w:tc>
      </w:tr>
      <w:tr w:rsidR="004A07C5" w:rsidRPr="00966B4F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E2041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A07C5" w:rsidRPr="00966B4F" w:rsidRDefault="004A07C5" w:rsidP="00E2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A07C5" w:rsidRPr="00966B4F" w:rsidRDefault="004A07C5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A07C5" w:rsidRPr="00966B4F" w:rsidRDefault="004A07C5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A07C5" w:rsidRPr="00966B4F" w:rsidRDefault="004A07C5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A07C5" w:rsidRPr="00966B4F" w:rsidRDefault="004A07C5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A07C5" w:rsidRPr="00966B4F" w:rsidRDefault="004A07C5" w:rsidP="00F24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A07C5" w:rsidRPr="00966B4F" w:rsidRDefault="004A07C5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EA13CD" w:rsidRPr="00966B4F" w:rsidTr="00B65A3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A13CD" w:rsidRPr="00966B4F" w:rsidRDefault="00EA13CD" w:rsidP="00847D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EA13CD" w:rsidRPr="00966B4F" w:rsidRDefault="00EA13CD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EA13CD" w:rsidRPr="00966B4F" w:rsidRDefault="00EA13CD" w:rsidP="00EA13CD">
            <w:pPr>
              <w:jc w:val="center"/>
              <w:rPr>
                <w:sz w:val="16"/>
                <w:szCs w:val="16"/>
              </w:rPr>
            </w:pPr>
            <w:r w:rsidRPr="00966B4F">
              <w:rPr>
                <w:sz w:val="16"/>
                <w:szCs w:val="16"/>
              </w:rPr>
              <w:t>6600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A13CD" w:rsidRPr="00966B4F" w:rsidRDefault="00EA13CD" w:rsidP="00740EAD">
            <w:pPr>
              <w:jc w:val="center"/>
              <w:rPr>
                <w:sz w:val="16"/>
                <w:szCs w:val="16"/>
              </w:rPr>
            </w:pPr>
            <w:r w:rsidRPr="00966B4F">
              <w:rPr>
                <w:sz w:val="16"/>
                <w:szCs w:val="16"/>
              </w:rPr>
              <w:t>6600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EA13CD" w:rsidRPr="00966B4F" w:rsidRDefault="00EA13C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A13CD" w:rsidRPr="00966B4F" w:rsidRDefault="00EA13C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EA13CD" w:rsidRPr="00966B4F" w:rsidRDefault="00EA13CD" w:rsidP="00EA13CD">
            <w:pPr>
              <w:jc w:val="center"/>
              <w:rPr>
                <w:sz w:val="16"/>
                <w:szCs w:val="16"/>
              </w:rPr>
            </w:pPr>
            <w:r w:rsidRPr="00966B4F">
              <w:rPr>
                <w:sz w:val="16"/>
                <w:szCs w:val="16"/>
              </w:rPr>
              <w:t>6600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A13CD" w:rsidRPr="00966B4F" w:rsidRDefault="00EA13CD" w:rsidP="00EA13CD">
            <w:pPr>
              <w:jc w:val="center"/>
              <w:rPr>
                <w:sz w:val="16"/>
                <w:szCs w:val="16"/>
              </w:rPr>
            </w:pPr>
            <w:r w:rsidRPr="00966B4F">
              <w:rPr>
                <w:sz w:val="16"/>
                <w:szCs w:val="16"/>
              </w:rPr>
              <w:t>6600</w:t>
            </w:r>
          </w:p>
        </w:tc>
      </w:tr>
      <w:tr w:rsidR="004A07C5" w:rsidRPr="00966B4F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1219D" w:rsidRPr="00966B4F" w:rsidTr="006C4CE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1219D" w:rsidRPr="00966B4F" w:rsidRDefault="0021219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1219D" w:rsidRPr="00966B4F" w:rsidRDefault="0021219D" w:rsidP="0021219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1666.67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333.33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4A07C5" w:rsidRPr="00966B4F" w:rsidTr="00951A25">
        <w:trPr>
          <w:gridAfter w:val="7"/>
          <w:wAfter w:w="20748" w:type="dxa"/>
          <w:trHeight w:val="36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F6282" w:rsidRPr="00966B4F" w:rsidTr="002124D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53500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53500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53500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53500</w:t>
            </w:r>
          </w:p>
        </w:tc>
      </w:tr>
      <w:tr w:rsidR="004A07C5" w:rsidRPr="00966B4F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A07C5" w:rsidRPr="00966B4F" w:rsidRDefault="004A07C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F4DC2" w:rsidRPr="00966B4F" w:rsidTr="00035C2D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F4DC2" w:rsidRPr="00966B4F" w:rsidRDefault="00FF4DC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FF4DC2" w:rsidRPr="00966B4F" w:rsidRDefault="00FF4DC2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FF4DC2" w:rsidRPr="00966B4F" w:rsidRDefault="00FF4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FF4DC2" w:rsidRPr="00966B4F" w:rsidRDefault="00FF4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F4DC2" w:rsidRPr="00966B4F" w:rsidRDefault="00FF4DC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F4DC2" w:rsidRPr="00966B4F" w:rsidRDefault="00FF4DC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FF4DC2" w:rsidRPr="00966B4F" w:rsidRDefault="00FF4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FF4DC2" w:rsidRPr="00966B4F" w:rsidRDefault="00FF4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30800</w:t>
            </w:r>
          </w:p>
        </w:tc>
      </w:tr>
      <w:tr w:rsidR="004A07C5" w:rsidRPr="00966B4F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A07C5" w:rsidRPr="00966B4F" w:rsidRDefault="004A07C5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A07C5" w:rsidRPr="00966B4F" w:rsidRDefault="004A07C5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A07C5" w:rsidRPr="00966B4F" w:rsidRDefault="004A07C5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A07C5" w:rsidRPr="00966B4F" w:rsidRDefault="004A07C5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A07C5" w:rsidRPr="00966B4F" w:rsidRDefault="004A07C5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A07C5" w:rsidRPr="00966B4F" w:rsidRDefault="004A07C5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A07C5" w:rsidRPr="00966B4F" w:rsidRDefault="004A07C5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A07C5" w:rsidRPr="00966B4F" w:rsidRDefault="004A07C5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1219D" w:rsidRPr="00966B4F" w:rsidTr="00FA0E43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1219D" w:rsidRPr="00966B4F" w:rsidRDefault="0021219D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21219D" w:rsidRPr="00966B4F" w:rsidRDefault="0021219D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21219D" w:rsidRPr="00966B4F" w:rsidRDefault="0021219D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1219D" w:rsidRPr="00966B4F" w:rsidRDefault="0021219D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1219D" w:rsidRPr="00966B4F" w:rsidRDefault="0021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</w:tr>
      <w:tr w:rsidR="004F6282" w:rsidRPr="00966B4F" w:rsidTr="00FA0E43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</w:tr>
      <w:tr w:rsidR="004F6282" w:rsidRPr="00966B4F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F6282" w:rsidRPr="00966B4F" w:rsidRDefault="004F628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F6282" w:rsidRPr="00966B4F" w:rsidRDefault="004F628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BF2603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F6282" w:rsidRPr="00966B4F" w:rsidRDefault="004F628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F6282" w:rsidRPr="00966B4F" w:rsidRDefault="004F628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F6282" w:rsidRPr="00966B4F" w:rsidTr="006262F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</w:tr>
      <w:tr w:rsidR="004F6282" w:rsidRPr="00966B4F" w:rsidTr="006262F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</w:tr>
      <w:tr w:rsidR="004F6282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 12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4F6282" w:rsidRPr="00966B4F" w:rsidTr="009602A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F6282" w:rsidRPr="00966B4F" w:rsidRDefault="004F6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</w:tr>
      <w:tr w:rsidR="004F6282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Չափաբաժին13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4F6282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4F6282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Չափաբաժին14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4F6282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4F6282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F6282" w:rsidRPr="00966B4F" w:rsidRDefault="004F6282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Չափաբաժին15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F6282" w:rsidRPr="00966B4F" w:rsidRDefault="004F6282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6282" w:rsidRPr="00966B4F" w:rsidRDefault="004F6282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F6282" w:rsidRPr="00966B4F" w:rsidRDefault="004F6282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423F9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22200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22200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22200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22200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Չափաբաժին16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084C8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8950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8950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8950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8950</w:t>
            </w:r>
          </w:p>
        </w:tc>
      </w:tr>
      <w:tr w:rsidR="00122149" w:rsidRPr="00966B4F" w:rsidTr="00C365C2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Չափաբաժին17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149" w:rsidRPr="00966B4F" w:rsidTr="00455F23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14333.33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14333.33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2866.67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2866.67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17200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17200</w:t>
            </w:r>
          </w:p>
        </w:tc>
      </w:tr>
      <w:tr w:rsidR="00122149" w:rsidRPr="00966B4F" w:rsidTr="00455F23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28000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5600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5600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33600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Չափաբաժին18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AA4D23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46400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46400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Չափաբաժին19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220935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1666.67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333.33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B7189E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479.17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479.17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95.83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95.83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</w:tr>
      <w:tr w:rsidR="00122149" w:rsidRPr="00966B4F" w:rsidTr="00425FD3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4166.67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4166.67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833.33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400A3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28800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28800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28800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28800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E60981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FF4DC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9711E5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16800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14D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1666.67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333.33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122149" w:rsidRPr="00966B4F" w:rsidTr="00453BCA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22149" w:rsidRPr="00966B4F" w:rsidTr="00CA21A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25500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 w:rsidP="00D16E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25500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5100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5100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30600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30600</w:t>
            </w:r>
          </w:p>
        </w:tc>
      </w:tr>
      <w:tr w:rsidR="00122149" w:rsidRPr="00966B4F" w:rsidTr="006177B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41666.67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41666.67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8333.33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8333.33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50000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50000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F168E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826425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1A26D2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51600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51600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51600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51600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5235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8F68AD" w:rsidRDefault="00122149" w:rsidP="005508A0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8F68AD" w:rsidRDefault="00122149" w:rsidP="005508A0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12040</w:t>
            </w:r>
          </w:p>
        </w:tc>
      </w:tr>
      <w:tr w:rsidR="00122149" w:rsidRPr="00966B4F" w:rsidTr="00575235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15400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15400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8F68AD" w:rsidRDefault="00122149" w:rsidP="005508A0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8F68AD" w:rsidRDefault="00122149" w:rsidP="005508A0">
            <w:pPr>
              <w:widowControl w:val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15400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8F68AD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F68AD">
              <w:rPr>
                <w:rFonts w:ascii="Arial" w:hAnsi="Arial" w:cs="Arial"/>
                <w:color w:val="000000" w:themeColor="text1"/>
                <w:sz w:val="16"/>
                <w:szCs w:val="16"/>
              </w:rPr>
              <w:t>15400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404F2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16650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16650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16650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06702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5250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5250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5250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5250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Չափաբաժին3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477A50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36000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Չափաբաժին3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EA5DF5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4333.33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4333.33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866.67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866.67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5200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5200</w:t>
            </w:r>
          </w:p>
        </w:tc>
      </w:tr>
      <w:tr w:rsidR="00122149" w:rsidRPr="00966B4F" w:rsidTr="00944BD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5760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5760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Չափաբաժին3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286CC0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Չափաբաժին3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844568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2075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2075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2490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2490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Չափաբաժին3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DD253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33000</w:t>
            </w:r>
          </w:p>
        </w:tc>
      </w:tr>
      <w:tr w:rsidR="00122149" w:rsidRPr="00966B4F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Չափաբաժին3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22149" w:rsidRPr="00966B4F" w:rsidRDefault="00122149" w:rsidP="005508A0">
            <w:pPr>
              <w:jc w:val="center"/>
              <w:rPr>
                <w:sz w:val="16"/>
                <w:szCs w:val="16"/>
              </w:rPr>
            </w:pPr>
          </w:p>
        </w:tc>
      </w:tr>
      <w:tr w:rsidR="00122149" w:rsidRPr="00966B4F" w:rsidTr="00685CE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22149" w:rsidRPr="00966B4F" w:rsidRDefault="00122149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22149" w:rsidRPr="00966B4F" w:rsidRDefault="00122149" w:rsidP="00D16E6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75000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75000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22149" w:rsidRPr="00966B4F" w:rsidRDefault="00122149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75000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22149" w:rsidRPr="00966B4F" w:rsidRDefault="00122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B4F">
              <w:rPr>
                <w:rFonts w:ascii="Arial" w:hAnsi="Arial" w:cs="Arial"/>
                <w:sz w:val="16"/>
                <w:szCs w:val="16"/>
              </w:rPr>
              <w:t>75000</w:t>
            </w:r>
          </w:p>
        </w:tc>
      </w:tr>
      <w:tr w:rsidR="00122149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72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 կազմելու և ներկա-</w:t>
            </w: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Հրավեր-ով պա-հանջվող փաստա-թղթերի առկա-</w:t>
            </w: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յությունը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 xml:space="preserve">Առաջարկած գնման առարկայի </w:t>
            </w: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Մասնա-գիտա-կան գոր-</w:t>
            </w:r>
            <w:r w:rsidRPr="00966B4F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 xml:space="preserve">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Մասնա-գիտա-կան 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Ֆինա-նսական միջոցնե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ր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Տեխնի-կակա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ն միջոց-ներ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Աշխա-տանքա-յին 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lastRenderedPageBreak/>
              <w:t>ռեսուրս-ներ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Գնային առաջարկ</w:t>
            </w:r>
          </w:p>
        </w:tc>
      </w:tr>
      <w:tr w:rsidR="00122149" w:rsidRPr="00966B4F" w:rsidTr="00B5457C">
        <w:trPr>
          <w:gridAfter w:val="7"/>
          <w:wAfter w:w="2074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3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2D263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</w:p>
        </w:tc>
      </w:tr>
      <w:tr w:rsidR="00122149" w:rsidRPr="00966B4F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571C35">
            <w:pPr>
              <w:rPr>
                <w:rFonts w:ascii="Sylfaen" w:hAnsi="Sylfaen" w:cs="Sylfaen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17.</w:t>
            </w:r>
            <w:r w:rsidR="00571C35">
              <w:rPr>
                <w:rFonts w:ascii="Sylfaen" w:hAnsi="Sylfaen" w:cs="Sylfaen"/>
                <w:sz w:val="16"/>
                <w:szCs w:val="16"/>
              </w:rPr>
              <w:t>01.2018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</w:tr>
      <w:tr w:rsidR="00122149" w:rsidRPr="00966B4F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122149" w:rsidRPr="00966B4F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2D2637" w:rsidP="0028177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17.01.2018թ.</w:t>
            </w:r>
          </w:p>
        </w:tc>
        <w:tc>
          <w:tcPr>
            <w:tcW w:w="30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2D2637" w:rsidP="0028177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22.01.2018թ ներառյալ</w:t>
            </w:r>
          </w:p>
        </w:tc>
      </w:tr>
      <w:tr w:rsidR="00122149" w:rsidRPr="00966B4F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C22ED2" w:rsidP="00C22ED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25.01</w:t>
            </w:r>
            <w:r w:rsidR="00122149" w:rsidRPr="00966B4F">
              <w:rPr>
                <w:rFonts w:ascii="Sylfaen" w:hAnsi="Sylfaen" w:cs="Sylfaen"/>
                <w:sz w:val="16"/>
                <w:szCs w:val="16"/>
              </w:rPr>
              <w:t>.201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  <w:r w:rsidR="00122149" w:rsidRPr="00966B4F"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</w:tr>
      <w:tr w:rsidR="00122149" w:rsidRPr="00966B4F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Default="00C22ED2" w:rsidP="00C22ED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&lt;&lt;Վիոլա&gt;&gt; ՍՊԸ--30</w:t>
            </w:r>
            <w:r w:rsidR="00122149" w:rsidRPr="00966B4F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01</w:t>
            </w:r>
            <w:r w:rsidR="00122149" w:rsidRPr="00966B4F">
              <w:rPr>
                <w:rFonts w:ascii="Sylfaen" w:hAnsi="Sylfaen" w:cs="Sylfaen"/>
                <w:sz w:val="16"/>
                <w:szCs w:val="16"/>
              </w:rPr>
              <w:t>.201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  <w:r w:rsidR="00122149" w:rsidRPr="00966B4F">
              <w:rPr>
                <w:rFonts w:ascii="Sylfaen" w:hAnsi="Sylfaen" w:cs="Sylfaen"/>
                <w:sz w:val="16"/>
                <w:szCs w:val="16"/>
              </w:rPr>
              <w:t xml:space="preserve">թ </w:t>
            </w:r>
          </w:p>
          <w:p w:rsidR="00C22ED2" w:rsidRPr="00966B4F" w:rsidRDefault="00C22ED2" w:rsidP="00C22ED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&lt;&lt;Լեյկոալեքս&gt;&gt; ՍՊԸ, &lt;&lt;Վիոլա&gt;&gt; ՍՊԸ—31.01.2018թ.</w:t>
            </w:r>
          </w:p>
        </w:tc>
      </w:tr>
      <w:tr w:rsidR="00C22ED2" w:rsidRPr="00966B4F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D2" w:rsidRPr="00966B4F" w:rsidRDefault="00C22ED2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D2" w:rsidRDefault="00C22ED2" w:rsidP="00D16E60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&lt;&lt;Վիոլա&gt;&gt; ՍՊԸ--30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01</w:t>
            </w:r>
            <w:r w:rsidRPr="00966B4F">
              <w:rPr>
                <w:rFonts w:ascii="Sylfaen" w:hAnsi="Sylfaen" w:cs="Sylfaen"/>
                <w:sz w:val="16"/>
                <w:szCs w:val="16"/>
              </w:rPr>
              <w:t>.201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  <w:r w:rsidRPr="00966B4F">
              <w:rPr>
                <w:rFonts w:ascii="Sylfaen" w:hAnsi="Sylfaen" w:cs="Sylfaen"/>
                <w:sz w:val="16"/>
                <w:szCs w:val="16"/>
              </w:rPr>
              <w:t xml:space="preserve">թ </w:t>
            </w:r>
          </w:p>
          <w:p w:rsidR="00C22ED2" w:rsidRPr="00966B4F" w:rsidRDefault="00C22ED2" w:rsidP="00D16E60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&lt;&lt;Լեյկոալեքս&gt;&gt; ՍՊԸ, &lt;&lt;Վիոլա&gt;&gt; ՍՊԸ—31.01.2018թ.</w:t>
            </w:r>
          </w:p>
        </w:tc>
      </w:tr>
      <w:tr w:rsidR="00122149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22149" w:rsidRPr="00966B4F" w:rsidTr="00615544">
        <w:trPr>
          <w:gridAfter w:val="7"/>
          <w:wAfter w:w="2074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06" w:type="dxa"/>
            <w:gridSpan w:val="45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122149" w:rsidRPr="00966B4F" w:rsidTr="00615544">
        <w:trPr>
          <w:gridAfter w:val="7"/>
          <w:wAfter w:w="2074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96" w:type="dxa"/>
            <w:gridSpan w:val="9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43" w:type="dxa"/>
            <w:gridSpan w:val="10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865" w:type="dxa"/>
            <w:gridSpan w:val="12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122149" w:rsidRPr="00966B4F" w:rsidTr="00615544">
        <w:trPr>
          <w:gridAfter w:val="7"/>
          <w:wAfter w:w="2074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9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65" w:type="dxa"/>
            <w:gridSpan w:val="12"/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22149" w:rsidRPr="00966B4F" w:rsidTr="00615544">
        <w:trPr>
          <w:gridAfter w:val="7"/>
          <w:wAfter w:w="20748" w:type="dxa"/>
          <w:trHeight w:val="682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9" w:rsidRPr="00966B4F" w:rsidRDefault="0012214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8B7453" w:rsidRPr="00966B4F" w:rsidTr="009918AC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8B7453" w:rsidRPr="00966B4F" w:rsidRDefault="008B7453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1,2,3,5,8,15,16,18,24,27,28,29,31,32,33,35,37,38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8B7453" w:rsidRPr="00966B4F" w:rsidRDefault="008B7453" w:rsidP="00991D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B7453" w:rsidRPr="009F152F" w:rsidRDefault="008B7453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F152F">
              <w:rPr>
                <w:rFonts w:ascii="Sylfaen" w:hAnsi="Sylfaen"/>
                <w:sz w:val="16"/>
                <w:szCs w:val="16"/>
                <w:lang w:val="hy-AM"/>
              </w:rPr>
              <w:t xml:space="preserve">N 16 </w:t>
            </w:r>
            <w:r w:rsidRPr="009F152F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Թ22ՊՈԼ</w:t>
            </w:r>
            <w:r w:rsidRPr="009F152F">
              <w:rPr>
                <w:rFonts w:ascii="Sylfaen" w:hAnsi="Sylfaen"/>
                <w:i/>
                <w:sz w:val="16"/>
                <w:szCs w:val="16"/>
                <w:lang w:val="af-ZA"/>
              </w:rPr>
              <w:t>-ԳՀԱՊՁԲ-ՔԻՄ-2018</w:t>
            </w:r>
            <w:r w:rsidRPr="009F152F"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  <w:t xml:space="preserve">      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8B7453" w:rsidRPr="00966B4F" w:rsidRDefault="008B7453" w:rsidP="002A569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30.01.2018</w:t>
            </w:r>
            <w:r w:rsidRPr="00966B4F">
              <w:rPr>
                <w:rFonts w:ascii="Sylfaen" w:hAnsi="Sylfaen"/>
                <w:sz w:val="16"/>
                <w:szCs w:val="16"/>
              </w:rPr>
              <w:t>թ.</w:t>
            </w:r>
          </w:p>
        </w:tc>
        <w:tc>
          <w:tcPr>
            <w:tcW w:w="1843" w:type="dxa"/>
            <w:gridSpan w:val="10"/>
            <w:shd w:val="clear" w:color="auto" w:fill="auto"/>
          </w:tcPr>
          <w:p w:rsidR="008B7453" w:rsidRPr="00917331" w:rsidRDefault="00917331" w:rsidP="00104C34">
            <w:pPr>
              <w:rPr>
                <w:rFonts w:ascii="Sylfaen" w:hAnsi="Sylfaen"/>
                <w:sz w:val="16"/>
                <w:szCs w:val="16"/>
              </w:rPr>
            </w:pPr>
            <w:bookmarkStart w:id="0" w:name="_GoBack"/>
            <w:bookmarkEnd w:id="0"/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կողմերի` պայմանագրով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ստանձնած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պարտավորությունների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ողջ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ծավալով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կատարումը</w:t>
            </w:r>
            <w:r w:rsidRPr="00917331"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  <w:r w:rsidR="008B7453" w:rsidRPr="00917331">
              <w:rPr>
                <w:rFonts w:ascii="Sylfaen" w:hAnsi="Sylfaen" w:cs="GHEA Grapalat"/>
                <w:sz w:val="16"/>
                <w:szCs w:val="16"/>
              </w:rPr>
              <w:t>/2018թ I-IVեռ. ընթացքում/</w:t>
            </w:r>
            <w:r w:rsidRPr="00917331">
              <w:rPr>
                <w:rFonts w:ascii="Sylfaen" w:hAnsi="Sylfaen" w:cs="GHEA Grapalat"/>
                <w:sz w:val="16"/>
                <w:szCs w:val="16"/>
              </w:rPr>
              <w:t xml:space="preserve">: 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8B7453" w:rsidRPr="00966B4F" w:rsidRDefault="008B745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B7453" w:rsidRPr="008B7453" w:rsidRDefault="008B7453" w:rsidP="009918AC">
            <w:pPr>
              <w:jc w:val="center"/>
              <w:rPr>
                <w:sz w:val="16"/>
                <w:szCs w:val="16"/>
              </w:rPr>
            </w:pPr>
            <w:r w:rsidRPr="008B7453">
              <w:rPr>
                <w:rFonts w:ascii="Sylfaen" w:hAnsi="Sylfaen"/>
                <w:sz w:val="16"/>
                <w:szCs w:val="16"/>
                <w:lang w:val="hy-AM"/>
              </w:rPr>
              <w:t>456250</w:t>
            </w:r>
          </w:p>
        </w:tc>
        <w:tc>
          <w:tcPr>
            <w:tcW w:w="1731" w:type="dxa"/>
            <w:gridSpan w:val="5"/>
            <w:shd w:val="clear" w:color="auto" w:fill="auto"/>
            <w:vAlign w:val="center"/>
          </w:tcPr>
          <w:p w:rsidR="008B7453" w:rsidRPr="008B7453" w:rsidRDefault="008B7453" w:rsidP="009918AC">
            <w:pPr>
              <w:jc w:val="center"/>
              <w:rPr>
                <w:sz w:val="16"/>
                <w:szCs w:val="16"/>
              </w:rPr>
            </w:pPr>
            <w:r w:rsidRPr="008B7453">
              <w:rPr>
                <w:rFonts w:ascii="Sylfaen" w:hAnsi="Sylfaen"/>
                <w:sz w:val="16"/>
                <w:szCs w:val="16"/>
                <w:lang w:val="hy-AM"/>
              </w:rPr>
              <w:t>456250</w:t>
            </w:r>
          </w:p>
        </w:tc>
      </w:tr>
      <w:tr w:rsidR="00917331" w:rsidRPr="00966B4F" w:rsidTr="000E326C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917331" w:rsidRDefault="00917331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9,21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917331" w:rsidRPr="000E326C" w:rsidRDefault="00917331" w:rsidP="00991D86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917331" w:rsidRPr="000E326C" w:rsidRDefault="00917331" w:rsidP="000E326C">
            <w:pPr>
              <w:ind w:left="-142" w:firstLine="142"/>
              <w:jc w:val="center"/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</w:pPr>
            <w:r w:rsidRPr="000E326C">
              <w:rPr>
                <w:rFonts w:ascii="Sylfaen" w:hAnsi="Sylfaen"/>
                <w:sz w:val="16"/>
                <w:szCs w:val="16"/>
                <w:lang w:val="hy-AM"/>
              </w:rPr>
              <w:t xml:space="preserve">N 17 </w:t>
            </w:r>
            <w:r w:rsidRPr="000E326C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Թ22ՊՈԼ</w:t>
            </w:r>
            <w:r w:rsidRPr="000E326C">
              <w:rPr>
                <w:rFonts w:ascii="Sylfaen" w:hAnsi="Sylfaen"/>
                <w:i/>
                <w:sz w:val="16"/>
                <w:szCs w:val="16"/>
                <w:lang w:val="af-ZA"/>
              </w:rPr>
              <w:t>-ԳՀԱՊՁԲ-ՔԻՄ-2018</w:t>
            </w:r>
            <w:r w:rsidRPr="000E326C"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  <w:t xml:space="preserve">      </w:t>
            </w:r>
          </w:p>
          <w:p w:rsidR="00917331" w:rsidRPr="000E326C" w:rsidRDefault="00917331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917331" w:rsidRDefault="00917331" w:rsidP="000E326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31.01.2018</w:t>
            </w:r>
            <w:r w:rsidRPr="00966B4F">
              <w:rPr>
                <w:rFonts w:ascii="Sylfaen" w:hAnsi="Sylfaen"/>
                <w:sz w:val="16"/>
                <w:szCs w:val="16"/>
              </w:rPr>
              <w:t>թ</w:t>
            </w:r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10"/>
            <w:shd w:val="clear" w:color="auto" w:fill="auto"/>
          </w:tcPr>
          <w:p w:rsidR="00917331" w:rsidRPr="00917331" w:rsidRDefault="00917331" w:rsidP="00D16E60">
            <w:pPr>
              <w:rPr>
                <w:rFonts w:ascii="Sylfaen" w:hAnsi="Sylfaen"/>
                <w:sz w:val="16"/>
                <w:szCs w:val="16"/>
              </w:rPr>
            </w:pP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կողմերի` պայմանագրով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ստանձնած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պարտավորությունների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ողջ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ծավալով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կատարումը</w:t>
            </w:r>
            <w:r w:rsidRPr="00917331">
              <w:rPr>
                <w:rFonts w:ascii="Sylfaen" w:hAnsi="Sylfaen" w:cs="GHEA Grapalat"/>
                <w:sz w:val="16"/>
                <w:szCs w:val="16"/>
              </w:rPr>
              <w:t xml:space="preserve"> /2018թ I-IVեռ. ընթացքում/: 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917331" w:rsidRPr="00966B4F" w:rsidRDefault="0091733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17331" w:rsidRPr="00AC44C2" w:rsidRDefault="00917331" w:rsidP="000E326C">
            <w:pPr>
              <w:jc w:val="center"/>
              <w:rPr>
                <w:sz w:val="16"/>
                <w:szCs w:val="16"/>
              </w:rPr>
            </w:pPr>
            <w:r w:rsidRPr="00AC44C2">
              <w:rPr>
                <w:rFonts w:ascii="Sylfaen" w:hAnsi="Sylfaen"/>
                <w:sz w:val="16"/>
                <w:szCs w:val="16"/>
                <w:lang w:val="hy-AM"/>
              </w:rPr>
              <w:t>31375</w:t>
            </w:r>
          </w:p>
        </w:tc>
        <w:tc>
          <w:tcPr>
            <w:tcW w:w="1731" w:type="dxa"/>
            <w:gridSpan w:val="5"/>
            <w:shd w:val="clear" w:color="auto" w:fill="auto"/>
            <w:vAlign w:val="center"/>
          </w:tcPr>
          <w:p w:rsidR="00917331" w:rsidRPr="00AC44C2" w:rsidRDefault="00917331" w:rsidP="000E326C">
            <w:pPr>
              <w:jc w:val="center"/>
              <w:rPr>
                <w:sz w:val="16"/>
                <w:szCs w:val="16"/>
              </w:rPr>
            </w:pPr>
            <w:r w:rsidRPr="00AC44C2">
              <w:rPr>
                <w:rFonts w:ascii="Sylfaen" w:hAnsi="Sylfaen"/>
                <w:sz w:val="16"/>
                <w:szCs w:val="16"/>
                <w:lang w:val="hy-AM"/>
              </w:rPr>
              <w:t>31375</w:t>
            </w:r>
          </w:p>
        </w:tc>
      </w:tr>
      <w:tr w:rsidR="00917331" w:rsidRPr="00966B4F" w:rsidTr="006C3D22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917331" w:rsidRDefault="00917331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7,10,11,12,17,19,23,25,34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917331" w:rsidRPr="002734F5" w:rsidRDefault="00917331" w:rsidP="00991D86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2734F5">
              <w:rPr>
                <w:rFonts w:ascii="Sylfaen" w:hAnsi="Sylfaen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917331" w:rsidRPr="002734F5" w:rsidRDefault="00917331" w:rsidP="002734F5">
            <w:pPr>
              <w:ind w:left="-142" w:firstLine="142"/>
              <w:jc w:val="center"/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</w:pPr>
            <w:r w:rsidRPr="002734F5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2734F5">
              <w:rPr>
                <w:rFonts w:ascii="Sylfaen" w:hAnsi="Sylfaen"/>
                <w:sz w:val="16"/>
                <w:szCs w:val="16"/>
              </w:rPr>
              <w:t>1</w:t>
            </w:r>
            <w:r w:rsidRPr="002734F5">
              <w:rPr>
                <w:rFonts w:ascii="Sylfaen" w:hAnsi="Sylfaen"/>
                <w:sz w:val="16"/>
                <w:szCs w:val="16"/>
                <w:lang w:val="hy-AM"/>
              </w:rPr>
              <w:t xml:space="preserve">8 </w:t>
            </w:r>
            <w:r w:rsidRPr="002734F5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Թ22ՊՈԼ</w:t>
            </w:r>
            <w:r w:rsidRPr="002734F5">
              <w:rPr>
                <w:rFonts w:ascii="Sylfaen" w:hAnsi="Sylfaen"/>
                <w:i/>
                <w:sz w:val="16"/>
                <w:szCs w:val="16"/>
                <w:lang w:val="af-ZA"/>
              </w:rPr>
              <w:t>-ԳՀԱՊՁԲ-ՔԻՄ-2018</w:t>
            </w:r>
            <w:r w:rsidRPr="002734F5"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  <w:t xml:space="preserve">      </w:t>
            </w:r>
          </w:p>
          <w:p w:rsidR="00917331" w:rsidRPr="002734F5" w:rsidRDefault="00917331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917331" w:rsidRDefault="00917331" w:rsidP="00D16E6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31.01.2018</w:t>
            </w:r>
            <w:r w:rsidRPr="00966B4F">
              <w:rPr>
                <w:rFonts w:ascii="Sylfaen" w:hAnsi="Sylfaen"/>
                <w:sz w:val="16"/>
                <w:szCs w:val="16"/>
              </w:rPr>
              <w:t>թ</w:t>
            </w:r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10"/>
            <w:shd w:val="clear" w:color="auto" w:fill="auto"/>
          </w:tcPr>
          <w:p w:rsidR="00917331" w:rsidRPr="00917331" w:rsidRDefault="00917331" w:rsidP="00D16E60">
            <w:pPr>
              <w:rPr>
                <w:rFonts w:ascii="Sylfaen" w:hAnsi="Sylfaen"/>
                <w:sz w:val="16"/>
                <w:szCs w:val="16"/>
              </w:rPr>
            </w:pP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կողմերի` պայմանագրով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ստանձնած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պարտավորությունների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ողջ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ծավալով</w:t>
            </w:r>
            <w:r w:rsidRPr="00917331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917331">
              <w:rPr>
                <w:rFonts w:ascii="Sylfaen" w:hAnsi="Sylfaen" w:cs="Sylfaen"/>
                <w:sz w:val="16"/>
                <w:szCs w:val="16"/>
                <w:lang w:val="hy-AM"/>
              </w:rPr>
              <w:t>կատարումը</w:t>
            </w:r>
            <w:r w:rsidRPr="00917331">
              <w:rPr>
                <w:rFonts w:ascii="Sylfaen" w:hAnsi="Sylfaen" w:cs="GHEA Grapalat"/>
                <w:sz w:val="16"/>
                <w:szCs w:val="16"/>
              </w:rPr>
              <w:t xml:space="preserve"> /2018թ I-IVեռ. ընթացքում/: 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917331" w:rsidRPr="00966B4F" w:rsidRDefault="00917331" w:rsidP="00D16E6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17331" w:rsidRPr="006C3D22" w:rsidRDefault="00917331" w:rsidP="006C3D22">
            <w:pPr>
              <w:jc w:val="center"/>
              <w:rPr>
                <w:sz w:val="16"/>
                <w:szCs w:val="16"/>
              </w:rPr>
            </w:pPr>
            <w:r w:rsidRPr="006C3D22">
              <w:rPr>
                <w:rFonts w:ascii="Sylfaen" w:hAnsi="Sylfaen"/>
                <w:sz w:val="16"/>
                <w:szCs w:val="16"/>
                <w:lang w:val="hy-AM"/>
              </w:rPr>
              <w:t>54350</w:t>
            </w:r>
          </w:p>
        </w:tc>
        <w:tc>
          <w:tcPr>
            <w:tcW w:w="1731" w:type="dxa"/>
            <w:gridSpan w:val="5"/>
            <w:shd w:val="clear" w:color="auto" w:fill="auto"/>
            <w:vAlign w:val="center"/>
          </w:tcPr>
          <w:p w:rsidR="00917331" w:rsidRPr="006C3D22" w:rsidRDefault="00917331" w:rsidP="006C3D22">
            <w:pPr>
              <w:jc w:val="center"/>
              <w:rPr>
                <w:sz w:val="16"/>
                <w:szCs w:val="16"/>
              </w:rPr>
            </w:pPr>
            <w:r w:rsidRPr="006C3D22">
              <w:rPr>
                <w:rFonts w:ascii="Sylfaen" w:hAnsi="Sylfaen"/>
                <w:sz w:val="16"/>
                <w:szCs w:val="16"/>
                <w:lang w:val="hy-AM"/>
              </w:rPr>
              <w:t>54350</w:t>
            </w:r>
          </w:p>
        </w:tc>
      </w:tr>
      <w:tr w:rsidR="000E326C" w:rsidRPr="00966B4F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2"/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0E326C" w:rsidRPr="00966B4F" w:rsidTr="00126AF9">
        <w:trPr>
          <w:gridAfter w:val="7"/>
          <w:wAfter w:w="2074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AD5211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AD5211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AD52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8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326C" w:rsidRPr="00966B4F" w:rsidRDefault="000E32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966B4F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E54380" w:rsidRPr="00966B4F" w:rsidTr="00126AF9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D16E6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1,2,3,5,8,15,16,18,24,27,28,29,31,32,33,35,37,38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D16E6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r w:rsidRPr="00966B4F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966B4F">
              <w:rPr>
                <w:rFonts w:ascii="Sylfaen" w:hAnsi="Sylfaen"/>
                <w:sz w:val="16"/>
                <w:szCs w:val="16"/>
              </w:rPr>
              <w:t>ք</w:t>
            </w:r>
            <w:r w:rsidRPr="00966B4F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966B4F">
              <w:rPr>
                <w:rFonts w:ascii="Sylfaen" w:hAnsi="Sylfaen"/>
                <w:sz w:val="16"/>
                <w:szCs w:val="16"/>
              </w:rPr>
              <w:t>Երևան, Աճառյան փ. 2-րդ նրբ թիվ 3</w:t>
            </w: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sz w:val="16"/>
                <w:szCs w:val="16"/>
              </w:rPr>
              <w:t>viola@arminco.com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971BB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>Ամերիաբանկ ՓԲԸ</w:t>
            </w:r>
          </w:p>
          <w:p w:rsidR="00E54380" w:rsidRPr="00966B4F" w:rsidRDefault="00E54380" w:rsidP="00126AF9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966B4F">
              <w:rPr>
                <w:rFonts w:ascii="Sylfaen" w:hAnsi="Sylfaen" w:cs="Sylfaen"/>
                <w:sz w:val="16"/>
                <w:szCs w:val="16"/>
              </w:rPr>
              <w:t xml:space="preserve">           </w:t>
            </w:r>
            <w:r w:rsidRPr="00966B4F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66B4F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966B4F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66B4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966B4F">
              <w:rPr>
                <w:sz w:val="16"/>
                <w:szCs w:val="16"/>
              </w:rPr>
              <w:t xml:space="preserve">1570001092880100 </w:t>
            </w:r>
          </w:p>
          <w:p w:rsidR="00E54380" w:rsidRPr="00966B4F" w:rsidRDefault="00E54380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380" w:rsidRPr="00966B4F" w:rsidRDefault="00E54380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66B4F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966B4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66B4F">
              <w:rPr>
                <w:rFonts w:ascii="Sylfaen" w:hAnsi="Sylfaen"/>
                <w:sz w:val="16"/>
                <w:szCs w:val="16"/>
                <w:lang w:val="pt-BR"/>
              </w:rPr>
              <w:t>00801026</w:t>
            </w:r>
          </w:p>
          <w:p w:rsidR="00E54380" w:rsidRPr="00966B4F" w:rsidRDefault="00E5438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751C1B" w:rsidRPr="00966B4F" w:rsidTr="00126AF9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Default="00751C1B" w:rsidP="00D16E6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9,21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0E326C" w:rsidRDefault="00751C1B" w:rsidP="00D16E60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C4923" w:rsidRDefault="00751C1B" w:rsidP="00D16E60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ք. Արմավիր, Սայաթ-Նովա փող, 33տ</w:t>
            </w:r>
          </w:p>
          <w:p w:rsidR="00751C1B" w:rsidRPr="00FC4923" w:rsidRDefault="00751C1B" w:rsidP="00D16E6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C4923" w:rsidRDefault="00751C1B" w:rsidP="00D16E6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GHEA Grapalat" w:hAnsi="GHEA Grapalat"/>
                <w:sz w:val="16"/>
                <w:szCs w:val="16"/>
                <w:lang w:val="pt-BR"/>
              </w:rPr>
              <w:t>leykoalex@gmail.com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C4923" w:rsidRDefault="00751C1B" w:rsidP="00D16E60">
            <w:pPr>
              <w:widowControl w:val="0"/>
              <w:spacing w:line="276" w:lineRule="auto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«Ինեկո</w:t>
            </w:r>
            <w:r w:rsidRPr="00FC4923">
              <w:rPr>
                <w:rFonts w:ascii="Sylfaen" w:hAnsi="Sylfaen"/>
                <w:sz w:val="16"/>
                <w:szCs w:val="16"/>
              </w:rPr>
              <w:t>բանկ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FC4923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ՓԲԸ</w:t>
            </w:r>
          </w:p>
          <w:p w:rsidR="00751C1B" w:rsidRPr="00FC4923" w:rsidRDefault="00751C1B" w:rsidP="00D16E60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Հ/Հ 205002223860</w:t>
            </w:r>
          </w:p>
          <w:p w:rsidR="00751C1B" w:rsidRPr="00FC4923" w:rsidRDefault="00751C1B" w:rsidP="00D16E6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8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C4923" w:rsidRDefault="00751C1B" w:rsidP="00D16E60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ՀՎՀՀ 04414816</w:t>
            </w:r>
          </w:p>
          <w:p w:rsidR="00751C1B" w:rsidRPr="00FC4923" w:rsidRDefault="00751C1B" w:rsidP="00D16E6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751C1B" w:rsidRPr="00966B4F" w:rsidTr="00126AF9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Default="00751C1B" w:rsidP="00D16E6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7,10,11,12,17,19,23,25,3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2734F5" w:rsidRDefault="00751C1B" w:rsidP="00D16E60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2734F5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&lt;&lt;ԹԱԳ-ՀԷՄ&gt;&gt;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77C46" w:rsidRDefault="00751C1B" w:rsidP="00D16E6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6B172A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6B172A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6B172A">
              <w:rPr>
                <w:rFonts w:ascii="Sylfaen" w:hAnsi="Sylfaen" w:cs="Sylfaen"/>
                <w:sz w:val="16"/>
                <w:szCs w:val="16"/>
                <w:lang w:val="hy-AM"/>
              </w:rPr>
              <w:t>Արզումանյան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19</w:t>
            </w:r>
            <w:r w:rsidRPr="006B172A">
              <w:rPr>
                <w:rFonts w:ascii="Sylfaen" w:hAnsi="Sylfaen" w:cs="Sylfaen"/>
                <w:sz w:val="16"/>
                <w:szCs w:val="16"/>
                <w:lang w:val="hy-AM"/>
              </w:rPr>
              <w:t>շ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., </w:t>
            </w:r>
            <w:r w:rsidRPr="006B172A">
              <w:rPr>
                <w:rFonts w:ascii="Sylfaen" w:hAnsi="Sylfaen" w:cs="Sylfaen"/>
                <w:sz w:val="16"/>
                <w:szCs w:val="16"/>
                <w:lang w:val="hy-AM"/>
              </w:rPr>
              <w:t>բն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 67</w:t>
            </w:r>
          </w:p>
          <w:p w:rsidR="00751C1B" w:rsidRPr="00F77C46" w:rsidRDefault="00751C1B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77C46" w:rsidRDefault="00751C1B" w:rsidP="00D16E6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7" w:history="1">
              <w:r w:rsidRPr="00F77C46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pt-BR"/>
                </w:rPr>
                <w:t>taggem@mail.ru</w:t>
              </w:r>
            </w:hyperlink>
          </w:p>
          <w:p w:rsidR="00751C1B" w:rsidRPr="00F77C46" w:rsidRDefault="00751C1B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77C46" w:rsidRDefault="00751C1B" w:rsidP="00D16E6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ՎՏԲ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Հայաստան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Սպանդարյան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ճ</w:t>
            </w:r>
          </w:p>
          <w:p w:rsidR="00751C1B" w:rsidRPr="00F77C46" w:rsidRDefault="00751C1B" w:rsidP="00D16E6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16047808168200</w:t>
            </w:r>
          </w:p>
          <w:p w:rsidR="00751C1B" w:rsidRPr="00F77C46" w:rsidRDefault="00751C1B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F77C46" w:rsidRDefault="00751C1B" w:rsidP="00D16E60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ՀՎՀՀ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01232586</w:t>
            </w:r>
          </w:p>
          <w:p w:rsidR="00751C1B" w:rsidRPr="00F77C46" w:rsidRDefault="00751C1B" w:rsidP="00D16E6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51C1B" w:rsidRPr="00966B4F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8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2177CE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="002177CE" w:rsidRPr="0052570D">
              <w:rPr>
                <w:rFonts w:ascii="Sylfaen" w:hAnsi="Sylfaen"/>
                <w:sz w:val="14"/>
                <w:szCs w:val="14"/>
              </w:rPr>
              <w:t xml:space="preserve">13,14,20չափաբաժինները հայտարարվել են չկայացած համաձայն 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>`”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Գնումների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մասին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”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ՀՀ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օրենքի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37-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րդ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հոդվածի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1-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ին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մասի 3-րդ կետի: </w:t>
            </w:r>
            <w:r w:rsidR="002177CE" w:rsidRPr="0052570D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4,6,22,26,30,36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 xml:space="preserve">-րդ չափաբաժինները </w:t>
            </w:r>
            <w:r w:rsidR="002177CE" w:rsidRPr="0052570D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հայտարարվում են չկայացած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համաձայն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>`”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Գնումների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մասին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”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ՀՀ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օրենքի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37-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րդ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հոդվածի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1-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ին</w:t>
            </w:r>
            <w:r w:rsidR="002177CE" w:rsidRPr="0052570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177CE" w:rsidRPr="0052570D">
              <w:rPr>
                <w:rFonts w:ascii="Sylfaen" w:hAnsi="Sylfaen" w:cs="Sylfaen"/>
                <w:sz w:val="14"/>
                <w:szCs w:val="14"/>
                <w:lang w:val="af-ZA"/>
              </w:rPr>
              <w:t>մասի 4-րդ կետի:</w:t>
            </w: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966B4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966B4F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66B4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38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2"/>
            <w:shd w:val="clear" w:color="auto" w:fill="99CCFF"/>
            <w:vAlign w:val="center"/>
          </w:tcPr>
          <w:p w:rsidR="00751C1B" w:rsidRPr="00966B4F" w:rsidRDefault="00751C1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51C1B" w:rsidRPr="00966B4F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2"/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1C1B" w:rsidRPr="00966B4F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8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C1B" w:rsidRPr="00966B4F" w:rsidRDefault="00751C1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751C1B" w:rsidRPr="00966B4F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751C1B" w:rsidRPr="00966B4F" w:rsidRDefault="00751C1B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966B4F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966B4F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966B4F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9"/>
            <w:shd w:val="clear" w:color="auto" w:fill="auto"/>
            <w:vAlign w:val="center"/>
          </w:tcPr>
          <w:p w:rsidR="00751C1B" w:rsidRPr="00966B4F" w:rsidRDefault="00751C1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66B4F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966B4F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966B4F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966B4F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966B4F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966B4F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966B4F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966B4F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966B4F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966B4F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CA" w:rsidRDefault="00647BCA">
      <w:r>
        <w:separator/>
      </w:r>
    </w:p>
  </w:endnote>
  <w:endnote w:type="continuationSeparator" w:id="0">
    <w:p w:rsidR="00647BCA" w:rsidRDefault="0064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315B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315B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18A">
      <w:rPr>
        <w:rStyle w:val="PageNumber"/>
        <w:noProof/>
      </w:rPr>
      <w:t>1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CA" w:rsidRDefault="00647BCA">
      <w:r>
        <w:separator/>
      </w:r>
    </w:p>
  </w:footnote>
  <w:footnote w:type="continuationSeparator" w:id="0">
    <w:p w:rsidR="00647BCA" w:rsidRDefault="00647BCA">
      <w:r>
        <w:continuationSeparator/>
      </w:r>
    </w:p>
  </w:footnote>
  <w:footnote w:id="1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A07C5" w:rsidRPr="00EB00B9" w:rsidRDefault="004A07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A07C5" w:rsidRPr="002D0BF6" w:rsidRDefault="004A07C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A07C5" w:rsidRPr="002D0BF6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A07C5" w:rsidRPr="002D0BF6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A07C5" w:rsidRPr="002D0BF6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A07C5" w:rsidRPr="00C868EC" w:rsidRDefault="004A07C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22149" w:rsidRPr="00871366" w:rsidRDefault="0012214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E326C" w:rsidRPr="002D0BF6" w:rsidRDefault="000E326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dirty" w:grammar="clean"/>
  <w:stylePaneFormatFilter w:val="3F01"/>
  <w:defaultTabStop w:val="708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298"/>
    <w:rsid w:val="0003635A"/>
    <w:rsid w:val="00040BA1"/>
    <w:rsid w:val="000432BE"/>
    <w:rsid w:val="0004365B"/>
    <w:rsid w:val="00045CB5"/>
    <w:rsid w:val="000504C3"/>
    <w:rsid w:val="00053A6C"/>
    <w:rsid w:val="00053C78"/>
    <w:rsid w:val="0005523C"/>
    <w:rsid w:val="00056526"/>
    <w:rsid w:val="0005765A"/>
    <w:rsid w:val="0006021F"/>
    <w:rsid w:val="00062A1D"/>
    <w:rsid w:val="00062BDF"/>
    <w:rsid w:val="00063D6E"/>
    <w:rsid w:val="00065C4C"/>
    <w:rsid w:val="00067F20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000E"/>
    <w:rsid w:val="000E1145"/>
    <w:rsid w:val="000E2ED2"/>
    <w:rsid w:val="000E312B"/>
    <w:rsid w:val="000E326C"/>
    <w:rsid w:val="000E3515"/>
    <w:rsid w:val="000E517F"/>
    <w:rsid w:val="001002AC"/>
    <w:rsid w:val="00100D10"/>
    <w:rsid w:val="00102A32"/>
    <w:rsid w:val="001038C8"/>
    <w:rsid w:val="00103C6D"/>
    <w:rsid w:val="00104C34"/>
    <w:rsid w:val="00105FAA"/>
    <w:rsid w:val="00110561"/>
    <w:rsid w:val="00112193"/>
    <w:rsid w:val="00112E21"/>
    <w:rsid w:val="00115B8D"/>
    <w:rsid w:val="00120E57"/>
    <w:rsid w:val="00122149"/>
    <w:rsid w:val="0012241B"/>
    <w:rsid w:val="00122526"/>
    <w:rsid w:val="001227A8"/>
    <w:rsid w:val="00124077"/>
    <w:rsid w:val="001258DB"/>
    <w:rsid w:val="00125AFF"/>
    <w:rsid w:val="00126551"/>
    <w:rsid w:val="00126AF9"/>
    <w:rsid w:val="00132E94"/>
    <w:rsid w:val="001369AA"/>
    <w:rsid w:val="00137489"/>
    <w:rsid w:val="00142262"/>
    <w:rsid w:val="001466A8"/>
    <w:rsid w:val="001563E9"/>
    <w:rsid w:val="001576EC"/>
    <w:rsid w:val="001628D6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19A1"/>
    <w:rsid w:val="0019321B"/>
    <w:rsid w:val="0019719D"/>
    <w:rsid w:val="001A147D"/>
    <w:rsid w:val="001A1BBC"/>
    <w:rsid w:val="001A1D66"/>
    <w:rsid w:val="001A2642"/>
    <w:rsid w:val="001A3D9B"/>
    <w:rsid w:val="001A5D3B"/>
    <w:rsid w:val="001A64A3"/>
    <w:rsid w:val="001B0311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F4679"/>
    <w:rsid w:val="001F5BAF"/>
    <w:rsid w:val="0020412B"/>
    <w:rsid w:val="0020420B"/>
    <w:rsid w:val="00205535"/>
    <w:rsid w:val="00206696"/>
    <w:rsid w:val="0021219D"/>
    <w:rsid w:val="00213125"/>
    <w:rsid w:val="002137CA"/>
    <w:rsid w:val="00216311"/>
    <w:rsid w:val="002177CE"/>
    <w:rsid w:val="002221FC"/>
    <w:rsid w:val="002226C9"/>
    <w:rsid w:val="0022406C"/>
    <w:rsid w:val="0022638F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34F5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9177D"/>
    <w:rsid w:val="002926BF"/>
    <w:rsid w:val="002955FD"/>
    <w:rsid w:val="00295988"/>
    <w:rsid w:val="0029755D"/>
    <w:rsid w:val="002978EA"/>
    <w:rsid w:val="00297BC6"/>
    <w:rsid w:val="002A0BA0"/>
    <w:rsid w:val="002A5699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C75F5"/>
    <w:rsid w:val="002D0BE3"/>
    <w:rsid w:val="002D0BF6"/>
    <w:rsid w:val="002D2637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5BAB"/>
    <w:rsid w:val="00316EDB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0E7"/>
    <w:rsid w:val="003A1105"/>
    <w:rsid w:val="003A1E55"/>
    <w:rsid w:val="003A27E8"/>
    <w:rsid w:val="003B0893"/>
    <w:rsid w:val="003B24BE"/>
    <w:rsid w:val="003B2BED"/>
    <w:rsid w:val="003B3744"/>
    <w:rsid w:val="003B3DDA"/>
    <w:rsid w:val="003B3F15"/>
    <w:rsid w:val="003B42AB"/>
    <w:rsid w:val="003B5E05"/>
    <w:rsid w:val="003C0293"/>
    <w:rsid w:val="003C1F62"/>
    <w:rsid w:val="003C4F63"/>
    <w:rsid w:val="003C7382"/>
    <w:rsid w:val="003D0C7F"/>
    <w:rsid w:val="003D17D0"/>
    <w:rsid w:val="003D5271"/>
    <w:rsid w:val="003E343E"/>
    <w:rsid w:val="003F40AD"/>
    <w:rsid w:val="003F49B4"/>
    <w:rsid w:val="003F5532"/>
    <w:rsid w:val="003F64BA"/>
    <w:rsid w:val="003F7207"/>
    <w:rsid w:val="003F789D"/>
    <w:rsid w:val="003F7C33"/>
    <w:rsid w:val="004104AA"/>
    <w:rsid w:val="0041069B"/>
    <w:rsid w:val="00411012"/>
    <w:rsid w:val="00412262"/>
    <w:rsid w:val="0041308E"/>
    <w:rsid w:val="004149B7"/>
    <w:rsid w:val="00420F88"/>
    <w:rsid w:val="00423841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455F"/>
    <w:rsid w:val="004450F4"/>
    <w:rsid w:val="00454284"/>
    <w:rsid w:val="004570F2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09BA"/>
    <w:rsid w:val="004945B6"/>
    <w:rsid w:val="00495F4E"/>
    <w:rsid w:val="00496B89"/>
    <w:rsid w:val="004A07C5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20BD"/>
    <w:rsid w:val="004C6798"/>
    <w:rsid w:val="004C7054"/>
    <w:rsid w:val="004C7426"/>
    <w:rsid w:val="004D2A4F"/>
    <w:rsid w:val="004D449B"/>
    <w:rsid w:val="004D45E7"/>
    <w:rsid w:val="004D4CD8"/>
    <w:rsid w:val="004D4E6E"/>
    <w:rsid w:val="004D4EF9"/>
    <w:rsid w:val="004E17C9"/>
    <w:rsid w:val="004E21EA"/>
    <w:rsid w:val="004E3AD6"/>
    <w:rsid w:val="004E62EB"/>
    <w:rsid w:val="004F596C"/>
    <w:rsid w:val="004F61DE"/>
    <w:rsid w:val="004F6282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570D"/>
    <w:rsid w:val="00526000"/>
    <w:rsid w:val="00526198"/>
    <w:rsid w:val="00526EC0"/>
    <w:rsid w:val="005311F7"/>
    <w:rsid w:val="00531EA4"/>
    <w:rsid w:val="005343DC"/>
    <w:rsid w:val="00537828"/>
    <w:rsid w:val="00541A77"/>
    <w:rsid w:val="005439BE"/>
    <w:rsid w:val="00543C38"/>
    <w:rsid w:val="005460BE"/>
    <w:rsid w:val="00550736"/>
    <w:rsid w:val="005508A0"/>
    <w:rsid w:val="00552490"/>
    <w:rsid w:val="00552C46"/>
    <w:rsid w:val="005546EB"/>
    <w:rsid w:val="00560631"/>
    <w:rsid w:val="0056181B"/>
    <w:rsid w:val="005620AD"/>
    <w:rsid w:val="005645A0"/>
    <w:rsid w:val="00565F1E"/>
    <w:rsid w:val="00566D1F"/>
    <w:rsid w:val="005676AA"/>
    <w:rsid w:val="00571C35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3A61"/>
    <w:rsid w:val="005A5E4C"/>
    <w:rsid w:val="005A66C0"/>
    <w:rsid w:val="005A72D4"/>
    <w:rsid w:val="005A7CDE"/>
    <w:rsid w:val="005B124B"/>
    <w:rsid w:val="005B1459"/>
    <w:rsid w:val="005B30BE"/>
    <w:rsid w:val="005B34B7"/>
    <w:rsid w:val="005B38C0"/>
    <w:rsid w:val="005B4135"/>
    <w:rsid w:val="005C0811"/>
    <w:rsid w:val="005C29A4"/>
    <w:rsid w:val="005C2A52"/>
    <w:rsid w:val="005C39A0"/>
    <w:rsid w:val="005C419E"/>
    <w:rsid w:val="005C740A"/>
    <w:rsid w:val="005D0F4E"/>
    <w:rsid w:val="005D16DD"/>
    <w:rsid w:val="005D1FAC"/>
    <w:rsid w:val="005D3AF5"/>
    <w:rsid w:val="005D3B9C"/>
    <w:rsid w:val="005D4818"/>
    <w:rsid w:val="005D6B39"/>
    <w:rsid w:val="005D78E0"/>
    <w:rsid w:val="005D7DC0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7849"/>
    <w:rsid w:val="0060133A"/>
    <w:rsid w:val="006017F2"/>
    <w:rsid w:val="00602695"/>
    <w:rsid w:val="00604A2D"/>
    <w:rsid w:val="00613058"/>
    <w:rsid w:val="00615544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65202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172A"/>
    <w:rsid w:val="006B7B4E"/>
    <w:rsid w:val="006C00B7"/>
    <w:rsid w:val="006C3D22"/>
    <w:rsid w:val="006D0978"/>
    <w:rsid w:val="006D48E9"/>
    <w:rsid w:val="006D4D49"/>
    <w:rsid w:val="006D60A9"/>
    <w:rsid w:val="006E1B6D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2F5"/>
    <w:rsid w:val="006F7509"/>
    <w:rsid w:val="00701FD8"/>
    <w:rsid w:val="007041A7"/>
    <w:rsid w:val="00704B0C"/>
    <w:rsid w:val="0071050F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01C5"/>
    <w:rsid w:val="007325D2"/>
    <w:rsid w:val="00735598"/>
    <w:rsid w:val="00740EAD"/>
    <w:rsid w:val="00741285"/>
    <w:rsid w:val="007430B8"/>
    <w:rsid w:val="00743D8B"/>
    <w:rsid w:val="007443A1"/>
    <w:rsid w:val="0075136D"/>
    <w:rsid w:val="007513A1"/>
    <w:rsid w:val="00751C1B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73A16"/>
    <w:rsid w:val="00780E32"/>
    <w:rsid w:val="00781B37"/>
    <w:rsid w:val="007868A4"/>
    <w:rsid w:val="007923C6"/>
    <w:rsid w:val="00793178"/>
    <w:rsid w:val="007A1791"/>
    <w:rsid w:val="007A318A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142"/>
    <w:rsid w:val="007C5A13"/>
    <w:rsid w:val="007C7163"/>
    <w:rsid w:val="007D06D0"/>
    <w:rsid w:val="007D0A68"/>
    <w:rsid w:val="007D1A43"/>
    <w:rsid w:val="007D1BF8"/>
    <w:rsid w:val="007D4886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39B4"/>
    <w:rsid w:val="00826A20"/>
    <w:rsid w:val="00827599"/>
    <w:rsid w:val="008319B8"/>
    <w:rsid w:val="00831FFA"/>
    <w:rsid w:val="00832276"/>
    <w:rsid w:val="00833119"/>
    <w:rsid w:val="008378C4"/>
    <w:rsid w:val="00843665"/>
    <w:rsid w:val="00845768"/>
    <w:rsid w:val="00847D47"/>
    <w:rsid w:val="0085228E"/>
    <w:rsid w:val="00852C92"/>
    <w:rsid w:val="008560F8"/>
    <w:rsid w:val="008621B6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B7453"/>
    <w:rsid w:val="008C18A6"/>
    <w:rsid w:val="008C2925"/>
    <w:rsid w:val="008C2C4E"/>
    <w:rsid w:val="008C3DB4"/>
    <w:rsid w:val="008C7616"/>
    <w:rsid w:val="008C7670"/>
    <w:rsid w:val="008D0B2F"/>
    <w:rsid w:val="008D2CAE"/>
    <w:rsid w:val="008D349F"/>
    <w:rsid w:val="008D46F8"/>
    <w:rsid w:val="008D47A5"/>
    <w:rsid w:val="008D652C"/>
    <w:rsid w:val="008D6754"/>
    <w:rsid w:val="008D68A8"/>
    <w:rsid w:val="008D78D4"/>
    <w:rsid w:val="008D7A10"/>
    <w:rsid w:val="008E0890"/>
    <w:rsid w:val="008E0AAD"/>
    <w:rsid w:val="008E0B0D"/>
    <w:rsid w:val="008E57EC"/>
    <w:rsid w:val="008E6790"/>
    <w:rsid w:val="008E6F18"/>
    <w:rsid w:val="008F1F9C"/>
    <w:rsid w:val="008F5FBD"/>
    <w:rsid w:val="008F68AD"/>
    <w:rsid w:val="008F6EE8"/>
    <w:rsid w:val="008F7690"/>
    <w:rsid w:val="008F7DC4"/>
    <w:rsid w:val="00901A0E"/>
    <w:rsid w:val="00901B34"/>
    <w:rsid w:val="0090527E"/>
    <w:rsid w:val="00907005"/>
    <w:rsid w:val="00907C60"/>
    <w:rsid w:val="00910DE9"/>
    <w:rsid w:val="00912219"/>
    <w:rsid w:val="00913176"/>
    <w:rsid w:val="009157C6"/>
    <w:rsid w:val="009159ED"/>
    <w:rsid w:val="00916899"/>
    <w:rsid w:val="00917331"/>
    <w:rsid w:val="0091750F"/>
    <w:rsid w:val="009223FE"/>
    <w:rsid w:val="0092549D"/>
    <w:rsid w:val="0092568D"/>
    <w:rsid w:val="00925AB2"/>
    <w:rsid w:val="00925F86"/>
    <w:rsid w:val="00927953"/>
    <w:rsid w:val="009331B5"/>
    <w:rsid w:val="009337B2"/>
    <w:rsid w:val="00934C91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66B4F"/>
    <w:rsid w:val="009706C8"/>
    <w:rsid w:val="00971BB3"/>
    <w:rsid w:val="00975599"/>
    <w:rsid w:val="009761E3"/>
    <w:rsid w:val="009803C0"/>
    <w:rsid w:val="009812FA"/>
    <w:rsid w:val="009837C6"/>
    <w:rsid w:val="0098469F"/>
    <w:rsid w:val="00986AF9"/>
    <w:rsid w:val="00990E28"/>
    <w:rsid w:val="009918AC"/>
    <w:rsid w:val="00991D86"/>
    <w:rsid w:val="009928F7"/>
    <w:rsid w:val="00992C08"/>
    <w:rsid w:val="0099697A"/>
    <w:rsid w:val="009A0D45"/>
    <w:rsid w:val="009A33A8"/>
    <w:rsid w:val="009A4AC3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25F"/>
    <w:rsid w:val="009D3A60"/>
    <w:rsid w:val="009D5470"/>
    <w:rsid w:val="009D5783"/>
    <w:rsid w:val="009E0C83"/>
    <w:rsid w:val="009E193A"/>
    <w:rsid w:val="009E3480"/>
    <w:rsid w:val="009E3740"/>
    <w:rsid w:val="009E5F93"/>
    <w:rsid w:val="009E79BA"/>
    <w:rsid w:val="009F073F"/>
    <w:rsid w:val="009F137D"/>
    <w:rsid w:val="009F152F"/>
    <w:rsid w:val="009F41B9"/>
    <w:rsid w:val="009F5D08"/>
    <w:rsid w:val="009F71E7"/>
    <w:rsid w:val="00A0210F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29DD"/>
    <w:rsid w:val="00A45288"/>
    <w:rsid w:val="00A47322"/>
    <w:rsid w:val="00A47932"/>
    <w:rsid w:val="00A47D88"/>
    <w:rsid w:val="00A5373E"/>
    <w:rsid w:val="00A55B14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1C01"/>
    <w:rsid w:val="00AC26B6"/>
    <w:rsid w:val="00AC44C2"/>
    <w:rsid w:val="00AC4E55"/>
    <w:rsid w:val="00AC7F6F"/>
    <w:rsid w:val="00AD3266"/>
    <w:rsid w:val="00AD5211"/>
    <w:rsid w:val="00AD5F58"/>
    <w:rsid w:val="00AD6EDB"/>
    <w:rsid w:val="00AE01D9"/>
    <w:rsid w:val="00AE44F0"/>
    <w:rsid w:val="00AE5C65"/>
    <w:rsid w:val="00AE7C17"/>
    <w:rsid w:val="00AF523E"/>
    <w:rsid w:val="00AF76EB"/>
    <w:rsid w:val="00B008F0"/>
    <w:rsid w:val="00B01DEF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2081"/>
    <w:rsid w:val="00B2463B"/>
    <w:rsid w:val="00B246D9"/>
    <w:rsid w:val="00B26892"/>
    <w:rsid w:val="00B27B6A"/>
    <w:rsid w:val="00B30655"/>
    <w:rsid w:val="00B31860"/>
    <w:rsid w:val="00B329BF"/>
    <w:rsid w:val="00B34A30"/>
    <w:rsid w:val="00B42259"/>
    <w:rsid w:val="00B45438"/>
    <w:rsid w:val="00B50BC1"/>
    <w:rsid w:val="00B5440A"/>
    <w:rsid w:val="00B5457C"/>
    <w:rsid w:val="00B545E1"/>
    <w:rsid w:val="00B5525A"/>
    <w:rsid w:val="00B55986"/>
    <w:rsid w:val="00B56605"/>
    <w:rsid w:val="00B57B6C"/>
    <w:rsid w:val="00B65482"/>
    <w:rsid w:val="00B657CF"/>
    <w:rsid w:val="00B7192A"/>
    <w:rsid w:val="00B737D5"/>
    <w:rsid w:val="00B7414D"/>
    <w:rsid w:val="00B76DFC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D2B29"/>
    <w:rsid w:val="00BD2C43"/>
    <w:rsid w:val="00BD3311"/>
    <w:rsid w:val="00BD3ECE"/>
    <w:rsid w:val="00BD6089"/>
    <w:rsid w:val="00BE0180"/>
    <w:rsid w:val="00BE08E1"/>
    <w:rsid w:val="00BE2C33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4F77"/>
    <w:rsid w:val="00C07EBD"/>
    <w:rsid w:val="00C13AEB"/>
    <w:rsid w:val="00C14997"/>
    <w:rsid w:val="00C156B6"/>
    <w:rsid w:val="00C225E2"/>
    <w:rsid w:val="00C22ED2"/>
    <w:rsid w:val="00C244F4"/>
    <w:rsid w:val="00C258B0"/>
    <w:rsid w:val="00C30C56"/>
    <w:rsid w:val="00C31CE6"/>
    <w:rsid w:val="00C31ECC"/>
    <w:rsid w:val="00C348DE"/>
    <w:rsid w:val="00C34EC1"/>
    <w:rsid w:val="00C36389"/>
    <w:rsid w:val="00C44EE8"/>
    <w:rsid w:val="00C51220"/>
    <w:rsid w:val="00C512FD"/>
    <w:rsid w:val="00C51538"/>
    <w:rsid w:val="00C54035"/>
    <w:rsid w:val="00C56677"/>
    <w:rsid w:val="00C57D76"/>
    <w:rsid w:val="00C60A50"/>
    <w:rsid w:val="00C6246B"/>
    <w:rsid w:val="00C62FA0"/>
    <w:rsid w:val="00C63816"/>
    <w:rsid w:val="00C63DF5"/>
    <w:rsid w:val="00C67E1B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972EF"/>
    <w:rsid w:val="00CA19F4"/>
    <w:rsid w:val="00CA487D"/>
    <w:rsid w:val="00CA6069"/>
    <w:rsid w:val="00CB1115"/>
    <w:rsid w:val="00CB26D2"/>
    <w:rsid w:val="00CB3109"/>
    <w:rsid w:val="00CB4322"/>
    <w:rsid w:val="00CB46EE"/>
    <w:rsid w:val="00CB5076"/>
    <w:rsid w:val="00CB6DB0"/>
    <w:rsid w:val="00CC1C01"/>
    <w:rsid w:val="00CC4BA5"/>
    <w:rsid w:val="00CD4693"/>
    <w:rsid w:val="00CD4F72"/>
    <w:rsid w:val="00CD5972"/>
    <w:rsid w:val="00CD61A3"/>
    <w:rsid w:val="00CD6DD7"/>
    <w:rsid w:val="00CE28CE"/>
    <w:rsid w:val="00CE2FA4"/>
    <w:rsid w:val="00CE3B6D"/>
    <w:rsid w:val="00CE5FD6"/>
    <w:rsid w:val="00CE77EE"/>
    <w:rsid w:val="00CE7A76"/>
    <w:rsid w:val="00CF5041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B65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397B"/>
    <w:rsid w:val="00D559F9"/>
    <w:rsid w:val="00D55D13"/>
    <w:rsid w:val="00D610D4"/>
    <w:rsid w:val="00D63146"/>
    <w:rsid w:val="00D652E8"/>
    <w:rsid w:val="00D660D3"/>
    <w:rsid w:val="00D673FC"/>
    <w:rsid w:val="00D73EAA"/>
    <w:rsid w:val="00D7686F"/>
    <w:rsid w:val="00D77B6C"/>
    <w:rsid w:val="00D810D7"/>
    <w:rsid w:val="00D82864"/>
    <w:rsid w:val="00D83A0A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A7C41"/>
    <w:rsid w:val="00DB2558"/>
    <w:rsid w:val="00DB3D27"/>
    <w:rsid w:val="00DB40CF"/>
    <w:rsid w:val="00DB43C3"/>
    <w:rsid w:val="00DB4CF1"/>
    <w:rsid w:val="00DB4DBF"/>
    <w:rsid w:val="00DB50C0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472A"/>
    <w:rsid w:val="00DF78B4"/>
    <w:rsid w:val="00E05C51"/>
    <w:rsid w:val="00E05D68"/>
    <w:rsid w:val="00E105CB"/>
    <w:rsid w:val="00E118B4"/>
    <w:rsid w:val="00E14174"/>
    <w:rsid w:val="00E17600"/>
    <w:rsid w:val="00E24AA7"/>
    <w:rsid w:val="00E27C7D"/>
    <w:rsid w:val="00E359C1"/>
    <w:rsid w:val="00E36D40"/>
    <w:rsid w:val="00E36DF2"/>
    <w:rsid w:val="00E41DA4"/>
    <w:rsid w:val="00E427D3"/>
    <w:rsid w:val="00E476D2"/>
    <w:rsid w:val="00E511FA"/>
    <w:rsid w:val="00E51206"/>
    <w:rsid w:val="00E5199B"/>
    <w:rsid w:val="00E52A69"/>
    <w:rsid w:val="00E54380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1C26"/>
    <w:rsid w:val="00E82678"/>
    <w:rsid w:val="00E86F4D"/>
    <w:rsid w:val="00E871AE"/>
    <w:rsid w:val="00E877B2"/>
    <w:rsid w:val="00E90A3A"/>
    <w:rsid w:val="00E91BE9"/>
    <w:rsid w:val="00E94FBE"/>
    <w:rsid w:val="00E96BC2"/>
    <w:rsid w:val="00E970CD"/>
    <w:rsid w:val="00E97436"/>
    <w:rsid w:val="00EA13CD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1DCD"/>
    <w:rsid w:val="00EE4234"/>
    <w:rsid w:val="00EE694E"/>
    <w:rsid w:val="00EF278E"/>
    <w:rsid w:val="00F0060D"/>
    <w:rsid w:val="00F04D03"/>
    <w:rsid w:val="00F05716"/>
    <w:rsid w:val="00F06E5C"/>
    <w:rsid w:val="00F07934"/>
    <w:rsid w:val="00F11DDE"/>
    <w:rsid w:val="00F122AA"/>
    <w:rsid w:val="00F1683B"/>
    <w:rsid w:val="00F17159"/>
    <w:rsid w:val="00F22D7A"/>
    <w:rsid w:val="00F2351F"/>
    <w:rsid w:val="00F23628"/>
    <w:rsid w:val="00F2498E"/>
    <w:rsid w:val="00F25AB1"/>
    <w:rsid w:val="00F313A6"/>
    <w:rsid w:val="00F31B13"/>
    <w:rsid w:val="00F408C7"/>
    <w:rsid w:val="00F423C6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6602F"/>
    <w:rsid w:val="00F70A16"/>
    <w:rsid w:val="00F712F6"/>
    <w:rsid w:val="00F714E0"/>
    <w:rsid w:val="00F72BA4"/>
    <w:rsid w:val="00F750C8"/>
    <w:rsid w:val="00F75EE4"/>
    <w:rsid w:val="00F761C3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30EA"/>
    <w:rsid w:val="00FA3564"/>
    <w:rsid w:val="00FB2C5C"/>
    <w:rsid w:val="00FB53D8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2ECA"/>
    <w:rsid w:val="00FE3FCB"/>
    <w:rsid w:val="00FF219A"/>
    <w:rsid w:val="00FF2E8F"/>
    <w:rsid w:val="00FF4A78"/>
    <w:rsid w:val="00FF4DC2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26AF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ggem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2119</Words>
  <Characters>15424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141</cp:revision>
  <cp:lastPrinted>2014-07-02T11:56:00Z</cp:lastPrinted>
  <dcterms:created xsi:type="dcterms:W3CDTF">2017-09-25T11:14:00Z</dcterms:created>
  <dcterms:modified xsi:type="dcterms:W3CDTF">2018-02-05T14:04:00Z</dcterms:modified>
</cp:coreProperties>
</file>