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1EDA2F7D" w:rsidR="0097165A" w:rsidRPr="003D70A9" w:rsidRDefault="00A82AF8" w:rsidP="00D9497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564CBB" w:rsidRPr="008F1EE1">
        <w:rPr>
          <w:rFonts w:ascii="GHEA Grapalat" w:hAnsi="GHEA Grapalat" w:cs="Sylfaen"/>
          <w:sz w:val="22"/>
          <w:szCs w:val="22"/>
          <w:lang w:val="hy-AM"/>
        </w:rPr>
        <w:t>«ԱՐՏՋՕԸ-ԳՀԱՊՁԲ-15/25»</w:t>
      </w:r>
    </w:p>
    <w:p w14:paraId="4E786AFF" w14:textId="77777777" w:rsidR="003D70A9" w:rsidRPr="003D70A9" w:rsidRDefault="003D70A9" w:rsidP="00D94971">
      <w:pPr>
        <w:pStyle w:val="2"/>
        <w:spacing w:line="240" w:lineRule="auto"/>
        <w:rPr>
          <w:rFonts w:ascii="GHEA Grapalat" w:hAnsi="GHEA Grapalat" w:cs="Sylfaen"/>
          <w:sz w:val="20"/>
          <w:lang w:val="af-ZA"/>
        </w:rPr>
      </w:pPr>
    </w:p>
    <w:p w14:paraId="5B934219" w14:textId="5DA989F9" w:rsidR="00A82AF8" w:rsidRPr="003816BC" w:rsidRDefault="00564CBB" w:rsidP="00564CBB">
      <w:pPr>
        <w:pStyle w:val="2"/>
        <w:spacing w:line="240" w:lineRule="auto"/>
        <w:jc w:val="both"/>
        <w:rPr>
          <w:rFonts w:ascii="GHEA Grapalat" w:hAnsi="GHEA Grapalat"/>
          <w:u w:val="single"/>
          <w:vertAlign w:val="subscript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 w:rsidR="00D94971" w:rsidRPr="00D94971">
        <w:rPr>
          <w:rFonts w:ascii="GHEA Grapalat" w:hAnsi="GHEA Grapalat" w:cs="Sylfaen"/>
          <w:sz w:val="20"/>
          <w:lang w:val="af-ZA"/>
        </w:rPr>
        <w:t xml:space="preserve">Արտաշատ ջրօգտագործողների   ընկերությունը </w:t>
      </w:r>
      <w:r w:rsidR="003816BC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D94971" w:rsidRPr="00D94971">
        <w:rPr>
          <w:rFonts w:ascii="GHEA Grapalat" w:hAnsi="GHEA Grapalat" w:cs="Sylfaen"/>
          <w:sz w:val="20"/>
          <w:lang w:val="af-ZA"/>
        </w:rPr>
        <w:t xml:space="preserve">մարտկոցների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 w:rsidRPr="008F1EE1">
        <w:rPr>
          <w:rFonts w:ascii="GHEA Grapalat" w:hAnsi="GHEA Grapalat" w:cs="Sylfaen"/>
          <w:sz w:val="22"/>
          <w:szCs w:val="22"/>
          <w:lang w:val="hy-AM"/>
        </w:rPr>
        <w:t xml:space="preserve">«ԱՐՏՋՕԸ-ԳՀԱՊՁԲ-15/25» </w:t>
      </w:r>
      <w:r w:rsidR="003816B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C82B34">
        <w:rPr>
          <w:rFonts w:ascii="GHEA Grapalat" w:hAnsi="GHEA Grapalat" w:cs="Sylfaen"/>
          <w:sz w:val="20"/>
          <w:lang w:val="hy-AM"/>
        </w:rPr>
        <w:t>ի 2-րդ չափաբաժինը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622"/>
      </w:tblGrid>
      <w:tr w:rsidR="00A82AF8" w:rsidRPr="00C82B34" w14:paraId="490F87FD" w14:textId="77777777" w:rsidTr="00D9497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82B34" w14:paraId="0260467A" w14:textId="77777777" w:rsidTr="00D9497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94971" w:rsidRPr="00C82B34" w14:paraId="44947C86" w14:textId="77777777" w:rsidTr="00D9497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07D4D3E" w:rsidR="00D94971" w:rsidRPr="00DC08CB" w:rsidRDefault="00564CBB" w:rsidP="00D9497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45066BF" w:rsidR="00D94971" w:rsidRPr="00747CDD" w:rsidRDefault="00564CBB" w:rsidP="00D949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A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մարտկոց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72A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D94971" w:rsidRPr="000D0C32" w:rsidRDefault="00D94971" w:rsidP="00D9497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>1-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B9F97EF" w14:textId="2D17D641" w:rsidR="00D94971" w:rsidRPr="00DC08CB" w:rsidRDefault="00D94971" w:rsidP="00D949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1C896CD6" w14:textId="77777777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14:paraId="3A54908A" w14:textId="606478B1" w:rsidR="001F7460" w:rsidRPr="00143C9D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143C9D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143C9D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143C9D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Pr="00143C9D">
        <w:rPr>
          <w:rFonts w:ascii="GHEA Grapalat" w:hAnsi="GHEA Grapalat" w:cs="Sylfaen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Pr="00143C9D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564CBB">
        <w:rPr>
          <w:rFonts w:ascii="GHEA Grapalat" w:hAnsi="GHEA Grapalat" w:cs="Sylfaen"/>
          <w:sz w:val="20"/>
          <w:lang w:val="af-ZA"/>
        </w:rPr>
        <w:t xml:space="preserve"> </w:t>
      </w:r>
      <w:r w:rsidR="00564CBB" w:rsidRPr="00564CBB">
        <w:rPr>
          <w:rFonts w:ascii="GHEA Grapalat" w:hAnsi="GHEA Grapalat" w:cs="Sylfaen"/>
          <w:sz w:val="20"/>
          <w:lang w:val="af-ZA"/>
        </w:rPr>
        <w:t xml:space="preserve">«ԱՐՏՋՕԸ-ԳՀԱՊՁԲ-15/25»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13D41" w:rsidRPr="00213D41">
        <w:rPr>
          <w:rFonts w:ascii="GHEA Grapalat" w:hAnsi="GHEA Grapalat" w:cs="Sylfaen"/>
          <w:sz w:val="20"/>
          <w:lang w:val="af-ZA"/>
        </w:rPr>
        <w:t>Ա</w:t>
      </w:r>
      <w:r w:rsidR="00213D41" w:rsidRPr="00213D41">
        <w:rPr>
          <w:rFonts w:ascii="Cambria Math" w:hAnsi="Cambria Math" w:cs="Cambria Math"/>
          <w:sz w:val="20"/>
          <w:lang w:val="af-ZA"/>
        </w:rPr>
        <w:t>․</w:t>
      </w:r>
      <w:r w:rsidR="00213D41" w:rsidRPr="00213D41">
        <w:rPr>
          <w:rFonts w:ascii="GHEA Grapalat" w:hAnsi="GHEA Grapalat" w:cs="Sylfaen"/>
          <w:sz w:val="20"/>
          <w:lang w:val="af-ZA"/>
        </w:rPr>
        <w:t xml:space="preserve"> 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B059BC0" w:rsidR="00A82AF8" w:rsidRPr="00BF254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1E1C6D1" w:rsidR="00A82AF8" w:rsidRPr="00D94971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D94971" w:rsidRPr="00D94971">
          <w:rPr>
            <w:rStyle w:val="aa"/>
            <w:rFonts w:ascii="GHEA Grapalat" w:hAnsi="GHEA Grapalat"/>
            <w:sz w:val="20"/>
            <w:lang w:val="hy-AM"/>
          </w:rPr>
          <w:t>kentron@petgnumner.am</w:t>
        </w:r>
      </w:hyperlink>
      <w:r w:rsidR="00D94971" w:rsidRPr="00D94971">
        <w:rPr>
          <w:rFonts w:ascii="GHEA Grapalat" w:hAnsi="GHEA Grapalat"/>
          <w:sz w:val="20"/>
          <w:lang w:val="hy-AM"/>
        </w:rPr>
        <w:t xml:space="preserve"> 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4873A52E" w:rsidR="00A82AF8" w:rsidRPr="00D94971" w:rsidRDefault="00A82AF8" w:rsidP="00A82AF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3816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94971" w:rsidRPr="00D94971">
        <w:rPr>
          <w:rFonts w:ascii="GHEA Grapalat" w:hAnsi="GHEA Grapalat"/>
          <w:i w:val="0"/>
          <w:lang w:val="af-ZA"/>
        </w:rPr>
        <w:t>«Արտաշատ» ջրօգտագործողների ընկերությունը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604D" w14:textId="77777777" w:rsidR="00255019" w:rsidRDefault="00255019">
      <w:r>
        <w:separator/>
      </w:r>
    </w:p>
  </w:endnote>
  <w:endnote w:type="continuationSeparator" w:id="0">
    <w:p w14:paraId="5DC41C40" w14:textId="77777777" w:rsidR="00255019" w:rsidRDefault="0025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5501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5501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BFB2" w14:textId="77777777" w:rsidR="00255019" w:rsidRDefault="00255019">
      <w:r>
        <w:separator/>
      </w:r>
    </w:p>
  </w:footnote>
  <w:footnote w:type="continuationSeparator" w:id="0">
    <w:p w14:paraId="379CCE79" w14:textId="77777777" w:rsidR="00255019" w:rsidRDefault="00255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0F69"/>
    <w:rsid w:val="000C548A"/>
    <w:rsid w:val="00133C6B"/>
    <w:rsid w:val="001457D1"/>
    <w:rsid w:val="00145A12"/>
    <w:rsid w:val="001E18D3"/>
    <w:rsid w:val="001F7460"/>
    <w:rsid w:val="00213D41"/>
    <w:rsid w:val="00255019"/>
    <w:rsid w:val="002D11AC"/>
    <w:rsid w:val="00310A7B"/>
    <w:rsid w:val="003816BC"/>
    <w:rsid w:val="003D70A9"/>
    <w:rsid w:val="003E4B6F"/>
    <w:rsid w:val="003F17D6"/>
    <w:rsid w:val="00420668"/>
    <w:rsid w:val="00541C16"/>
    <w:rsid w:val="00542ED5"/>
    <w:rsid w:val="00564CBB"/>
    <w:rsid w:val="0058767D"/>
    <w:rsid w:val="0064248B"/>
    <w:rsid w:val="00747CDD"/>
    <w:rsid w:val="00783CBC"/>
    <w:rsid w:val="0079612B"/>
    <w:rsid w:val="00920251"/>
    <w:rsid w:val="00923DAF"/>
    <w:rsid w:val="0097165A"/>
    <w:rsid w:val="00A31B64"/>
    <w:rsid w:val="00A82AF8"/>
    <w:rsid w:val="00AA01BA"/>
    <w:rsid w:val="00AD102E"/>
    <w:rsid w:val="00AF09BC"/>
    <w:rsid w:val="00B225DA"/>
    <w:rsid w:val="00BF17A9"/>
    <w:rsid w:val="00BF2549"/>
    <w:rsid w:val="00C21AAB"/>
    <w:rsid w:val="00C82B34"/>
    <w:rsid w:val="00CD5426"/>
    <w:rsid w:val="00CF1C0F"/>
    <w:rsid w:val="00D65089"/>
    <w:rsid w:val="00D72025"/>
    <w:rsid w:val="00D94971"/>
    <w:rsid w:val="00DC08CB"/>
    <w:rsid w:val="00DD2ABD"/>
    <w:rsid w:val="00E34E7D"/>
    <w:rsid w:val="00E415EB"/>
    <w:rsid w:val="00E93975"/>
    <w:rsid w:val="00EB7F83"/>
    <w:rsid w:val="00F26F68"/>
    <w:rsid w:val="00F50FD9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D94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29</cp:revision>
  <dcterms:created xsi:type="dcterms:W3CDTF">2022-05-30T17:04:00Z</dcterms:created>
  <dcterms:modified xsi:type="dcterms:W3CDTF">2025-07-14T13:50:00Z</dcterms:modified>
</cp:coreProperties>
</file>