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18373DA8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46E3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4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C36CDA" w:rsidRPr="008A298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փետրվարի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C36CDA" w:rsidRPr="008A298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746E3E" w:rsidRPr="00746E3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9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“Գնումների մասին”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26744E3A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746E3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ԳՀԱՇ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ՁԲ-</w:t>
      </w:r>
      <w:r w:rsidR="00E00AE9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46E3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/</w:t>
      </w:r>
      <w:r w:rsidR="00746E3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42</w:t>
      </w:r>
    </w:p>
    <w:p w14:paraId="6CF6AF69" w14:textId="77777777" w:rsidR="00A219BC" w:rsidRPr="008A2980" w:rsidRDefault="00A219BC" w:rsidP="008A2980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33A5EEA6" w:rsidR="00A13798" w:rsidRPr="008A2980" w:rsidRDefault="00A13798" w:rsidP="008A2980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A2980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746E3E" w:rsidRPr="009805C0">
        <w:rPr>
          <w:rFonts w:ascii="GHEA Grapalat" w:hAnsi="GHEA Grapalat" w:cs="Sylfaen"/>
          <w:b/>
          <w:bCs/>
          <w:lang w:val="hy-AM"/>
        </w:rPr>
        <w:t xml:space="preserve">Երևան քաղաքի </w:t>
      </w:r>
      <w:r w:rsidR="00746E3E">
        <w:rPr>
          <w:rFonts w:ascii="GHEA Grapalat" w:hAnsi="GHEA Grapalat" w:cs="Sylfaen"/>
          <w:b/>
          <w:bCs/>
          <w:lang w:val="hy-AM"/>
        </w:rPr>
        <w:t>Ավան</w:t>
      </w:r>
      <w:r w:rsidR="00746E3E" w:rsidRPr="00E608A5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վարչական շրջանի փողոցների եզրաքարերի վերանորոգման աշխատանքներ</w:t>
      </w:r>
      <w:r w:rsidR="00746E3E">
        <w:rPr>
          <w:rFonts w:ascii="GHEA Grapalat" w:hAnsi="GHEA Grapalat" w:cs="Times Armenian"/>
          <w:b/>
          <w:bCs/>
          <w:color w:val="000000"/>
          <w:szCs w:val="24"/>
          <w:lang w:val="hy-AM"/>
        </w:rPr>
        <w:t>ի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«</w:t>
      </w:r>
      <w:r w:rsidR="00CF6096" w:rsidRPr="008A2980">
        <w:rPr>
          <w:rFonts w:ascii="GHEA Grapalat" w:hAnsi="GHEA Grapalat" w:cs="Sylfaen"/>
          <w:sz w:val="24"/>
          <w:szCs w:val="24"/>
          <w:lang w:val="af-ZA"/>
        </w:rPr>
        <w:t>ԵՔ-</w:t>
      </w:r>
      <w:r w:rsidR="00746E3E">
        <w:rPr>
          <w:rFonts w:ascii="GHEA Grapalat" w:hAnsi="GHEA Grapalat" w:cs="Sylfaen"/>
          <w:sz w:val="24"/>
          <w:szCs w:val="24"/>
          <w:lang w:val="hy-AM"/>
        </w:rPr>
        <w:t>ԳՀԱՇ</w:t>
      </w:r>
      <w:r w:rsidR="00CF6096" w:rsidRPr="008A2980">
        <w:rPr>
          <w:rFonts w:ascii="GHEA Grapalat" w:hAnsi="GHEA Grapalat" w:cs="Sylfaen"/>
          <w:sz w:val="24"/>
          <w:szCs w:val="24"/>
          <w:lang w:val="af-ZA"/>
        </w:rPr>
        <w:t>ՁԲ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-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746E3E">
        <w:rPr>
          <w:rFonts w:ascii="GHEA Grapalat" w:hAnsi="GHEA Grapalat" w:cs="Sylfaen"/>
          <w:sz w:val="24"/>
          <w:szCs w:val="24"/>
          <w:lang w:val="hy-AM"/>
        </w:rPr>
        <w:t>4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/</w:t>
      </w:r>
      <w:r w:rsidR="00746E3E">
        <w:rPr>
          <w:rFonts w:ascii="GHEA Grapalat" w:hAnsi="GHEA Grapalat" w:cs="Sylfaen"/>
          <w:sz w:val="24"/>
          <w:szCs w:val="24"/>
          <w:lang w:val="hy-AM"/>
        </w:rPr>
        <w:t>42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46E3E">
        <w:rPr>
          <w:rFonts w:ascii="GHEA Grapalat" w:hAnsi="GHEA Grapalat" w:cs="Sylfaen"/>
          <w:sz w:val="24"/>
          <w:szCs w:val="24"/>
          <w:lang w:val="hy-AM"/>
        </w:rPr>
        <w:t>28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 w:rsidR="00144B61" w:rsidRPr="008A2980">
        <w:rPr>
          <w:rFonts w:ascii="GHEA Grapalat" w:hAnsi="GHEA Grapalat" w:cs="Sylfaen"/>
          <w:sz w:val="24"/>
          <w:szCs w:val="24"/>
          <w:lang w:val="hy-AM"/>
        </w:rPr>
        <w:t>0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2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144B61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746E3E">
        <w:rPr>
          <w:rFonts w:ascii="GHEA Grapalat" w:hAnsi="GHEA Grapalat" w:cs="Sylfaen"/>
          <w:sz w:val="24"/>
          <w:szCs w:val="24"/>
          <w:lang w:val="hy-AM"/>
        </w:rPr>
        <w:t>4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746E3E">
        <w:rPr>
          <w:rFonts w:ascii="GHEA Grapalat" w:hAnsi="GHEA Grapalat" w:cs="Sylfaen"/>
          <w:sz w:val="24"/>
          <w:szCs w:val="24"/>
          <w:lang w:val="hy-AM"/>
        </w:rPr>
        <w:t>29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 w:rsidR="00144B61" w:rsidRPr="008A2980">
        <w:rPr>
          <w:rFonts w:ascii="GHEA Grapalat" w:hAnsi="GHEA Grapalat" w:cs="Sylfaen"/>
          <w:sz w:val="24"/>
          <w:szCs w:val="24"/>
          <w:lang w:val="hy-AM"/>
        </w:rPr>
        <w:t>0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2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746E3E">
        <w:rPr>
          <w:rFonts w:ascii="GHEA Grapalat" w:hAnsi="GHEA Grapalat" w:cs="Sylfaen"/>
          <w:sz w:val="24"/>
          <w:szCs w:val="24"/>
          <w:lang w:val="hy-AM"/>
        </w:rPr>
        <w:t>4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</w:p>
    <w:p w14:paraId="752FA844" w14:textId="77777777" w:rsidR="007664D6" w:rsidRPr="00C36CDA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572A81C" w14:textId="0C345215" w:rsidR="00746E3E" w:rsidRPr="00EA5D03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bookmarkStart w:id="0" w:name="_GoBack"/>
      <w:bookmarkEnd w:id="0"/>
      <w:r w:rsidRPr="00EA5D03">
        <w:rPr>
          <w:rFonts w:ascii="GHEA Grapalat" w:hAnsi="GHEA Grapalat"/>
          <w:b/>
          <w:sz w:val="24"/>
          <w:szCs w:val="24"/>
          <w:lang w:val="af-ZA"/>
        </w:rPr>
        <w:t>ԵՔ-</w:t>
      </w:r>
      <w:r w:rsidRPr="00EA5D03">
        <w:rPr>
          <w:rFonts w:ascii="GHEA Grapalat" w:hAnsi="GHEA Grapalat"/>
          <w:b/>
          <w:sz w:val="24"/>
          <w:szCs w:val="24"/>
          <w:lang w:val="hy-AM"/>
        </w:rPr>
        <w:t>ԳՀԱՇ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ՁԲ-2</w:t>
      </w:r>
      <w:r w:rsidRPr="00EA5D03">
        <w:rPr>
          <w:rFonts w:ascii="GHEA Grapalat" w:hAnsi="GHEA Grapalat"/>
          <w:b/>
          <w:sz w:val="24"/>
          <w:szCs w:val="24"/>
          <w:lang w:val="hy-AM"/>
        </w:rPr>
        <w:t>4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/</w:t>
      </w:r>
      <w:r w:rsidRPr="00EA5D03">
        <w:rPr>
          <w:rFonts w:ascii="GHEA Grapalat" w:hAnsi="GHEA Grapalat"/>
          <w:b/>
          <w:sz w:val="24"/>
          <w:szCs w:val="24"/>
          <w:lang w:val="hy-AM"/>
        </w:rPr>
        <w:t>42</w:t>
      </w:r>
      <w:r w:rsidRPr="00EA5D03">
        <w:rPr>
          <w:rFonts w:ascii="GHEA Grapalat" w:hAnsi="GHEA Grapalat"/>
          <w:sz w:val="24"/>
          <w:szCs w:val="24"/>
          <w:u w:val="single"/>
          <w:lang w:val="af-ZA"/>
        </w:rPr>
        <w:t xml:space="preserve">  ծածկագրով </w:t>
      </w:r>
      <w:r w:rsidRPr="00EA5D03">
        <w:rPr>
          <w:rFonts w:ascii="GHEA Grapalat" w:hAnsi="GHEA Grapalat"/>
          <w:sz w:val="24"/>
          <w:szCs w:val="24"/>
          <w:u w:val="single"/>
          <w:lang w:val="hy-AM"/>
        </w:rPr>
        <w:t>գնանշման հարցման ընթացակարգի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 Խնդրում եմ պարզաբանել, արդյո՞ք մասնակցից մրցույթի և պայմանագրի կատարման ժամանակ կպահանջվի քաղաքաշինության լիցենզիա։</w:t>
      </w:r>
    </w:p>
    <w:p w14:paraId="4D1B59AA" w14:textId="77777777" w:rsidR="00746E3E" w:rsidRPr="00EA5D03" w:rsidRDefault="00746E3E" w:rsidP="00746E3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EA5D03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EA5D03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4AC384ED" w14:textId="24F5918A" w:rsidR="00746E3E" w:rsidRPr="00EA5D03" w:rsidRDefault="00746E3E" w:rsidP="00746E3E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 w:cs="Sylfaen"/>
          <w:b/>
          <w:sz w:val="24"/>
          <w:szCs w:val="24"/>
          <w:lang w:val="hy-AM"/>
        </w:rPr>
        <w:t xml:space="preserve">          </w:t>
      </w:r>
      <w:r w:rsidRPr="00EA5D03">
        <w:rPr>
          <w:rFonts w:ascii="GHEA Grapalat" w:hAnsi="GHEA Grapalat"/>
          <w:sz w:val="24"/>
          <w:szCs w:val="24"/>
          <w:lang w:val="hy-AM"/>
        </w:rPr>
        <w:t>Ի պատասխան հարցմանը՝ տեղեկացնում եմ, որ «ԵՔ-ԳՀԱՇՁԲ-24/42» ծածկագրով Երևան քաղաքի Ավան վարչական շրջանի փողոցների եզրաքարերի վերանորոգման աշխատանքների իրականացման համար անհրաժեշտ է բնակելի, հասարակական և արտադրական լիցենզիա։</w:t>
      </w:r>
    </w:p>
    <w:p w14:paraId="3E1AD37A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E6F2416" w14:textId="77777777" w:rsidR="00A13798" w:rsidRPr="007664D6" w:rsidRDefault="00A13798" w:rsidP="008A2980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Սույն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հայտարարության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հետ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կապված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լրացուցիչ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տեղեկություններ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ստանալու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համար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կարող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եք</w:t>
      </w:r>
      <w:r w:rsidRPr="007664D6">
        <w:rPr>
          <w:rFonts w:ascii="GHEA Grapalat" w:hAnsi="GHEA Grapalat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դիմել</w:t>
      </w:r>
      <w:r w:rsidRPr="007664D6">
        <w:rPr>
          <w:rFonts w:ascii="GHEA Grapalat" w:hAnsi="GHEA Grapalat"/>
          <w:lang w:val="af-ZA"/>
        </w:rPr>
        <w:t xml:space="preserve"> </w:t>
      </w:r>
    </w:p>
    <w:p w14:paraId="78C838C7" w14:textId="7D2BCE91" w:rsidR="00A13798" w:rsidRPr="007664D6" w:rsidRDefault="00DF053F" w:rsidP="008A2980">
      <w:pPr>
        <w:pStyle w:val="Heading3"/>
        <w:ind w:firstLine="0"/>
        <w:jc w:val="left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ԵՔ-</w:t>
      </w:r>
      <w:r w:rsidR="00746E3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ԳՀԱՇ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ՁԲ-</w:t>
      </w:r>
      <w:r w:rsidR="002B5AC2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746E3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/</w:t>
      </w:r>
      <w:r w:rsidR="00746E3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42</w:t>
      </w:r>
      <w:r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A13798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ծածկագրով գնահատող հանձնաժողովի քարտուղար</w:t>
      </w:r>
      <w:r w:rsidR="001337CA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Գ. Մուրադյանին</w:t>
      </w:r>
      <w:r w:rsidR="00A13798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:</w:t>
      </w:r>
    </w:p>
    <w:p w14:paraId="343733DD" w14:textId="77777777" w:rsidR="00A13798" w:rsidRPr="007664D6" w:rsidRDefault="00A13798" w:rsidP="008A2980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1337CA" w:rsidRPr="007664D6">
        <w:rPr>
          <w:rFonts w:ascii="GHEA Grapalat" w:hAnsi="GHEA Grapalat"/>
          <w:lang w:val="hy-AM"/>
        </w:rPr>
        <w:t>011514373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77777777" w:rsidR="00A13798" w:rsidRPr="007664D6" w:rsidRDefault="00A13798" w:rsidP="008A2980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1337CA" w:rsidRPr="007664D6">
        <w:rPr>
          <w:rFonts w:ascii="GHEA Grapalat" w:hAnsi="GHEA Grapalat"/>
          <w:lang w:val="af-ZA"/>
        </w:rPr>
        <w:t>gor.muradyan@yerevan.am</w:t>
      </w:r>
      <w:r w:rsidRPr="007664D6">
        <w:rPr>
          <w:rFonts w:ascii="GHEA Grapalat" w:hAnsi="GHEA Grapalat" w:cs="Arial Armenian"/>
          <w:lang w:val="af-ZA"/>
        </w:rPr>
        <w:t>։</w:t>
      </w:r>
    </w:p>
    <w:p w14:paraId="17A761ED" w14:textId="45E4A186" w:rsidR="00A13798" w:rsidRPr="007664D6" w:rsidRDefault="00403AD6" w:rsidP="008A2980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7664D6">
        <w:rPr>
          <w:rFonts w:ascii="GHEA Grapalat" w:hAnsi="GHEA Grapalat" w:cs="Sylfaen"/>
          <w:lang w:val="hy-AM"/>
        </w:rPr>
        <w:t>ԵՔ-</w:t>
      </w:r>
      <w:r w:rsidR="00746E3E">
        <w:rPr>
          <w:rFonts w:ascii="GHEA Grapalat" w:hAnsi="GHEA Grapalat" w:cs="Sylfaen"/>
          <w:lang w:val="hy-AM"/>
        </w:rPr>
        <w:t>ԳՀԱՇՁԲ</w:t>
      </w:r>
      <w:r w:rsidRPr="007664D6">
        <w:rPr>
          <w:rFonts w:ascii="GHEA Grapalat" w:hAnsi="GHEA Grapalat" w:cs="Sylfaen"/>
          <w:lang w:val="hy-AM"/>
        </w:rPr>
        <w:t>-</w:t>
      </w:r>
      <w:r w:rsidR="002B5AC2" w:rsidRPr="007664D6">
        <w:rPr>
          <w:rFonts w:ascii="GHEA Grapalat" w:hAnsi="GHEA Grapalat" w:cs="Sylfaen"/>
          <w:lang w:val="af-ZA"/>
        </w:rPr>
        <w:t>2</w:t>
      </w:r>
      <w:r w:rsidR="00746E3E">
        <w:rPr>
          <w:rFonts w:ascii="GHEA Grapalat" w:hAnsi="GHEA Grapalat" w:cs="Sylfaen"/>
          <w:lang w:val="hy-AM"/>
        </w:rPr>
        <w:t>4</w:t>
      </w:r>
      <w:r w:rsidRPr="007664D6">
        <w:rPr>
          <w:rFonts w:ascii="GHEA Grapalat" w:hAnsi="GHEA Grapalat" w:cs="Sylfaen"/>
          <w:lang w:val="hy-AM"/>
        </w:rPr>
        <w:t>/</w:t>
      </w:r>
      <w:r w:rsidR="00746E3E">
        <w:rPr>
          <w:rFonts w:ascii="GHEA Grapalat" w:hAnsi="GHEA Grapalat" w:cs="Sylfaen"/>
          <w:lang w:val="hy-AM"/>
        </w:rPr>
        <w:t>42</w:t>
      </w:r>
      <w:r w:rsidR="001337CA" w:rsidRPr="007664D6">
        <w:rPr>
          <w:rFonts w:ascii="GHEA Grapalat" w:hAnsi="GHEA Grapalat"/>
          <w:b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664D6">
        <w:rPr>
          <w:rFonts w:ascii="GHEA Grapalat" w:hAnsi="GHEA Grapalat" w:cs="Sylfaen"/>
          <w:lang w:val="hy-AM"/>
        </w:rPr>
        <w:t>ը</w:t>
      </w:r>
    </w:p>
    <w:p w14:paraId="0B64716E" w14:textId="77777777" w:rsidR="00A13798" w:rsidRPr="007664D6" w:rsidRDefault="00A13798" w:rsidP="008A2980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83D4D" w14:textId="77777777" w:rsidR="003672D2" w:rsidRDefault="003672D2" w:rsidP="00B430B8">
      <w:pPr>
        <w:spacing w:after="0" w:line="240" w:lineRule="auto"/>
      </w:pPr>
      <w:r>
        <w:separator/>
      </w:r>
    </w:p>
  </w:endnote>
  <w:endnote w:type="continuationSeparator" w:id="0">
    <w:p w14:paraId="534776D5" w14:textId="77777777" w:rsidR="003672D2" w:rsidRDefault="003672D2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04CC8" w14:textId="77777777" w:rsidR="00B2146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B21464" w:rsidRDefault="003672D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50864" w14:textId="77777777" w:rsidR="00B21464" w:rsidRDefault="003672D2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B21464" w:rsidRDefault="003672D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1D17F" w14:textId="77777777" w:rsidR="003672D2" w:rsidRDefault="003672D2" w:rsidP="00B430B8">
      <w:pPr>
        <w:spacing w:after="0" w:line="240" w:lineRule="auto"/>
      </w:pPr>
      <w:r>
        <w:separator/>
      </w:r>
    </w:p>
  </w:footnote>
  <w:footnote w:type="continuationSeparator" w:id="0">
    <w:p w14:paraId="0DEC82F7" w14:textId="77777777" w:rsidR="003672D2" w:rsidRDefault="003672D2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2AEF"/>
    <w:rsid w:val="00033785"/>
    <w:rsid w:val="00061F19"/>
    <w:rsid w:val="0009690F"/>
    <w:rsid w:val="000B362A"/>
    <w:rsid w:val="000F3E63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979EA"/>
    <w:rsid w:val="002B5AC2"/>
    <w:rsid w:val="002D07BB"/>
    <w:rsid w:val="002F5875"/>
    <w:rsid w:val="00314799"/>
    <w:rsid w:val="003672D2"/>
    <w:rsid w:val="003D5833"/>
    <w:rsid w:val="00403AD6"/>
    <w:rsid w:val="00466CDA"/>
    <w:rsid w:val="00482DEC"/>
    <w:rsid w:val="00491D7D"/>
    <w:rsid w:val="004B0392"/>
    <w:rsid w:val="004B1F4F"/>
    <w:rsid w:val="004C376E"/>
    <w:rsid w:val="004E45DF"/>
    <w:rsid w:val="005741E0"/>
    <w:rsid w:val="005B1FC9"/>
    <w:rsid w:val="005D6E3A"/>
    <w:rsid w:val="00713E1C"/>
    <w:rsid w:val="00746E3E"/>
    <w:rsid w:val="007664D6"/>
    <w:rsid w:val="007C2327"/>
    <w:rsid w:val="007C410B"/>
    <w:rsid w:val="007D4AA2"/>
    <w:rsid w:val="007E4DEC"/>
    <w:rsid w:val="00824408"/>
    <w:rsid w:val="008807FC"/>
    <w:rsid w:val="008A2980"/>
    <w:rsid w:val="008B457D"/>
    <w:rsid w:val="008B7186"/>
    <w:rsid w:val="008C76F8"/>
    <w:rsid w:val="008D228E"/>
    <w:rsid w:val="009015C2"/>
    <w:rsid w:val="00916ECB"/>
    <w:rsid w:val="00940F7C"/>
    <w:rsid w:val="0095342C"/>
    <w:rsid w:val="00982F10"/>
    <w:rsid w:val="009B1DEB"/>
    <w:rsid w:val="009E2669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430B8"/>
    <w:rsid w:val="00B63997"/>
    <w:rsid w:val="00B751B8"/>
    <w:rsid w:val="00BA3A84"/>
    <w:rsid w:val="00BB0E96"/>
    <w:rsid w:val="00BE64DB"/>
    <w:rsid w:val="00C354D2"/>
    <w:rsid w:val="00C36CDA"/>
    <w:rsid w:val="00CB44CB"/>
    <w:rsid w:val="00CF6096"/>
    <w:rsid w:val="00D105AB"/>
    <w:rsid w:val="00D416D4"/>
    <w:rsid w:val="00D42DC0"/>
    <w:rsid w:val="00D53336"/>
    <w:rsid w:val="00D67481"/>
    <w:rsid w:val="00DB2AA1"/>
    <w:rsid w:val="00DF053F"/>
    <w:rsid w:val="00E00AE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56</cp:revision>
  <cp:lastPrinted>2023-02-22T10:16:00Z</cp:lastPrinted>
  <dcterms:created xsi:type="dcterms:W3CDTF">2018-11-20T13:06:00Z</dcterms:created>
  <dcterms:modified xsi:type="dcterms:W3CDTF">2024-02-29T12:20:00Z</dcterms:modified>
</cp:coreProperties>
</file>