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6099F1C6"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DE5CDF" w:rsidRPr="00DE5CDF">
        <w:rPr>
          <w:rFonts w:ascii="GHEA Grapalat" w:hAnsi="GHEA Grapalat"/>
          <w:b w:val="0"/>
          <w:sz w:val="20"/>
          <w:lang w:val="af-ZA"/>
        </w:rPr>
        <w:t>N ՁՀ-ԳՀԱՊՁԲ-24/1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78CD1997" w:rsidR="00B47B15" w:rsidRPr="00D54934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D5FB2">
        <w:rPr>
          <w:rFonts w:ascii="GHEA Grapalat" w:hAnsi="GHEA Grapalat"/>
          <w:b w:val="0"/>
          <w:sz w:val="20"/>
          <w:lang w:val="af-ZA"/>
        </w:rPr>
        <w:t>«</w:t>
      </w:r>
      <w:r w:rsidR="0032407A">
        <w:rPr>
          <w:rFonts w:ascii="GHEA Grapalat" w:hAnsi="GHEA Grapalat"/>
          <w:b w:val="0"/>
          <w:sz w:val="20"/>
          <w:lang w:val="hy-AM"/>
        </w:rPr>
        <w:t>Ձեզ Համար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 w:rsidR="0032407A">
        <w:rPr>
          <w:rFonts w:ascii="GHEA Grapalat" w:hAnsi="GHEA Grapalat"/>
          <w:b w:val="0"/>
          <w:sz w:val="20"/>
          <w:lang w:val="hy-AM"/>
        </w:rPr>
        <w:t>ԲՀԿ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32407A">
        <w:rPr>
          <w:rFonts w:ascii="GHEA Grapalat" w:hAnsi="GHEA Grapalat"/>
          <w:b w:val="0"/>
          <w:sz w:val="20"/>
          <w:lang w:val="hy-AM"/>
        </w:rPr>
        <w:t>սննդի փաթեթների ձեռքբերման</w:t>
      </w:r>
      <w:r w:rsidR="0004244D" w:rsidRPr="0004244D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32407A" w:rsidRPr="0032407A">
        <w:rPr>
          <w:rFonts w:ascii="GHEA Grapalat" w:hAnsi="GHEA Grapalat"/>
          <w:b w:val="0"/>
          <w:sz w:val="20"/>
          <w:lang w:val="af-ZA"/>
        </w:rPr>
        <w:t>N ՁՀ-ԳՀԱՊՁԲ-24/1</w:t>
      </w:r>
      <w:r w:rsidR="0032407A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F76904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D330A06" w14:textId="6C8E4B0F"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32407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2407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փետրվարի</w:t>
      </w:r>
      <w:r w:rsidR="00361F1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2407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29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4C2AA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է ընթացակարգի </w:t>
      </w:r>
      <w:r w:rsidR="00361F1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մասնակիցների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</w:t>
      </w:r>
      <w:r w:rsidR="00361F1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եր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հրավերի պահանջներին համապատասխանության գնահատման արդյունքները։ Համաձայն որի`</w:t>
      </w:r>
    </w:p>
    <w:p w14:paraId="7A1431E9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3CBBE83" w14:textId="07F77B13" w:rsidR="00B47B15" w:rsidRPr="00F7690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76904">
        <w:rPr>
          <w:rFonts w:ascii="GHEA Grapalat" w:hAnsi="GHEA Grapalat" w:cs="Sylfaen"/>
          <w:b/>
          <w:sz w:val="20"/>
          <w:lang w:val="af-ZA"/>
        </w:rPr>
        <w:t>Չափաբաժին</w:t>
      </w:r>
      <w:r w:rsidR="00DD5FB2" w:rsidRPr="00F76904">
        <w:rPr>
          <w:rFonts w:ascii="GHEA Grapalat" w:hAnsi="GHEA Grapalat"/>
          <w:b/>
          <w:sz w:val="20"/>
          <w:lang w:val="af-ZA"/>
        </w:rPr>
        <w:t xml:space="preserve"> </w:t>
      </w:r>
      <w:r w:rsidR="00726250" w:rsidRPr="00F76904">
        <w:rPr>
          <w:rFonts w:ascii="GHEA Grapalat" w:hAnsi="GHEA Grapalat"/>
          <w:b/>
          <w:sz w:val="20"/>
          <w:lang w:val="af-ZA"/>
        </w:rPr>
        <w:t>N 1</w:t>
      </w:r>
      <w:r w:rsidRPr="00F76904">
        <w:rPr>
          <w:rFonts w:ascii="GHEA Grapalat" w:hAnsi="GHEA Grapalat"/>
          <w:b/>
          <w:sz w:val="20"/>
          <w:lang w:val="af-ZA"/>
        </w:rPr>
        <w:t xml:space="preserve">։ </w:t>
      </w:r>
      <w:r w:rsidR="00DD5FB2" w:rsidRPr="00F76904">
        <w:rPr>
          <w:rFonts w:ascii="GHEA Grapalat" w:hAnsi="GHEA Grapalat"/>
          <w:b/>
          <w:sz w:val="20"/>
          <w:lang w:val="af-ZA"/>
        </w:rPr>
        <w:t xml:space="preserve"> </w:t>
      </w:r>
    </w:p>
    <w:p w14:paraId="6A58A5FE" w14:textId="78C3279C" w:rsidR="00B47B15" w:rsidRPr="00F76904" w:rsidRDefault="00B47B15" w:rsidP="00E91D8D">
      <w:pPr>
        <w:spacing w:after="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76904">
        <w:rPr>
          <w:rFonts w:ascii="GHEA Grapalat" w:hAnsi="GHEA Grapalat"/>
          <w:b/>
          <w:sz w:val="20"/>
          <w:lang w:val="af-ZA"/>
        </w:rPr>
        <w:t xml:space="preserve">Գնման առարկա է հանդիսանում` </w:t>
      </w:r>
      <w:r w:rsidR="00F76904" w:rsidRPr="00F76904">
        <w:rPr>
          <w:rFonts w:ascii="GHEA Grapalat" w:hAnsi="GHEA Grapalat"/>
          <w:b/>
          <w:sz w:val="20"/>
          <w:lang w:val="hy-AM"/>
        </w:rPr>
        <w:t>Ապահովագրական ծախսեր «ԱՊՊԱ» 1</w:t>
      </w:r>
      <w:r w:rsidR="00F76904" w:rsidRPr="00F76904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B47B15" w:rsidRPr="00D54934" w14:paraId="0A4CB4DF" w14:textId="77777777" w:rsidTr="00DB16D6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65E4EB98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2F1CC2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C6EFF9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5017C6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ACF18E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5BB9A45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491A200F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6904" w:rsidRPr="00DE5CDF" w14:paraId="6186F75C" w14:textId="77777777" w:rsidTr="00F76904">
        <w:trPr>
          <w:trHeight w:val="1007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3BC3852F" w14:textId="77777777" w:rsidR="00F76904" w:rsidRPr="00726250" w:rsidRDefault="00F76904" w:rsidP="00F7690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625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D9426D" w14:textId="6558FEE1" w:rsidR="00F76904" w:rsidRPr="00F76904" w:rsidRDefault="00F76904" w:rsidP="0032407A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lang w:val="af-ZA"/>
              </w:rPr>
            </w:pPr>
            <w:r w:rsidRPr="00F76904">
              <w:rPr>
                <w:rFonts w:ascii="GHEA Grapalat" w:hAnsi="GHEA Grapalat"/>
              </w:rPr>
              <w:t>«</w:t>
            </w:r>
            <w:r w:rsidR="0032407A">
              <w:rPr>
                <w:rFonts w:ascii="GHEA Grapalat" w:hAnsi="GHEA Grapalat"/>
                <w:lang w:val="hy-AM"/>
              </w:rPr>
              <w:t>Պրովիզ</w:t>
            </w:r>
            <w:r w:rsidRPr="00F76904">
              <w:rPr>
                <w:rFonts w:ascii="GHEA Grapalat" w:hAnsi="GHEA Grapalat"/>
              </w:rPr>
              <w:t xml:space="preserve">» </w:t>
            </w:r>
            <w:r w:rsidR="0032407A">
              <w:rPr>
                <w:rFonts w:ascii="GHEA Grapalat" w:hAnsi="GHEA Grapalat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7D62E15" w14:textId="45B9115B" w:rsidR="00F76904" w:rsidRPr="00726250" w:rsidRDefault="0032407A" w:rsidP="00F7690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EB2B758" w14:textId="577DC25B" w:rsidR="00F76904" w:rsidRPr="00726250" w:rsidRDefault="00F76904" w:rsidP="00F7690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49306B08" w14:textId="17B6B656" w:rsidR="00F76904" w:rsidRPr="00F76904" w:rsidRDefault="00F76904" w:rsidP="00F7690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C3DDBEB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838"/>
        <w:gridCol w:w="2430"/>
        <w:gridCol w:w="1440"/>
      </w:tblGrid>
      <w:tr w:rsidR="001F2631" w:rsidRPr="00D54934" w14:paraId="45D9EC08" w14:textId="77777777" w:rsidTr="00417FBB">
        <w:trPr>
          <w:trHeight w:val="74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54934" w:rsidRDefault="001F2631" w:rsidP="00417FBB">
            <w:pPr>
              <w:pStyle w:val="a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54934" w:rsidRDefault="001F2631" w:rsidP="00417FBB">
            <w:pPr>
              <w:pStyle w:val="a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54934" w:rsidRDefault="001F2631" w:rsidP="00417FBB">
            <w:pPr>
              <w:pStyle w:val="a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5981" w14:textId="35E2AAD3" w:rsidR="001F2631" w:rsidRPr="00D54934" w:rsidRDefault="001F2631" w:rsidP="00417FBB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 գին</w:t>
            </w:r>
          </w:p>
          <w:p w14:paraId="6E1B716B" w14:textId="77777777" w:rsidR="001F2631" w:rsidRPr="00D54934" w:rsidRDefault="001F2631" w:rsidP="00417FBB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2DDB019F" w14:textId="2FCB3894" w:rsidR="001F2631" w:rsidRPr="00D54934" w:rsidRDefault="001F2631" w:rsidP="00417FBB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76904" w:rsidRPr="00D54934" w14:paraId="13B23BC0" w14:textId="77777777" w:rsidTr="00417FBB">
        <w:trPr>
          <w:trHeight w:val="31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0BC62" w14:textId="77777777" w:rsidR="00F76904" w:rsidRPr="00A85AC2" w:rsidRDefault="00F76904" w:rsidP="00417FBB">
            <w:pPr>
              <w:pStyle w:val="a"/>
              <w:jc w:val="center"/>
              <w:rPr>
                <w:rFonts w:ascii="GHEA Grapalat" w:hAnsi="GHEA Grapalat"/>
                <w:color w:val="auto"/>
              </w:rPr>
            </w:pPr>
            <w:r w:rsidRPr="00A85AC2">
              <w:rPr>
                <w:rFonts w:ascii="GHEA Grapalat" w:eastAsia="Sylfaen" w:hAnsi="GHEA Grapalat" w:cs="Sylfaen"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7CE66" w14:textId="613C63AD" w:rsidR="00F76904" w:rsidRPr="00726250" w:rsidRDefault="0032407A" w:rsidP="00417FB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</w:rPr>
            </w:pPr>
            <w:r w:rsidRPr="00F76904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Պրովիզ</w:t>
            </w:r>
            <w:r w:rsidRPr="00F76904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</w:rPr>
              <w:t>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5EDE1" w14:textId="7BFEB4AF" w:rsidR="00F76904" w:rsidRPr="00726250" w:rsidRDefault="0032407A" w:rsidP="00417FBB">
            <w:pPr>
              <w:pStyle w:val="a"/>
              <w:jc w:val="center"/>
              <w:rPr>
                <w:rFonts w:ascii="GHEA Grapalat" w:hAnsi="GHEA Grapalat"/>
                <w:b/>
                <w:color w:val="auto"/>
              </w:rPr>
            </w:pPr>
            <w:r w:rsidRPr="0032407A">
              <w:rPr>
                <w:rFonts w:ascii="GHEA Grapalat" w:hAnsi="GHEA Grapalat"/>
                <w:b/>
                <w:color w:val="auto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ADDF" w14:textId="66B4A6EB" w:rsidR="00F76904" w:rsidRPr="0032407A" w:rsidRDefault="0032407A" w:rsidP="00417FB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3477600</w:t>
            </w:r>
          </w:p>
        </w:tc>
      </w:tr>
    </w:tbl>
    <w:p w14:paraId="06290A5B" w14:textId="16E926AC" w:rsidR="00417FBB" w:rsidRDefault="00417FBB" w:rsidP="0032407A">
      <w:pPr>
        <w:spacing w:after="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14:paraId="72EC6A24" w14:textId="77777777" w:rsidR="00417FBB" w:rsidRDefault="00417FBB" w:rsidP="00F76904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C35223F" w14:textId="1BBBC7F7" w:rsidR="00B47B15" w:rsidRPr="00D54934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</w:t>
      </w:r>
      <w:r w:rsidR="00A85AC2">
        <w:rPr>
          <w:rFonts w:ascii="GHEA Grapalat" w:hAnsi="GHEA Grapalat" w:cs="Sylfaen"/>
          <w:sz w:val="20"/>
          <w:lang w:val="hy-AM"/>
        </w:rPr>
        <w:t>իցներին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</w:t>
      </w:r>
      <w:r w:rsidRPr="001861E4">
        <w:rPr>
          <w:rFonts w:ascii="GHEA Grapalat" w:hAnsi="GHEA Grapalat"/>
          <w:b/>
          <w:i/>
          <w:sz w:val="20"/>
          <w:lang w:val="af-ZA"/>
        </w:rPr>
        <w:t>ամենացածր գնային առաջարկ</w:t>
      </w:r>
      <w:r w:rsidRPr="00D54934">
        <w:rPr>
          <w:rFonts w:ascii="GHEA Grapalat" w:hAnsi="GHEA Grapalat"/>
          <w:sz w:val="20"/>
          <w:lang w:val="af-ZA"/>
        </w:rPr>
        <w:t xml:space="preserve"> ներկայացրած մասնակից:</w:t>
      </w:r>
    </w:p>
    <w:p w14:paraId="57123606" w14:textId="77777777" w:rsidR="0032407A" w:rsidRDefault="0032407A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32407A">
        <w:rPr>
          <w:rFonts w:ascii="GHEA Grapalat" w:hAnsi="GHEA Grapalat"/>
          <w:sz w:val="20"/>
          <w:lang w:val="af-ZA"/>
        </w:rPr>
        <w:t>«Գնումների մասին» ՀՀ օրենքի 10-րդ հոդվածի 4-րդ կետի համաձայն անգործության ժամկետ չի սահմանվում։</w:t>
      </w:r>
    </w:p>
    <w:p w14:paraId="210EEE39" w14:textId="6C2A0C48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2407A" w:rsidRPr="0032407A">
        <w:rPr>
          <w:rFonts w:ascii="GHEA Grapalat" w:hAnsi="GHEA Grapalat" w:cs="Times New Roman"/>
          <w:b/>
          <w:sz w:val="20"/>
          <w:lang w:val="af-ZA"/>
        </w:rPr>
        <w:t>N ՁՀ-ԳՀԱՊՁԲ-24/1</w:t>
      </w:r>
      <w:r w:rsidR="0032407A">
        <w:rPr>
          <w:rFonts w:ascii="GHEA Grapalat" w:hAnsi="GHEA Grapalat" w:cs="Times New Roman"/>
          <w:b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32407A">
        <w:rPr>
          <w:rFonts w:ascii="GHEA Grapalat" w:hAnsi="GHEA Grapalat"/>
          <w:sz w:val="20"/>
          <w:lang w:val="hy-AM"/>
        </w:rPr>
        <w:t>Շ․Անտոնյանին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            </w:t>
      </w:r>
    </w:p>
    <w:p w14:paraId="54D5D573" w14:textId="52D92EBC" w:rsidR="00B47B15" w:rsidRPr="001861E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255287">
        <w:rPr>
          <w:rFonts w:ascii="GHEA Grapalat" w:hAnsi="GHEA Grapalat"/>
          <w:sz w:val="20"/>
          <w:lang w:val="hy-AM"/>
        </w:rPr>
        <w:t xml:space="preserve">+374 </w:t>
      </w:r>
      <w:r w:rsidR="0032407A">
        <w:rPr>
          <w:rFonts w:ascii="GHEA Grapalat" w:hAnsi="GHEA Grapalat"/>
          <w:sz w:val="20"/>
          <w:lang w:val="hy-AM"/>
        </w:rPr>
        <w:t>91</w:t>
      </w:r>
      <w:r w:rsidR="001861E4">
        <w:rPr>
          <w:rFonts w:ascii="GHEA Grapalat" w:hAnsi="GHEA Grapalat"/>
          <w:sz w:val="20"/>
          <w:lang w:val="hy-AM"/>
        </w:rPr>
        <w:t xml:space="preserve"> </w:t>
      </w:r>
      <w:r w:rsidR="0032407A">
        <w:rPr>
          <w:rFonts w:ascii="GHEA Grapalat" w:hAnsi="GHEA Grapalat"/>
          <w:sz w:val="20"/>
          <w:lang w:val="hy-AM"/>
        </w:rPr>
        <w:t>377785</w:t>
      </w:r>
    </w:p>
    <w:p w14:paraId="2A6A8754" w14:textId="3964FCB1" w:rsidR="00B47B15" w:rsidRPr="00382015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32407A" w:rsidRPr="0032407A">
          <w:rPr>
            <w:rStyle w:val="Hyperlink"/>
            <w:rFonts w:ascii="GHEA Grapalat" w:hAnsi="GHEA Grapalat"/>
            <w:lang w:val="af-ZA"/>
          </w:rPr>
          <w:t>sh.antonyan@gmail.com</w:t>
        </w:r>
      </w:hyperlink>
      <w:r w:rsidR="0032407A">
        <w:rPr>
          <w:rFonts w:ascii="Sylfaen" w:hAnsi="Sylfaen"/>
          <w:lang w:val="hy-AM"/>
        </w:rPr>
        <w:t xml:space="preserve"> </w:t>
      </w:r>
      <w:r w:rsidR="001861E4">
        <w:rPr>
          <w:lang w:val="af-ZA"/>
        </w:rPr>
        <w:t xml:space="preserve"> </w:t>
      </w:r>
      <w:r w:rsidR="00255287">
        <w:rPr>
          <w:rFonts w:ascii="Sylfaen" w:hAnsi="Sylfaen"/>
          <w:lang w:val="hy-AM"/>
        </w:rPr>
        <w:t xml:space="preserve"> </w:t>
      </w:r>
      <w:r w:rsidR="00DD5FB2">
        <w:rPr>
          <w:rFonts w:ascii="GHEA Grapalat" w:hAnsi="GHEA Grapalat"/>
          <w:lang w:val="af-ZA"/>
        </w:rPr>
        <w:t xml:space="preserve"> </w:t>
      </w:r>
    </w:p>
    <w:p w14:paraId="6236928B" w14:textId="517C9CFC" w:rsidR="009E3139" w:rsidRPr="00255287" w:rsidRDefault="00B47B15" w:rsidP="00255287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</w:t>
      </w:r>
      <w:r w:rsidR="0032407A">
        <w:rPr>
          <w:rFonts w:ascii="GHEA Grapalat" w:hAnsi="GHEA Grapalat" w:cs="Sylfaen"/>
          <w:b/>
          <w:i/>
          <w:sz w:val="20"/>
          <w:lang w:val="hy-AM"/>
        </w:rPr>
        <w:t>Ձեզ Համար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 xml:space="preserve">» </w:t>
      </w:r>
      <w:r w:rsidR="0032407A">
        <w:rPr>
          <w:rFonts w:ascii="GHEA Grapalat" w:hAnsi="GHEA Grapalat" w:cs="Sylfaen"/>
          <w:b/>
          <w:i/>
          <w:sz w:val="20"/>
          <w:lang w:val="hy-AM"/>
        </w:rPr>
        <w:t>ԲՀԿ</w:t>
      </w:r>
      <w:r w:rsidR="001861E4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DD5FB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255287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bookmarkStart w:id="0" w:name="_GoBack"/>
      <w:bookmarkEnd w:id="0"/>
    </w:p>
    <w:sectPr w:rsidR="009E3139" w:rsidRPr="00255287" w:rsidSect="009C529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C546" w14:textId="77777777" w:rsidR="00895D0F" w:rsidRDefault="00895D0F" w:rsidP="001B4DC7">
      <w:pPr>
        <w:spacing w:after="0" w:line="240" w:lineRule="auto"/>
      </w:pPr>
      <w:r>
        <w:separator/>
      </w:r>
    </w:p>
  </w:endnote>
  <w:endnote w:type="continuationSeparator" w:id="0">
    <w:p w14:paraId="254F126C" w14:textId="77777777" w:rsidR="00895D0F" w:rsidRDefault="00895D0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895D0F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8C7EB" w14:textId="6FAD3D6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0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4EB9" w14:textId="77777777" w:rsidR="00FE17DC" w:rsidRDefault="00895D0F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C5269" w14:textId="77777777" w:rsidR="00895D0F" w:rsidRDefault="00895D0F" w:rsidP="001B4DC7">
      <w:pPr>
        <w:spacing w:after="0" w:line="240" w:lineRule="auto"/>
      </w:pPr>
      <w:r>
        <w:separator/>
      </w:r>
    </w:p>
  </w:footnote>
  <w:footnote w:type="continuationSeparator" w:id="0">
    <w:p w14:paraId="36D627CC" w14:textId="77777777" w:rsidR="00895D0F" w:rsidRDefault="00895D0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3BFB"/>
    <w:rsid w:val="00031EE2"/>
    <w:rsid w:val="0004244D"/>
    <w:rsid w:val="00054F96"/>
    <w:rsid w:val="00064F62"/>
    <w:rsid w:val="00075D62"/>
    <w:rsid w:val="000A2B40"/>
    <w:rsid w:val="000B3B97"/>
    <w:rsid w:val="000D3D7D"/>
    <w:rsid w:val="001100FF"/>
    <w:rsid w:val="00114BCA"/>
    <w:rsid w:val="00162E49"/>
    <w:rsid w:val="0017234D"/>
    <w:rsid w:val="00177760"/>
    <w:rsid w:val="001861E4"/>
    <w:rsid w:val="001B4DC7"/>
    <w:rsid w:val="001F1709"/>
    <w:rsid w:val="001F2631"/>
    <w:rsid w:val="001F7C2B"/>
    <w:rsid w:val="00251729"/>
    <w:rsid w:val="00255287"/>
    <w:rsid w:val="00283087"/>
    <w:rsid w:val="002957E0"/>
    <w:rsid w:val="002D0DD3"/>
    <w:rsid w:val="002F298D"/>
    <w:rsid w:val="0032407A"/>
    <w:rsid w:val="00361F1C"/>
    <w:rsid w:val="00382015"/>
    <w:rsid w:val="003843E2"/>
    <w:rsid w:val="00391C96"/>
    <w:rsid w:val="00393627"/>
    <w:rsid w:val="003C12F1"/>
    <w:rsid w:val="003E731A"/>
    <w:rsid w:val="003F5026"/>
    <w:rsid w:val="00407985"/>
    <w:rsid w:val="00417FBB"/>
    <w:rsid w:val="004442AD"/>
    <w:rsid w:val="00465906"/>
    <w:rsid w:val="0048509E"/>
    <w:rsid w:val="004C1C8B"/>
    <w:rsid w:val="004C2AA5"/>
    <w:rsid w:val="004C7C47"/>
    <w:rsid w:val="004E64C7"/>
    <w:rsid w:val="004F033E"/>
    <w:rsid w:val="00502707"/>
    <w:rsid w:val="00554A89"/>
    <w:rsid w:val="00593021"/>
    <w:rsid w:val="006137FA"/>
    <w:rsid w:val="00625798"/>
    <w:rsid w:val="0067000D"/>
    <w:rsid w:val="006C6158"/>
    <w:rsid w:val="006D6469"/>
    <w:rsid w:val="006F5BA2"/>
    <w:rsid w:val="007050EC"/>
    <w:rsid w:val="00726250"/>
    <w:rsid w:val="0079288A"/>
    <w:rsid w:val="007F2370"/>
    <w:rsid w:val="00805AAD"/>
    <w:rsid w:val="008148C7"/>
    <w:rsid w:val="00860838"/>
    <w:rsid w:val="008678E2"/>
    <w:rsid w:val="00895D0F"/>
    <w:rsid w:val="008C60C9"/>
    <w:rsid w:val="008F4E66"/>
    <w:rsid w:val="009076F8"/>
    <w:rsid w:val="0092764C"/>
    <w:rsid w:val="00937361"/>
    <w:rsid w:val="009667EB"/>
    <w:rsid w:val="00981282"/>
    <w:rsid w:val="00992DD8"/>
    <w:rsid w:val="009976C5"/>
    <w:rsid w:val="00997F61"/>
    <w:rsid w:val="009B0C5B"/>
    <w:rsid w:val="009C5292"/>
    <w:rsid w:val="009C77BF"/>
    <w:rsid w:val="009E3139"/>
    <w:rsid w:val="009F39BB"/>
    <w:rsid w:val="00A04832"/>
    <w:rsid w:val="00A12880"/>
    <w:rsid w:val="00A67510"/>
    <w:rsid w:val="00A7011D"/>
    <w:rsid w:val="00A85AC2"/>
    <w:rsid w:val="00A9018C"/>
    <w:rsid w:val="00AB68EC"/>
    <w:rsid w:val="00AC257D"/>
    <w:rsid w:val="00B116C9"/>
    <w:rsid w:val="00B43D8C"/>
    <w:rsid w:val="00B47B15"/>
    <w:rsid w:val="00B83B54"/>
    <w:rsid w:val="00B95766"/>
    <w:rsid w:val="00BA148E"/>
    <w:rsid w:val="00BB10C1"/>
    <w:rsid w:val="00BB257B"/>
    <w:rsid w:val="00BF4031"/>
    <w:rsid w:val="00C33E97"/>
    <w:rsid w:val="00C713EA"/>
    <w:rsid w:val="00C8775C"/>
    <w:rsid w:val="00C92871"/>
    <w:rsid w:val="00CE0B21"/>
    <w:rsid w:val="00CE1462"/>
    <w:rsid w:val="00CE3E84"/>
    <w:rsid w:val="00CE7B96"/>
    <w:rsid w:val="00D46A47"/>
    <w:rsid w:val="00D54121"/>
    <w:rsid w:val="00D54934"/>
    <w:rsid w:val="00D701EB"/>
    <w:rsid w:val="00DB16D6"/>
    <w:rsid w:val="00DB5B59"/>
    <w:rsid w:val="00DB6AF5"/>
    <w:rsid w:val="00DD5FB2"/>
    <w:rsid w:val="00DE5182"/>
    <w:rsid w:val="00DE5CDF"/>
    <w:rsid w:val="00DE631F"/>
    <w:rsid w:val="00DE6A1C"/>
    <w:rsid w:val="00E353F5"/>
    <w:rsid w:val="00E52343"/>
    <w:rsid w:val="00E91D8D"/>
    <w:rsid w:val="00EB2CC1"/>
    <w:rsid w:val="00EB3AA0"/>
    <w:rsid w:val="00F0093D"/>
    <w:rsid w:val="00F461DC"/>
    <w:rsid w:val="00F76904"/>
    <w:rsid w:val="00FB2DAF"/>
    <w:rsid w:val="00FC2E2F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E25D"/>
  <w15:docId w15:val="{3BB18174-5517-42CD-B240-7A091204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.antony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67</cp:revision>
  <cp:lastPrinted>2019-10-09T07:01:00Z</cp:lastPrinted>
  <dcterms:created xsi:type="dcterms:W3CDTF">2019-08-15T07:33:00Z</dcterms:created>
  <dcterms:modified xsi:type="dcterms:W3CDTF">2024-03-25T10:03:00Z</dcterms:modified>
</cp:coreProperties>
</file>