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A6979" w14:textId="504C143C" w:rsidR="0022631D" w:rsidRPr="00B513F2" w:rsidRDefault="0056203F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  <w:r>
        <w:rPr>
          <w:rFonts w:ascii="GHEA Grapalat" w:hAnsi="GHEA Grapalat"/>
          <w:sz w:val="24"/>
          <w:szCs w:val="24"/>
        </w:rPr>
        <w:t>ԿՆՔՎԱԾ ՊԱՅՄԱՆԱԳՐԻ ՄԱՍԻՆ ՀԱՅՏԱՐԱՐՈՒԹՅՈՒՆ</w:t>
      </w:r>
    </w:p>
    <w:p w14:paraId="07E27C3B" w14:textId="5DCF94E6" w:rsidR="0022631D" w:rsidRPr="0022631D" w:rsidRDefault="00740AF7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ՀՀ </w:t>
      </w:r>
      <w:r w:rsidR="00566D7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ՆԳՆ,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62FA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Նալբանդյան 130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</w:p>
    <w:p w14:paraId="204E1E33" w14:textId="0E9EEB3C" w:rsidR="00FB0E52" w:rsidRPr="009860EC" w:rsidRDefault="009860EC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համարաշխատանքների</w:t>
      </w:r>
      <w:r w:rsidR="00740AF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bookmarkStart w:id="0" w:name="_GoBack"/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en-AU" w:eastAsia="ru-RU"/>
        </w:rPr>
        <w:t>ՀՀ</w:t>
      </w:r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 </w:t>
      </w:r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en-AU" w:eastAsia="ru-RU"/>
        </w:rPr>
        <w:t>ՆԳՆ</w:t>
      </w:r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 </w:t>
      </w:r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en-AU" w:eastAsia="ru-RU"/>
        </w:rPr>
        <w:t>ԳՀԱՇՁԲ</w:t>
      </w:r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>-</w:t>
      </w:r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en-AU" w:eastAsia="ru-RU"/>
        </w:rPr>
        <w:t>Շ</w:t>
      </w:r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>/</w:t>
      </w:r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en-AU" w:eastAsia="ru-RU"/>
        </w:rPr>
        <w:t>ՓԾ</w:t>
      </w:r>
      <w:r w:rsidRPr="009860EC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  </w:t>
      </w:r>
    </w:p>
    <w:p w14:paraId="6D610C87" w14:textId="16AC0EC4" w:rsidR="0022631D" w:rsidRPr="0022631D" w:rsidRDefault="0022631D" w:rsidP="00FB0E5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</w:t>
      </w:r>
      <w:bookmarkEnd w:id="0"/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6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7"/>
        <w:gridCol w:w="403"/>
        <w:gridCol w:w="841"/>
        <w:gridCol w:w="29"/>
        <w:gridCol w:w="146"/>
        <w:gridCol w:w="144"/>
        <w:gridCol w:w="785"/>
        <w:gridCol w:w="190"/>
        <w:gridCol w:w="6"/>
        <w:gridCol w:w="376"/>
        <w:gridCol w:w="254"/>
        <w:gridCol w:w="159"/>
        <w:gridCol w:w="49"/>
        <w:gridCol w:w="603"/>
        <w:gridCol w:w="8"/>
        <w:gridCol w:w="170"/>
        <w:gridCol w:w="693"/>
        <w:gridCol w:w="192"/>
        <w:gridCol w:w="140"/>
        <w:gridCol w:w="81"/>
        <w:gridCol w:w="519"/>
        <w:gridCol w:w="204"/>
        <w:gridCol w:w="187"/>
        <w:gridCol w:w="154"/>
        <w:gridCol w:w="336"/>
        <w:gridCol w:w="76"/>
        <w:gridCol w:w="636"/>
        <w:gridCol w:w="208"/>
        <w:gridCol w:w="6"/>
        <w:gridCol w:w="20"/>
        <w:gridCol w:w="186"/>
        <w:gridCol w:w="488"/>
        <w:gridCol w:w="1352"/>
      </w:tblGrid>
      <w:tr w:rsidR="0022631D" w:rsidRPr="0022631D" w14:paraId="3BCB0F4A" w14:textId="77777777" w:rsidTr="00A365E8">
        <w:trPr>
          <w:trHeight w:val="146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641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365E8">
        <w:trPr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84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14:paraId="330836BC" w14:textId="5D756268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5D289872" w14:textId="1FDF07B1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</w:p>
        </w:tc>
      </w:tr>
      <w:tr w:rsidR="0022631D" w:rsidRPr="0022631D" w14:paraId="02BE1D52" w14:textId="77777777" w:rsidTr="00A365E8">
        <w:trPr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84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62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365E8">
        <w:trPr>
          <w:trHeight w:val="275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376E" w:rsidRPr="00CF10F9" w14:paraId="6CB0AC86" w14:textId="77777777" w:rsidTr="00A365E8">
        <w:trPr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2F33415" w14:textId="77777777" w:rsidR="0039376E" w:rsidRPr="0022631D" w:rsidRDefault="0039376E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21F035" w14:textId="3F212D19" w:rsidR="0039376E" w:rsidRPr="0039376E" w:rsidRDefault="009860EC" w:rsidP="00A723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9860EC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ընթացիկ</w:t>
            </w:r>
            <w:proofErr w:type="spellEnd"/>
            <w:r w:rsidRPr="009860EC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860EC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շին-վերանորոգման</w:t>
            </w:r>
            <w:proofErr w:type="spellEnd"/>
            <w:r w:rsidRPr="009860EC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9860EC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պահպանման</w:t>
            </w:r>
            <w:proofErr w:type="spellEnd"/>
            <w:r w:rsidRPr="009860EC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860EC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աշխատանքներ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60541498" w:rsidR="0039376E" w:rsidRPr="0022631D" w:rsidRDefault="0039376E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6BDA6C6" w:rsidR="0039376E" w:rsidRPr="0022631D" w:rsidRDefault="0039376E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3FC1F25" w:rsidR="0039376E" w:rsidRPr="0022631D" w:rsidRDefault="0039376E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D9399A4" w:rsidR="0039376E" w:rsidRPr="0022631D" w:rsidRDefault="0039376E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401932" w14:textId="5476C62C" w:rsidR="0039376E" w:rsidRPr="0022631D" w:rsidRDefault="009860EC" w:rsidP="003937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860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2810566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AFE5B42" w14:textId="77777777" w:rsidR="00CF10F9" w:rsidRPr="00CF10F9" w:rsidRDefault="00CF10F9" w:rsidP="00CF10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ՀՀ ՆԳՆ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Փրկարարական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ուժերի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վարչության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հատուկ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նշանակության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փրկարարական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իրականացման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կենտրոնի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շենքերի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ընթացիկ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շինարարական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վերանորոգման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-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Աշխատանքում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օգտագործվող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նյութերը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արտադրանքը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պետք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լինեն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նոր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proofErr w:type="gram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չօգտագործված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.</w:t>
            </w:r>
            <w:proofErr w:type="gramEnd"/>
          </w:p>
          <w:p w14:paraId="4AFFD116" w14:textId="77777777" w:rsidR="00CF10F9" w:rsidRPr="00CF10F9" w:rsidRDefault="00CF10F9" w:rsidP="00CF10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-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Հաճախորդի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կատարված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աշխատանքների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ընդունման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օրվան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հաջորդող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օրվանից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սահմանվում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երաշխիքային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ժամկետ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365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օրացուցային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օր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:</w:t>
            </w:r>
          </w:p>
          <w:p w14:paraId="5305183A" w14:textId="77777777" w:rsidR="00CF10F9" w:rsidRPr="00CF10F9" w:rsidRDefault="00CF10F9" w:rsidP="00CF10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-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Եթե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երաշխիքային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ժամանակահատվածում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կատարված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աշխատանքում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թերություններ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են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առաջանում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ապա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կողմը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պարտավոր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հաճախորդի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կողմից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սահմանված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ողջամիտ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ժամկետում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իր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հաշվին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վերացնել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թերությունները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: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Կատարման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համար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սահմանված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ժամկետները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խախտելու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դեպքում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կկիրառվեն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դրույթները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։</w:t>
            </w:r>
          </w:p>
          <w:p w14:paraId="1013593A" w14:textId="057F3DBE" w:rsidR="0039376E" w:rsidRPr="009C72B9" w:rsidRDefault="00CF10F9" w:rsidP="00CF10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-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Աշխատանքի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բովանդակությունը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շրջանակը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տես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>Հավելված</w:t>
            </w:r>
            <w:proofErr w:type="spellEnd"/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eastAsia="ru-RU"/>
              </w:rPr>
              <w:t xml:space="preserve"> 1</w:t>
            </w:r>
          </w:p>
        </w:tc>
        <w:tc>
          <w:tcPr>
            <w:tcW w:w="1352" w:type="dxa"/>
            <w:tcBorders>
              <w:bottom w:val="single" w:sz="8" w:space="0" w:color="auto"/>
            </w:tcBorders>
            <w:shd w:val="clear" w:color="auto" w:fill="auto"/>
          </w:tcPr>
          <w:p w14:paraId="3DC7D664" w14:textId="77777777" w:rsidR="00CF10F9" w:rsidRPr="00CF10F9" w:rsidRDefault="00CF10F9" w:rsidP="00CF10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ՀՀ ՆԳՆ Փրկարարական ուժերի վարչության հատուկ նշանակության փրկարարական աշխատանքների իրականացման կենտրոնի շենքերի ընթացիկ շինարարական և վերանորոգման աշխատանքներ - Աշխատանքում օգտագործվող նյութերը և արտադրանքը պետք է լինեն նոր և չօգտագործված .</w:t>
            </w:r>
          </w:p>
          <w:p w14:paraId="367894D8" w14:textId="77777777" w:rsidR="00CF10F9" w:rsidRPr="00CF10F9" w:rsidRDefault="00CF10F9" w:rsidP="00CF10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 Հաճախորդի կողմից կատարված աշխատանքների ընդունման օրվան հաջորդող օրվանից սահմանվում է երաշխիքային ժամկետ 365 օրացուցային օր:</w:t>
            </w:r>
          </w:p>
          <w:p w14:paraId="4AF2E621" w14:textId="77777777" w:rsidR="00CF10F9" w:rsidRPr="00CF10F9" w:rsidRDefault="00CF10F9" w:rsidP="00CF10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 Եթե երաշխիքային ժամանակահատվածում կատարված աշխատանքում թերություններ են առաջանում, ապա պայմանագրի կողմը պարտավոր է հաճախորդի կողմից սահմանված ողջամիտ ժամկետում իր հաշվին վերացնել թերությունները: Կատարման համար սահմանված ժամկետները խախտելու դեպքում կկիրառվեն պայմանագրի դրույթները։</w:t>
            </w:r>
          </w:p>
          <w:p w14:paraId="5152B32D" w14:textId="63735AA6" w:rsidR="0039376E" w:rsidRPr="0039376E" w:rsidRDefault="00CF10F9" w:rsidP="00CF10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CF10F9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- Աշխատանքի բովանդակությունը և շրջանակը տես Հավելված 1</w:t>
            </w:r>
          </w:p>
        </w:tc>
      </w:tr>
      <w:tr w:rsidR="00296749" w:rsidRPr="00CF10F9" w14:paraId="4B8BC031" w14:textId="77777777" w:rsidTr="00A365E8">
        <w:trPr>
          <w:trHeight w:val="169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451180EC" w14:textId="77777777" w:rsidR="00296749" w:rsidRPr="00FB0E52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9860EC" w14:paraId="24C3B0CB" w14:textId="77777777" w:rsidTr="00A365E8">
        <w:trPr>
          <w:trHeight w:val="137"/>
        </w:trPr>
        <w:tc>
          <w:tcPr>
            <w:tcW w:w="43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96749" w:rsidRPr="00A72301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723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723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25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615914F" w:rsidR="00296749" w:rsidRPr="00C56752" w:rsidRDefault="00C567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 ՀՀ օրենքի 22-րդ հոդվածի 1-ին մաս և ՀՀ կառավարության 526-Ն որոշման համաձայն</w:t>
            </w:r>
          </w:p>
        </w:tc>
      </w:tr>
      <w:tr w:rsidR="00296749" w:rsidRPr="009860EC" w14:paraId="075EEA57" w14:textId="77777777" w:rsidTr="00A365E8">
        <w:trPr>
          <w:trHeight w:val="196"/>
        </w:trPr>
        <w:tc>
          <w:tcPr>
            <w:tcW w:w="1062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96749" w:rsidRPr="00C56752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E7778B" w14:paraId="681596E8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567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80E31EA" w:rsidR="00296749" w:rsidRPr="00CF10F9" w:rsidRDefault="00CF10F9" w:rsidP="002967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05.06.2024</w:t>
            </w:r>
          </w:p>
        </w:tc>
      </w:tr>
      <w:tr w:rsidR="00296749" w:rsidRPr="00E7778B" w14:paraId="199F948A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50F5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50F5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F31367A" w:rsidR="00296749" w:rsidRPr="00E7778B" w:rsidRDefault="00CF10F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10.06.2024</w:t>
            </w:r>
          </w:p>
        </w:tc>
      </w:tr>
      <w:tr w:rsidR="00296749" w:rsidRPr="00E7778B" w14:paraId="6EE9B008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96749" w:rsidRPr="00950F57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22631D" w14:paraId="13FE412E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96749" w:rsidRPr="00950F57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296749" w:rsidRPr="0022631D" w14:paraId="321D26CF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F6D5D08" w:rsidR="00296749" w:rsidRPr="0022631D" w:rsidRDefault="00CF10F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09.06.2024</w:t>
            </w: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3196DCCA" w:rsidR="00296749" w:rsidRPr="0022631D" w:rsidRDefault="00CF10F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10.06.2024</w:t>
            </w:r>
          </w:p>
        </w:tc>
      </w:tr>
      <w:tr w:rsidR="00296749" w:rsidRPr="0022631D" w14:paraId="68E691E2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30B89418" w14:textId="77777777" w:rsidTr="00A365E8">
        <w:trPr>
          <w:trHeight w:val="54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70776DB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10DC4861" w14:textId="77777777" w:rsidTr="00A365E8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5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3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96749" w:rsidRPr="0022631D" w14:paraId="3FD00E3A" w14:textId="77777777" w:rsidTr="00A365E8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0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5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62FA9" w:rsidRPr="0022631D" w14:paraId="4DA511EC" w14:textId="619FF4C4" w:rsidTr="00A365E8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D5AA" w14:textId="16C1E6D8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0AE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DEB47" w14:textId="5B3B8DF5" w:rsidR="00462FA9" w:rsidRPr="0022631D" w:rsidRDefault="00462FA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F10F9" w:rsidRPr="0022631D" w14:paraId="7C34CF1C" w14:textId="149B1428" w:rsidTr="00323149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B4131DF" w14:textId="73AA9165" w:rsidR="00CF10F9" w:rsidRPr="0022631D" w:rsidRDefault="00CF10F9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22FC45" w14:textId="78E97BD0" w:rsidR="00CF10F9" w:rsidRPr="00CF10F9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4"/>
                <w:lang w:eastAsia="ru-RU"/>
              </w:rPr>
            </w:pPr>
            <w:proofErr w:type="spellStart"/>
            <w:r w:rsidRPr="00CF10F9">
              <w:rPr>
                <w:rFonts w:ascii="GHEA Grapalat" w:hAnsi="GHEA Grapalat" w:cs="Sylfaen"/>
                <w:b/>
                <w:sz w:val="18"/>
              </w:rPr>
              <w:t>Բեստ</w:t>
            </w:r>
            <w:proofErr w:type="spellEnd"/>
            <w:r w:rsidRPr="00CF10F9">
              <w:rPr>
                <w:rFonts w:ascii="GHEA Grapalat" w:hAnsi="GHEA Grapalat" w:cs="Sylfaen"/>
                <w:b/>
                <w:sz w:val="18"/>
              </w:rPr>
              <w:t xml:space="preserve"> </w:t>
            </w:r>
            <w:proofErr w:type="spellStart"/>
            <w:r w:rsidRPr="00CF10F9">
              <w:rPr>
                <w:rFonts w:ascii="GHEA Grapalat" w:hAnsi="GHEA Grapalat" w:cs="Sylfaen"/>
                <w:b/>
                <w:sz w:val="18"/>
              </w:rPr>
              <w:t>կոնտրակտս</w:t>
            </w:r>
            <w:proofErr w:type="spellEnd"/>
            <w:r w:rsidRPr="00CF10F9">
              <w:rPr>
                <w:rFonts w:ascii="GHEA Grapalat" w:hAnsi="GHEA Grapalat" w:cs="Sylfaen"/>
                <w:b/>
                <w:sz w:val="18"/>
              </w:rPr>
              <w:t xml:space="preserve"> </w:t>
            </w:r>
            <w:proofErr w:type="spellStart"/>
            <w:r w:rsidRPr="00CF10F9">
              <w:rPr>
                <w:rFonts w:ascii="GHEA Grapalat" w:hAnsi="GHEA Grapalat" w:cs="Sylfaen"/>
                <w:b/>
                <w:sz w:val="18"/>
              </w:rPr>
              <w:t>գրուպ</w:t>
            </w:r>
            <w:proofErr w:type="spellEnd"/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D9F6" w14:textId="1BFC43C0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2388000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137" w14:textId="0807C462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0FF73" w14:textId="4443F3F9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2388000</w:t>
            </w:r>
          </w:p>
        </w:tc>
      </w:tr>
      <w:tr w:rsidR="00CF10F9" w:rsidRPr="0022631D" w14:paraId="3A92220B" w14:textId="77777777" w:rsidTr="00323149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8D27777" w14:textId="1330CC34" w:rsidR="00CF10F9" w:rsidRDefault="00CF10F9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3DD0D2" w14:textId="303FC350" w:rsidR="00CF10F9" w:rsidRPr="00CF10F9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4"/>
                <w:lang w:eastAsia="ru-RU"/>
              </w:rPr>
            </w:pPr>
            <w:proofErr w:type="spellStart"/>
            <w:r w:rsidRPr="00CF10F9">
              <w:rPr>
                <w:rFonts w:ascii="GHEA Grapalat" w:hAnsi="GHEA Grapalat" w:cs="Sylfaen"/>
                <w:b/>
                <w:sz w:val="18"/>
              </w:rPr>
              <w:t>Հազարաշեն</w:t>
            </w:r>
            <w:proofErr w:type="spellEnd"/>
            <w:r w:rsidRPr="00CF10F9">
              <w:rPr>
                <w:rFonts w:ascii="GHEA Grapalat" w:hAnsi="GHEA Grapalat" w:cs="Sylfaen"/>
                <w:b/>
                <w:sz w:val="18"/>
              </w:rPr>
              <w:t xml:space="preserve"> ԱԿ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D1CB" w14:textId="65EAD6C5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2810566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39DA" w14:textId="7B8FADCA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149A0" w14:textId="734E513C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2810566</w:t>
            </w:r>
          </w:p>
        </w:tc>
      </w:tr>
      <w:tr w:rsidR="00CF10F9" w:rsidRPr="0022631D" w14:paraId="18AF34CF" w14:textId="77777777" w:rsidTr="00323149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96D578D" w14:textId="52168FF3" w:rsidR="00CF10F9" w:rsidRDefault="00CF10F9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C48773" w14:textId="1934AB82" w:rsidR="00CF10F9" w:rsidRPr="00CF10F9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4"/>
                <w:lang w:eastAsia="ru-RU"/>
              </w:rPr>
            </w:pPr>
            <w:proofErr w:type="spellStart"/>
            <w:r w:rsidRPr="00CF10F9">
              <w:rPr>
                <w:rFonts w:ascii="GHEA Grapalat" w:hAnsi="GHEA Grapalat" w:cs="Sylfaen"/>
                <w:b/>
                <w:sz w:val="18"/>
              </w:rPr>
              <w:t>Մելիքյան</w:t>
            </w:r>
            <w:proofErr w:type="spellEnd"/>
            <w:r w:rsidRPr="00CF10F9">
              <w:rPr>
                <w:rFonts w:ascii="GHEA Grapalat" w:hAnsi="GHEA Grapalat" w:cs="Sylfaen"/>
                <w:b/>
                <w:sz w:val="18"/>
              </w:rPr>
              <w:t xml:space="preserve"> </w:t>
            </w:r>
            <w:proofErr w:type="spellStart"/>
            <w:r w:rsidRPr="00CF10F9">
              <w:rPr>
                <w:rFonts w:ascii="GHEA Grapalat" w:hAnsi="GHEA Grapalat" w:cs="Sylfaen"/>
                <w:b/>
                <w:sz w:val="18"/>
              </w:rPr>
              <w:t>Շին</w:t>
            </w:r>
            <w:proofErr w:type="spellEnd"/>
            <w:r w:rsidRPr="00CF10F9">
              <w:rPr>
                <w:rFonts w:ascii="GHEA Grapalat" w:hAnsi="GHEA Grapalat" w:cs="Sylfaen"/>
                <w:b/>
                <w:sz w:val="18"/>
              </w:rPr>
              <w:t xml:space="preserve"> ՍՊԸ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2EB4" w14:textId="1E6F4DED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1777480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86C2" w14:textId="6A7D0D6E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F9260" w14:textId="0A7316C6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1777480</w:t>
            </w:r>
          </w:p>
        </w:tc>
      </w:tr>
      <w:tr w:rsidR="00CF10F9" w:rsidRPr="0022631D" w14:paraId="72147384" w14:textId="77777777" w:rsidTr="00323149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B0A7A3F" w14:textId="469D4BCC" w:rsidR="00CF10F9" w:rsidRDefault="00CF10F9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00BAC7" w14:textId="14A44CBB" w:rsidR="00CF10F9" w:rsidRPr="00CF10F9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4"/>
                <w:lang w:eastAsia="ru-RU"/>
              </w:rPr>
            </w:pPr>
            <w:r w:rsidRPr="00CF10F9">
              <w:rPr>
                <w:rFonts w:ascii="GHEA Grapalat" w:hAnsi="GHEA Grapalat" w:cs="Sylfaen"/>
                <w:b/>
                <w:sz w:val="18"/>
              </w:rPr>
              <w:t>ԱՐՍՏՈՆ ՍՊԸ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0963" w14:textId="50E1A184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1962400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CB13" w14:textId="671B5486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392480</w:t>
            </w: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93C8B" w14:textId="19000BB0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2354880</w:t>
            </w:r>
          </w:p>
        </w:tc>
      </w:tr>
      <w:tr w:rsidR="00CF10F9" w:rsidRPr="0022631D" w14:paraId="345D0DAD" w14:textId="77777777" w:rsidTr="00323149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97B2C56" w14:textId="0E347038" w:rsidR="00CF10F9" w:rsidRDefault="00CF10F9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60D376" w14:textId="7E2065BD" w:rsidR="00CF10F9" w:rsidRPr="00CF10F9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4"/>
                <w:lang w:eastAsia="ru-RU"/>
              </w:rPr>
            </w:pPr>
            <w:r w:rsidRPr="00CF10F9">
              <w:rPr>
                <w:rFonts w:ascii="GHEA Grapalat" w:hAnsi="GHEA Grapalat" w:cs="Sylfaen"/>
                <w:b/>
                <w:sz w:val="18"/>
              </w:rPr>
              <w:t xml:space="preserve">Ա/Ձ </w:t>
            </w:r>
            <w:proofErr w:type="spellStart"/>
            <w:r w:rsidRPr="00CF10F9">
              <w:rPr>
                <w:rFonts w:ascii="GHEA Grapalat" w:hAnsi="GHEA Grapalat" w:cs="Sylfaen"/>
                <w:b/>
                <w:sz w:val="18"/>
              </w:rPr>
              <w:t>Լիլիթ</w:t>
            </w:r>
            <w:proofErr w:type="spellEnd"/>
            <w:r w:rsidRPr="00CF10F9">
              <w:rPr>
                <w:rFonts w:ascii="GHEA Grapalat" w:hAnsi="GHEA Grapalat" w:cs="Sylfaen"/>
                <w:b/>
                <w:sz w:val="18"/>
              </w:rPr>
              <w:t xml:space="preserve"> </w:t>
            </w:r>
            <w:proofErr w:type="spellStart"/>
            <w:r w:rsidRPr="00CF10F9">
              <w:rPr>
                <w:rFonts w:ascii="GHEA Grapalat" w:hAnsi="GHEA Grapalat" w:cs="Sylfaen"/>
                <w:b/>
                <w:sz w:val="18"/>
              </w:rPr>
              <w:t>Մալխասյան</w:t>
            </w:r>
            <w:proofErr w:type="spellEnd"/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FEDA" w14:textId="4CE581A8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2096000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D8C0" w14:textId="77777777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CF26E" w14:textId="5541736F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2096000</w:t>
            </w:r>
          </w:p>
        </w:tc>
      </w:tr>
      <w:tr w:rsidR="00CF10F9" w:rsidRPr="0022631D" w14:paraId="2D401362" w14:textId="77777777" w:rsidTr="00323149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422F72D" w14:textId="0CC1D11D" w:rsidR="00CF10F9" w:rsidRDefault="00CF10F9" w:rsidP="00462F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71507D" w14:textId="3BEC12A0" w:rsidR="00CF10F9" w:rsidRPr="00CF10F9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4"/>
                <w:lang w:eastAsia="ru-RU"/>
              </w:rPr>
            </w:pPr>
            <w:r w:rsidRPr="00CF10F9">
              <w:rPr>
                <w:rFonts w:ascii="GHEA Grapalat" w:hAnsi="GHEA Grapalat" w:cs="Sylfaen"/>
                <w:b/>
                <w:sz w:val="18"/>
              </w:rPr>
              <w:t>ՍԵԴ-ՇԻՆ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AEC4" w14:textId="06BDB346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2270000</w:t>
            </w: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69A6" w14:textId="3A81A0F0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BD3FA" w14:textId="1F153B70" w:rsidR="00CF10F9" w:rsidRPr="0022631D" w:rsidRDefault="00CF10F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10F9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2270000</w:t>
            </w:r>
          </w:p>
        </w:tc>
      </w:tr>
      <w:tr w:rsidR="00462FA9" w:rsidRPr="0022631D" w14:paraId="700CD07F" w14:textId="3DB433E6" w:rsidTr="00A365E8">
        <w:trPr>
          <w:trHeight w:val="288"/>
        </w:trPr>
        <w:tc>
          <w:tcPr>
            <w:tcW w:w="3523" w:type="dxa"/>
            <w:gridSpan w:val="10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6BDF8B9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6E8160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537CC7B" w14:textId="77777777" w:rsidR="00462FA9" w:rsidRPr="0022631D" w:rsidRDefault="00462F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521126E1" w14:textId="77777777" w:rsidTr="00A365E8">
        <w:tc>
          <w:tcPr>
            <w:tcW w:w="1062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96749" w:rsidRPr="0022631D" w14:paraId="552679BF" w14:textId="77777777" w:rsidTr="00A365E8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3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96749" w:rsidRPr="0022631D" w14:paraId="3CA6FABC" w14:textId="77777777" w:rsidTr="00A365E8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96749" w:rsidRPr="0022631D" w:rsidRDefault="00296749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96749" w:rsidRPr="0022631D" w14:paraId="5E96A1C5" w14:textId="77777777" w:rsidTr="00A365E8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443F73EF" w14:textId="77777777" w:rsidTr="00A365E8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950F57" w14:paraId="522ACAFB" w14:textId="77777777" w:rsidTr="00A365E8">
        <w:trPr>
          <w:trHeight w:val="331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514F7E40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68" w:type="dxa"/>
            <w:gridSpan w:val="29"/>
            <w:shd w:val="clear" w:color="auto" w:fill="auto"/>
            <w:vAlign w:val="center"/>
          </w:tcPr>
          <w:p w14:paraId="1EABF5FF" w14:textId="77777777" w:rsidR="00296749" w:rsidRDefault="00C22CFD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15/6</w:t>
            </w:r>
          </w:p>
          <w:p w14:paraId="71AB42B3" w14:textId="28FC3EDF" w:rsidR="00C22CFD" w:rsidRPr="00C22CFD" w:rsidRDefault="00C22CFD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ՀՀ ՆԳՆ 2024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կարիքների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296749" w:rsidRPr="00950F57" w14:paraId="617248CD" w14:textId="77777777" w:rsidTr="00A365E8">
        <w:trPr>
          <w:trHeight w:val="289"/>
        </w:trPr>
        <w:tc>
          <w:tcPr>
            <w:tcW w:w="1062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46090291" w:rsidR="00296749" w:rsidRPr="000546C1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22631D" w14:paraId="1515C769" w14:textId="77777777" w:rsidTr="00A365E8">
        <w:trPr>
          <w:trHeight w:val="346"/>
        </w:trPr>
        <w:tc>
          <w:tcPr>
            <w:tcW w:w="4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8F966F3" w:rsidR="00296749" w:rsidRPr="0022631D" w:rsidRDefault="00CF10F9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17.06.2024</w:t>
            </w:r>
          </w:p>
        </w:tc>
      </w:tr>
      <w:tr w:rsidR="00296749" w:rsidRPr="0022631D" w14:paraId="71BEA872" w14:textId="77777777" w:rsidTr="00A365E8">
        <w:trPr>
          <w:trHeight w:val="92"/>
        </w:trPr>
        <w:tc>
          <w:tcPr>
            <w:tcW w:w="4972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96749" w:rsidRPr="0022631D" w14:paraId="04C80107" w14:textId="77777777" w:rsidTr="00A365E8">
        <w:trPr>
          <w:trHeight w:val="92"/>
        </w:trPr>
        <w:tc>
          <w:tcPr>
            <w:tcW w:w="4972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8FC738" w:rsidR="00296749" w:rsidRPr="0022631D" w:rsidRDefault="00CF10F9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18.06.2024</w:t>
            </w:r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1DA9E76" w:rsidR="00296749" w:rsidRPr="0022631D" w:rsidRDefault="00CF10F9" w:rsidP="00E777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28.06.2024</w:t>
            </w:r>
          </w:p>
        </w:tc>
      </w:tr>
      <w:tr w:rsidR="00296749" w:rsidRPr="0022631D" w14:paraId="2254FA5C" w14:textId="77777777" w:rsidTr="00A365E8">
        <w:trPr>
          <w:trHeight w:val="344"/>
        </w:trPr>
        <w:tc>
          <w:tcPr>
            <w:tcW w:w="1062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AFDFD18" w:rsidR="00296749" w:rsidRPr="00740AF7" w:rsidRDefault="00296749" w:rsidP="009860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CF10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08.07.2024</w:t>
            </w:r>
          </w:p>
        </w:tc>
      </w:tr>
      <w:tr w:rsidR="00296749" w:rsidRPr="0022631D" w14:paraId="3C75DA26" w14:textId="77777777" w:rsidTr="00A365E8">
        <w:trPr>
          <w:trHeight w:val="344"/>
        </w:trPr>
        <w:tc>
          <w:tcPr>
            <w:tcW w:w="4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CE34E99" w:rsidR="00296749" w:rsidRPr="0022631D" w:rsidRDefault="00CF10F9" w:rsidP="00E777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12.07.2024</w:t>
            </w:r>
          </w:p>
        </w:tc>
      </w:tr>
      <w:tr w:rsidR="00296749" w:rsidRPr="0022631D" w14:paraId="0682C6BE" w14:textId="77777777" w:rsidTr="00A365E8">
        <w:trPr>
          <w:trHeight w:val="344"/>
        </w:trPr>
        <w:tc>
          <w:tcPr>
            <w:tcW w:w="4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74B04FE" w:rsidR="00296749" w:rsidRPr="0022631D" w:rsidRDefault="00CF10F9" w:rsidP="00950F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15.07.2024</w:t>
            </w:r>
          </w:p>
        </w:tc>
      </w:tr>
      <w:tr w:rsidR="00296749" w:rsidRPr="0022631D" w14:paraId="79A64497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620F225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4E4EA255" w14:textId="77777777" w:rsidTr="00A365E8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397" w:type="dxa"/>
            <w:gridSpan w:val="30"/>
            <w:shd w:val="clear" w:color="auto" w:fill="auto"/>
            <w:vAlign w:val="center"/>
          </w:tcPr>
          <w:p w14:paraId="0A5086C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96749" w:rsidRPr="0022631D" w14:paraId="11F19FA1" w14:textId="77777777" w:rsidTr="00A365E8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14:paraId="2856C5C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677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0911FBB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96749" w:rsidRPr="0022631D" w14:paraId="4DC53241" w14:textId="77777777" w:rsidTr="00A365E8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14:paraId="078A8417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vMerge/>
            <w:shd w:val="clear" w:color="auto" w:fill="auto"/>
            <w:vAlign w:val="center"/>
          </w:tcPr>
          <w:p w14:paraId="078CB50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3C0959C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96749" w:rsidRPr="0022631D" w14:paraId="75FDA7D8" w14:textId="77777777" w:rsidTr="00A365E8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96749" w:rsidRPr="0022631D" w14:paraId="1E28D31D" w14:textId="77777777" w:rsidTr="00A365E8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49E9CAFE" w:rsidR="00296749" w:rsidRPr="0022631D" w:rsidRDefault="00296749" w:rsidP="00FB0E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376E"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1</w:t>
            </w:r>
            <w:r w:rsidR="003E20AA" w:rsidRPr="0039376E"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.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391CD0D1" w14:textId="0958DFCA" w:rsidR="00296749" w:rsidRPr="0022631D" w:rsidRDefault="00CF10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10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Մելիքյան Շին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2183B64C" w14:textId="3C9F1C0C" w:rsidR="00296749" w:rsidRPr="009860EC" w:rsidRDefault="009860EC" w:rsidP="00950F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860E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ՀՀ ՆԳՆ ԳՀԱՇՁԲ-Շ/ՓԾ 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B362829" w:rsidR="00296749" w:rsidRPr="0039376E" w:rsidRDefault="009860EC" w:rsidP="003C7D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15.07.2024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F831D6D" w:rsidR="00296749" w:rsidRPr="0039376E" w:rsidRDefault="00952E0D" w:rsidP="003937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</w:pPr>
            <w:r w:rsidRPr="0039376E"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25.12.202</w:t>
            </w:r>
            <w:r w:rsidR="0039376E" w:rsidRPr="0039376E">
              <w:rPr>
                <w:rFonts w:ascii="GHEA Grapalat" w:eastAsia="Times New Roman" w:hAnsi="GHEA Grapalat" w:cs="Sylfaen"/>
                <w:b/>
                <w:sz w:val="18"/>
                <w:szCs w:val="14"/>
                <w:highlight w:val="yellow"/>
                <w:lang w:eastAsia="ru-RU"/>
              </w:rPr>
              <w:t>4</w:t>
            </w:r>
          </w:p>
        </w:tc>
        <w:tc>
          <w:tcPr>
            <w:tcW w:w="677" w:type="dxa"/>
            <w:gridSpan w:val="3"/>
            <w:shd w:val="clear" w:color="auto" w:fill="auto"/>
            <w:vAlign w:val="center"/>
          </w:tcPr>
          <w:p w14:paraId="6A3A27A0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14:paraId="540F0BC7" w14:textId="30D01A09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6043A549" w14:textId="6D7151CF" w:rsidR="00296749" w:rsidRPr="0022631D" w:rsidRDefault="00566D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1777480</w:t>
            </w:r>
          </w:p>
        </w:tc>
      </w:tr>
      <w:tr w:rsidR="00296749" w:rsidRPr="0022631D" w14:paraId="0C60A34E" w14:textId="77777777" w:rsidTr="00A365E8">
        <w:trPr>
          <w:trHeight w:val="110"/>
        </w:trPr>
        <w:tc>
          <w:tcPr>
            <w:tcW w:w="812" w:type="dxa"/>
            <w:shd w:val="clear" w:color="auto" w:fill="auto"/>
            <w:vAlign w:val="center"/>
          </w:tcPr>
          <w:p w14:paraId="1F37C11A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38F7B37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11AC14A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gridSpan w:val="3"/>
            <w:shd w:val="clear" w:color="auto" w:fill="auto"/>
            <w:vAlign w:val="center"/>
          </w:tcPr>
          <w:p w14:paraId="45860531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14:paraId="4182109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35C2C73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41E4ED39" w14:textId="77777777" w:rsidTr="00A365E8">
        <w:trPr>
          <w:trHeight w:val="150"/>
        </w:trPr>
        <w:tc>
          <w:tcPr>
            <w:tcW w:w="10620" w:type="dxa"/>
            <w:gridSpan w:val="34"/>
            <w:shd w:val="clear" w:color="auto" w:fill="auto"/>
            <w:vAlign w:val="center"/>
          </w:tcPr>
          <w:p w14:paraId="7265AE84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96749" w:rsidRPr="0022631D" w14:paraId="1F657639" w14:textId="77777777" w:rsidTr="00A365E8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96749" w:rsidRPr="00E7778B" w14:paraId="20BC55B9" w14:textId="77777777" w:rsidTr="00A365E8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CF937BE" w:rsidR="00296749" w:rsidRPr="00895484" w:rsidRDefault="00FB0E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0E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22A1625" w:rsidR="00296749" w:rsidRPr="0022631D" w:rsidRDefault="00CF10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10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Մելիքյան Շին 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5508439" w:rsidR="00296749" w:rsidRPr="00E7778B" w:rsidRDefault="00296749" w:rsidP="000546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46D0472" w:rsidR="00296749" w:rsidRPr="00E7778B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9FD45D7" w:rsidR="00296749" w:rsidRPr="00E7778B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680E5D0" w:rsidR="00296749" w:rsidRPr="00E7778B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96749" w:rsidRPr="00E7778B" w14:paraId="496A046D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393BE26B" w14:textId="77777777" w:rsidR="00296749" w:rsidRPr="000546C1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9860EC" w14:paraId="3863A00B" w14:textId="77777777" w:rsidTr="00A365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96749" w:rsidRPr="000546C1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546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07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96749" w:rsidRPr="009860EC" w14:paraId="485BF528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60FF974B" w14:textId="77777777" w:rsidR="00296749" w:rsidRPr="00950F57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9860EC" w14:paraId="7DB42300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auto"/>
            <w:vAlign w:val="center"/>
          </w:tcPr>
          <w:p w14:paraId="0AD8E25E" w14:textId="3256244B" w:rsidR="00296749" w:rsidRPr="00950F57" w:rsidRDefault="00296749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--10---- օրացուցային օրվա ընթացքում:</w:t>
            </w:r>
          </w:p>
          <w:p w14:paraId="3D70D3AA" w14:textId="77777777" w:rsidR="00296749" w:rsidRPr="00950F57" w:rsidRDefault="00296749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296749" w:rsidRPr="00950F57" w:rsidRDefault="00296749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0F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96749" w:rsidRPr="0026257B" w:rsidRDefault="00296749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296749" w:rsidRPr="0026257B" w:rsidRDefault="00296749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96749" w:rsidRPr="0026257B" w:rsidRDefault="00296749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96749" w:rsidRPr="0026257B" w:rsidRDefault="00296749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96749" w:rsidRPr="0026257B" w:rsidRDefault="00296749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D9728B6" w14:textId="7E4DA636" w:rsidR="00566D70" w:rsidRPr="00566D70" w:rsidRDefault="00296749" w:rsidP="009860E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25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E7778B" w:rsidRPr="00E777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hyperlink r:id="rId9" w:history="1">
              <w:r w:rsidR="00566D70" w:rsidRPr="0033069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artur-hovhannisyan91@mail.ru</w:t>
              </w:r>
            </w:hyperlink>
          </w:p>
          <w:p w14:paraId="366938C8" w14:textId="6B01A568" w:rsidR="00296749" w:rsidRPr="0026257B" w:rsidRDefault="00566D70" w:rsidP="009860E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66D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shinararutyan@mail.ru</w:t>
            </w:r>
          </w:p>
        </w:tc>
      </w:tr>
      <w:tr w:rsidR="00296749" w:rsidRPr="009860EC" w14:paraId="3CC8B38C" w14:textId="77777777" w:rsidTr="00A365E8">
        <w:trPr>
          <w:trHeight w:val="288"/>
        </w:trPr>
        <w:tc>
          <w:tcPr>
            <w:tcW w:w="10620" w:type="dxa"/>
            <w:gridSpan w:val="34"/>
            <w:shd w:val="clear" w:color="auto" w:fill="99CCFF"/>
            <w:vAlign w:val="center"/>
          </w:tcPr>
          <w:p w14:paraId="02AFA8B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22631D" w14:paraId="002AF1AD" w14:textId="77777777" w:rsidTr="00A365E8">
        <w:trPr>
          <w:trHeight w:val="47"/>
        </w:trPr>
        <w:tc>
          <w:tcPr>
            <w:tcW w:w="33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96749" w:rsidRPr="0022631D" w:rsidRDefault="0029674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96749" w:rsidRPr="0022631D" w:rsidRDefault="0029674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3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96749" w:rsidRPr="0022631D" w:rsidRDefault="0029674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96749" w:rsidRPr="0022631D" w14:paraId="6C6C269C" w14:textId="77777777" w:rsidTr="00A365E8">
        <w:trPr>
          <w:trHeight w:val="47"/>
        </w:trPr>
        <w:tc>
          <w:tcPr>
            <w:tcW w:w="3327" w:type="dxa"/>
            <w:gridSpan w:val="8"/>
            <w:shd w:val="clear" w:color="auto" w:fill="auto"/>
            <w:vAlign w:val="center"/>
          </w:tcPr>
          <w:p w14:paraId="0A862370" w14:textId="13A20E74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Վ.Մաշկովսկայա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4B11410C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010596676</w:t>
            </w:r>
          </w:p>
        </w:tc>
        <w:tc>
          <w:tcPr>
            <w:tcW w:w="3308" w:type="dxa"/>
            <w:gridSpan w:val="9"/>
            <w:shd w:val="clear" w:color="auto" w:fill="auto"/>
            <w:vAlign w:val="center"/>
          </w:tcPr>
          <w:p w14:paraId="024D36FB" w14:textId="7A521680" w:rsidR="00296749" w:rsidRDefault="009860E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0" w:history="1">
              <w:r w:rsidRPr="00420F3D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Policetv.gnumner@mail.ru</w:t>
              </w:r>
            </w:hyperlink>
          </w:p>
          <w:p w14:paraId="3C42DEDA" w14:textId="1683D95B" w:rsidR="009860EC" w:rsidRPr="0022631D" w:rsidRDefault="009860EC" w:rsidP="009860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Gnumner@mia.gov.am</w:t>
            </w:r>
          </w:p>
        </w:tc>
      </w:tr>
    </w:tbl>
    <w:p w14:paraId="09F34D10" w14:textId="77777777" w:rsidR="0022631D" w:rsidRPr="009860EC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E0342" w14:textId="77777777" w:rsidR="00830CE2" w:rsidRDefault="00830CE2" w:rsidP="0022631D">
      <w:pPr>
        <w:spacing w:before="0" w:after="0"/>
      </w:pPr>
      <w:r>
        <w:separator/>
      </w:r>
    </w:p>
  </w:endnote>
  <w:endnote w:type="continuationSeparator" w:id="0">
    <w:p w14:paraId="39C132EC" w14:textId="77777777" w:rsidR="00830CE2" w:rsidRDefault="00830CE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DD595" w14:textId="77777777" w:rsidR="00830CE2" w:rsidRDefault="00830CE2" w:rsidP="0022631D">
      <w:pPr>
        <w:spacing w:before="0" w:after="0"/>
      </w:pPr>
      <w:r>
        <w:separator/>
      </w:r>
    </w:p>
  </w:footnote>
  <w:footnote w:type="continuationSeparator" w:id="0">
    <w:p w14:paraId="1E0FD530" w14:textId="77777777" w:rsidR="00830CE2" w:rsidRDefault="00830CE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96749" w:rsidRPr="002D0BF6" w:rsidRDefault="0029674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296749" w:rsidRPr="002D0BF6" w:rsidRDefault="0029674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3F57B85" w14:textId="77777777" w:rsidR="009860EC" w:rsidRDefault="009860EC"/>
    <w:p w14:paraId="771AD2C5" w14:textId="17EC5DBF" w:rsidR="00296749" w:rsidRPr="00871366" w:rsidRDefault="00296749" w:rsidP="005620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2B9093B4" w14:textId="77777777" w:rsidR="009860EC" w:rsidRDefault="009860EC"/>
    <w:p w14:paraId="5B14D78F" w14:textId="61D5375C" w:rsidR="00296749" w:rsidRPr="002D0BF6" w:rsidRDefault="00296749" w:rsidP="0056203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1401E"/>
    <w:multiLevelType w:val="hybridMultilevel"/>
    <w:tmpl w:val="1C7E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B0EDE"/>
    <w:multiLevelType w:val="hybridMultilevel"/>
    <w:tmpl w:val="8872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7734"/>
    <w:rsid w:val="00044EA8"/>
    <w:rsid w:val="00046CCF"/>
    <w:rsid w:val="00051ECE"/>
    <w:rsid w:val="000546C1"/>
    <w:rsid w:val="0007090E"/>
    <w:rsid w:val="00073D66"/>
    <w:rsid w:val="000769C0"/>
    <w:rsid w:val="000B0199"/>
    <w:rsid w:val="000B76B9"/>
    <w:rsid w:val="000E4FF1"/>
    <w:rsid w:val="000F376D"/>
    <w:rsid w:val="000F5517"/>
    <w:rsid w:val="00100DF9"/>
    <w:rsid w:val="001021B0"/>
    <w:rsid w:val="00147CA2"/>
    <w:rsid w:val="001527EF"/>
    <w:rsid w:val="00157AD5"/>
    <w:rsid w:val="0018422F"/>
    <w:rsid w:val="00194DD1"/>
    <w:rsid w:val="001A1999"/>
    <w:rsid w:val="001B01D0"/>
    <w:rsid w:val="001C1BE1"/>
    <w:rsid w:val="001E0091"/>
    <w:rsid w:val="0022631D"/>
    <w:rsid w:val="0024283D"/>
    <w:rsid w:val="0026257B"/>
    <w:rsid w:val="00295B92"/>
    <w:rsid w:val="00296749"/>
    <w:rsid w:val="002A4AD8"/>
    <w:rsid w:val="002C60A1"/>
    <w:rsid w:val="002E4E6F"/>
    <w:rsid w:val="002F16CC"/>
    <w:rsid w:val="002F1FEB"/>
    <w:rsid w:val="00303A12"/>
    <w:rsid w:val="00346F2C"/>
    <w:rsid w:val="00371B1D"/>
    <w:rsid w:val="003923EF"/>
    <w:rsid w:val="0039376E"/>
    <w:rsid w:val="003B2758"/>
    <w:rsid w:val="003B4F77"/>
    <w:rsid w:val="003C3F0B"/>
    <w:rsid w:val="003C7DC1"/>
    <w:rsid w:val="003E20AA"/>
    <w:rsid w:val="003E3D40"/>
    <w:rsid w:val="003E6978"/>
    <w:rsid w:val="003F6D2B"/>
    <w:rsid w:val="0040567F"/>
    <w:rsid w:val="00433E3C"/>
    <w:rsid w:val="00435BE1"/>
    <w:rsid w:val="00446260"/>
    <w:rsid w:val="00457370"/>
    <w:rsid w:val="00462FA9"/>
    <w:rsid w:val="00472069"/>
    <w:rsid w:val="00474C2F"/>
    <w:rsid w:val="004764CD"/>
    <w:rsid w:val="00480BE7"/>
    <w:rsid w:val="004875E0"/>
    <w:rsid w:val="004A0FBB"/>
    <w:rsid w:val="004D078F"/>
    <w:rsid w:val="004D355A"/>
    <w:rsid w:val="004E376E"/>
    <w:rsid w:val="00503BCC"/>
    <w:rsid w:val="00546023"/>
    <w:rsid w:val="0056203F"/>
    <w:rsid w:val="00566D70"/>
    <w:rsid w:val="005737F9"/>
    <w:rsid w:val="00576EBF"/>
    <w:rsid w:val="005831B5"/>
    <w:rsid w:val="005D1DB3"/>
    <w:rsid w:val="005D5FBD"/>
    <w:rsid w:val="005E2DB8"/>
    <w:rsid w:val="00607C9A"/>
    <w:rsid w:val="00646760"/>
    <w:rsid w:val="00690ECB"/>
    <w:rsid w:val="006A38B4"/>
    <w:rsid w:val="006B2E21"/>
    <w:rsid w:val="006C0266"/>
    <w:rsid w:val="006D550A"/>
    <w:rsid w:val="006E0D92"/>
    <w:rsid w:val="006E1A83"/>
    <w:rsid w:val="006F2779"/>
    <w:rsid w:val="007060FC"/>
    <w:rsid w:val="00740AF7"/>
    <w:rsid w:val="007732E7"/>
    <w:rsid w:val="0078682E"/>
    <w:rsid w:val="0081420B"/>
    <w:rsid w:val="00830CE2"/>
    <w:rsid w:val="00876E51"/>
    <w:rsid w:val="00894541"/>
    <w:rsid w:val="00895484"/>
    <w:rsid w:val="008B35CA"/>
    <w:rsid w:val="008C4E62"/>
    <w:rsid w:val="008E0895"/>
    <w:rsid w:val="008E493A"/>
    <w:rsid w:val="00903264"/>
    <w:rsid w:val="00920964"/>
    <w:rsid w:val="009376B0"/>
    <w:rsid w:val="00950F57"/>
    <w:rsid w:val="00952E0D"/>
    <w:rsid w:val="009860EC"/>
    <w:rsid w:val="009C5E0F"/>
    <w:rsid w:val="009C72B9"/>
    <w:rsid w:val="009D1E40"/>
    <w:rsid w:val="009E75FF"/>
    <w:rsid w:val="00A306F5"/>
    <w:rsid w:val="00A31820"/>
    <w:rsid w:val="00A365E8"/>
    <w:rsid w:val="00A72301"/>
    <w:rsid w:val="00AA32E4"/>
    <w:rsid w:val="00AD07B9"/>
    <w:rsid w:val="00AD59DC"/>
    <w:rsid w:val="00AF2A0B"/>
    <w:rsid w:val="00B513F2"/>
    <w:rsid w:val="00B75762"/>
    <w:rsid w:val="00B91DE2"/>
    <w:rsid w:val="00B94EA2"/>
    <w:rsid w:val="00BA03B0"/>
    <w:rsid w:val="00BB0A93"/>
    <w:rsid w:val="00BD3D4E"/>
    <w:rsid w:val="00BD5E3F"/>
    <w:rsid w:val="00BF1465"/>
    <w:rsid w:val="00BF4745"/>
    <w:rsid w:val="00C022E2"/>
    <w:rsid w:val="00C22CFD"/>
    <w:rsid w:val="00C41CB3"/>
    <w:rsid w:val="00C56752"/>
    <w:rsid w:val="00C84DF7"/>
    <w:rsid w:val="00C96337"/>
    <w:rsid w:val="00C96BED"/>
    <w:rsid w:val="00CB44D2"/>
    <w:rsid w:val="00CC1F23"/>
    <w:rsid w:val="00CC3C17"/>
    <w:rsid w:val="00CD5491"/>
    <w:rsid w:val="00CF10F9"/>
    <w:rsid w:val="00CF1F70"/>
    <w:rsid w:val="00D23A8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7778B"/>
    <w:rsid w:val="00E95C8D"/>
    <w:rsid w:val="00EA01A2"/>
    <w:rsid w:val="00EA568C"/>
    <w:rsid w:val="00EA767F"/>
    <w:rsid w:val="00EB59EE"/>
    <w:rsid w:val="00EE6752"/>
    <w:rsid w:val="00EF16D0"/>
    <w:rsid w:val="00F0656F"/>
    <w:rsid w:val="00F10AFE"/>
    <w:rsid w:val="00F31004"/>
    <w:rsid w:val="00F33C91"/>
    <w:rsid w:val="00F618CD"/>
    <w:rsid w:val="00F64167"/>
    <w:rsid w:val="00F6673B"/>
    <w:rsid w:val="00F77AAD"/>
    <w:rsid w:val="00F916C4"/>
    <w:rsid w:val="00FB097B"/>
    <w:rsid w:val="00FB0E52"/>
    <w:rsid w:val="00FB16D3"/>
    <w:rsid w:val="00F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E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E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E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licetv.gnumne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ur-hovhannisyan9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F336-E8A7-40D5-8420-B5AA315D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2</cp:revision>
  <cp:lastPrinted>2021-12-27T06:09:00Z</cp:lastPrinted>
  <dcterms:created xsi:type="dcterms:W3CDTF">2021-06-28T12:08:00Z</dcterms:created>
  <dcterms:modified xsi:type="dcterms:W3CDTF">2024-07-15T05:33:00Z</dcterms:modified>
</cp:coreProperties>
</file>