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B26F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5AC0892" w14:textId="77777777" w:rsidR="007C160D" w:rsidRDefault="002C33BC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 xml:space="preserve">ՀՐԱՏԱՊ ԲԱՑ ՄՐՑՈՒՅԹԻ 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53D17E03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26DC230A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66390A53" w14:textId="14E243F9" w:rsidR="007C160D" w:rsidRPr="002B745A" w:rsidRDefault="00BC61D5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հունիսի 22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354E0E3C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0E84E5D9" w14:textId="5EA3E9FB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E0372E">
        <w:rPr>
          <w:rFonts w:ascii="GHEA Grapalat" w:hAnsi="GHEA Grapalat"/>
          <w:sz w:val="20"/>
          <w:lang w:val="af-ZA"/>
        </w:rPr>
        <w:t>ԳՄՄՀ-ՀԲՄԽԾՁԲ-26/14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1B726557" w14:textId="77777777" w:rsidR="00D418BA" w:rsidRPr="00D418BA" w:rsidRDefault="00D418BA" w:rsidP="00D418BA">
      <w:pPr>
        <w:rPr>
          <w:lang w:val="af-ZA"/>
        </w:rPr>
      </w:pPr>
    </w:p>
    <w:p w14:paraId="0EA6743B" w14:textId="272AB128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E0372E">
        <w:rPr>
          <w:rFonts w:ascii="GHEA Grapalat" w:hAnsi="GHEA Grapalat"/>
          <w:sz w:val="20"/>
          <w:lang w:val="af-ZA"/>
        </w:rPr>
        <w:t>ԳՄՄՀ-ՀԲՄԽԾՁԲ-26/14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2C5A2B3" w14:textId="77777777" w:rsidR="00D418BA" w:rsidRPr="00D418BA" w:rsidRDefault="00D418BA" w:rsidP="00D418BA">
      <w:pPr>
        <w:rPr>
          <w:lang w:val="af-ZA"/>
        </w:rPr>
      </w:pPr>
    </w:p>
    <w:p w14:paraId="12FF6766" w14:textId="0617224D" w:rsidR="000E3810" w:rsidRPr="002B745A" w:rsidRDefault="00BC61D5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հունիսի 22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028161D6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6B2E7AA3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71239D1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7E4EB8D8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2D1644E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A5E5DA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213BED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13009D6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9A24D6F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BC61D5" w:rsidRPr="0084157A" w14:paraId="485C89A3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3892FF4C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A58D50F" w14:textId="368761BB" w:rsidR="00BC61D5" w:rsidRPr="001B5E3E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391" w:type="dxa"/>
            <w:vAlign w:val="center"/>
          </w:tcPr>
          <w:p w14:paraId="3CF2981C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41C24728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530B354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5337FADB" w14:textId="77777777" w:rsidTr="008646D3">
        <w:trPr>
          <w:trHeight w:val="53"/>
          <w:jc w:val="center"/>
        </w:trPr>
        <w:tc>
          <w:tcPr>
            <w:tcW w:w="548" w:type="dxa"/>
            <w:vAlign w:val="center"/>
          </w:tcPr>
          <w:p w14:paraId="31A3F441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79DE3B26" w14:textId="29708759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F71D9D">
              <w:rPr>
                <w:rFonts w:ascii="GHEA Grapalat" w:hAnsi="GHEA Grapalat"/>
                <w:sz w:val="20"/>
                <w:lang w:val="ru-RU"/>
              </w:rPr>
              <w:t>ԳԼՈԲԱԼ ԻՆԺԵՆԵՐ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F71D9D">
              <w:rPr>
                <w:rFonts w:ascii="GHEA Grapalat" w:hAnsi="GHEA Grapalat"/>
                <w:sz w:val="20"/>
                <w:lang w:val="ru-RU"/>
              </w:rPr>
              <w:t>ՍՊԸ</w:t>
            </w:r>
          </w:p>
        </w:tc>
        <w:tc>
          <w:tcPr>
            <w:tcW w:w="2391" w:type="dxa"/>
          </w:tcPr>
          <w:p w14:paraId="5D902354" w14:textId="565F1F5A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3B408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7DA83789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96783CC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77C6F884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5529D3DB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0B16701" w14:textId="2AFB83D6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391" w:type="dxa"/>
          </w:tcPr>
          <w:p w14:paraId="70C96129" w14:textId="1A42A693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3B408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78A14CE4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5F0FAF5A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7AD2FCD5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5E8E0D74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AA71175" w14:textId="4EB5E043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 w:rsidRPr="007653F3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391" w:type="dxa"/>
          </w:tcPr>
          <w:p w14:paraId="465561B6" w14:textId="09FD17F1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3B408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4926366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0EFC298F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783A648D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3DB49DAF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5122361" w14:textId="0B218D9F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 w:rsidRPr="00340558">
              <w:rPr>
                <w:rFonts w:ascii="GHEA Grapalat" w:hAnsi="GHEA Grapalat"/>
                <w:sz w:val="20"/>
                <w:lang w:val="ru-RU"/>
              </w:rPr>
              <w:t>Ղազարյան Շին ՍՊԸ</w:t>
            </w:r>
          </w:p>
        </w:tc>
        <w:tc>
          <w:tcPr>
            <w:tcW w:w="2391" w:type="dxa"/>
          </w:tcPr>
          <w:p w14:paraId="33E43427" w14:textId="4D8C376A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3B408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4B195EE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3BD1BC87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282863D5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5466B9E7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3F6BC59" w14:textId="16F5AB6F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391" w:type="dxa"/>
          </w:tcPr>
          <w:p w14:paraId="2BA44540" w14:textId="1736C68F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3B408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8017473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ADD5590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26BEE936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299B9FFD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255676E" w14:textId="69BE7207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 w:rsidRPr="00243390">
              <w:rPr>
                <w:rFonts w:ascii="GHEA Grapalat" w:hAnsi="GHEA Grapalat"/>
                <w:sz w:val="20"/>
                <w:lang w:val="ru-RU"/>
              </w:rPr>
              <w:t>«Մոդուլ» ՍՊԸ</w:t>
            </w:r>
          </w:p>
        </w:tc>
        <w:tc>
          <w:tcPr>
            <w:tcW w:w="2391" w:type="dxa"/>
          </w:tcPr>
          <w:p w14:paraId="316DBB7B" w14:textId="1CE90FBA" w:rsidR="00BC61D5" w:rsidRPr="003B4088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F7F9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9BE3353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0C3E897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506D9070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6D8B8D42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1DB71504" w14:textId="4A2952EE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391" w:type="dxa"/>
          </w:tcPr>
          <w:p w14:paraId="13ADEDA2" w14:textId="340D1BA0" w:rsidR="00BC61D5" w:rsidRPr="003B4088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F7F9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128215A7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23856B2E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438152AD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04CE9087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38B492A" w14:textId="2E5F4CE1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2391" w:type="dxa"/>
          </w:tcPr>
          <w:p w14:paraId="118273A1" w14:textId="75E9A6C8" w:rsidR="00BC61D5" w:rsidRPr="003B4088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F7F9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549A90C6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8B0D8FE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BC61D5" w:rsidRPr="0084157A" w14:paraId="4FFAFBAE" w14:textId="77777777" w:rsidTr="00DC3C3E">
        <w:trPr>
          <w:trHeight w:val="53"/>
          <w:jc w:val="center"/>
        </w:trPr>
        <w:tc>
          <w:tcPr>
            <w:tcW w:w="548" w:type="dxa"/>
            <w:vAlign w:val="center"/>
          </w:tcPr>
          <w:p w14:paraId="729F2483" w14:textId="77777777" w:rsidR="00BC61D5" w:rsidRPr="002B745A" w:rsidRDefault="00BC61D5" w:rsidP="00BC61D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E48B531" w14:textId="1915141B" w:rsidR="00BC61D5" w:rsidRDefault="00BC61D5" w:rsidP="00BC61D5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 ԱՐՏ» ՍՊԸ</w:t>
            </w:r>
          </w:p>
        </w:tc>
        <w:tc>
          <w:tcPr>
            <w:tcW w:w="2391" w:type="dxa"/>
          </w:tcPr>
          <w:p w14:paraId="265BFF88" w14:textId="1FB048CF" w:rsidR="00BC61D5" w:rsidRPr="003B4088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F7F98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3266B902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29D448D6" w14:textId="77777777" w:rsidR="00BC61D5" w:rsidRPr="002B745A" w:rsidRDefault="00BC61D5" w:rsidP="00BC61D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6157CD04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26942E86" w14:textId="3C8231FA"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3F269E">
        <w:rPr>
          <w:rFonts w:ascii="GHEA Grapalat" w:hAnsi="GHEA Grapalat" w:cstheme="minorHAnsi"/>
          <w:sz w:val="20"/>
          <w:lang w:val="hy-AM"/>
        </w:rPr>
        <w:t xml:space="preserve"> հանդիսանում՝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DD267A" w:rsidRPr="00DD267A">
        <w:rPr>
          <w:rFonts w:ascii="GHEA Grapalat" w:hAnsi="GHEA Grapalat" w:cstheme="minorHAnsi"/>
          <w:sz w:val="20"/>
          <w:lang w:val="hy-AM"/>
        </w:rPr>
        <w:t xml:space="preserve">ՀՀ Գեղարքունիքի մարզի Մարտունու համայնքապետարանի կարիքների համար </w:t>
      </w:r>
      <w:r w:rsidR="009B15A3" w:rsidRPr="009B15A3">
        <w:rPr>
          <w:rFonts w:ascii="GHEA Grapalat" w:hAnsi="GHEA Grapalat" w:cstheme="minorHAnsi"/>
          <w:sz w:val="20"/>
          <w:lang w:val="hy-AM"/>
        </w:rPr>
        <w:t>ոռոգման համակարգերի կառուցման</w:t>
      </w:r>
      <w:r w:rsidR="00DD267A" w:rsidRPr="00DD267A">
        <w:rPr>
          <w:rFonts w:ascii="GHEA Grapalat" w:hAnsi="GHEA Grapalat" w:cstheme="minorHAnsi"/>
          <w:sz w:val="20"/>
          <w:lang w:val="hy-AM"/>
        </w:rPr>
        <w:t xml:space="preserve"> աշխատանքների նախագծերի պատրաստման, ծախսերի գնահատման խորհրդատվական ծառայություններ</w:t>
      </w:r>
    </w:p>
    <w:p w14:paraId="1DC99DB4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5C03CD7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5AB3CE24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3EF82D6B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51F342C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7C54BAA1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5988AE7E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6B9B094A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B30A45" w:rsidRPr="00BC61D5" w14:paraId="16406743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2AEADFBF" w14:textId="77777777" w:rsidR="00B30A45" w:rsidRPr="008A5C33" w:rsidRDefault="00B30A45" w:rsidP="00B30A45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0F965B7C" w14:textId="5962EE93" w:rsidR="00B30A45" w:rsidRPr="00D44D56" w:rsidRDefault="00B30A45" w:rsidP="00B30A4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99F">
              <w:rPr>
                <w:rFonts w:ascii="GHEA Grapalat" w:hAnsi="GHEA Grapalat"/>
                <w:lang w:val="hy-AM"/>
              </w:rPr>
              <w:t>ՀՀ Գեղարքունիքի մարզի Մարտունի համայնքի Մարտունի քաղաքի ոռոգման համակարգի և դրենաժի կառուցման աշխատանքների նախագծերի պատրաստման, ծախսերի գնահատման խորհրդատվական ծառայություններ</w:t>
            </w:r>
          </w:p>
        </w:tc>
      </w:tr>
      <w:tr w:rsidR="000E44BB" w:rsidRPr="006C0A32" w14:paraId="1E2A466A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FC62632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2FB41020" w14:textId="251A3E7A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29DB6BCD" w14:textId="6DC5B96F" w:rsidR="000E44BB" w:rsidRPr="00151632" w:rsidRDefault="000E44BB" w:rsidP="000E44BB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14:paraId="61C35895" w14:textId="0DEC5DE2" w:rsidR="000E44BB" w:rsidRPr="0085740A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1 600 000</w:t>
            </w:r>
          </w:p>
        </w:tc>
      </w:tr>
      <w:tr w:rsidR="000E44BB" w:rsidRPr="006C0A32" w14:paraId="20932714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0AEB4ED6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003C0B56" w14:textId="7ADB932D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1A8BA06F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9969305" w14:textId="3FDA51E3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2 205 000</w:t>
            </w:r>
          </w:p>
        </w:tc>
      </w:tr>
      <w:tr w:rsidR="000E44BB" w:rsidRPr="006C0A32" w14:paraId="18EB53D6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9287DE7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6172DC7C" w14:textId="54AA22C7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0E816B86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1606AB6E" w14:textId="35844071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2 900 000</w:t>
            </w:r>
          </w:p>
        </w:tc>
      </w:tr>
      <w:tr w:rsidR="000E44BB" w:rsidRPr="006C0A32" w14:paraId="2454E252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0B29DB4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F58CB12" w14:textId="1E0508D5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1C7352B9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0F394D3D" w14:textId="2DA8F3C3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3 144 750</w:t>
            </w:r>
          </w:p>
        </w:tc>
      </w:tr>
      <w:tr w:rsidR="000E44BB" w:rsidRPr="006C0A32" w14:paraId="2BD6FEF5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608E9EA1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5A687E86" w14:textId="4230935E" w:rsidR="000E44BB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75CAB411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C6AE4C3" w14:textId="459C48F8" w:rsidR="000E44BB" w:rsidRPr="00952C0D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3 500 000</w:t>
            </w:r>
          </w:p>
        </w:tc>
      </w:tr>
      <w:tr w:rsidR="000E44BB" w:rsidRPr="006C0A32" w14:paraId="4D37092A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31A603FB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8F37F09" w14:textId="5C925BA2" w:rsidR="000E44BB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405D67B8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A60C373" w14:textId="17A836BA" w:rsidR="000E44BB" w:rsidRPr="00952C0D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3 625 000</w:t>
            </w:r>
          </w:p>
        </w:tc>
      </w:tr>
      <w:tr w:rsidR="000E44BB" w:rsidRPr="006C0A32" w14:paraId="200A6B9E" w14:textId="77777777" w:rsidTr="00DA14E4">
        <w:trPr>
          <w:trHeight w:val="53"/>
          <w:jc w:val="center"/>
        </w:trPr>
        <w:tc>
          <w:tcPr>
            <w:tcW w:w="1718" w:type="dxa"/>
            <w:vAlign w:val="center"/>
          </w:tcPr>
          <w:p w14:paraId="53781221" w14:textId="77777777" w:rsidR="000E44BB" w:rsidRPr="002B745A" w:rsidRDefault="000E44BB" w:rsidP="000E44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05C62B7" w14:textId="75D23190" w:rsidR="000E44BB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3343E172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4E2C9985" w14:textId="2B482EE0" w:rsidR="000E44BB" w:rsidRPr="00952C0D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3 825 000</w:t>
            </w:r>
          </w:p>
        </w:tc>
      </w:tr>
      <w:tr w:rsidR="00B30A45" w:rsidRPr="00BC61D5" w14:paraId="646F2615" w14:textId="77777777" w:rsidTr="003C2171">
        <w:trPr>
          <w:trHeight w:val="53"/>
          <w:jc w:val="center"/>
        </w:trPr>
        <w:tc>
          <w:tcPr>
            <w:tcW w:w="1718" w:type="dxa"/>
            <w:vAlign w:val="center"/>
          </w:tcPr>
          <w:p w14:paraId="0D058518" w14:textId="77777777" w:rsidR="00B30A45" w:rsidRPr="001D6539" w:rsidRDefault="00B30A45" w:rsidP="00B30A45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14:paraId="27CFA810" w14:textId="677516BD" w:rsidR="00B30A45" w:rsidRPr="00D44D56" w:rsidRDefault="00B30A45" w:rsidP="00B30A4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E099F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Արծվանիստ բնակավայրի «Ճմեր» կոչվող </w:t>
            </w:r>
            <w:r w:rsidRPr="002E099F">
              <w:rPr>
                <w:rFonts w:ascii="GHEA Grapalat" w:hAnsi="GHEA Grapalat"/>
                <w:lang w:val="hy-AM"/>
              </w:rPr>
              <w:lastRenderedPageBreak/>
              <w:t>հատվածում, 7-րդ փողոցի և Կենտրոնական փողոց 2-րդ նրբացնքի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0E44BB" w:rsidRPr="001D6539" w14:paraId="788CD88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714DD48" w14:textId="77777777" w:rsidR="000E44BB" w:rsidRPr="00AB5A74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396" w:type="dxa"/>
            <w:vAlign w:val="center"/>
          </w:tcPr>
          <w:p w14:paraId="1679CAFB" w14:textId="187D9E1F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596CBF05" w14:textId="5567BBE1" w:rsidR="000E44BB" w:rsidRPr="00151632" w:rsidRDefault="000E44BB" w:rsidP="000E44BB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  <w:lang w:val="af-ZA"/>
              </w:rPr>
              <w:t>X</w:t>
            </w:r>
          </w:p>
        </w:tc>
        <w:tc>
          <w:tcPr>
            <w:tcW w:w="2819" w:type="dxa"/>
            <w:vAlign w:val="center"/>
          </w:tcPr>
          <w:p w14:paraId="3BE919BA" w14:textId="58FE0664" w:rsidR="000E44BB" w:rsidRPr="00222044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500 000</w:t>
            </w:r>
          </w:p>
        </w:tc>
      </w:tr>
      <w:tr w:rsidR="000E44BB" w:rsidRPr="001D6539" w14:paraId="5DED5F4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A7547B3" w14:textId="2A4696D9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2</w:t>
            </w:r>
          </w:p>
        </w:tc>
        <w:tc>
          <w:tcPr>
            <w:tcW w:w="3396" w:type="dxa"/>
            <w:vAlign w:val="center"/>
          </w:tcPr>
          <w:p w14:paraId="104C7685" w14:textId="2627C5EF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606B93A6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1A0C1E26" w14:textId="24480AB0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735 000</w:t>
            </w:r>
          </w:p>
        </w:tc>
      </w:tr>
      <w:tr w:rsidR="000E44BB" w:rsidRPr="001D6539" w14:paraId="57530E5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923776D" w14:textId="7115D6AD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3</w:t>
            </w:r>
          </w:p>
        </w:tc>
        <w:tc>
          <w:tcPr>
            <w:tcW w:w="3396" w:type="dxa"/>
            <w:vAlign w:val="center"/>
          </w:tcPr>
          <w:p w14:paraId="00A95FBA" w14:textId="5EE11DEA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7CCA0ED9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EA8A872" w14:textId="7ACECC0A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1 093 750</w:t>
            </w:r>
          </w:p>
        </w:tc>
      </w:tr>
      <w:tr w:rsidR="000E44BB" w:rsidRPr="001D6539" w14:paraId="6FBFDF1A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390A0AE" w14:textId="6DD98E80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4</w:t>
            </w:r>
          </w:p>
        </w:tc>
        <w:tc>
          <w:tcPr>
            <w:tcW w:w="3396" w:type="dxa"/>
            <w:vAlign w:val="center"/>
          </w:tcPr>
          <w:p w14:paraId="5E70F346" w14:textId="7D458DC5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2E31A9E2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424F1AB1" w14:textId="6A768E1F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1 125 000</w:t>
            </w:r>
          </w:p>
        </w:tc>
      </w:tr>
      <w:tr w:rsidR="000E44BB" w:rsidRPr="001D6539" w14:paraId="373BB91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68642E1" w14:textId="4E3CB4D1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5</w:t>
            </w:r>
          </w:p>
        </w:tc>
        <w:tc>
          <w:tcPr>
            <w:tcW w:w="3396" w:type="dxa"/>
            <w:vAlign w:val="center"/>
          </w:tcPr>
          <w:p w14:paraId="27C08117" w14:textId="705CB0C1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1F25108C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BF87F62" w14:textId="61372A14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1 137 000</w:t>
            </w:r>
          </w:p>
        </w:tc>
      </w:tr>
      <w:tr w:rsidR="000E44BB" w:rsidRPr="001D6539" w14:paraId="4ED87AF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9B0A408" w14:textId="09F19A8F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6</w:t>
            </w:r>
          </w:p>
        </w:tc>
        <w:tc>
          <w:tcPr>
            <w:tcW w:w="3396" w:type="dxa"/>
            <w:vAlign w:val="center"/>
          </w:tcPr>
          <w:p w14:paraId="68919C2C" w14:textId="2EF5D56C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352138F3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6928A82" w14:textId="1C5633E9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1 145 000</w:t>
            </w:r>
          </w:p>
        </w:tc>
      </w:tr>
      <w:tr w:rsidR="000E44BB" w:rsidRPr="001D6539" w14:paraId="3B5476B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89FC9D4" w14:textId="325BBC93" w:rsidR="000E44BB" w:rsidRDefault="000E44BB" w:rsidP="000E44BB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7</w:t>
            </w:r>
          </w:p>
        </w:tc>
        <w:tc>
          <w:tcPr>
            <w:tcW w:w="3396" w:type="dxa"/>
            <w:vAlign w:val="center"/>
          </w:tcPr>
          <w:p w14:paraId="050EB58B" w14:textId="28096D13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20573BB6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4D9A8105" w14:textId="321221AD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1 150 000</w:t>
            </w:r>
          </w:p>
        </w:tc>
      </w:tr>
      <w:tr w:rsidR="00B30A45" w:rsidRPr="00BC61D5" w14:paraId="5AC98FA3" w14:textId="77777777" w:rsidTr="00333FB0">
        <w:trPr>
          <w:trHeight w:val="53"/>
          <w:jc w:val="center"/>
        </w:trPr>
        <w:tc>
          <w:tcPr>
            <w:tcW w:w="1718" w:type="dxa"/>
            <w:vAlign w:val="center"/>
          </w:tcPr>
          <w:p w14:paraId="5395EEBB" w14:textId="20664F95" w:rsidR="00B30A45" w:rsidRPr="006E48D3" w:rsidRDefault="00B30A45" w:rsidP="00B30A45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6E48D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9038" w:type="dxa"/>
            <w:gridSpan w:val="4"/>
            <w:vAlign w:val="center"/>
          </w:tcPr>
          <w:p w14:paraId="494442F5" w14:textId="3A89D89F" w:rsidR="00B30A45" w:rsidRPr="00151632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Ծովինար բնակավայրի ոռոգման  ջրամատակարարման համակարգի բարելավման աշխատանքների նախագծերի պատրաստման, ծախսերի գնահատման խորհրդատվական ծառայություններ</w:t>
            </w:r>
          </w:p>
        </w:tc>
      </w:tr>
      <w:tr w:rsidR="000E44BB" w:rsidRPr="001D6539" w14:paraId="3E9E0A2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2DBBA95" w14:textId="2B38CA33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2291E2F6" w14:textId="2D388CBC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51BCC25F" w14:textId="079F7797" w:rsidR="000E44BB" w:rsidRPr="00B30A45" w:rsidRDefault="000E44BB" w:rsidP="000E44BB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51798988" w14:textId="6A50DB87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997 500</w:t>
            </w:r>
          </w:p>
        </w:tc>
      </w:tr>
      <w:tr w:rsidR="000E44BB" w:rsidRPr="001D6539" w14:paraId="6854A30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E9AB799" w14:textId="3CB1E2EA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0082425A" w14:textId="6D7BCF2D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20381B0A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37205C9" w14:textId="3B02BB69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1 000 000</w:t>
            </w:r>
          </w:p>
        </w:tc>
      </w:tr>
      <w:tr w:rsidR="000E44BB" w:rsidRPr="001D6539" w14:paraId="0E564C4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797F36B" w14:textId="0F5B036D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3B621807" w14:textId="41C7EB1B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3D409B4F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2930C93" w14:textId="72DC7E2A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1 283 750</w:t>
            </w:r>
          </w:p>
        </w:tc>
      </w:tr>
      <w:tr w:rsidR="000E44BB" w:rsidRPr="001D6539" w14:paraId="67DF332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FE050F5" w14:textId="319F2CF6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2B8E78AF" w14:textId="2D934B18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13B89576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B4A9913" w14:textId="0FE0F4FE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1 445 000</w:t>
            </w:r>
          </w:p>
        </w:tc>
      </w:tr>
      <w:tr w:rsidR="000E44BB" w:rsidRPr="001D6539" w14:paraId="464A2BF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0232829" w14:textId="428CB455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7FC88070" w14:textId="06B49ADC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49F436D5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38E863D1" w14:textId="44235EC2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1 543 000</w:t>
            </w:r>
          </w:p>
        </w:tc>
      </w:tr>
      <w:tr w:rsidR="000E44BB" w:rsidRPr="001D6539" w14:paraId="4A79149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6F2A5E4" w14:textId="2AEEE7FD" w:rsidR="000E44BB" w:rsidRPr="006E48D3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45D2F179" w14:textId="59A593CE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48867A09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A048542" w14:textId="1BF711F2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1 600 000</w:t>
            </w:r>
          </w:p>
        </w:tc>
      </w:tr>
      <w:tr w:rsidR="000E44BB" w:rsidRPr="001D6539" w14:paraId="768180A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1CB78B3" w14:textId="613177BC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15E237D5" w14:textId="40243448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2284A0D3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51A8C34" w14:textId="70781FBE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1 769 375</w:t>
            </w:r>
          </w:p>
        </w:tc>
      </w:tr>
      <w:tr w:rsidR="000E44BB" w:rsidRPr="001D6539" w14:paraId="74BA21D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90BC792" w14:textId="23B07605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33F40C19" w14:textId="47F67DF4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3480EFAD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1779C75" w14:textId="4B66AA05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1 830 000</w:t>
            </w:r>
          </w:p>
        </w:tc>
      </w:tr>
      <w:tr w:rsidR="00B30A45" w:rsidRPr="00BC61D5" w14:paraId="694F65DD" w14:textId="77777777" w:rsidTr="00C41117">
        <w:trPr>
          <w:trHeight w:val="53"/>
          <w:jc w:val="center"/>
        </w:trPr>
        <w:tc>
          <w:tcPr>
            <w:tcW w:w="1718" w:type="dxa"/>
            <w:vAlign w:val="center"/>
          </w:tcPr>
          <w:p w14:paraId="7A1CC0AB" w14:textId="0E5E8757" w:rsidR="00B30A45" w:rsidRPr="006E48D3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9038" w:type="dxa"/>
            <w:gridSpan w:val="4"/>
            <w:vAlign w:val="center"/>
          </w:tcPr>
          <w:p w14:paraId="5B4B0D70" w14:textId="0DB0583A" w:rsidR="00B30A45" w:rsidRPr="00151632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Վարդենիկ բնակավայրի  ոռոգման ցանցի վերանորոգման աշխատանքների նախագծերի պատրաստման, ծախսերի գնահատման խորհրդատվական ծառայություններ</w:t>
            </w:r>
          </w:p>
        </w:tc>
      </w:tr>
      <w:tr w:rsidR="000E44BB" w:rsidRPr="001D6539" w14:paraId="1E7FB51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FE3D592" w14:textId="24534B9D" w:rsidR="000E44BB" w:rsidRPr="001D6539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1285240C" w14:textId="26FEACD7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 ԱՐՏ« ՍՊԸ</w:t>
            </w:r>
          </w:p>
        </w:tc>
        <w:tc>
          <w:tcPr>
            <w:tcW w:w="2823" w:type="dxa"/>
            <w:gridSpan w:val="2"/>
            <w:vAlign w:val="center"/>
          </w:tcPr>
          <w:p w14:paraId="18C4AA51" w14:textId="0BBB8EF6" w:rsidR="000E44BB" w:rsidRPr="00B30A45" w:rsidRDefault="000E44BB" w:rsidP="000E44BB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4BC6A39E" w14:textId="1B4E5C46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3 920 000</w:t>
            </w:r>
          </w:p>
        </w:tc>
      </w:tr>
      <w:tr w:rsidR="000E44BB" w:rsidRPr="001D6539" w14:paraId="3702444F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DBA2599" w14:textId="2A887D1C" w:rsidR="000E44BB" w:rsidRPr="001D6539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49413DD1" w14:textId="1339705A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66ED4F98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39135DCD" w14:textId="2836B4BC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4 000 000</w:t>
            </w:r>
          </w:p>
        </w:tc>
      </w:tr>
      <w:tr w:rsidR="000E44BB" w:rsidRPr="001D6539" w14:paraId="7485EF0F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D09B921" w14:textId="5134620E" w:rsidR="000E44BB" w:rsidRPr="001D6539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791010EF" w14:textId="1D97E1AC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78669B07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135665A4" w14:textId="55C058D4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4 494 000</w:t>
            </w:r>
          </w:p>
        </w:tc>
      </w:tr>
      <w:tr w:rsidR="000E44BB" w:rsidRPr="001D6539" w14:paraId="51D655D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ECDD0B3" w14:textId="26A89D5F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68CC50DF" w14:textId="66B94711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01475FF2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A386DBB" w14:textId="4F1C9043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4 700 000</w:t>
            </w:r>
          </w:p>
        </w:tc>
      </w:tr>
      <w:tr w:rsidR="000E44BB" w:rsidRPr="001D6539" w14:paraId="31513BB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A7FD144" w14:textId="2DAA0966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748BFE6F" w14:textId="6CE8513B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39ACD545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367E961A" w14:textId="15D72C9D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6 409 300</w:t>
            </w:r>
          </w:p>
        </w:tc>
      </w:tr>
      <w:tr w:rsidR="000E44BB" w:rsidRPr="001D6539" w14:paraId="7B14C1F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BFC8768" w14:textId="6F375742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11E3723B" w14:textId="27814084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5DA205EB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BC9E2F6" w14:textId="7AD74771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6 500 000</w:t>
            </w:r>
          </w:p>
        </w:tc>
      </w:tr>
      <w:tr w:rsidR="000E44BB" w:rsidRPr="001D6539" w14:paraId="0FA54CE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5B7B7E3" w14:textId="391B6A93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141642AE" w14:textId="2494DA00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3508BE11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B705623" w14:textId="2FDCB409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6 950 000</w:t>
            </w:r>
          </w:p>
        </w:tc>
      </w:tr>
      <w:tr w:rsidR="000E44BB" w:rsidRPr="001D6539" w14:paraId="2165957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E0D4C70" w14:textId="6BD45CF2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2F3A2461" w14:textId="7D7C07DD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64925FD9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E73F407" w14:textId="40F38C05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7 000 000</w:t>
            </w:r>
          </w:p>
        </w:tc>
      </w:tr>
      <w:tr w:rsidR="000E44BB" w:rsidRPr="001D6539" w14:paraId="4EA679CA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B81637E" w14:textId="639B277A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9</w:t>
            </w:r>
          </w:p>
        </w:tc>
        <w:tc>
          <w:tcPr>
            <w:tcW w:w="3396" w:type="dxa"/>
            <w:vAlign w:val="center"/>
          </w:tcPr>
          <w:p w14:paraId="3DD2B5FC" w14:textId="1A46AFA2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2823" w:type="dxa"/>
            <w:gridSpan w:val="2"/>
            <w:vAlign w:val="center"/>
          </w:tcPr>
          <w:p w14:paraId="579C5CE3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4A4503A" w14:textId="5A4F71FC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8 000 000</w:t>
            </w:r>
          </w:p>
        </w:tc>
      </w:tr>
      <w:tr w:rsidR="000E44BB" w:rsidRPr="001D6539" w14:paraId="488AB33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10C09BF" w14:textId="70BCD087" w:rsidR="000E44BB" w:rsidRDefault="000E44BB" w:rsidP="000E44BB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10</w:t>
            </w:r>
          </w:p>
        </w:tc>
        <w:tc>
          <w:tcPr>
            <w:tcW w:w="3396" w:type="dxa"/>
            <w:vAlign w:val="center"/>
          </w:tcPr>
          <w:p w14:paraId="65DE9AEF" w14:textId="24CCA78E" w:rsidR="000E44BB" w:rsidRPr="001B5E3E" w:rsidRDefault="000E44BB" w:rsidP="000E44BB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27EAA5A8" w14:textId="77777777" w:rsidR="000E44BB" w:rsidRPr="002B745A" w:rsidRDefault="000E44BB" w:rsidP="000E44B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FE1E7E8" w14:textId="34D4A60B" w:rsidR="000E44BB" w:rsidRDefault="000E44BB" w:rsidP="000E44B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8 445 000</w:t>
            </w:r>
          </w:p>
        </w:tc>
      </w:tr>
      <w:tr w:rsidR="00B30A45" w:rsidRPr="00BC61D5" w14:paraId="7E5D2ADC" w14:textId="77777777" w:rsidTr="005551E2">
        <w:trPr>
          <w:trHeight w:val="53"/>
          <w:jc w:val="center"/>
        </w:trPr>
        <w:tc>
          <w:tcPr>
            <w:tcW w:w="1718" w:type="dxa"/>
            <w:vAlign w:val="center"/>
          </w:tcPr>
          <w:p w14:paraId="4ED45D74" w14:textId="1C68B42E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9038" w:type="dxa"/>
            <w:gridSpan w:val="4"/>
            <w:vAlign w:val="center"/>
          </w:tcPr>
          <w:p w14:paraId="39FEC876" w14:textId="14AF554F" w:rsidR="00B30A45" w:rsidRPr="00151632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Զոլաքար բնակավայրի 24-րդ, 23-րդ, 8-րդ և 5-րդ փողոցների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5A11E3" w:rsidRPr="001D6539" w14:paraId="1F9A115D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23FCB5A" w14:textId="7498CEAF" w:rsidR="005A11E3" w:rsidRPr="001D6539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4469280B" w14:textId="4EF43FA0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1131FA80" w14:textId="35682233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4563C56F" w14:textId="4848548F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1 400 000</w:t>
            </w:r>
          </w:p>
        </w:tc>
      </w:tr>
      <w:tr w:rsidR="005A11E3" w:rsidRPr="001D6539" w14:paraId="29EF246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B5E5D96" w14:textId="253E0EBB" w:rsidR="005A11E3" w:rsidRPr="001D6539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3E390AE6" w14:textId="3FB9F893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 ԱՐՏ« ՍՊԸ</w:t>
            </w:r>
          </w:p>
        </w:tc>
        <w:tc>
          <w:tcPr>
            <w:tcW w:w="2823" w:type="dxa"/>
            <w:gridSpan w:val="2"/>
            <w:vAlign w:val="center"/>
          </w:tcPr>
          <w:p w14:paraId="2D63F75E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F159482" w14:textId="605E5166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1 460 000</w:t>
            </w:r>
          </w:p>
        </w:tc>
      </w:tr>
      <w:tr w:rsidR="005A11E3" w:rsidRPr="001D6539" w14:paraId="2BD762F1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9B1BE05" w14:textId="58C7D8D9" w:rsidR="005A11E3" w:rsidRPr="001D6539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02D36B36" w14:textId="02E73E51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03C49C3C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28AA6452" w14:textId="5D004DD8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1 470 000</w:t>
            </w:r>
          </w:p>
        </w:tc>
      </w:tr>
      <w:tr w:rsidR="005A11E3" w:rsidRPr="001D6539" w14:paraId="2CD80628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6D5AB45" w14:textId="05D6F086" w:rsidR="005A11E3" w:rsidRPr="001D6539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4E182A97" w14:textId="670F476A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1026C95C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3B07947B" w14:textId="63CE5FA4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2 030 000</w:t>
            </w:r>
          </w:p>
        </w:tc>
      </w:tr>
      <w:tr w:rsidR="005A11E3" w:rsidRPr="001D6539" w14:paraId="6CC19E28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11BACA6" w14:textId="21D6098A" w:rsidR="005A11E3" w:rsidRPr="001D6539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1DBB128E" w14:textId="68A4BBE9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2CC3988C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66BFF25C" w14:textId="257E4BF4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2 131 500</w:t>
            </w:r>
          </w:p>
        </w:tc>
      </w:tr>
      <w:tr w:rsidR="005A11E3" w:rsidRPr="001D6539" w14:paraId="4A2AC6D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FA0C0AA" w14:textId="5CF2B123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050C19F8" w14:textId="6044DEB7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3C4CFB43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0500DB5" w14:textId="6E96E791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2 220 000</w:t>
            </w:r>
          </w:p>
        </w:tc>
      </w:tr>
      <w:tr w:rsidR="005A11E3" w:rsidRPr="001D6539" w14:paraId="1FB8570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3FD653D5" w14:textId="65826DF2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1C5AE5B4" w14:textId="061EF48C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662ADD44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1577605C" w14:textId="3462FB01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2 275 000</w:t>
            </w:r>
          </w:p>
        </w:tc>
      </w:tr>
      <w:tr w:rsidR="005A11E3" w:rsidRPr="001D6539" w14:paraId="10CAB40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8B4E520" w14:textId="57C0BBC6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1EC6BEDD" w14:textId="2A847FF3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4994EDA4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716D7FBF" w14:textId="54866A13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2 292 500</w:t>
            </w:r>
          </w:p>
        </w:tc>
      </w:tr>
      <w:tr w:rsidR="005A11E3" w:rsidRPr="001D6539" w14:paraId="2A76809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2BD2278" w14:textId="17F07320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9</w:t>
            </w:r>
          </w:p>
        </w:tc>
        <w:tc>
          <w:tcPr>
            <w:tcW w:w="3396" w:type="dxa"/>
            <w:vAlign w:val="center"/>
          </w:tcPr>
          <w:p w14:paraId="7CE01DAC" w14:textId="3FFF456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3CDF45A6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5C7FB603" w14:textId="74228E0C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2 300 000</w:t>
            </w:r>
          </w:p>
        </w:tc>
      </w:tr>
      <w:tr w:rsidR="005A11E3" w:rsidRPr="001D6539" w14:paraId="59D6840F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AB9434C" w14:textId="25C392F5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10</w:t>
            </w:r>
          </w:p>
        </w:tc>
        <w:tc>
          <w:tcPr>
            <w:tcW w:w="3396" w:type="dxa"/>
            <w:vAlign w:val="center"/>
          </w:tcPr>
          <w:p w14:paraId="3057C621" w14:textId="52B1DFC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2823" w:type="dxa"/>
            <w:gridSpan w:val="2"/>
            <w:vAlign w:val="center"/>
          </w:tcPr>
          <w:p w14:paraId="32589BDB" w14:textId="77777777" w:rsidR="005A11E3" w:rsidRPr="002B745A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9" w:type="dxa"/>
            <w:vAlign w:val="center"/>
          </w:tcPr>
          <w:p w14:paraId="0C5FFF6C" w14:textId="429A447A" w:rsidR="005A11E3" w:rsidRDefault="005A11E3" w:rsidP="005A11E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2 900 000</w:t>
            </w:r>
          </w:p>
        </w:tc>
      </w:tr>
      <w:tr w:rsidR="00B30A45" w:rsidRPr="00B30A45" w14:paraId="581C5A3D" w14:textId="77777777" w:rsidTr="00B95ABF">
        <w:trPr>
          <w:trHeight w:val="53"/>
          <w:jc w:val="center"/>
        </w:trPr>
        <w:tc>
          <w:tcPr>
            <w:tcW w:w="1718" w:type="dxa"/>
            <w:vAlign w:val="center"/>
          </w:tcPr>
          <w:p w14:paraId="0A3DB149" w14:textId="31367B07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9038" w:type="dxa"/>
            <w:gridSpan w:val="4"/>
            <w:vAlign w:val="center"/>
          </w:tcPr>
          <w:p w14:paraId="7F396674" w14:textId="7D3D3D8A" w:rsidR="00B30A45" w:rsidRPr="00B30A45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Աստղաձոր բնակավայրերի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5A11E3" w:rsidRPr="00B30A45" w14:paraId="3AA0D20C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82C5CF2" w14:textId="3341C47A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78F67D29" w14:textId="112BBA8C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232C9884" w14:textId="51DC2D2F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00E3B4EE" w14:textId="2206D076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1 600 000</w:t>
            </w:r>
          </w:p>
        </w:tc>
      </w:tr>
      <w:tr w:rsidR="005A11E3" w:rsidRPr="00B30A45" w14:paraId="7BAB71AD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3A39E02D" w14:textId="7D1B5315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5959F138" w14:textId="55A03F49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 ԱՐՏ« ՍՊԸ</w:t>
            </w:r>
          </w:p>
        </w:tc>
        <w:tc>
          <w:tcPr>
            <w:tcW w:w="2823" w:type="dxa"/>
            <w:gridSpan w:val="2"/>
            <w:vAlign w:val="center"/>
          </w:tcPr>
          <w:p w14:paraId="6A87C722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5EF62BA" w14:textId="7A7805AC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1 920 000</w:t>
            </w:r>
          </w:p>
        </w:tc>
      </w:tr>
      <w:tr w:rsidR="005A11E3" w:rsidRPr="00B30A45" w14:paraId="44EF69E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02C70E0" w14:textId="1C4F59DF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03F32662" w14:textId="7FA8B6B9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22142B63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AD127C3" w14:textId="697E8A46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2 100 000</w:t>
            </w:r>
          </w:p>
        </w:tc>
      </w:tr>
      <w:tr w:rsidR="005A11E3" w:rsidRPr="00B30A45" w14:paraId="068EEF4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D4EEF3C" w14:textId="2B3782A0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383CAD09" w14:textId="0676C3EF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0AC6FCC0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EDB1A5C" w14:textId="368B83C2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2 900 000</w:t>
            </w:r>
          </w:p>
        </w:tc>
      </w:tr>
      <w:tr w:rsidR="005A11E3" w:rsidRPr="00B30A45" w14:paraId="368C6AC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3C66E523" w14:textId="0B9AF9F6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>5</w:t>
            </w:r>
          </w:p>
        </w:tc>
        <w:tc>
          <w:tcPr>
            <w:tcW w:w="3396" w:type="dxa"/>
            <w:vAlign w:val="center"/>
          </w:tcPr>
          <w:p w14:paraId="52714F3F" w14:textId="15474A85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5FFA146D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7EE930F" w14:textId="214A8BA3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3 292 500</w:t>
            </w:r>
          </w:p>
        </w:tc>
      </w:tr>
      <w:tr w:rsidR="005A11E3" w:rsidRPr="00B30A45" w14:paraId="4B79A26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67CD92E" w14:textId="1458B538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2EA4BE1C" w14:textId="6B02879C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011E1084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96C5158" w14:textId="43DB9DBE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3 300 000</w:t>
            </w:r>
          </w:p>
        </w:tc>
      </w:tr>
      <w:tr w:rsidR="005A11E3" w:rsidRPr="00B30A45" w14:paraId="312FCE15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C9EE521" w14:textId="2A2CF0B9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16C8E022" w14:textId="5B196DD2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334B3438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671F2733" w14:textId="5B3F5E55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3 625 000</w:t>
            </w:r>
          </w:p>
        </w:tc>
      </w:tr>
      <w:tr w:rsidR="005A11E3" w:rsidRPr="00B30A45" w14:paraId="180F9B4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C637EA8" w14:textId="191BB8B5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7FFEAC33" w14:textId="7996FEC2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68211111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798B2C9" w14:textId="2912DAB1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3 900 000</w:t>
            </w:r>
          </w:p>
        </w:tc>
      </w:tr>
      <w:tr w:rsidR="00B30A45" w:rsidRPr="00B30A45" w14:paraId="4779C8CC" w14:textId="77777777" w:rsidTr="00F80EE1">
        <w:trPr>
          <w:trHeight w:val="53"/>
          <w:jc w:val="center"/>
        </w:trPr>
        <w:tc>
          <w:tcPr>
            <w:tcW w:w="1718" w:type="dxa"/>
            <w:vAlign w:val="center"/>
          </w:tcPr>
          <w:p w14:paraId="5CB6E142" w14:textId="200FCBB7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9038" w:type="dxa"/>
            <w:gridSpan w:val="4"/>
            <w:vAlign w:val="center"/>
          </w:tcPr>
          <w:p w14:paraId="1932A893" w14:textId="26376EA7" w:rsidR="00B30A45" w:rsidRPr="00B30A45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Գեղհովիտ բնակավայրի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5A11E3" w:rsidRPr="00B30A45" w14:paraId="12872E4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1AF40EA" w14:textId="4DFE69CC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1B5A2C6C" w14:textId="74D51A6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6D66F5C9" w14:textId="06BE4CE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21F015F5" w14:textId="3D2E177D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700 000</w:t>
            </w:r>
          </w:p>
        </w:tc>
      </w:tr>
      <w:tr w:rsidR="005A11E3" w:rsidRPr="00B30A45" w14:paraId="5311FE3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2C32E76" w14:textId="342D8689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44DA5EED" w14:textId="2E62B809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08787FE5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1CF26D9" w14:textId="2C47D8CC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840 000</w:t>
            </w:r>
          </w:p>
        </w:tc>
      </w:tr>
      <w:tr w:rsidR="005A11E3" w:rsidRPr="00B30A45" w14:paraId="20E00A78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EF8CAAF" w14:textId="518EFDED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79846513" w14:textId="1C3B0A3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6726915F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4DA3D2EF" w14:textId="5B54E166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1 300 000</w:t>
            </w:r>
          </w:p>
        </w:tc>
      </w:tr>
      <w:tr w:rsidR="005A11E3" w:rsidRPr="00B30A45" w14:paraId="03AD581B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BA53EEB" w14:textId="75B043DD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0D6BAA9F" w14:textId="2003846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767D42F1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E7E05B2" w14:textId="6257F758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1 325 000</w:t>
            </w:r>
          </w:p>
        </w:tc>
      </w:tr>
      <w:tr w:rsidR="005A11E3" w:rsidRPr="00B30A45" w14:paraId="3B4E831C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9269450" w14:textId="06285C2A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0814B5E1" w14:textId="41FAFB2C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1D923309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CBC9FE3" w14:textId="63B8DD62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1 400 000</w:t>
            </w:r>
          </w:p>
        </w:tc>
      </w:tr>
      <w:tr w:rsidR="005A11E3" w:rsidRPr="00B30A45" w14:paraId="1D0BAB2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EC43714" w14:textId="556479DE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3881C964" w14:textId="548290B6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6617D3F9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B2BDEB5" w14:textId="4611E074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1 580 000</w:t>
            </w:r>
          </w:p>
        </w:tc>
      </w:tr>
      <w:tr w:rsidR="005A11E3" w:rsidRPr="00B30A45" w14:paraId="06A8C21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4781426" w14:textId="0AA425D9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1DA9E17B" w14:textId="2FF68C21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193BDFD6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906D867" w14:textId="36DC928A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1 625 000</w:t>
            </w:r>
          </w:p>
        </w:tc>
      </w:tr>
      <w:tr w:rsidR="00B30A45" w:rsidRPr="00B30A45" w14:paraId="63A9CE0F" w14:textId="77777777" w:rsidTr="00DE2370">
        <w:trPr>
          <w:trHeight w:val="53"/>
          <w:jc w:val="center"/>
        </w:trPr>
        <w:tc>
          <w:tcPr>
            <w:tcW w:w="1718" w:type="dxa"/>
            <w:vAlign w:val="center"/>
          </w:tcPr>
          <w:p w14:paraId="3D820023" w14:textId="3C69D7B6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9038" w:type="dxa"/>
            <w:gridSpan w:val="4"/>
            <w:vAlign w:val="center"/>
          </w:tcPr>
          <w:p w14:paraId="255FB4DA" w14:textId="66FEEDD8" w:rsidR="00B30A45" w:rsidRPr="00B30A45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Վ. Գետաշեն բնակավայրի ներհամայնքային  ոռոգման առուների կապիտալ կառուցման աշխատանքների նախագծերի պատրաստման, ծախսերի գնահատման խորհրդատվական ծառայություններ</w:t>
            </w:r>
          </w:p>
        </w:tc>
      </w:tr>
      <w:tr w:rsidR="005A11E3" w:rsidRPr="00B30A45" w14:paraId="187DEAED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61B3805" w14:textId="655274F8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1D40E286" w14:textId="7B6D0DCD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5D3EE5D3" w14:textId="7A7D534C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5103C3DE" w14:textId="5143AD78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1 000 000</w:t>
            </w:r>
          </w:p>
        </w:tc>
      </w:tr>
      <w:tr w:rsidR="005A11E3" w:rsidRPr="00B30A45" w14:paraId="6E3794C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5C12BA7" w14:textId="275E4B9A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6EB47DEE" w14:textId="21B769CF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1D50129E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3E6F451" w14:textId="2C62BAF3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1 155 000</w:t>
            </w:r>
          </w:p>
        </w:tc>
      </w:tr>
      <w:tr w:rsidR="005A11E3" w:rsidRPr="00B30A45" w14:paraId="4996CACA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D7AE4C9" w14:textId="67870FEF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5EA7AEE3" w14:textId="1462F940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61ED1953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FF15D57" w14:textId="62AAB466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1 635 000</w:t>
            </w:r>
          </w:p>
        </w:tc>
      </w:tr>
      <w:tr w:rsidR="005A11E3" w:rsidRPr="00B30A45" w14:paraId="5D62250A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CEF4EA0" w14:textId="437B3E7B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53A80061" w14:textId="3400D7EE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6F23622D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B7A497D" w14:textId="49D788C4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1 787 500</w:t>
            </w:r>
          </w:p>
        </w:tc>
      </w:tr>
      <w:tr w:rsidR="005A11E3" w:rsidRPr="00B30A45" w14:paraId="06546B9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2BAE08E" w14:textId="6A18DBC8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6645937B" w14:textId="1F688A79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1637C51B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491541A" w14:textId="6CA6ADA1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1 800 000</w:t>
            </w:r>
          </w:p>
        </w:tc>
      </w:tr>
      <w:tr w:rsidR="005A11E3" w:rsidRPr="00B30A45" w14:paraId="1E4901F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A346BE8" w14:textId="56B48576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281C8A3C" w14:textId="0895029A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69EFF4C3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58DDC4B" w14:textId="515FDEF1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2 125 000</w:t>
            </w:r>
          </w:p>
        </w:tc>
      </w:tr>
      <w:tr w:rsidR="005A11E3" w:rsidRPr="00B30A45" w14:paraId="1F0BCBF6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E3A4A63" w14:textId="6670D8BB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2D44A057" w14:textId="57917BBA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3CC8046B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605E5C67" w14:textId="65F89B4A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2 172 500</w:t>
            </w:r>
          </w:p>
        </w:tc>
      </w:tr>
      <w:tr w:rsidR="005A11E3" w:rsidRPr="00B30A45" w14:paraId="1A3FFAC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48DE7A8" w14:textId="2384A04D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62FD02CD" w14:textId="034467BD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1F616C75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78A9340" w14:textId="0D6A5AA0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2 200 000</w:t>
            </w:r>
          </w:p>
        </w:tc>
      </w:tr>
      <w:tr w:rsidR="00B30A45" w:rsidRPr="00B30A45" w14:paraId="74D70E95" w14:textId="77777777" w:rsidTr="00F33520">
        <w:trPr>
          <w:trHeight w:val="53"/>
          <w:jc w:val="center"/>
        </w:trPr>
        <w:tc>
          <w:tcPr>
            <w:tcW w:w="1718" w:type="dxa"/>
            <w:vAlign w:val="center"/>
          </w:tcPr>
          <w:p w14:paraId="41E60BCA" w14:textId="7CF26B99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9</w:t>
            </w:r>
          </w:p>
        </w:tc>
        <w:tc>
          <w:tcPr>
            <w:tcW w:w="9038" w:type="dxa"/>
            <w:gridSpan w:val="4"/>
            <w:vAlign w:val="center"/>
          </w:tcPr>
          <w:p w14:paraId="334EE5EA" w14:textId="73CDD8FB" w:rsidR="00B30A45" w:rsidRPr="00B30A45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Լիճք բնակավայրի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5A11E3" w:rsidRPr="00B30A45" w14:paraId="54EED29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A50908D" w14:textId="44235F73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2FC65CAC" w14:textId="74EA9555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67DDF817" w14:textId="4D98F1D0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498380BE" w14:textId="6C9699DB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1 400 000</w:t>
            </w:r>
          </w:p>
        </w:tc>
      </w:tr>
      <w:tr w:rsidR="005A11E3" w:rsidRPr="00B30A45" w14:paraId="59037C6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7E23496" w14:textId="1C11A8E1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5C08205A" w14:textId="666FDC6E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«ՍՏ ԱՐՏ« ՍՊԸ</w:t>
            </w:r>
          </w:p>
        </w:tc>
        <w:tc>
          <w:tcPr>
            <w:tcW w:w="2823" w:type="dxa"/>
            <w:gridSpan w:val="2"/>
            <w:vAlign w:val="center"/>
          </w:tcPr>
          <w:p w14:paraId="3ECE0FEF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2462B9B" w14:textId="68995B25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1 560 000</w:t>
            </w:r>
          </w:p>
        </w:tc>
      </w:tr>
      <w:tr w:rsidR="005A11E3" w:rsidRPr="00B30A45" w14:paraId="1754E62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DF92297" w14:textId="6C887B01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29B0C410" w14:textId="6C686038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7D5E5F0B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87122E8" w14:textId="5E4A8C8E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1 575 000</w:t>
            </w:r>
          </w:p>
        </w:tc>
      </w:tr>
      <w:tr w:rsidR="005A11E3" w:rsidRPr="00B30A45" w14:paraId="2A195A71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3FE7D1C1" w14:textId="6E2890E9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3B66B2F4" w14:textId="7B4032A3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6DEC0C4F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3A13274" w14:textId="6CFF15ED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2 117 500</w:t>
            </w:r>
          </w:p>
        </w:tc>
      </w:tr>
      <w:tr w:rsidR="005A11E3" w:rsidRPr="00B30A45" w14:paraId="64BD33ED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B2CB876" w14:textId="254C250B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6DAD53BE" w14:textId="68E37F70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2D7287CD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DD08CFB" w14:textId="10F905FC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2 250 000</w:t>
            </w:r>
          </w:p>
        </w:tc>
      </w:tr>
      <w:tr w:rsidR="005A11E3" w:rsidRPr="00B30A45" w14:paraId="0D7D83B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2DE6D45" w14:textId="7535EE23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4A12A2F1" w14:textId="7A9CDF00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4801DE34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AB644E4" w14:textId="3C6742C7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2 362 500</w:t>
            </w:r>
          </w:p>
        </w:tc>
      </w:tr>
      <w:tr w:rsidR="005A11E3" w:rsidRPr="00B30A45" w14:paraId="6DBDB3D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1967BFF" w14:textId="30FD9812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551FA001" w14:textId="6F23F1BE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394A334F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6E9F3B95" w14:textId="6079A8E7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2 500 000</w:t>
            </w:r>
          </w:p>
        </w:tc>
      </w:tr>
      <w:tr w:rsidR="005A11E3" w:rsidRPr="00B30A45" w14:paraId="7A1D7A6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1C810BC" w14:textId="0BBFBEFD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5336E4E5" w14:textId="50FDF1D8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7BF814E8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74701D0" w14:textId="3651933D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2 640 000</w:t>
            </w:r>
          </w:p>
        </w:tc>
      </w:tr>
      <w:tr w:rsidR="005A11E3" w:rsidRPr="00B30A45" w14:paraId="7ACF813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2D0D1AC" w14:textId="560E9838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9</w:t>
            </w:r>
          </w:p>
        </w:tc>
        <w:tc>
          <w:tcPr>
            <w:tcW w:w="3396" w:type="dxa"/>
            <w:vAlign w:val="center"/>
          </w:tcPr>
          <w:p w14:paraId="6008974A" w14:textId="3933D3FF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44A0C9A0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6763CD7F" w14:textId="728A6585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2 660 000</w:t>
            </w:r>
          </w:p>
        </w:tc>
      </w:tr>
      <w:tr w:rsidR="005A11E3" w:rsidRPr="00B30A45" w14:paraId="1FD9E12F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5AAFA99" w14:textId="1B630564" w:rsidR="005A11E3" w:rsidRDefault="005A11E3" w:rsidP="005A11E3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10</w:t>
            </w:r>
          </w:p>
        </w:tc>
        <w:tc>
          <w:tcPr>
            <w:tcW w:w="3396" w:type="dxa"/>
            <w:vAlign w:val="center"/>
          </w:tcPr>
          <w:p w14:paraId="1B5C95E7" w14:textId="1458A007" w:rsidR="005A11E3" w:rsidRPr="001B5E3E" w:rsidRDefault="005A11E3" w:rsidP="005A11E3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2823" w:type="dxa"/>
            <w:gridSpan w:val="2"/>
            <w:vAlign w:val="center"/>
          </w:tcPr>
          <w:p w14:paraId="49EF7BFC" w14:textId="77777777" w:rsidR="005A11E3" w:rsidRPr="00B30A45" w:rsidRDefault="005A11E3" w:rsidP="005A11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03744DD0" w14:textId="4265A1C4" w:rsidR="005A11E3" w:rsidRPr="00B30A45" w:rsidRDefault="005A11E3" w:rsidP="005A11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2 900 000</w:t>
            </w:r>
          </w:p>
        </w:tc>
      </w:tr>
      <w:tr w:rsidR="00B30A45" w:rsidRPr="00B30A45" w14:paraId="112C6DDE" w14:textId="77777777" w:rsidTr="008A2845">
        <w:trPr>
          <w:trHeight w:val="53"/>
          <w:jc w:val="center"/>
        </w:trPr>
        <w:tc>
          <w:tcPr>
            <w:tcW w:w="1718" w:type="dxa"/>
            <w:vAlign w:val="center"/>
          </w:tcPr>
          <w:p w14:paraId="016FB42A" w14:textId="4CDCDF0B" w:rsidR="00B30A45" w:rsidRDefault="00B30A45" w:rsidP="00B30A45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10</w:t>
            </w:r>
          </w:p>
        </w:tc>
        <w:tc>
          <w:tcPr>
            <w:tcW w:w="9038" w:type="dxa"/>
            <w:gridSpan w:val="4"/>
            <w:vAlign w:val="center"/>
          </w:tcPr>
          <w:p w14:paraId="788493F1" w14:textId="08A944BF" w:rsidR="00B30A45" w:rsidRPr="00B30A45" w:rsidRDefault="00B30A45" w:rsidP="00B30A45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Ծովասար բնակավայրի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D178C0" w:rsidRPr="00B30A45" w14:paraId="45D22DD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B12FF61" w14:textId="4D8A5DA9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12DC0196" w14:textId="19EC8305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1D3586B3" w14:textId="7F81A5BB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297D4524" w14:textId="5DC7BCAE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1 000 000</w:t>
            </w:r>
          </w:p>
        </w:tc>
      </w:tr>
      <w:tr w:rsidR="00D178C0" w:rsidRPr="00B30A45" w14:paraId="1F3FC651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2B99B22" w14:textId="5037F350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65813FFD" w14:textId="216B0F3D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2A80C88B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99A4B19" w14:textId="529E4483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1 207 500</w:t>
            </w:r>
          </w:p>
        </w:tc>
      </w:tr>
      <w:tr w:rsidR="00D178C0" w:rsidRPr="00B30A45" w14:paraId="3BF5535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8BC6EA0" w14:textId="0D7E1284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7FECC35E" w14:textId="23346862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390FE5C9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31EF1495" w14:textId="1CB7459C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1 792 500</w:t>
            </w:r>
          </w:p>
        </w:tc>
      </w:tr>
      <w:tr w:rsidR="00D178C0" w:rsidRPr="00B30A45" w14:paraId="68DD93E9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283E2091" w14:textId="38990C40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72742959" w14:textId="2C954D8C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6D6330E4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1579AE2" w14:textId="3DF63A5A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1 840 000</w:t>
            </w:r>
          </w:p>
        </w:tc>
      </w:tr>
      <w:tr w:rsidR="00D178C0" w:rsidRPr="00B30A45" w14:paraId="24A8F89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0CC6190" w14:textId="6277B2DD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0BC77AD4" w14:textId="76CCB472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7EBFBC40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CA5EE05" w14:textId="2A296FE1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1 860 000</w:t>
            </w:r>
          </w:p>
        </w:tc>
      </w:tr>
      <w:tr w:rsidR="00D178C0" w:rsidRPr="00B30A45" w14:paraId="64336B20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B6208FB" w14:textId="2515AA4B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7AFF8E99" w14:textId="26336949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390E88E1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DA5FEF8" w14:textId="12B5D4C5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1 900 000</w:t>
            </w:r>
          </w:p>
        </w:tc>
      </w:tr>
      <w:tr w:rsidR="00D178C0" w:rsidRPr="00B30A45" w14:paraId="616DB01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D6D39BD" w14:textId="4B32C933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424CE64B" w14:textId="1D5AD057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1B2BB4E6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76C79360" w14:textId="64B04EB9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1 910 000</w:t>
            </w:r>
          </w:p>
        </w:tc>
      </w:tr>
      <w:tr w:rsidR="00D178C0" w:rsidRPr="00B30A45" w14:paraId="31AD811F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6DDAFCDA" w14:textId="765D8E14" w:rsidR="00D178C0" w:rsidRDefault="00D178C0" w:rsidP="00D178C0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0523281E" w14:textId="3FF763A3" w:rsidR="00D178C0" w:rsidRPr="001B5E3E" w:rsidRDefault="00D178C0" w:rsidP="00D178C0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30C6B02F" w14:textId="77777777" w:rsidR="00D178C0" w:rsidRPr="00B30A45" w:rsidRDefault="00D178C0" w:rsidP="00D178C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161D822" w14:textId="5AC90225" w:rsidR="00D178C0" w:rsidRPr="00B30A45" w:rsidRDefault="00D178C0" w:rsidP="00D178C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2 012 500</w:t>
            </w:r>
          </w:p>
        </w:tc>
      </w:tr>
      <w:tr w:rsidR="007C647F" w:rsidRPr="00B30A45" w14:paraId="367C64C7" w14:textId="77777777" w:rsidTr="008A0637">
        <w:trPr>
          <w:trHeight w:val="53"/>
          <w:jc w:val="center"/>
        </w:trPr>
        <w:tc>
          <w:tcPr>
            <w:tcW w:w="1718" w:type="dxa"/>
            <w:vAlign w:val="center"/>
          </w:tcPr>
          <w:p w14:paraId="6B97C32E" w14:textId="5D52995C" w:rsidR="007C647F" w:rsidRDefault="007C647F" w:rsidP="007C647F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7578CDCF" w14:textId="4AB782F4" w:rsidR="007C647F" w:rsidRPr="00B30A45" w:rsidRDefault="007C647F" w:rsidP="007C647F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Ծակքար բնակավայրի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300B28" w:rsidRPr="00B30A45" w14:paraId="0F5BF02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A7613BB" w14:textId="3E376085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3EDF9E63" w14:textId="3AF37871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23CC114F" w14:textId="2BBFE9BA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66C0D944" w14:textId="304E699B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800 000</w:t>
            </w:r>
          </w:p>
        </w:tc>
      </w:tr>
      <w:tr w:rsidR="00300B28" w:rsidRPr="00B30A45" w14:paraId="098F14D5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1BC01EC" w14:textId="6D7EA12F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74A26F1B" w14:textId="29604DB6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168D5DBD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4851EA1C" w14:textId="4B362631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1 470 000</w:t>
            </w:r>
          </w:p>
        </w:tc>
      </w:tr>
      <w:tr w:rsidR="00300B28" w:rsidRPr="00B30A45" w14:paraId="447B1F72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29EFE98" w14:textId="2DFA843B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>3</w:t>
            </w:r>
          </w:p>
        </w:tc>
        <w:tc>
          <w:tcPr>
            <w:tcW w:w="3396" w:type="dxa"/>
            <w:vAlign w:val="center"/>
          </w:tcPr>
          <w:p w14:paraId="6899DE5D" w14:textId="6E91FD9B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71F48B1F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4D8A0F55" w14:textId="7763F931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1 950 000</w:t>
            </w:r>
          </w:p>
        </w:tc>
      </w:tr>
      <w:tr w:rsidR="00300B28" w:rsidRPr="00B30A45" w14:paraId="6EC3B6B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E7B4776" w14:textId="7EAFA485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6A714817" w14:textId="71BB0FE1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16E78C79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4C04C9EF" w14:textId="515BD35F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2 061 500</w:t>
            </w:r>
          </w:p>
        </w:tc>
      </w:tr>
      <w:tr w:rsidR="00300B28" w:rsidRPr="00B30A45" w14:paraId="78C2FC6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3D282A4" w14:textId="33478165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4DEABA86" w14:textId="305D0C39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41028491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8A47902" w14:textId="4AC8C60B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2 100 000</w:t>
            </w:r>
          </w:p>
        </w:tc>
      </w:tr>
      <w:tr w:rsidR="00300B28" w:rsidRPr="00B30A45" w14:paraId="59842975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EA0A2DA" w14:textId="593BDBED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739482D9" w14:textId="7CAAA651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236CB033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1BB067A0" w14:textId="1362685E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2 100 000</w:t>
            </w:r>
          </w:p>
        </w:tc>
      </w:tr>
      <w:tr w:rsidR="00300B28" w:rsidRPr="00B30A45" w14:paraId="100707FA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F1F8452" w14:textId="687103F0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57243706" w14:textId="39BB79CC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235FC270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2BB313B0" w14:textId="414AA5DB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2 300 000</w:t>
            </w:r>
          </w:p>
        </w:tc>
      </w:tr>
      <w:tr w:rsidR="00300B28" w:rsidRPr="00B30A45" w14:paraId="253C288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BC9A546" w14:textId="52B0FD28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11D65276" w14:textId="683C5110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66263F26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64517D2E" w14:textId="67C995E0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2 420 000</w:t>
            </w:r>
          </w:p>
        </w:tc>
      </w:tr>
      <w:tr w:rsidR="00300B28" w:rsidRPr="00B30A45" w14:paraId="222CAD7C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003604FF" w14:textId="27083E5F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9</w:t>
            </w:r>
          </w:p>
        </w:tc>
        <w:tc>
          <w:tcPr>
            <w:tcW w:w="3396" w:type="dxa"/>
            <w:vAlign w:val="center"/>
          </w:tcPr>
          <w:p w14:paraId="336A5CB1" w14:textId="6CFEB75D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«Սամ Նախագիծ» ՍՊԸ</w:t>
            </w:r>
          </w:p>
        </w:tc>
        <w:tc>
          <w:tcPr>
            <w:tcW w:w="2823" w:type="dxa"/>
            <w:gridSpan w:val="2"/>
            <w:vAlign w:val="center"/>
          </w:tcPr>
          <w:p w14:paraId="1272B2AB" w14:textId="77777777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53D0D1B" w14:textId="3B87B1FA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2 900 000</w:t>
            </w:r>
          </w:p>
        </w:tc>
      </w:tr>
      <w:tr w:rsidR="007C647F" w:rsidRPr="00B30A45" w14:paraId="4FCCA38D" w14:textId="77777777" w:rsidTr="00D47B92">
        <w:trPr>
          <w:trHeight w:val="53"/>
          <w:jc w:val="center"/>
        </w:trPr>
        <w:tc>
          <w:tcPr>
            <w:tcW w:w="1718" w:type="dxa"/>
            <w:vAlign w:val="center"/>
          </w:tcPr>
          <w:p w14:paraId="4A79EA45" w14:textId="515D61A6" w:rsidR="007C647F" w:rsidRDefault="007C647F" w:rsidP="007C647F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1D6539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9038" w:type="dxa"/>
            <w:gridSpan w:val="4"/>
            <w:vAlign w:val="center"/>
          </w:tcPr>
          <w:p w14:paraId="09E5CBEB" w14:textId="2A76C44D" w:rsidR="007C647F" w:rsidRPr="00B30A45" w:rsidRDefault="007C647F" w:rsidP="007C647F">
            <w:pPr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2E099F">
              <w:rPr>
                <w:rFonts w:ascii="GHEA Grapalat" w:hAnsi="GHEA Grapalat"/>
                <w:sz w:val="20"/>
                <w:lang w:val="hy-AM"/>
              </w:rPr>
              <w:t>ՀՀ Գեղարքունիքի մարզի Մարտունի համայնքի Երանոս բնակավայրի ոռոգման համակարգերի կառուցման աշխատանքների նախագծերի պատրաստման, ծախսերի գնահատման խորհրդատվական ծառայություններ</w:t>
            </w:r>
          </w:p>
        </w:tc>
      </w:tr>
      <w:tr w:rsidR="00300B28" w:rsidRPr="00B30A45" w14:paraId="643B140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1C704A6" w14:textId="52C0CFBA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396" w:type="dxa"/>
            <w:vAlign w:val="center"/>
          </w:tcPr>
          <w:p w14:paraId="0B0A31BE" w14:textId="0AD4DFF1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«Մոդուլ» ՍՊԸ</w:t>
            </w:r>
          </w:p>
        </w:tc>
        <w:tc>
          <w:tcPr>
            <w:tcW w:w="2823" w:type="dxa"/>
            <w:gridSpan w:val="2"/>
            <w:vAlign w:val="center"/>
          </w:tcPr>
          <w:p w14:paraId="21230CE8" w14:textId="7C764288" w:rsidR="00300B28" w:rsidRPr="00B30A45" w:rsidRDefault="00300B28" w:rsidP="00300B2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bCs/>
                <w:i/>
                <w:sz w:val="20"/>
              </w:rPr>
              <w:t>X</w:t>
            </w:r>
          </w:p>
        </w:tc>
        <w:tc>
          <w:tcPr>
            <w:tcW w:w="2819" w:type="dxa"/>
            <w:vAlign w:val="center"/>
          </w:tcPr>
          <w:p w14:paraId="58B2F3AD" w14:textId="4060A045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1 000 000</w:t>
            </w:r>
          </w:p>
        </w:tc>
      </w:tr>
      <w:tr w:rsidR="00300B28" w:rsidRPr="00B30A45" w14:paraId="2799CFAC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5CBD892" w14:textId="49EDEF08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vAlign w:val="center"/>
          </w:tcPr>
          <w:p w14:paraId="48401475" w14:textId="239FC9B0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vAlign w:val="center"/>
          </w:tcPr>
          <w:p w14:paraId="5D5DA7EA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6CFFACEC" w14:textId="55F14A50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1 260 000</w:t>
            </w:r>
          </w:p>
        </w:tc>
      </w:tr>
      <w:tr w:rsidR="00300B28" w:rsidRPr="00B30A45" w14:paraId="58D66354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16816199" w14:textId="47F7E54A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3</w:t>
            </w:r>
          </w:p>
        </w:tc>
        <w:tc>
          <w:tcPr>
            <w:tcW w:w="3396" w:type="dxa"/>
            <w:vAlign w:val="center"/>
          </w:tcPr>
          <w:p w14:paraId="7C89ED6A" w14:textId="44093410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«ՄԱԼԿ» ՍՊԸ</w:t>
            </w:r>
          </w:p>
        </w:tc>
        <w:tc>
          <w:tcPr>
            <w:tcW w:w="2823" w:type="dxa"/>
            <w:gridSpan w:val="2"/>
            <w:vAlign w:val="center"/>
          </w:tcPr>
          <w:p w14:paraId="5265FC9C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2D98C550" w14:textId="24BCB156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1 800 000</w:t>
            </w:r>
          </w:p>
        </w:tc>
      </w:tr>
      <w:tr w:rsidR="00300B28" w:rsidRPr="00B30A45" w14:paraId="1C8590C5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32D6294C" w14:textId="0C242A7E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4</w:t>
            </w:r>
          </w:p>
        </w:tc>
        <w:tc>
          <w:tcPr>
            <w:tcW w:w="3396" w:type="dxa"/>
            <w:vAlign w:val="center"/>
          </w:tcPr>
          <w:p w14:paraId="5CFB053A" w14:textId="301F1C76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 w:rsidRPr="009B36F7">
              <w:rPr>
                <w:rFonts w:ascii="GHEA Grapalat" w:hAnsi="GHEA Grapalat"/>
                <w:sz w:val="20"/>
                <w:lang w:val="hy-AM"/>
              </w:rPr>
              <w:t>«ԷՅՉ-Ի-ԷՅ» ՍՊԸ</w:t>
            </w:r>
          </w:p>
        </w:tc>
        <w:tc>
          <w:tcPr>
            <w:tcW w:w="2823" w:type="dxa"/>
            <w:gridSpan w:val="2"/>
            <w:vAlign w:val="center"/>
          </w:tcPr>
          <w:p w14:paraId="250459E3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32F92ECF" w14:textId="75EBF4A6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1 820 000</w:t>
            </w:r>
          </w:p>
        </w:tc>
      </w:tr>
      <w:tr w:rsidR="00300B28" w:rsidRPr="00B30A45" w14:paraId="49FF6C3E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07ABC45" w14:textId="627ED8BF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5</w:t>
            </w:r>
          </w:p>
        </w:tc>
        <w:tc>
          <w:tcPr>
            <w:tcW w:w="3396" w:type="dxa"/>
            <w:vAlign w:val="center"/>
          </w:tcPr>
          <w:p w14:paraId="0F9588BF" w14:textId="34939BC2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«ԴԵԼՏԱՇԻՆ» ՍՊԸ</w:t>
            </w:r>
          </w:p>
        </w:tc>
        <w:tc>
          <w:tcPr>
            <w:tcW w:w="2823" w:type="dxa"/>
            <w:gridSpan w:val="2"/>
            <w:vAlign w:val="center"/>
          </w:tcPr>
          <w:p w14:paraId="76ABCD84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37F841C1" w14:textId="78157E49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1 935 000</w:t>
            </w:r>
          </w:p>
        </w:tc>
      </w:tr>
      <w:tr w:rsidR="00300B28" w:rsidRPr="00B30A45" w14:paraId="737CEF01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43F0650C" w14:textId="374E0156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6</w:t>
            </w:r>
          </w:p>
        </w:tc>
        <w:tc>
          <w:tcPr>
            <w:tcW w:w="3396" w:type="dxa"/>
            <w:vAlign w:val="center"/>
          </w:tcPr>
          <w:p w14:paraId="78614E34" w14:textId="1DCB207E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«Շինմաստեր» ՍՊԸ</w:t>
            </w:r>
          </w:p>
        </w:tc>
        <w:tc>
          <w:tcPr>
            <w:tcW w:w="2823" w:type="dxa"/>
            <w:gridSpan w:val="2"/>
            <w:vAlign w:val="center"/>
          </w:tcPr>
          <w:p w14:paraId="480220B8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14AE0831" w14:textId="6B9AABA1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1 950 000</w:t>
            </w:r>
          </w:p>
        </w:tc>
      </w:tr>
      <w:tr w:rsidR="00300B28" w:rsidRPr="00B30A45" w14:paraId="4EEFB277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71BF9E21" w14:textId="469613F0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7</w:t>
            </w:r>
          </w:p>
        </w:tc>
        <w:tc>
          <w:tcPr>
            <w:tcW w:w="3396" w:type="dxa"/>
            <w:vAlign w:val="center"/>
          </w:tcPr>
          <w:p w14:paraId="5F2249F4" w14:textId="14AA5266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«Գլոբալ Ինժեներ» ՍՊԸ</w:t>
            </w:r>
          </w:p>
        </w:tc>
        <w:tc>
          <w:tcPr>
            <w:tcW w:w="2823" w:type="dxa"/>
            <w:gridSpan w:val="2"/>
            <w:vAlign w:val="center"/>
          </w:tcPr>
          <w:p w14:paraId="417C110C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4FA6D96B" w14:textId="27B73C19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2 000 000</w:t>
            </w:r>
          </w:p>
        </w:tc>
      </w:tr>
      <w:tr w:rsidR="00300B28" w:rsidRPr="00B30A45" w14:paraId="41E60323" w14:textId="77777777" w:rsidTr="008A6FB1">
        <w:trPr>
          <w:trHeight w:val="53"/>
          <w:jc w:val="center"/>
        </w:trPr>
        <w:tc>
          <w:tcPr>
            <w:tcW w:w="1718" w:type="dxa"/>
            <w:vAlign w:val="center"/>
          </w:tcPr>
          <w:p w14:paraId="5286E0C5" w14:textId="0687B3E9" w:rsidR="00300B28" w:rsidRDefault="00300B28" w:rsidP="00300B28">
            <w:pP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8</w:t>
            </w:r>
          </w:p>
        </w:tc>
        <w:tc>
          <w:tcPr>
            <w:tcW w:w="3396" w:type="dxa"/>
            <w:vAlign w:val="center"/>
          </w:tcPr>
          <w:p w14:paraId="1B69B777" w14:textId="6527D79D" w:rsidR="00300B28" w:rsidRPr="001B5E3E" w:rsidRDefault="00300B28" w:rsidP="00300B2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«Ղազարյան Շին ՍՊԸ</w:t>
            </w:r>
          </w:p>
        </w:tc>
        <w:tc>
          <w:tcPr>
            <w:tcW w:w="2823" w:type="dxa"/>
            <w:gridSpan w:val="2"/>
            <w:vAlign w:val="center"/>
          </w:tcPr>
          <w:p w14:paraId="41B01829" w14:textId="77777777" w:rsidR="00300B28" w:rsidRDefault="00300B28" w:rsidP="00300B28">
            <w:pPr>
              <w:jc w:val="center"/>
              <w:rPr>
                <w:rFonts w:ascii="GHEA Grapalat" w:hAnsi="GHEA Grapalat" w:cstheme="minorHAnsi"/>
                <w:b/>
                <w:bCs/>
                <w:i/>
                <w:sz w:val="20"/>
              </w:rPr>
            </w:pPr>
          </w:p>
        </w:tc>
        <w:tc>
          <w:tcPr>
            <w:tcW w:w="2819" w:type="dxa"/>
            <w:vAlign w:val="center"/>
          </w:tcPr>
          <w:p w14:paraId="1B9BC51F" w14:textId="3B894141" w:rsidR="00300B28" w:rsidRPr="00B30A45" w:rsidRDefault="00300B28" w:rsidP="00300B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2 110 000</w:t>
            </w:r>
          </w:p>
        </w:tc>
      </w:tr>
    </w:tbl>
    <w:p w14:paraId="252E8DC6" w14:textId="20133722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2A5680" w:rsidRPr="002A5680">
        <w:rPr>
          <w:rFonts w:ascii="GHEA Grapalat" w:hAnsi="GHEA Grapalat" w:cs="Sylfaen"/>
          <w:sz w:val="20"/>
          <w:lang w:val="hy-AM"/>
        </w:rPr>
        <w:t>ոչ գնային նվազագույն պայմաններին համապատասխանող գնահատված մասնակիցների թվից` նվազագույն գնային առաջարկ ներկայացրած մասնակցին նախապատվություն տալու սկզբունքով</w:t>
      </w:r>
    </w:p>
    <w:p w14:paraId="0601B8DA" w14:textId="77777777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 xml:space="preserve">3-րդ </w:t>
      </w:r>
      <w:r w:rsidR="008A280F">
        <w:rPr>
          <w:rFonts w:ascii="GHEA Grapalat" w:hAnsi="GHEA Grapalat"/>
          <w:sz w:val="20"/>
          <w:lang w:val="hy-AM"/>
        </w:rPr>
        <w:t>մասի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0B1D4775" w14:textId="77777777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1700503B" w14:textId="77777777" w:rsidR="0049676D" w:rsidRPr="00D5571F" w:rsidRDefault="0049676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7D4B192F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45121D6E" w14:textId="248E18D5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300B28" w:rsidRPr="00300B28">
        <w:rPr>
          <w:rFonts w:ascii="GHEA Grapalat" w:hAnsi="GHEA Grapalat" w:cstheme="minorHAnsi"/>
          <w:b/>
          <w:i w:val="0"/>
          <w:lang w:val="af-ZA"/>
        </w:rPr>
        <w:t>martunignum@gmail.</w:t>
      </w:r>
      <w:r w:rsidR="00300B28">
        <w:rPr>
          <w:rFonts w:ascii="GHEA Grapalat" w:hAnsi="GHEA Grapalat" w:cstheme="minorHAnsi"/>
          <w:b/>
          <w:i w:val="0"/>
          <w:lang w:val="af-ZA"/>
        </w:rPr>
        <w:t>com</w:t>
      </w:r>
    </w:p>
    <w:p w14:paraId="62FFDA74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2C33BC">
      <w:footerReference w:type="even" r:id="rId7"/>
      <w:footerReference w:type="default" r:id="rId8"/>
      <w:pgSz w:w="11906" w:h="16838"/>
      <w:pgMar w:top="709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88F9" w14:textId="77777777" w:rsidR="00CC1EBB" w:rsidRDefault="00CC1EBB" w:rsidP="00FD4AD9">
      <w:r>
        <w:separator/>
      </w:r>
    </w:p>
  </w:endnote>
  <w:endnote w:type="continuationSeparator" w:id="0">
    <w:p w14:paraId="00D2AC5A" w14:textId="77777777" w:rsidR="00CC1EBB" w:rsidRDefault="00CC1EB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CCBA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51C0CE" w14:textId="77777777" w:rsidR="00306001" w:rsidRDefault="003060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6E161" w14:textId="77777777" w:rsidR="00306001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26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51146E4" w14:textId="77777777" w:rsidR="00306001" w:rsidRDefault="0030600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0F60" w14:textId="77777777" w:rsidR="00CC1EBB" w:rsidRDefault="00CC1EBB" w:rsidP="00FD4AD9">
      <w:r>
        <w:separator/>
      </w:r>
    </w:p>
  </w:footnote>
  <w:footnote w:type="continuationSeparator" w:id="0">
    <w:p w14:paraId="3F301FD7" w14:textId="77777777" w:rsidR="00CC1EBB" w:rsidRDefault="00CC1EB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2381">
    <w:abstractNumId w:val="18"/>
  </w:num>
  <w:num w:numId="2" w16cid:durableId="518200898">
    <w:abstractNumId w:val="6"/>
  </w:num>
  <w:num w:numId="3" w16cid:durableId="22368738">
    <w:abstractNumId w:val="17"/>
  </w:num>
  <w:num w:numId="4" w16cid:durableId="100611437">
    <w:abstractNumId w:val="5"/>
  </w:num>
  <w:num w:numId="5" w16cid:durableId="1460758234">
    <w:abstractNumId w:val="13"/>
  </w:num>
  <w:num w:numId="6" w16cid:durableId="187111211">
    <w:abstractNumId w:val="11"/>
  </w:num>
  <w:num w:numId="7" w16cid:durableId="218710626">
    <w:abstractNumId w:val="0"/>
  </w:num>
  <w:num w:numId="8" w16cid:durableId="522473201">
    <w:abstractNumId w:val="9"/>
  </w:num>
  <w:num w:numId="9" w16cid:durableId="515310458">
    <w:abstractNumId w:val="19"/>
  </w:num>
  <w:num w:numId="10" w16cid:durableId="1755853099">
    <w:abstractNumId w:val="8"/>
  </w:num>
  <w:num w:numId="11" w16cid:durableId="2135326342">
    <w:abstractNumId w:val="7"/>
  </w:num>
  <w:num w:numId="12" w16cid:durableId="199780547">
    <w:abstractNumId w:val="14"/>
  </w:num>
  <w:num w:numId="13" w16cid:durableId="601108844">
    <w:abstractNumId w:val="10"/>
  </w:num>
  <w:num w:numId="14" w16cid:durableId="389110557">
    <w:abstractNumId w:val="16"/>
  </w:num>
  <w:num w:numId="15" w16cid:durableId="1066298593">
    <w:abstractNumId w:val="15"/>
  </w:num>
  <w:num w:numId="16" w16cid:durableId="523247019">
    <w:abstractNumId w:val="20"/>
  </w:num>
  <w:num w:numId="17" w16cid:durableId="582222966">
    <w:abstractNumId w:val="1"/>
  </w:num>
  <w:num w:numId="18" w16cid:durableId="1120495508">
    <w:abstractNumId w:val="4"/>
  </w:num>
  <w:num w:numId="19" w16cid:durableId="1404837094">
    <w:abstractNumId w:val="12"/>
  </w:num>
  <w:num w:numId="20" w16cid:durableId="1198547661">
    <w:abstractNumId w:val="3"/>
  </w:num>
  <w:num w:numId="21" w16cid:durableId="157392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30661"/>
    <w:rsid w:val="000512A8"/>
    <w:rsid w:val="00055A69"/>
    <w:rsid w:val="0006144D"/>
    <w:rsid w:val="00073F56"/>
    <w:rsid w:val="00077386"/>
    <w:rsid w:val="00095B36"/>
    <w:rsid w:val="000A357C"/>
    <w:rsid w:val="000A5BC3"/>
    <w:rsid w:val="000B666B"/>
    <w:rsid w:val="000C5F23"/>
    <w:rsid w:val="000C5FC6"/>
    <w:rsid w:val="000D4496"/>
    <w:rsid w:val="000E3810"/>
    <w:rsid w:val="000E44BB"/>
    <w:rsid w:val="000F35BA"/>
    <w:rsid w:val="000F756D"/>
    <w:rsid w:val="00103D02"/>
    <w:rsid w:val="00103F14"/>
    <w:rsid w:val="00105376"/>
    <w:rsid w:val="00105D34"/>
    <w:rsid w:val="0012333C"/>
    <w:rsid w:val="001255BF"/>
    <w:rsid w:val="001423E4"/>
    <w:rsid w:val="00151632"/>
    <w:rsid w:val="00170685"/>
    <w:rsid w:val="00195C43"/>
    <w:rsid w:val="001A0F5F"/>
    <w:rsid w:val="001B3CA9"/>
    <w:rsid w:val="001C21F1"/>
    <w:rsid w:val="001C7783"/>
    <w:rsid w:val="001D5B3C"/>
    <w:rsid w:val="001D6539"/>
    <w:rsid w:val="001E022F"/>
    <w:rsid w:val="00200A5A"/>
    <w:rsid w:val="002160BC"/>
    <w:rsid w:val="00233982"/>
    <w:rsid w:val="002645A8"/>
    <w:rsid w:val="002863D3"/>
    <w:rsid w:val="002963C7"/>
    <w:rsid w:val="002A54AA"/>
    <w:rsid w:val="002A5680"/>
    <w:rsid w:val="002B7021"/>
    <w:rsid w:val="002B745A"/>
    <w:rsid w:val="002C33BC"/>
    <w:rsid w:val="002F52D1"/>
    <w:rsid w:val="00300B28"/>
    <w:rsid w:val="00306001"/>
    <w:rsid w:val="0031341C"/>
    <w:rsid w:val="00333CC4"/>
    <w:rsid w:val="00346D5E"/>
    <w:rsid w:val="0035197C"/>
    <w:rsid w:val="0035713D"/>
    <w:rsid w:val="003579CB"/>
    <w:rsid w:val="003664C1"/>
    <w:rsid w:val="00370509"/>
    <w:rsid w:val="00397DA5"/>
    <w:rsid w:val="003A4511"/>
    <w:rsid w:val="003B58F7"/>
    <w:rsid w:val="003B6136"/>
    <w:rsid w:val="003C0D36"/>
    <w:rsid w:val="003E1343"/>
    <w:rsid w:val="003F269E"/>
    <w:rsid w:val="003F2736"/>
    <w:rsid w:val="003F39D0"/>
    <w:rsid w:val="003F539D"/>
    <w:rsid w:val="0040523A"/>
    <w:rsid w:val="00413C7E"/>
    <w:rsid w:val="00416E83"/>
    <w:rsid w:val="004220C2"/>
    <w:rsid w:val="004304EA"/>
    <w:rsid w:val="00434D8C"/>
    <w:rsid w:val="00441C13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9676D"/>
    <w:rsid w:val="004A08A8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472C6"/>
    <w:rsid w:val="0055468B"/>
    <w:rsid w:val="0058413B"/>
    <w:rsid w:val="00586793"/>
    <w:rsid w:val="00590387"/>
    <w:rsid w:val="005906CF"/>
    <w:rsid w:val="00590C7C"/>
    <w:rsid w:val="005A11E3"/>
    <w:rsid w:val="005A23C9"/>
    <w:rsid w:val="005A49BD"/>
    <w:rsid w:val="005B3657"/>
    <w:rsid w:val="005F4D53"/>
    <w:rsid w:val="005F549A"/>
    <w:rsid w:val="00610CFA"/>
    <w:rsid w:val="00673731"/>
    <w:rsid w:val="006764D9"/>
    <w:rsid w:val="006801C8"/>
    <w:rsid w:val="00696604"/>
    <w:rsid w:val="006B021E"/>
    <w:rsid w:val="006B27CE"/>
    <w:rsid w:val="006C0A32"/>
    <w:rsid w:val="006D48F2"/>
    <w:rsid w:val="006D578B"/>
    <w:rsid w:val="006E48D3"/>
    <w:rsid w:val="006E491A"/>
    <w:rsid w:val="006F1DFE"/>
    <w:rsid w:val="006F5E73"/>
    <w:rsid w:val="00711E8C"/>
    <w:rsid w:val="00715785"/>
    <w:rsid w:val="00716774"/>
    <w:rsid w:val="00742741"/>
    <w:rsid w:val="007507F1"/>
    <w:rsid w:val="007552C6"/>
    <w:rsid w:val="0076379C"/>
    <w:rsid w:val="007B0578"/>
    <w:rsid w:val="007C123A"/>
    <w:rsid w:val="007C160D"/>
    <w:rsid w:val="007C647F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280F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1BA7"/>
    <w:rsid w:val="009276F2"/>
    <w:rsid w:val="00940693"/>
    <w:rsid w:val="009554C9"/>
    <w:rsid w:val="00956F89"/>
    <w:rsid w:val="00963097"/>
    <w:rsid w:val="00967C7A"/>
    <w:rsid w:val="00991D6E"/>
    <w:rsid w:val="00997EBA"/>
    <w:rsid w:val="009A1774"/>
    <w:rsid w:val="009B1379"/>
    <w:rsid w:val="009B15A3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15C29"/>
    <w:rsid w:val="00A31BED"/>
    <w:rsid w:val="00A32AE2"/>
    <w:rsid w:val="00A34CA1"/>
    <w:rsid w:val="00A37FF7"/>
    <w:rsid w:val="00A703A2"/>
    <w:rsid w:val="00A7487E"/>
    <w:rsid w:val="00A77855"/>
    <w:rsid w:val="00A97929"/>
    <w:rsid w:val="00AA0D69"/>
    <w:rsid w:val="00AA4D03"/>
    <w:rsid w:val="00AB5A74"/>
    <w:rsid w:val="00AC44BC"/>
    <w:rsid w:val="00AD3C7A"/>
    <w:rsid w:val="00B14A1A"/>
    <w:rsid w:val="00B25C3F"/>
    <w:rsid w:val="00B30A45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C61D5"/>
    <w:rsid w:val="00BD05C8"/>
    <w:rsid w:val="00BF2999"/>
    <w:rsid w:val="00C35A5D"/>
    <w:rsid w:val="00C35EC7"/>
    <w:rsid w:val="00C41084"/>
    <w:rsid w:val="00C45E2A"/>
    <w:rsid w:val="00C51D0D"/>
    <w:rsid w:val="00C84AA8"/>
    <w:rsid w:val="00C84AE8"/>
    <w:rsid w:val="00C8691C"/>
    <w:rsid w:val="00C9435A"/>
    <w:rsid w:val="00CA1F92"/>
    <w:rsid w:val="00CA7A62"/>
    <w:rsid w:val="00CB3905"/>
    <w:rsid w:val="00CC1EBB"/>
    <w:rsid w:val="00CC7492"/>
    <w:rsid w:val="00CD593A"/>
    <w:rsid w:val="00CE504F"/>
    <w:rsid w:val="00D01C8E"/>
    <w:rsid w:val="00D178C0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267A"/>
    <w:rsid w:val="00DD5E02"/>
    <w:rsid w:val="00DF14A4"/>
    <w:rsid w:val="00E0372E"/>
    <w:rsid w:val="00E048B6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6A16"/>
    <w:rsid w:val="00F27BFB"/>
    <w:rsid w:val="00F364D0"/>
    <w:rsid w:val="00F7037E"/>
    <w:rsid w:val="00F75C43"/>
    <w:rsid w:val="00F852CC"/>
    <w:rsid w:val="00FA650D"/>
    <w:rsid w:val="00FB0CCA"/>
    <w:rsid w:val="00FB2758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542B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30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150</cp:revision>
  <cp:lastPrinted>2021-08-11T08:58:00Z</cp:lastPrinted>
  <dcterms:created xsi:type="dcterms:W3CDTF">2018-10-04T11:35:00Z</dcterms:created>
  <dcterms:modified xsi:type="dcterms:W3CDTF">2026-06-18T08:06:00Z</dcterms:modified>
</cp:coreProperties>
</file>