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D1B" w:rsidRPr="00DB058D" w:rsidRDefault="00662D1B" w:rsidP="00662D1B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ОБЪЯВЛЕНИЕ</w:t>
      </w:r>
    </w:p>
    <w:p w:rsidR="00662D1B" w:rsidRPr="00DB058D" w:rsidRDefault="00662D1B" w:rsidP="00662D1B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662D1B" w:rsidRPr="00DB058D" w:rsidRDefault="00662D1B" w:rsidP="00662D1B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16"/>
          <w:szCs w:val="16"/>
        </w:rPr>
      </w:pPr>
      <w:proofErr w:type="spellStart"/>
      <w:r w:rsidRPr="00DB058D">
        <w:rPr>
          <w:rFonts w:ascii="GHEA Grapalat" w:hAnsi="GHEA Grapalat" w:cs="Sylfaen"/>
          <w:sz w:val="16"/>
          <w:szCs w:val="16"/>
          <w:lang w:val="en-US"/>
        </w:rPr>
        <w:t>Муниципалитет</w:t>
      </w:r>
      <w:proofErr w:type="spellEnd"/>
      <w:r w:rsidRPr="00DB0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r w:rsidRPr="00DB058D">
        <w:rPr>
          <w:rFonts w:ascii="GHEA Grapalat" w:hAnsi="GHEA Grapalat" w:cs="Sylfaen"/>
          <w:sz w:val="16"/>
          <w:szCs w:val="16"/>
          <w:lang w:val="en-US"/>
        </w:rPr>
        <w:t>города</w:t>
      </w:r>
      <w:proofErr w:type="spellEnd"/>
      <w:r w:rsidRPr="00DB0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r w:rsidRPr="00DB058D">
        <w:rPr>
          <w:rFonts w:ascii="GHEA Grapalat" w:hAnsi="GHEA Grapalat" w:cs="Sylfaen"/>
          <w:sz w:val="16"/>
          <w:szCs w:val="16"/>
          <w:lang w:val="en-US"/>
        </w:rPr>
        <w:t>Дилижана</w:t>
      </w:r>
      <w:proofErr w:type="spellEnd"/>
      <w:r w:rsidRPr="00DB058D">
        <w:rPr>
          <w:rFonts w:ascii="GHEA Grapalat" w:hAnsi="GHEA Grapalat"/>
          <w:sz w:val="16"/>
          <w:szCs w:val="16"/>
        </w:rPr>
        <w:t xml:space="preserve"> ниже представляет информацию о договоре №</w:t>
      </w:r>
      <w:r w:rsidRPr="00DB058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3B2CDA">
        <w:rPr>
          <w:rFonts w:ascii="GHEA Grapalat" w:hAnsi="GHEA Grapalat"/>
          <w:b/>
          <w:sz w:val="16"/>
          <w:szCs w:val="16"/>
          <w:lang w:val="en-US"/>
        </w:rPr>
        <w:t>HH-TMDH-GH</w:t>
      </w:r>
      <w:r w:rsidRPr="003B2CDA">
        <w:rPr>
          <w:rFonts w:ascii="GHEA Grapalat" w:hAnsi="GHEA Grapalat"/>
          <w:b/>
          <w:sz w:val="16"/>
          <w:szCs w:val="16"/>
        </w:rPr>
        <w:t>TsDzB</w:t>
      </w:r>
      <w:r w:rsidRPr="003B2CDA">
        <w:rPr>
          <w:rFonts w:ascii="GHEA Grapalat" w:hAnsi="GHEA Grapalat"/>
          <w:b/>
          <w:sz w:val="16"/>
          <w:szCs w:val="16"/>
          <w:lang w:val="hy-AM"/>
        </w:rPr>
        <w:t>-20/1</w:t>
      </w:r>
      <w:r>
        <w:rPr>
          <w:rFonts w:ascii="GHEA Grapalat" w:hAnsi="GHEA Grapalat"/>
          <w:b/>
          <w:sz w:val="16"/>
          <w:szCs w:val="16"/>
          <w:lang w:val="hy-AM"/>
        </w:rPr>
        <w:t>6</w:t>
      </w:r>
      <w:r w:rsidRPr="00DB058D">
        <w:rPr>
          <w:rFonts w:ascii="GHEA Grapalat" w:hAnsi="GHEA Grapalat"/>
          <w:sz w:val="16"/>
          <w:szCs w:val="16"/>
        </w:rPr>
        <w:t>, заключенном 0</w:t>
      </w:r>
      <w:r>
        <w:rPr>
          <w:rFonts w:ascii="GHEA Grapalat" w:hAnsi="GHEA Grapalat"/>
          <w:sz w:val="16"/>
          <w:szCs w:val="16"/>
          <w:lang w:val="hy-AM"/>
        </w:rPr>
        <w:t xml:space="preserve">7 </w:t>
      </w:r>
      <w:proofErr w:type="gramStart"/>
      <w:r>
        <w:rPr>
          <w:rFonts w:ascii="GHEA Grapalat" w:hAnsi="GHEA Grapalat"/>
          <w:sz w:val="16"/>
          <w:szCs w:val="16"/>
        </w:rPr>
        <w:t>ию</w:t>
      </w:r>
      <w:r w:rsidRPr="00662D1B">
        <w:rPr>
          <w:rFonts w:ascii="GHEA Grapalat" w:hAnsi="GHEA Grapalat"/>
          <w:b/>
          <w:sz w:val="16"/>
          <w:szCs w:val="16"/>
        </w:rPr>
        <w:t>л</w:t>
      </w:r>
      <w:r w:rsidRPr="00662D1B">
        <w:rPr>
          <w:rFonts w:ascii="GHEA Grapalat" w:hAnsi="GHEA Grapalat"/>
          <w:sz w:val="16"/>
          <w:szCs w:val="16"/>
        </w:rPr>
        <w:t>я</w:t>
      </w:r>
      <w:r w:rsidRPr="00662D1B">
        <w:rPr>
          <w:rFonts w:ascii="GHEA Grapalat" w:hAnsi="GHEA Grapalat"/>
          <w:sz w:val="16"/>
          <w:szCs w:val="16"/>
          <w:lang w:val="en-US"/>
        </w:rPr>
        <w:t xml:space="preserve"> </w:t>
      </w:r>
      <w:r>
        <w:rPr>
          <w:rFonts w:ascii="GHEA Grapalat" w:hAnsi="GHEA Grapalat"/>
          <w:sz w:val="16"/>
          <w:szCs w:val="16"/>
          <w:lang w:val="en-US"/>
        </w:rPr>
        <w:t xml:space="preserve"> 2020г</w:t>
      </w:r>
      <w:proofErr w:type="gramEnd"/>
      <w:r>
        <w:rPr>
          <w:rFonts w:ascii="GHEA Grapalat" w:hAnsi="GHEA Grapalat"/>
          <w:sz w:val="16"/>
          <w:szCs w:val="16"/>
          <w:lang w:val="en-US"/>
        </w:rPr>
        <w:t>.</w:t>
      </w:r>
      <w:r w:rsidRPr="00DB058D">
        <w:rPr>
          <w:rFonts w:ascii="GHEA Grapalat" w:hAnsi="GHEA Grapalat"/>
          <w:sz w:val="16"/>
          <w:szCs w:val="16"/>
        </w:rPr>
        <w:t xml:space="preserve"> в результате процедуры закупки под кодом </w:t>
      </w:r>
      <w:r w:rsidRPr="008B76FA">
        <w:rPr>
          <w:rFonts w:ascii="GHEA Grapalat" w:hAnsi="GHEA Grapalat"/>
          <w:b/>
          <w:sz w:val="16"/>
          <w:szCs w:val="16"/>
          <w:lang w:val="en-US"/>
        </w:rPr>
        <w:t>HH-TMDH-GH</w:t>
      </w:r>
      <w:r w:rsidRPr="008B76FA">
        <w:rPr>
          <w:rFonts w:ascii="GHEA Grapalat" w:hAnsi="GHEA Grapalat"/>
          <w:b/>
          <w:sz w:val="16"/>
          <w:szCs w:val="16"/>
        </w:rPr>
        <w:t>TsDzB</w:t>
      </w:r>
      <w:r w:rsidRPr="008B76FA">
        <w:rPr>
          <w:rFonts w:ascii="GHEA Grapalat" w:hAnsi="GHEA Grapalat"/>
          <w:b/>
          <w:sz w:val="16"/>
          <w:szCs w:val="16"/>
          <w:lang w:val="hy-AM"/>
        </w:rPr>
        <w:t>-20/1</w:t>
      </w:r>
      <w:r>
        <w:rPr>
          <w:rFonts w:ascii="GHEA Grapalat" w:hAnsi="GHEA Grapalat"/>
          <w:b/>
          <w:sz w:val="16"/>
          <w:szCs w:val="16"/>
          <w:lang w:val="hy-AM"/>
        </w:rPr>
        <w:t>6</w:t>
      </w:r>
      <w:r w:rsidRPr="00DB058D">
        <w:rPr>
          <w:rFonts w:ascii="GHEA Grapalat" w:hAnsi="GHEA Grapalat"/>
          <w:sz w:val="16"/>
          <w:szCs w:val="16"/>
        </w:rPr>
        <w:t xml:space="preserve">,  организованной с целью приобретения </w:t>
      </w:r>
      <w:r w:rsidRPr="00662D1B">
        <w:rPr>
          <w:rFonts w:ascii="GHEA Grapalat" w:hAnsi="GHEA Grapalat"/>
          <w:sz w:val="16"/>
          <w:szCs w:val="16"/>
        </w:rPr>
        <w:t>Услуги технического контроля за ремонтными работами детских садов N 3 и N 6 города Дилижан</w:t>
      </w:r>
      <w:r w:rsidRPr="00DB058D">
        <w:rPr>
          <w:rFonts w:ascii="GHEA Grapalat" w:hAnsi="GHEA Grapalat"/>
          <w:sz w:val="16"/>
          <w:szCs w:val="16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19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662D1B" w:rsidRPr="00DB058D" w:rsidTr="00AD782C">
        <w:trPr>
          <w:trHeight w:val="55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</w:p>
        </w:tc>
        <w:tc>
          <w:tcPr>
            <w:tcW w:w="10281" w:type="dxa"/>
            <w:gridSpan w:val="45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662D1B" w:rsidRPr="00DB058D" w:rsidTr="00AD782C">
        <w:trPr>
          <w:trHeight w:val="110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15" w:type="dxa"/>
            <w:gridSpan w:val="7"/>
            <w:vMerge w:val="restart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62D1B" w:rsidRPr="00DB058D" w:rsidTr="00AD782C">
        <w:trPr>
          <w:trHeight w:val="175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5" w:type="dxa"/>
            <w:gridSpan w:val="7"/>
            <w:vMerge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2D1B" w:rsidRPr="00DB058D" w:rsidTr="00AD782C">
        <w:trPr>
          <w:trHeight w:val="275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2D1B" w:rsidRPr="00DB058D" w:rsidTr="00BA4BEE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662D1B" w:rsidRPr="00DB058D" w:rsidRDefault="00662D1B" w:rsidP="00662D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15" w:type="dxa"/>
            <w:gridSpan w:val="7"/>
          </w:tcPr>
          <w:p w:rsidR="00662D1B" w:rsidRPr="00662D1B" w:rsidRDefault="00662D1B" w:rsidP="00662D1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62D1B">
              <w:rPr>
                <w:rFonts w:ascii="GHEA Grapalat" w:hAnsi="GHEA Grapalat"/>
                <w:b/>
                <w:sz w:val="14"/>
                <w:szCs w:val="14"/>
              </w:rPr>
              <w:t>Технический надзор за ремонтными работами в здании детского сада № 3 города Дилижан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662D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662D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983E97" w:rsidRDefault="00662D1B" w:rsidP="00662D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BF7713" w:rsidRDefault="00662D1B" w:rsidP="00662D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ED3024" w:rsidRDefault="00662D1B" w:rsidP="00662D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1153449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62D1B" w:rsidRPr="00662D1B" w:rsidRDefault="00662D1B" w:rsidP="00662D1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Технический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надзор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за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ремонтными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работами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2D1B" w:rsidRPr="00662D1B" w:rsidRDefault="00662D1B" w:rsidP="00662D1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Технический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надзор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за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ремонтными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работами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662D1B" w:rsidRPr="00DB058D" w:rsidTr="00BA4BEE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662D1B" w:rsidRPr="003B2CDA" w:rsidRDefault="00662D1B" w:rsidP="00662D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715" w:type="dxa"/>
            <w:gridSpan w:val="7"/>
          </w:tcPr>
          <w:p w:rsidR="00662D1B" w:rsidRPr="00662D1B" w:rsidRDefault="00662D1B" w:rsidP="00662D1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62D1B">
              <w:rPr>
                <w:rFonts w:ascii="GHEA Grapalat" w:hAnsi="GHEA Grapalat"/>
                <w:b/>
                <w:sz w:val="14"/>
                <w:szCs w:val="14"/>
              </w:rPr>
              <w:t>Технический надзор за ремонтными работами в здании детского сада № 6 города Дилижан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662D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662D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983E97" w:rsidRDefault="00662D1B" w:rsidP="00662D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BF7713" w:rsidRDefault="00662D1B" w:rsidP="00662D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ED3024" w:rsidRDefault="00662D1B" w:rsidP="00662D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301395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62D1B" w:rsidRPr="00662D1B" w:rsidRDefault="00662D1B" w:rsidP="00662D1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Технический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надзор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за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ремонтными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работами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2D1B" w:rsidRPr="00662D1B" w:rsidRDefault="00662D1B" w:rsidP="00662D1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Технический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надзор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за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ремонтными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2D1B">
              <w:rPr>
                <w:rFonts w:ascii="GHEA Grapalat" w:hAnsi="GHEA Grapalat" w:cs="Cambria"/>
                <w:b/>
                <w:sz w:val="14"/>
                <w:szCs w:val="14"/>
              </w:rPr>
              <w:t>работами</w:t>
            </w:r>
            <w:r w:rsidRPr="00662D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662D1B" w:rsidRPr="00DB058D" w:rsidTr="00AD782C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2D1B" w:rsidRPr="00DB058D" w:rsidTr="00AD782C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2D1B" w:rsidRPr="00DB058D" w:rsidTr="00AD782C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2D1B" w:rsidRPr="00DB058D" w:rsidTr="00AD78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662D1B" w:rsidRPr="00DB058D" w:rsidTr="00AD78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662D1B" w:rsidRPr="00DB058D" w:rsidTr="00AD78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2D1B" w:rsidRPr="00DB058D" w:rsidTr="00AD78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2D1B" w:rsidRPr="00DB058D" w:rsidTr="00AD78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2D1B" w:rsidRPr="00DB058D" w:rsidTr="00AD78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62D1B" w:rsidRPr="00662D1B" w:rsidRDefault="00662D1B" w:rsidP="00662D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662D1B" w:rsidRPr="00DB058D" w:rsidTr="00AD78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2D1B" w:rsidRPr="00DB058D" w:rsidTr="00AD78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2D1B" w:rsidRPr="00DB058D" w:rsidTr="00AD78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62D1B" w:rsidRPr="00DB058D" w:rsidTr="00AD78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2D1B" w:rsidRPr="00DB058D" w:rsidTr="00AD78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2D1B" w:rsidRPr="00DB058D" w:rsidTr="00AD782C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2D1B" w:rsidRPr="00DB058D" w:rsidTr="00AD782C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662D1B" w:rsidRPr="00DB058D" w:rsidTr="00AD782C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62D1B" w:rsidRPr="00DB058D" w:rsidTr="00AD782C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62D1B" w:rsidRPr="00DB058D" w:rsidTr="00AD782C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62D1B" w:rsidRPr="00DB058D" w:rsidTr="00AD782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2D1B" w:rsidRPr="00DB058D" w:rsidTr="00AD782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662D1B" w:rsidRPr="003B2CDA" w:rsidRDefault="00662D1B" w:rsidP="00AD782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2D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,,Микнар,,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662D1B" w:rsidRPr="009D0B4E" w:rsidRDefault="00662D1B" w:rsidP="00AD782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2D1B" w:rsidRPr="00662D1B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662D1B" w:rsidRPr="009D0B4E" w:rsidRDefault="00662D1B" w:rsidP="00AD782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700000</w:t>
            </w:r>
          </w:p>
        </w:tc>
      </w:tr>
      <w:tr w:rsidR="00662D1B" w:rsidRPr="00DB058D" w:rsidTr="00AD782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62D1B" w:rsidRPr="003B2CDA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662D1B" w:rsidRDefault="00662D1B" w:rsidP="00AD782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2D1B" w:rsidRPr="00662D1B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662D1B" w:rsidRDefault="00662D1B" w:rsidP="00AD782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62D1B" w:rsidRPr="00DB058D" w:rsidTr="00AD782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62D1B" w:rsidRPr="003B2CDA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662D1B" w:rsidRPr="003B2CDA" w:rsidRDefault="00662D1B" w:rsidP="00AD782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2D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,,Микнар,,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662D1B" w:rsidRPr="009D0B4E" w:rsidRDefault="00662D1B" w:rsidP="00AD782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2D1B" w:rsidRPr="00662D1B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662D1B" w:rsidRPr="009D0B4E" w:rsidRDefault="00662D1B" w:rsidP="00AD782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250000</w:t>
            </w:r>
          </w:p>
        </w:tc>
      </w:tr>
      <w:tr w:rsidR="00662D1B" w:rsidRPr="00DB058D" w:rsidTr="00AD782C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662D1B" w:rsidRPr="00DB058D" w:rsidTr="00AD782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2D1B" w:rsidRPr="00DB058D" w:rsidTr="00AD782C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62D1B" w:rsidRPr="00DB058D" w:rsidTr="00AD782C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62D1B" w:rsidRPr="00DB058D" w:rsidTr="00AD782C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</w:t>
            </w: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технических характеристик предложенного предмета </w:t>
            </w: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профессиональной деятельности </w:t>
            </w: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62D1B" w:rsidRPr="00DB058D" w:rsidTr="00AD782C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2D1B" w:rsidRPr="00DB058D" w:rsidTr="00AD782C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62D1B" w:rsidRPr="00DB058D" w:rsidRDefault="00662D1B" w:rsidP="00AD782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62D1B" w:rsidRPr="00DB058D" w:rsidTr="00AD782C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2D1B" w:rsidRPr="00DB058D" w:rsidTr="00AD782C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2D1B" w:rsidRPr="00DB058D" w:rsidTr="00AD782C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662D1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</w:tr>
      <w:tr w:rsidR="00662D1B" w:rsidRPr="00DB058D" w:rsidTr="00AD782C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62D1B" w:rsidRPr="00DB058D" w:rsidTr="00AD782C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662D1B" w:rsidRPr="00DB058D" w:rsidTr="00AD782C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662D1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</w:tr>
      <w:tr w:rsidR="00662D1B" w:rsidRPr="00DB058D" w:rsidTr="00AD782C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662D1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662D1B" w:rsidRPr="00DB058D" w:rsidTr="00AD782C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662D1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</w:tr>
      <w:tr w:rsidR="00662D1B" w:rsidRPr="00DB058D" w:rsidTr="00AD782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2D1B" w:rsidRPr="00DB058D" w:rsidTr="00AD782C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62D1B" w:rsidRPr="00DB058D" w:rsidTr="00AD782C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62D1B" w:rsidRPr="00DB058D" w:rsidTr="00AD782C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62D1B" w:rsidRPr="00DB058D" w:rsidTr="00AD782C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62D1B" w:rsidRPr="00DB058D" w:rsidTr="00AD782C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62D1B" w:rsidRPr="00662D1B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2D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 w:rsidRPr="00662D1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Микнар</w:t>
            </w:r>
            <w:r w:rsidRPr="00662D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 000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B2CDA">
              <w:rPr>
                <w:rFonts w:ascii="GHEA Grapalat" w:hAnsi="GHEA Grapalat"/>
                <w:b/>
                <w:sz w:val="14"/>
                <w:szCs w:val="14"/>
                <w:lang w:val="en-US"/>
              </w:rPr>
              <w:t>HH-TMDH-GH</w:t>
            </w:r>
            <w:r w:rsidRPr="003B2CDA">
              <w:rPr>
                <w:rFonts w:ascii="GHEA Grapalat" w:hAnsi="GHEA Grapalat"/>
                <w:b/>
                <w:sz w:val="14"/>
                <w:szCs w:val="14"/>
              </w:rPr>
              <w:t>TsDzB</w:t>
            </w:r>
            <w:r w:rsidRPr="003B2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-20/1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62D1B" w:rsidRPr="00DB058D" w:rsidRDefault="00662D1B" w:rsidP="00662D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62D1B" w:rsidRPr="00DB058D" w:rsidRDefault="00662D1B" w:rsidP="00662D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62D1B" w:rsidRPr="00662D1B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950000</w:t>
            </w:r>
          </w:p>
        </w:tc>
      </w:tr>
      <w:tr w:rsidR="00662D1B" w:rsidRPr="00DB058D" w:rsidTr="00AD782C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62D1B" w:rsidRPr="00DB058D" w:rsidTr="00AD782C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62D1B" w:rsidRPr="00DB058D" w:rsidTr="00AD782C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662D1B" w:rsidRDefault="00662D1B" w:rsidP="00662D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662D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62D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 w:rsidRPr="00662D1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Микнар</w:t>
            </w:r>
            <w:r w:rsidRPr="00662D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 000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C67384" w:rsidRDefault="00662D1B" w:rsidP="00662D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62D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 Иджеван, Налбандян 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830625" w:rsidRDefault="00662D1B" w:rsidP="00662D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Pr="002802AB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miqnar@mail.ru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B83EC5" w:rsidRDefault="00662D1B" w:rsidP="00662D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2476103531840000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9D0B4E" w:rsidRDefault="00662D1B" w:rsidP="00662D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07616336</w:t>
            </w:r>
          </w:p>
        </w:tc>
      </w:tr>
      <w:tr w:rsidR="00662D1B" w:rsidRPr="00DB058D" w:rsidTr="00AD782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2D1B" w:rsidRPr="00DB058D" w:rsidTr="00AD78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62D1B" w:rsidRPr="00DB058D" w:rsidTr="00AD782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2D1B" w:rsidRPr="00DB058D" w:rsidTr="00AD782C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62D1B" w:rsidRPr="00DB058D" w:rsidTr="00AD782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2D1B" w:rsidRPr="00DB058D" w:rsidTr="00AD782C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62D1B" w:rsidRPr="00DB058D" w:rsidTr="00AD782C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2D1B" w:rsidRPr="00DB058D" w:rsidTr="00AD782C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62D1B" w:rsidRPr="00DB058D" w:rsidTr="00AD782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2D1B" w:rsidRPr="00DB058D" w:rsidTr="00AD782C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62D1B" w:rsidRPr="00DB058D" w:rsidTr="00AD782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62D1B" w:rsidRPr="00DB058D" w:rsidRDefault="00662D1B" w:rsidP="00AD78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2D1B" w:rsidRPr="00DB058D" w:rsidTr="00AD782C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62D1B" w:rsidRPr="00DB058D" w:rsidRDefault="00662D1B" w:rsidP="00AD78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62D1B" w:rsidRPr="00DB058D" w:rsidTr="00AD782C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D1B" w:rsidRPr="00DB058D" w:rsidRDefault="00662D1B" w:rsidP="00AD78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62D1B" w:rsidRPr="00DB058D" w:rsidTr="00AD782C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Армине</w:t>
            </w:r>
            <w:proofErr w:type="spellEnd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Агаджаняан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0268-2-33-75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62D1B" w:rsidRPr="00DB058D" w:rsidRDefault="00662D1B" w:rsidP="00AD7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7" w:history="1">
              <w:r w:rsidRPr="00DB058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d</w:t>
              </w:r>
              <w:r w:rsidRPr="00DB058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ilijan.gnumner@mail.ru</w:t>
              </w:r>
            </w:hyperlink>
          </w:p>
        </w:tc>
      </w:tr>
    </w:tbl>
    <w:p w:rsidR="00662D1B" w:rsidRPr="00DB058D" w:rsidRDefault="00662D1B" w:rsidP="00662D1B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</w:rPr>
      </w:pPr>
    </w:p>
    <w:p w:rsidR="00662D1B" w:rsidRPr="00DB058D" w:rsidRDefault="00662D1B" w:rsidP="00662D1B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  <w:r w:rsidRPr="00DB058D">
        <w:rPr>
          <w:rFonts w:ascii="GHEA Grapalat" w:hAnsi="GHEA Grapalat"/>
          <w:sz w:val="14"/>
          <w:szCs w:val="14"/>
        </w:rPr>
        <w:t>Заказчик:</w:t>
      </w:r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Муниципалитет</w:t>
      </w:r>
      <w:proofErr w:type="spellEnd"/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города</w:t>
      </w:r>
      <w:proofErr w:type="spellEnd"/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Дилижана</w:t>
      </w:r>
      <w:proofErr w:type="spellEnd"/>
    </w:p>
    <w:p w:rsidR="00662D1B" w:rsidRPr="00DB058D" w:rsidRDefault="00662D1B" w:rsidP="00662D1B">
      <w:pPr>
        <w:rPr>
          <w:sz w:val="14"/>
          <w:szCs w:val="14"/>
        </w:rPr>
      </w:pPr>
    </w:p>
    <w:p w:rsidR="00532355" w:rsidRDefault="00532355"/>
    <w:sectPr w:rsidR="00532355" w:rsidSect="00DB058D">
      <w:footerReference w:type="even" r:id="rId8"/>
      <w:footerReference w:type="default" r:id="rId9"/>
      <w:pgSz w:w="11906" w:h="16838"/>
      <w:pgMar w:top="142" w:right="707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6E3" w:rsidRDefault="006206E3" w:rsidP="00662D1B">
      <w:r>
        <w:separator/>
      </w:r>
    </w:p>
  </w:endnote>
  <w:endnote w:type="continuationSeparator" w:id="0">
    <w:p w:rsidR="006206E3" w:rsidRDefault="006206E3" w:rsidP="0066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206E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206E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419598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6206E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62D1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6E3" w:rsidRDefault="006206E3" w:rsidP="00662D1B">
      <w:r>
        <w:separator/>
      </w:r>
    </w:p>
  </w:footnote>
  <w:footnote w:type="continuationSeparator" w:id="0">
    <w:p w:rsidR="006206E3" w:rsidRDefault="006206E3" w:rsidP="00662D1B">
      <w:r>
        <w:continuationSeparator/>
      </w:r>
    </w:p>
  </w:footnote>
  <w:footnote w:id="1">
    <w:p w:rsidR="00662D1B" w:rsidRPr="00DB058D" w:rsidRDefault="00662D1B" w:rsidP="00662D1B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DB058D">
        <w:rPr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662D1B" w:rsidRPr="00DB058D" w:rsidRDefault="00662D1B" w:rsidP="00662D1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662D1B" w:rsidRPr="00DB058D" w:rsidRDefault="00662D1B" w:rsidP="00662D1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Если </w:t>
      </w:r>
      <w:r w:rsidRPr="00DB058D">
        <w:rPr>
          <w:rFonts w:ascii="GHEA Grapalat" w:hAnsi="GHEA Grapalat"/>
          <w:i/>
          <w:sz w:val="14"/>
          <w:szCs w:val="14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662D1B" w:rsidRPr="00DB058D" w:rsidRDefault="00662D1B" w:rsidP="00662D1B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DB058D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</w:t>
      </w:r>
      <w:r w:rsidRPr="00DB058D">
        <w:rPr>
          <w:rFonts w:ascii="GHEA Grapalat" w:hAnsi="GHEA Grapalat"/>
          <w:i/>
          <w:sz w:val="14"/>
          <w:szCs w:val="14"/>
        </w:rPr>
        <w:t xml:space="preserve">В </w:t>
      </w:r>
      <w:r w:rsidRPr="00DB058D">
        <w:rPr>
          <w:rFonts w:ascii="GHEA Grapalat" w:hAnsi="GHEA Grapalat"/>
          <w:i/>
          <w:sz w:val="14"/>
          <w:szCs w:val="14"/>
        </w:rPr>
        <w:t>случае финансирования из других источников, указать источник финансирования</w:t>
      </w:r>
    </w:p>
  </w:footnote>
  <w:footnote w:id="5">
    <w:p w:rsidR="00662D1B" w:rsidRPr="00DB058D" w:rsidRDefault="00662D1B" w:rsidP="00662D1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Указываются </w:t>
      </w:r>
      <w:r w:rsidRPr="00DB058D">
        <w:rPr>
          <w:rFonts w:ascii="GHEA Grapalat" w:hAnsi="GHEA Grapalat"/>
          <w:i/>
          <w:sz w:val="14"/>
          <w:szCs w:val="14"/>
        </w:rPr>
        <w:t>даты всех изменений, внесенных в приглашение.</w:t>
      </w:r>
    </w:p>
  </w:footnote>
  <w:footnote w:id="6">
    <w:p w:rsidR="00662D1B" w:rsidRPr="00DB058D" w:rsidRDefault="00662D1B" w:rsidP="00662D1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</w:t>
      </w:r>
      <w:r w:rsidRPr="00DB058D">
        <w:rPr>
          <w:rFonts w:ascii="GHEA Grapalat" w:hAnsi="GHEA Grapalat"/>
          <w:i/>
          <w:sz w:val="14"/>
          <w:szCs w:val="14"/>
        </w:rPr>
        <w:t xml:space="preserve">Если </w:t>
      </w:r>
      <w:r w:rsidRPr="00DB058D">
        <w:rPr>
          <w:rFonts w:ascii="GHEA Grapalat" w:hAnsi="GHEA Grapalat"/>
          <w:i/>
          <w:sz w:val="14"/>
          <w:szCs w:val="14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662D1B" w:rsidRPr="004C584B" w:rsidRDefault="00662D1B" w:rsidP="00662D1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662D1B" w:rsidRPr="00DB058D" w:rsidRDefault="00662D1B" w:rsidP="00662D1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662D1B" w:rsidRPr="004C584B" w:rsidRDefault="00662D1B" w:rsidP="00662D1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62D1B" w:rsidRPr="00DB058D" w:rsidRDefault="00662D1B" w:rsidP="00662D1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Если </w:t>
      </w:r>
      <w:r w:rsidRPr="00DB058D">
        <w:rPr>
          <w:rFonts w:ascii="GHEA Grapalat" w:hAnsi="GHEA Grapalat"/>
          <w:i/>
          <w:sz w:val="14"/>
          <w:szCs w:val="14"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62D1B" w:rsidRPr="004C584B" w:rsidRDefault="00662D1B" w:rsidP="00662D1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</w:t>
      </w:r>
      <w:r w:rsidRPr="00DB058D">
        <w:rPr>
          <w:rFonts w:ascii="GHEA Grapalat" w:hAnsi="GHEA Grapalat"/>
          <w:i/>
          <w:sz w:val="14"/>
          <w:szCs w:val="14"/>
        </w:rPr>
        <w:t xml:space="preserve">Не </w:t>
      </w:r>
      <w:r w:rsidRPr="00DB058D">
        <w:rPr>
          <w:rFonts w:ascii="GHEA Grapalat" w:hAnsi="GHEA Grapalat"/>
          <w:i/>
          <w:sz w:val="14"/>
          <w:szCs w:val="14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1B"/>
    <w:rsid w:val="00532355"/>
    <w:rsid w:val="006206E3"/>
    <w:rsid w:val="00662D1B"/>
    <w:rsid w:val="00A40174"/>
    <w:rsid w:val="00A45CFC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2EE00-BAB8-4184-8A8A-2A3A1D1B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D1B"/>
    <w:rPr>
      <w:rFonts w:ascii="Times Armenian" w:eastAsia="Times New Roman" w:hAnsi="Times Armenian"/>
      <w:sz w:val="24"/>
      <w:lang w:val="ru-RU" w:eastAsia="ru-RU" w:bidi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paragraph" w:styleId="BodyText">
    <w:name w:val="Body Text"/>
    <w:basedOn w:val="Normal"/>
    <w:link w:val="BodyTextChar"/>
    <w:rsid w:val="00662D1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62D1B"/>
    <w:rPr>
      <w:rFonts w:ascii="Arial Armenian" w:eastAsia="Times New Roman" w:hAnsi="Arial Armenian"/>
      <w:lang w:val="ru-RU" w:eastAsia="ru-RU" w:bidi="ru-RU"/>
    </w:rPr>
  </w:style>
  <w:style w:type="character" w:styleId="PageNumber">
    <w:name w:val="page number"/>
    <w:basedOn w:val="DefaultParagraphFont"/>
    <w:rsid w:val="00662D1B"/>
  </w:style>
  <w:style w:type="paragraph" w:styleId="Footer">
    <w:name w:val="footer"/>
    <w:basedOn w:val="Normal"/>
    <w:link w:val="FooterChar"/>
    <w:uiPriority w:val="99"/>
    <w:rsid w:val="00662D1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62D1B"/>
    <w:rPr>
      <w:rFonts w:ascii="Times New Roman" w:eastAsia="Times New Roman" w:hAnsi="Times New Roman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662D1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62D1B"/>
    <w:rPr>
      <w:rFonts w:ascii="Times Armenian" w:eastAsia="Times New Roman" w:hAnsi="Times Armenian"/>
      <w:lang w:val="ru-RU" w:eastAsia="ru-RU" w:bidi="ru-RU"/>
    </w:rPr>
  </w:style>
  <w:style w:type="character" w:styleId="FootnoteReference">
    <w:name w:val="footnote reference"/>
    <w:rsid w:val="00662D1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62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ilijan.gnumn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qnar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2020-07-14T08:08:00Z</dcterms:created>
  <dcterms:modified xsi:type="dcterms:W3CDTF">2020-07-14T08:18:00Z</dcterms:modified>
</cp:coreProperties>
</file>