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1BD3C4FE" w14:textId="11A88E5C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D95130" w:rsidRPr="00D95130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hy-AM" w:eastAsia="en-US"/>
        </w:rPr>
        <w:t>ՀՀ-ԲԾ-Ա-ԲՄԾՁԲ-26/25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D205CF" w14:textId="53AB90EF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>իր կարիքների համար</w:t>
      </w:r>
      <w:r w:rsidR="00D95130" w:rsidRPr="00D95130">
        <w:rPr>
          <w:lang w:val="af-ZA"/>
        </w:rPr>
        <w:t xml:space="preserve"> </w:t>
      </w:r>
      <w:r w:rsidR="00D95130" w:rsidRPr="00D95130">
        <w:rPr>
          <w:rFonts w:ascii="GHEA Grapalat" w:hAnsi="GHEA Grapalat"/>
          <w:szCs w:val="24"/>
          <w:lang w:val="af-ZA"/>
        </w:rPr>
        <w:t>Շրջակա միջավայրի ոլորտում գործող մարմինների կարողությունների զարգացման խորհրդատվական ծառայություններ</w:t>
      </w:r>
      <w:r w:rsidR="00D95130">
        <w:rPr>
          <w:rFonts w:ascii="GHEA Grapalat" w:hAnsi="GHEA Grapalat"/>
          <w:szCs w:val="24"/>
          <w:lang w:val="af-ZA"/>
        </w:rPr>
        <w:t>ի</w:t>
      </w:r>
      <w:r w:rsidR="0057680A" w:rsidRPr="0057680A">
        <w:rPr>
          <w:rFonts w:ascii="GHEA Grapalat" w:eastAsia="Calibri" w:hAnsi="GHEA Grapalat" w:cs="Arial"/>
          <w:bCs/>
          <w:color w:val="000000"/>
          <w:sz w:val="22"/>
          <w:szCs w:val="22"/>
          <w:lang w:val="af-ZA" w:eastAsia="en-US"/>
        </w:rPr>
        <w:t xml:space="preserve"> </w:t>
      </w:r>
      <w:r w:rsidR="0057680A" w:rsidRPr="009F0B1B">
        <w:rPr>
          <w:rFonts w:ascii="GHEA Grapalat" w:hAnsi="GHEA Grapalat"/>
          <w:szCs w:val="24"/>
          <w:lang w:val="af-ZA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D95130" w:rsidRPr="00D95130">
        <w:rPr>
          <w:rFonts w:ascii="Arial" w:eastAsia="Calibri" w:hAnsi="Arial" w:cs="Arial"/>
          <w:b/>
          <w:color w:val="000000"/>
          <w:szCs w:val="24"/>
          <w:shd w:val="clear" w:color="auto" w:fill="FFFFFF"/>
          <w:lang w:val="hy-AM" w:eastAsia="en-US"/>
        </w:rPr>
        <w:t>ՀՀ-ԲԾ-Ա-ԲՄԾՁԲ-26/25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713"/>
        <w:gridCol w:w="1872"/>
        <w:gridCol w:w="2546"/>
        <w:gridCol w:w="1659"/>
        <w:gridCol w:w="2524"/>
      </w:tblGrid>
      <w:tr w:rsidR="00376ECE" w:rsidRPr="00D95130" w14:paraId="05BE73EA" w14:textId="77777777" w:rsidTr="00C05F72">
        <w:tc>
          <w:tcPr>
            <w:tcW w:w="2409" w:type="dxa"/>
            <w:vAlign w:val="center"/>
          </w:tcPr>
          <w:p w14:paraId="77E8B451" w14:textId="77777777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  <w:p w14:paraId="36289946" w14:textId="1E114804" w:rsidR="00C05F72" w:rsidRDefault="00C05F72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         </w:t>
            </w:r>
            <w:r w:rsidRPr="00C05F72">
              <w:rPr>
                <w:rFonts w:ascii="GHEA Grapalat" w:hAnsi="GHEA Grapalat" w:cs="Arial"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2003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46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697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A4204" w:rsidRPr="00D95130" w14:paraId="07D6C619" w14:textId="77777777" w:rsidTr="00C05F72">
        <w:trPr>
          <w:trHeight w:val="1501"/>
        </w:trPr>
        <w:tc>
          <w:tcPr>
            <w:tcW w:w="2409" w:type="dxa"/>
          </w:tcPr>
          <w:p w14:paraId="077F9FED" w14:textId="77777777" w:rsidR="00FA4204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  <w:p w14:paraId="7694827D" w14:textId="77777777" w:rsidR="005B7018" w:rsidRDefault="005B7018" w:rsidP="00C05F72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14:paraId="76719CF0" w14:textId="39BDE72B" w:rsidR="005B7018" w:rsidRPr="00C05F72" w:rsidRDefault="00D95130" w:rsidP="00C05F72">
            <w:pPr>
              <w:rPr>
                <w:rFonts w:ascii="GHEA Grapalat" w:hAnsi="GHEA Grapalat" w:cs="Sylfaen"/>
                <w:szCs w:val="24"/>
                <w:lang w:val="af-ZA"/>
              </w:rPr>
            </w:pPr>
            <w:r w:rsidRPr="00D95130">
              <w:rPr>
                <w:rFonts w:ascii="GHEA Grapalat" w:hAnsi="GHEA Grapalat"/>
                <w:sz w:val="22"/>
                <w:szCs w:val="22"/>
                <w:lang w:val="hy-AM" w:eastAsia="en-US"/>
              </w:rPr>
              <w:t>85311210/5</w:t>
            </w:r>
          </w:p>
        </w:tc>
        <w:tc>
          <w:tcPr>
            <w:tcW w:w="2003" w:type="dxa"/>
          </w:tcPr>
          <w:p w14:paraId="31ABD39B" w14:textId="77777777" w:rsidR="00FA4204" w:rsidRPr="00A85E5E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7BF1BAFC" w:rsidR="00FA4204" w:rsidRDefault="00D95130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95130">
              <w:rPr>
                <w:rFonts w:ascii="GHEA Grapalat" w:eastAsia="Calibri" w:hAnsi="GHEA Grapalat"/>
                <w:sz w:val="20"/>
                <w:szCs w:val="24"/>
                <w:lang w:val="hy-AM" w:eastAsia="en-US"/>
              </w:rPr>
              <w:t>Շրջակա միջավայրի ոլորտում գործող մարմինների կարողությունների զարգացման խորհրդատվական ծառայություններ</w:t>
            </w:r>
          </w:p>
        </w:tc>
        <w:tc>
          <w:tcPr>
            <w:tcW w:w="2546" w:type="dxa"/>
            <w:vAlign w:val="center"/>
          </w:tcPr>
          <w:p w14:paraId="048FFDD6" w14:textId="5B18F945" w:rsidR="00FA4204" w:rsidRDefault="00FA4204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1AFCDB56" w14:textId="0478A3CD" w:rsidR="007919AB" w:rsidRDefault="007919AB" w:rsidP="007919AB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1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0A711A3" w14:textId="77777777" w:rsidR="00FA4204" w:rsidRDefault="00FA4204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5731EBD" w14:textId="3523E93F" w:rsidR="007919AB" w:rsidRDefault="007919AB" w:rsidP="007919AB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984641" w14:textId="039D48A8" w:rsidR="00FA4204" w:rsidRPr="00385A2B" w:rsidRDefault="00FA4204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FA4204" w:rsidRDefault="00FA4204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FA4204" w:rsidRDefault="00FA4204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97" w:type="dxa"/>
            <w:vAlign w:val="center"/>
          </w:tcPr>
          <w:p w14:paraId="465361AB" w14:textId="43EB2A66" w:rsidR="00FA4204" w:rsidRDefault="007919AB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r w:rsidRPr="00DE4FB0">
              <w:rPr>
                <w:rFonts w:ascii="GHEA Grapalat" w:hAnsi="GHEA Grapalat"/>
                <w:szCs w:val="24"/>
                <w:lang w:val="hy-AM" w:eastAsia="en-US"/>
              </w:rPr>
              <w:t>հայտերից ոչ մեկը չի համապատասխանում հրավերի պայմաններին</w:t>
            </w:r>
            <w:r w:rsidRPr="007919A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</w:p>
        </w:tc>
      </w:tr>
    </w:tbl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9512C"/>
    <w:rsid w:val="002167AE"/>
    <w:rsid w:val="003159CC"/>
    <w:rsid w:val="00360E0D"/>
    <w:rsid w:val="00376ECE"/>
    <w:rsid w:val="00385A2B"/>
    <w:rsid w:val="0042062F"/>
    <w:rsid w:val="004307EF"/>
    <w:rsid w:val="004504B1"/>
    <w:rsid w:val="004E62A7"/>
    <w:rsid w:val="00531FF2"/>
    <w:rsid w:val="0057435F"/>
    <w:rsid w:val="0057680A"/>
    <w:rsid w:val="005B7018"/>
    <w:rsid w:val="005C775D"/>
    <w:rsid w:val="005D603B"/>
    <w:rsid w:val="0062440B"/>
    <w:rsid w:val="006A466B"/>
    <w:rsid w:val="006B03C0"/>
    <w:rsid w:val="006B3330"/>
    <w:rsid w:val="006E29AE"/>
    <w:rsid w:val="00734AFA"/>
    <w:rsid w:val="0077492F"/>
    <w:rsid w:val="007919AB"/>
    <w:rsid w:val="00850732"/>
    <w:rsid w:val="008A5E61"/>
    <w:rsid w:val="0094398A"/>
    <w:rsid w:val="00944549"/>
    <w:rsid w:val="00954979"/>
    <w:rsid w:val="009F0B1B"/>
    <w:rsid w:val="009F6EA1"/>
    <w:rsid w:val="00A551E9"/>
    <w:rsid w:val="00A70433"/>
    <w:rsid w:val="00A85E5E"/>
    <w:rsid w:val="00B023EA"/>
    <w:rsid w:val="00B96869"/>
    <w:rsid w:val="00BA07A0"/>
    <w:rsid w:val="00BA557A"/>
    <w:rsid w:val="00C05F72"/>
    <w:rsid w:val="00C22649"/>
    <w:rsid w:val="00CA522A"/>
    <w:rsid w:val="00D02232"/>
    <w:rsid w:val="00D95130"/>
    <w:rsid w:val="00DD058E"/>
    <w:rsid w:val="00DE4FB0"/>
    <w:rsid w:val="00E76E5D"/>
    <w:rsid w:val="00EA5DF3"/>
    <w:rsid w:val="00EF223A"/>
    <w:rsid w:val="00F10C71"/>
    <w:rsid w:val="00F32AFA"/>
    <w:rsid w:val="00F60200"/>
    <w:rsid w:val="00F921FC"/>
    <w:rsid w:val="00FA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38</cp:revision>
  <cp:lastPrinted>2026-06-15T11:27:00Z</cp:lastPrinted>
  <dcterms:created xsi:type="dcterms:W3CDTF">2021-09-16T12:41:00Z</dcterms:created>
  <dcterms:modified xsi:type="dcterms:W3CDTF">2026-06-15T11:30:00Z</dcterms:modified>
</cp:coreProperties>
</file>