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14" w:rsidRPr="00AE661C" w:rsidRDefault="00EF3314" w:rsidP="00AE661C">
      <w:pPr>
        <w:spacing w:after="240" w:line="360" w:lineRule="auto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bookmarkStart w:id="0" w:name="_GoBack"/>
      <w:bookmarkEnd w:id="0"/>
    </w:p>
    <w:p w:rsidR="00EF3314" w:rsidRPr="00EF3314" w:rsidRDefault="00EF3314" w:rsidP="00EF3314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EF3314" w:rsidRPr="00EF3314" w:rsidRDefault="00EF3314" w:rsidP="00EF3314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EF3314" w:rsidRPr="00EF3314" w:rsidRDefault="00EF3314" w:rsidP="00EF3314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EF3314" w:rsidRPr="00EF3314" w:rsidRDefault="00EF3314" w:rsidP="00EF3314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EF3314" w:rsidRPr="001020DD" w:rsidRDefault="00EF3314" w:rsidP="00EF3314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</w:pP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Ընթացակարգի ծածկագիրը </w:t>
      </w:r>
      <w:r w:rsidR="00AE661C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C3075">
        <w:rPr>
          <w:rFonts w:ascii="Sylfaen" w:eastAsia="Times New Roman" w:hAnsi="Sylfaen" w:cs="Times New Roman"/>
          <w:sz w:val="20"/>
          <w:szCs w:val="20"/>
          <w:lang w:val="af-ZA" w:eastAsia="ru-RU"/>
        </w:rPr>
        <w:t>ԵՔԶՄԴ-ՄԱԱՊՁԲ</w:t>
      </w:r>
      <w:r w:rsidR="00FC3075" w:rsidRPr="0062208D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 xml:space="preserve"> -17/2</w:t>
      </w:r>
      <w:r w:rsidR="00FC3075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FC3075" w:rsidRPr="00097A40">
        <w:rPr>
          <w:rFonts w:ascii="Sylfaen" w:eastAsia="Times New Roman" w:hAnsi="Sylfaen" w:cs="Times New Roman"/>
          <w:sz w:val="18"/>
          <w:szCs w:val="18"/>
          <w:lang w:val="af-ZA" w:eastAsia="ru-RU"/>
        </w:rPr>
        <w:t xml:space="preserve"> </w:t>
      </w:r>
      <w:r w:rsidR="00486BB1">
        <w:rPr>
          <w:rFonts w:ascii="Sylfaen" w:eastAsia="Times New Roman" w:hAnsi="Sylfaen" w:cs="Times New Roman"/>
          <w:sz w:val="18"/>
          <w:szCs w:val="18"/>
          <w:lang w:val="af-ZA" w:eastAsia="ru-RU"/>
        </w:rPr>
        <w:t xml:space="preserve"> </w:t>
      </w:r>
    </w:p>
    <w:p w:rsidR="00EF3314" w:rsidRPr="00EF3314" w:rsidRDefault="00EF3314" w:rsidP="00EF3314">
      <w:pPr>
        <w:spacing w:after="240" w:line="360" w:lineRule="auto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EF3314" w:rsidRPr="000E2F37" w:rsidRDefault="001020DD" w:rsidP="001020DD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&lt;&lt;Երևանի Քանաքեռ-Զեյթունի մանկապատանեկան համալիր մարզադպրոց&gt;&gt;ՀՈԱԿ-ը</w:t>
      </w:r>
      <w:r w:rsidR="00EF3314"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ստորև ներկայացնում է իր կարիքների համար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տնտեսական ապրանքների ձեռք բերման</w:t>
      </w:r>
      <w:r w:rsidR="00EF3314"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EF3314"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նպատակով կազմակերպված </w:t>
      </w:r>
      <w:r w:rsidR="00FC3075">
        <w:rPr>
          <w:rFonts w:ascii="Sylfaen" w:eastAsia="Times New Roman" w:hAnsi="Sylfaen" w:cs="Times New Roman"/>
          <w:sz w:val="20"/>
          <w:szCs w:val="20"/>
          <w:lang w:val="af-ZA" w:eastAsia="ru-RU"/>
        </w:rPr>
        <w:t>ԵՔԶՄԴ-ՄԱԱՊՁԲ</w:t>
      </w:r>
      <w:r w:rsidR="00FC3075" w:rsidRPr="0062208D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 xml:space="preserve"> -17/2</w:t>
      </w:r>
      <w:r w:rsidR="00FC3075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FC3075" w:rsidRPr="00097A40">
        <w:rPr>
          <w:rFonts w:ascii="Sylfaen" w:eastAsia="Times New Roman" w:hAnsi="Sylfaen" w:cs="Times New Roman"/>
          <w:sz w:val="18"/>
          <w:szCs w:val="18"/>
          <w:lang w:val="af-ZA" w:eastAsia="ru-RU"/>
        </w:rPr>
        <w:t xml:space="preserve"> </w:t>
      </w:r>
      <w:r w:rsidR="00EF3314" w:rsidRPr="000E2F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ծածկագրով գնման ընթացակարգի արդյունքում պայմանագիր կնքելու </w:t>
      </w:r>
      <w:r w:rsidRPr="000E2F37">
        <w:rPr>
          <w:rFonts w:ascii="Sylfaen" w:eastAsia="Times New Roman" w:hAnsi="Sylfaen" w:cs="Times New Roman"/>
          <w:sz w:val="20"/>
          <w:szCs w:val="20"/>
          <w:lang w:val="af-ZA" w:eastAsia="ru-RU"/>
        </w:rPr>
        <w:t>որոշման մասին տեղեկատվությունը:</w:t>
      </w:r>
    </w:p>
    <w:p w:rsidR="00EF3314" w:rsidRPr="00EF3314" w:rsidRDefault="00AE661C" w:rsidP="00EF3314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0E2F3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EF3314" w:rsidRPr="000E2F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2017 </w:t>
      </w:r>
      <w:r w:rsidR="00EF3314" w:rsidRPr="000E2F37">
        <w:rPr>
          <w:rFonts w:ascii="Sylfaen" w:eastAsia="Times New Roman" w:hAnsi="Sylfaen" w:cs="Sylfaen"/>
          <w:sz w:val="20"/>
          <w:szCs w:val="20"/>
          <w:lang w:val="af-ZA" w:eastAsia="ru-RU"/>
        </w:rPr>
        <w:t>թվականի</w:t>
      </w:r>
      <w:r w:rsidR="00EF3314" w:rsidRPr="000E2F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0E2F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 նոյեմբերի  27</w:t>
      </w:r>
      <w:r w:rsidR="00EF3314" w:rsidRPr="000E2F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 -ի </w:t>
      </w:r>
      <w:r w:rsidRPr="000E2F3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EF3314" w:rsidRPr="000E2F37">
        <w:rPr>
          <w:rFonts w:ascii="Sylfaen" w:eastAsia="Times New Roman" w:hAnsi="Sylfaen" w:cs="Sylfaen"/>
          <w:sz w:val="20"/>
          <w:szCs w:val="20"/>
          <w:lang w:val="af-ZA" w:eastAsia="ru-RU"/>
        </w:rPr>
        <w:t>որոշմամբ</w:t>
      </w:r>
      <w:r w:rsidR="00EF3314" w:rsidRPr="000E2F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EF3314" w:rsidRPr="000E2F37">
        <w:rPr>
          <w:rFonts w:ascii="Sylfaen" w:eastAsia="Times New Roman" w:hAnsi="Sylfaen" w:cs="Sylfaen"/>
          <w:sz w:val="20"/>
          <w:szCs w:val="20"/>
          <w:lang w:val="af-ZA" w:eastAsia="ru-RU"/>
        </w:rPr>
        <w:t>հաստատվել</w:t>
      </w:r>
      <w:r w:rsidR="00EF3314" w:rsidRPr="000E2F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EF3314" w:rsidRPr="000E2F37">
        <w:rPr>
          <w:rFonts w:ascii="Sylfaen" w:eastAsia="Times New Roman" w:hAnsi="Sylfaen" w:cs="Sylfaen"/>
          <w:sz w:val="20"/>
          <w:szCs w:val="20"/>
          <w:lang w:val="af-ZA" w:eastAsia="ru-RU"/>
        </w:rPr>
        <w:t>են</w:t>
      </w:r>
      <w:r w:rsidR="00EF3314" w:rsidRPr="000E2F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EF3314" w:rsidRPr="000E2F37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 w:rsidR="00EF3314" w:rsidRPr="000E2F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EF3314" w:rsidRPr="000E2F37">
        <w:rPr>
          <w:rFonts w:ascii="Sylfaen" w:eastAsia="Times New Roman" w:hAnsi="Sylfaen" w:cs="Sylfaen"/>
          <w:sz w:val="20"/>
          <w:szCs w:val="20"/>
          <w:lang w:val="af-ZA" w:eastAsia="ru-RU"/>
        </w:rPr>
        <w:t>բոլոր</w:t>
      </w:r>
      <w:r w:rsidR="00EF3314" w:rsidRPr="000E2F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EF3314" w:rsidRPr="000E2F37">
        <w:rPr>
          <w:rFonts w:ascii="Sylfaen" w:eastAsia="Times New Roman" w:hAnsi="Sylfaen" w:cs="Sylfaen"/>
          <w:sz w:val="20"/>
          <w:szCs w:val="20"/>
          <w:lang w:val="af-ZA" w:eastAsia="ru-RU"/>
        </w:rPr>
        <w:t>մասնակիցների</w:t>
      </w:r>
      <w:r w:rsidR="00EF3314" w:rsidRPr="000E2F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EF3314" w:rsidRPr="000E2F37">
        <w:rPr>
          <w:rFonts w:ascii="Sylfaen" w:eastAsia="Times New Roman" w:hAnsi="Sylfaen" w:cs="Sylfaen"/>
          <w:sz w:val="20"/>
          <w:szCs w:val="20"/>
          <w:lang w:val="af-ZA" w:eastAsia="ru-RU"/>
        </w:rPr>
        <w:t>կողմից</w:t>
      </w:r>
      <w:r w:rsidR="00EF3314" w:rsidRPr="000E2F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EF3314" w:rsidRPr="000E2F37">
        <w:rPr>
          <w:rFonts w:ascii="Sylfaen" w:eastAsia="Times New Roman" w:hAnsi="Sylfaen" w:cs="Sylfaen"/>
          <w:sz w:val="20"/>
          <w:szCs w:val="20"/>
          <w:lang w:val="af-ZA" w:eastAsia="ru-RU"/>
        </w:rPr>
        <w:t>ներկայացված</w:t>
      </w:r>
      <w:r w:rsidR="00EF3314" w:rsidRPr="000E2F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EF3314" w:rsidRPr="000E2F37">
        <w:rPr>
          <w:rFonts w:ascii="Sylfaen" w:eastAsia="Times New Roman" w:hAnsi="Sylfaen" w:cs="Sylfaen"/>
          <w:sz w:val="20"/>
          <w:szCs w:val="20"/>
          <w:lang w:val="af-ZA" w:eastAsia="ru-RU"/>
        </w:rPr>
        <w:t>հայտերի</w:t>
      </w:r>
      <w:r w:rsidR="00EF3314" w:rsidRPr="000E2F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 w:rsidRPr="000E2F3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EF3314" w:rsidRPr="000E2F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EF3314" w:rsidRPr="000E2F37">
        <w:rPr>
          <w:rFonts w:ascii="Sylfaen" w:eastAsia="Times New Roman" w:hAnsi="Sylfaen" w:cs="Sylfaen"/>
          <w:sz w:val="20"/>
          <w:szCs w:val="20"/>
          <w:lang w:val="af-ZA" w:eastAsia="ru-RU"/>
        </w:rPr>
        <w:t>պահանջներին</w:t>
      </w:r>
      <w:r w:rsidR="00EF3314" w:rsidRPr="000E2F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EF3314" w:rsidRPr="000E2F37">
        <w:rPr>
          <w:rFonts w:ascii="Sylfaen" w:eastAsia="Times New Roman" w:hAnsi="Sylfaen" w:cs="Sylfaen"/>
          <w:sz w:val="20"/>
          <w:szCs w:val="20"/>
          <w:lang w:val="af-ZA" w:eastAsia="ru-RU"/>
        </w:rPr>
        <w:t>համապատասխանության</w:t>
      </w:r>
      <w:r w:rsidR="00EF3314" w:rsidRPr="000E2F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EF3314" w:rsidRPr="000E2F37">
        <w:rPr>
          <w:rFonts w:ascii="Sylfaen" w:eastAsia="Times New Roman" w:hAnsi="Sylfaen" w:cs="Sylfaen"/>
          <w:sz w:val="20"/>
          <w:szCs w:val="20"/>
          <w:lang w:val="af-ZA" w:eastAsia="ru-RU"/>
        </w:rPr>
        <w:t>գնահատման</w:t>
      </w:r>
      <w:r w:rsidR="00EF3314" w:rsidRPr="000E2F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EF3314" w:rsidRPr="000E2F37">
        <w:rPr>
          <w:rFonts w:ascii="Sylfaen" w:eastAsia="Times New Roman" w:hAnsi="Sylfaen" w:cs="Sylfaen"/>
          <w:sz w:val="20"/>
          <w:szCs w:val="20"/>
          <w:lang w:val="af-ZA" w:eastAsia="ru-RU"/>
        </w:rPr>
        <w:t>արդյունքները</w:t>
      </w:r>
      <w:r w:rsidR="00EF3314" w:rsidRPr="000E2F37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  <w:r w:rsidR="00EF3314"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EF3314"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Համաձյան</w:t>
      </w:r>
      <w:r w:rsidR="00EF3314"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EF3314"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որի</w:t>
      </w:r>
      <w:r w:rsidR="00EF3314"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`</w:t>
      </w:r>
    </w:p>
    <w:p w:rsidR="00EF3314" w:rsidRPr="00EF3314" w:rsidRDefault="00EF3314" w:rsidP="00EF3314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1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</w:p>
    <w:p w:rsidR="00EF3314" w:rsidRPr="00EF3314" w:rsidRDefault="00EF3314" w:rsidP="00EF3314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 w:rsidR="00AE661C">
        <w:rPr>
          <w:rFonts w:ascii="Sylfaen" w:eastAsia="Times New Roman" w:hAnsi="Sylfaen" w:cs="Times New Roman"/>
          <w:sz w:val="20"/>
          <w:szCs w:val="20"/>
          <w:lang w:val="af-ZA" w:eastAsia="ru-RU"/>
        </w:rPr>
        <w:t>գրենակա</w:t>
      </w:r>
      <w:r w:rsidR="001020DD">
        <w:rPr>
          <w:rFonts w:ascii="Sylfaen" w:eastAsia="Times New Roman" w:hAnsi="Sylfaen" w:cs="Times New Roman"/>
          <w:sz w:val="20"/>
          <w:szCs w:val="20"/>
          <w:lang w:val="af-ZA" w:eastAsia="ru-RU"/>
        </w:rPr>
        <w:t>ն ապրանքների ձեռք բերումը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95"/>
        <w:gridCol w:w="2469"/>
        <w:gridCol w:w="2990"/>
      </w:tblGrid>
      <w:tr w:rsidR="00EF3314" w:rsidRPr="00EF3314" w:rsidTr="0009291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F3314" w:rsidRPr="00EF3314" w:rsidRDefault="00EF3314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F3314" w:rsidRPr="00EF3314" w:rsidRDefault="00EF3314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EF3314" w:rsidRPr="00EF3314" w:rsidRDefault="00EF3314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F3314" w:rsidRPr="00EF3314" w:rsidRDefault="00EF3314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EF3314" w:rsidRPr="00EF3314" w:rsidRDefault="00EF3314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F3314" w:rsidRPr="00EF3314" w:rsidRDefault="00EF3314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EF3314" w:rsidRPr="00EF3314" w:rsidRDefault="00EF3314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F3314" w:rsidRPr="00EF3314" w:rsidRDefault="00EF3314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EF3314" w:rsidRPr="00EF3314" w:rsidTr="0009291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F3314" w:rsidRPr="00EF3314" w:rsidRDefault="00EF3314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F3314" w:rsidRPr="00EF3314" w:rsidRDefault="001020DD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 xml:space="preserve">&lt;&lt;Հակոբ-1&gt;&gt; </w:t>
            </w:r>
            <w:r w:rsidR="00EF3314" w:rsidRPr="00EF3314">
              <w:rPr>
                <w:rFonts w:ascii="Sylfaen" w:eastAsia="Times New Roman" w:hAnsi="Sylfaen" w:cs="GHEA Mariam"/>
                <w:lang w:eastAsia="ru-RU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F3314" w:rsidRPr="00EF3314" w:rsidRDefault="00EF3314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F3314" w:rsidRPr="00EF3314" w:rsidRDefault="00EF3314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F3314" w:rsidRPr="00EF3314" w:rsidRDefault="00EF3314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EF3314" w:rsidRPr="00EF3314" w:rsidRDefault="00EF3314" w:rsidP="00EF3314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F3314" w:rsidRPr="002B3E04" w:rsidTr="0009291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F3314" w:rsidRPr="00EF3314" w:rsidRDefault="00EF3314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F3314" w:rsidRPr="00EF3314" w:rsidRDefault="00EF3314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F3314" w:rsidRPr="00EF3314" w:rsidRDefault="00EF3314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F3314" w:rsidRPr="00EF3314" w:rsidRDefault="00EF3314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EF3314" w:rsidRPr="00EF3314" w:rsidRDefault="00EF3314" w:rsidP="000E2F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="000E2F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EF3314" w:rsidRPr="00EF3314" w:rsidTr="0009291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F3314" w:rsidRPr="00EF3314" w:rsidRDefault="00EF3314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F3314" w:rsidRPr="00EF3314" w:rsidRDefault="001020DD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 xml:space="preserve">&lt;&lt;Հակոբ-1&gt;&gt; </w:t>
            </w:r>
            <w:r w:rsidRPr="00EF3314">
              <w:rPr>
                <w:rFonts w:ascii="Sylfaen" w:eastAsia="Times New Roman" w:hAnsi="Sylfaen" w:cs="GHEA Mariam"/>
                <w:lang w:eastAsia="ru-RU"/>
              </w:rPr>
              <w:t xml:space="preserve">ՍՊԸ </w:t>
            </w:r>
            <w:proofErr w:type="spellStart"/>
            <w:r w:rsidR="00EF3314" w:rsidRPr="00EF3314">
              <w:rPr>
                <w:rFonts w:ascii="Sylfaen" w:eastAsia="Times New Roman" w:hAnsi="Sylfaen" w:cs="GHEA Mariam"/>
                <w:lang w:eastAsia="ru-RU"/>
              </w:rPr>
              <w:t>ՍՊԸ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EF3314" w:rsidRPr="00EF3314" w:rsidRDefault="00EF3314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F3314" w:rsidRPr="001020DD" w:rsidRDefault="00AE661C" w:rsidP="00EF33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r w:rsidR="001020DD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70000</w:t>
            </w:r>
          </w:p>
        </w:tc>
      </w:tr>
    </w:tbl>
    <w:p w:rsidR="00EF3314" w:rsidRPr="00EF3314" w:rsidRDefault="00EF3314" w:rsidP="00EF3314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EF3314" w:rsidRPr="00EF3314" w:rsidRDefault="00EF3314" w:rsidP="00EF3314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Ընտրված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մասնակցին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որոշելու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կիրառված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չափանիշ՝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1020DD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սահմանվածպահանջներին համապատասխան և բավարար գնային առաջարկ ներկայացրած միակ հայտ 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:</w:t>
      </w:r>
    </w:p>
    <w:p w:rsidR="00EF3314" w:rsidRPr="00EF3314" w:rsidRDefault="00EF3314" w:rsidP="00EF3314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“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Գնումների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մասին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”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ՀՀ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օրենքի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10-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րդ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հոդվածի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համաձայն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`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անգործության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ժամկետը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կիրառելի չէ:</w:t>
      </w:r>
    </w:p>
    <w:p w:rsidR="00EF3314" w:rsidRPr="00EF3314" w:rsidRDefault="00EF3314" w:rsidP="00EF3314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հետ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կապված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լրացուցիչ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տեղեկություններ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ստանալու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կարող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եք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դիմել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</w:p>
    <w:p w:rsidR="00EF3314" w:rsidRPr="00EF3314" w:rsidRDefault="00EF3314" w:rsidP="00EF3314">
      <w:pPr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0E2F3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&lt;&lt; </w:t>
      </w:r>
      <w:r w:rsidR="001020DD" w:rsidRPr="000E2F3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Երևանի </w:t>
      </w:r>
      <w:r w:rsidR="00B80E5A" w:rsidRPr="000E2F3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Ք</w:t>
      </w:r>
      <w:r w:rsidR="001020DD" w:rsidRPr="000E2F3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անաքեռ-</w:t>
      </w:r>
      <w:r w:rsidR="00B80E5A" w:rsidRPr="000E2F3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Զ</w:t>
      </w:r>
      <w:r w:rsidR="001020DD" w:rsidRPr="000E2F3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եյթունի մանկապատանեկան </w:t>
      </w:r>
      <w:r w:rsidR="00B80E5A" w:rsidRPr="000E2F3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համալիր մարզադպրոց&gt;&gt; ՀՈԱԿ-ի</w:t>
      </w:r>
      <w:r w:rsidR="00CA03DB" w:rsidRPr="000E2F3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-</w:t>
      </w:r>
      <w:r w:rsidR="00B80E5A" w:rsidRPr="000E2F3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գնումների համակարգող Ն.Աբրահամյանին</w:t>
      </w:r>
    </w:p>
    <w:p w:rsidR="001020DD" w:rsidRPr="00EF3314" w:rsidRDefault="00EF3314" w:rsidP="00EF3314">
      <w:pPr>
        <w:spacing w:after="0" w:line="240" w:lineRule="auto"/>
        <w:ind w:firstLine="709"/>
        <w:jc w:val="both"/>
        <w:rPr>
          <w:rFonts w:ascii="Sylfaen" w:eastAsia="Times New Roman" w:hAnsi="Sylfaen" w:cs="Sylfaen"/>
          <w:i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EF3314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</w:p>
    <w:p w:rsidR="00EF3314" w:rsidRPr="00EF3314" w:rsidRDefault="00EF3314" w:rsidP="00EF3314">
      <w:pPr>
        <w:spacing w:after="0" w:line="240" w:lineRule="auto"/>
        <w:ind w:firstLine="709"/>
        <w:jc w:val="both"/>
        <w:rPr>
          <w:rFonts w:ascii="Sylfaen" w:eastAsia="Times New Roman" w:hAnsi="Sylfaen" w:cs="Sylfaen"/>
          <w:i/>
          <w:sz w:val="20"/>
          <w:szCs w:val="20"/>
          <w:lang w:val="af-ZA" w:eastAsia="ru-RU"/>
        </w:rPr>
      </w:pPr>
    </w:p>
    <w:p w:rsidR="00B80E5A" w:rsidRDefault="00EF3314" w:rsidP="00AE661C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Հեռախոս՝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B80E5A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094 287326  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Էլեկոտրանային փոստ՝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hyperlink r:id="rId8" w:history="1">
        <w:r w:rsidR="00B80E5A" w:rsidRPr="006C60C3">
          <w:rPr>
            <w:rStyle w:val="Hyperlink"/>
            <w:rFonts w:ascii="Sylfaen" w:eastAsia="Times New Roman" w:hAnsi="Sylfaen" w:cs="Times New Roman"/>
            <w:sz w:val="20"/>
            <w:szCs w:val="20"/>
            <w:lang w:val="af-ZA" w:eastAsia="ru-RU"/>
          </w:rPr>
          <w:t>zeytunsport@mail.ru</w:t>
        </w:r>
      </w:hyperlink>
      <w:r w:rsidR="00B80E5A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  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</w:p>
    <w:p w:rsidR="00AE661C" w:rsidRPr="00AE661C" w:rsidRDefault="00AE661C" w:rsidP="00AE661C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sectPr w:rsidR="00AE661C" w:rsidRPr="00AE661C" w:rsidSect="00B80E5A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95" w:rsidRDefault="00A62A95" w:rsidP="00A94959">
      <w:pPr>
        <w:spacing w:after="0" w:line="240" w:lineRule="auto"/>
      </w:pPr>
      <w:r>
        <w:separator/>
      </w:r>
    </w:p>
  </w:endnote>
  <w:endnote w:type="continuationSeparator" w:id="0">
    <w:p w:rsidR="00A62A95" w:rsidRDefault="00A62A95" w:rsidP="00A9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95" w:rsidRDefault="00A62A95" w:rsidP="00A94959">
      <w:pPr>
        <w:spacing w:after="0" w:line="240" w:lineRule="auto"/>
      </w:pPr>
      <w:r>
        <w:separator/>
      </w:r>
    </w:p>
  </w:footnote>
  <w:footnote w:type="continuationSeparator" w:id="0">
    <w:p w:rsidR="00A62A95" w:rsidRDefault="00A62A95" w:rsidP="00A9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9C6"/>
    <w:multiLevelType w:val="hybridMultilevel"/>
    <w:tmpl w:val="E1BEC1CC"/>
    <w:lvl w:ilvl="0" w:tplc="45484F98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99A6345"/>
    <w:multiLevelType w:val="hybridMultilevel"/>
    <w:tmpl w:val="D6C04596"/>
    <w:lvl w:ilvl="0" w:tplc="A204F1B8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71DE7"/>
    <w:multiLevelType w:val="multilevel"/>
    <w:tmpl w:val="1C36B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7098C"/>
    <w:multiLevelType w:val="hybridMultilevel"/>
    <w:tmpl w:val="93EA23C6"/>
    <w:lvl w:ilvl="0" w:tplc="24A63E2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7B"/>
    <w:rsid w:val="00061BFC"/>
    <w:rsid w:val="0009291F"/>
    <w:rsid w:val="00097A40"/>
    <w:rsid w:val="000E2F37"/>
    <w:rsid w:val="001020DD"/>
    <w:rsid w:val="001267B9"/>
    <w:rsid w:val="00130EFB"/>
    <w:rsid w:val="00146608"/>
    <w:rsid w:val="0024497B"/>
    <w:rsid w:val="002B3E04"/>
    <w:rsid w:val="00486BB1"/>
    <w:rsid w:val="004A140C"/>
    <w:rsid w:val="0053236A"/>
    <w:rsid w:val="005B2AB1"/>
    <w:rsid w:val="005D6A59"/>
    <w:rsid w:val="0062208D"/>
    <w:rsid w:val="00720E81"/>
    <w:rsid w:val="007A7E3D"/>
    <w:rsid w:val="007D3D08"/>
    <w:rsid w:val="007E2112"/>
    <w:rsid w:val="009365A0"/>
    <w:rsid w:val="009474F8"/>
    <w:rsid w:val="00A62A95"/>
    <w:rsid w:val="00A94959"/>
    <w:rsid w:val="00AE661C"/>
    <w:rsid w:val="00B52EA9"/>
    <w:rsid w:val="00B7332C"/>
    <w:rsid w:val="00B80E5A"/>
    <w:rsid w:val="00BD5C00"/>
    <w:rsid w:val="00C22A92"/>
    <w:rsid w:val="00C22CFC"/>
    <w:rsid w:val="00C36EFA"/>
    <w:rsid w:val="00C86974"/>
    <w:rsid w:val="00CA03DB"/>
    <w:rsid w:val="00CB2C42"/>
    <w:rsid w:val="00CB2EFF"/>
    <w:rsid w:val="00D24470"/>
    <w:rsid w:val="00D425AA"/>
    <w:rsid w:val="00D97254"/>
    <w:rsid w:val="00EC36CB"/>
    <w:rsid w:val="00EF3314"/>
    <w:rsid w:val="00FC3075"/>
    <w:rsid w:val="00FC4DD7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7B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9495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A9495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A949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0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7B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9495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A9495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A949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0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ytunspor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2017-11-16T09:57:00Z</dcterms:created>
  <dcterms:modified xsi:type="dcterms:W3CDTF">2017-12-01T10:57:00Z</dcterms:modified>
</cp:coreProperties>
</file>