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BB6462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7F2370" w:rsidRDefault="00B47B15" w:rsidP="007F2370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E7B96" w:rsidRPr="00CE7B96">
        <w:rPr>
          <w:rFonts w:ascii="Sylfaen" w:hAnsi="Sylfaen"/>
          <w:b w:val="0"/>
          <w:sz w:val="20"/>
          <w:lang w:val="af-ZA"/>
        </w:rPr>
        <w:t>«</w:t>
      </w:r>
      <w:r w:rsidR="00391C96">
        <w:rPr>
          <w:rFonts w:ascii="Sylfaen" w:hAnsi="Sylfaen"/>
          <w:b w:val="0"/>
          <w:sz w:val="20"/>
          <w:lang w:val="af-ZA"/>
        </w:rPr>
        <w:t>ՀԽԳՀ-ԳՀԾՁԲ-19/</w:t>
      </w:r>
      <w:r w:rsidR="00AC257D">
        <w:rPr>
          <w:rFonts w:ascii="Sylfaen" w:hAnsi="Sylfaen"/>
          <w:b w:val="0"/>
          <w:sz w:val="20"/>
          <w:lang w:val="af-ZA"/>
        </w:rPr>
        <w:t>7</w:t>
      </w:r>
      <w:r w:rsidR="00CE7B96" w:rsidRPr="00CE7B96">
        <w:rPr>
          <w:rFonts w:ascii="Sylfaen" w:hAnsi="Sylfaen"/>
          <w:b w:val="0"/>
          <w:sz w:val="20"/>
          <w:lang w:val="af-ZA"/>
        </w:rPr>
        <w:t>»</w:t>
      </w:r>
    </w:p>
    <w:p w:rsidR="007F2370" w:rsidRPr="007F2370" w:rsidRDefault="007F2370" w:rsidP="008148C7">
      <w:pPr>
        <w:spacing w:after="0"/>
        <w:rPr>
          <w:lang w:val="af-ZA" w:eastAsia="ru-RU"/>
        </w:rPr>
      </w:pPr>
    </w:p>
    <w:p w:rsidR="00B47B15" w:rsidRPr="00DD6998" w:rsidRDefault="00CE7B96" w:rsidP="0092764C">
      <w:pPr>
        <w:pStyle w:val="Heading3"/>
        <w:spacing w:line="276" w:lineRule="auto"/>
        <w:jc w:val="both"/>
        <w:rPr>
          <w:rFonts w:ascii="Sylfaen" w:hAnsi="Sylfaen"/>
          <w:b w:val="0"/>
          <w:sz w:val="20"/>
          <w:lang w:val="af-ZA"/>
        </w:rPr>
      </w:pPr>
      <w:r w:rsidRPr="00CE7B96">
        <w:rPr>
          <w:rFonts w:ascii="Sylfaen" w:hAnsi="Sylfaen"/>
          <w:b w:val="0"/>
          <w:sz w:val="20"/>
          <w:lang w:val="af-ZA"/>
        </w:rPr>
        <w:t xml:space="preserve">Հայաստանի խաղողագործության և գինեգործության հիմնադրամը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805AAD">
        <w:rPr>
          <w:rFonts w:ascii="Sylfaen" w:hAnsi="Sylfaen"/>
          <w:b w:val="0"/>
          <w:sz w:val="20"/>
          <w:lang w:val="af-ZA"/>
        </w:rPr>
        <w:t xml:space="preserve">համար </w:t>
      </w:r>
      <w:r w:rsidR="00AC257D" w:rsidRPr="00AC257D">
        <w:rPr>
          <w:rFonts w:ascii="Sylfaen" w:hAnsi="Sylfaen"/>
          <w:b w:val="0"/>
          <w:sz w:val="20"/>
          <w:lang w:val="af-ZA"/>
        </w:rPr>
        <w:t>Տվյալների վերլուծության ծառայություններ</w:t>
      </w:r>
      <w:r w:rsidR="00805AAD">
        <w:rPr>
          <w:rFonts w:ascii="Sylfaen" w:hAnsi="Sylfaen"/>
          <w:b w:val="0"/>
          <w:sz w:val="20"/>
          <w:lang w:val="af-ZA"/>
        </w:rPr>
        <w:t>ի ձեռքբերման</w:t>
      </w:r>
      <w:r w:rsidRPr="00CE7B96">
        <w:rPr>
          <w:rFonts w:ascii="Sylfaen" w:hAnsi="Sylfaen"/>
          <w:b w:val="0"/>
          <w:sz w:val="20"/>
          <w:lang w:val="af-ZA"/>
        </w:rPr>
        <w:t xml:space="preserve"> </w:t>
      </w:r>
      <w:r w:rsidR="00DE6A1C">
        <w:rPr>
          <w:rFonts w:ascii="Sylfaen" w:hAnsi="Sylfaen"/>
          <w:b w:val="0"/>
          <w:sz w:val="20"/>
          <w:lang w:val="af-ZA"/>
        </w:rPr>
        <w:t xml:space="preserve">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Pr="00CE7B96">
        <w:rPr>
          <w:rFonts w:ascii="Sylfaen" w:hAnsi="Sylfaen"/>
          <w:b w:val="0"/>
          <w:sz w:val="20"/>
          <w:lang w:val="af-ZA"/>
        </w:rPr>
        <w:t>«</w:t>
      </w:r>
      <w:r w:rsidR="00391C96">
        <w:rPr>
          <w:rFonts w:ascii="Sylfaen" w:hAnsi="Sylfaen"/>
          <w:b w:val="0"/>
          <w:sz w:val="20"/>
          <w:lang w:val="af-ZA"/>
        </w:rPr>
        <w:t>ՀԽԳՀ-ԳՀԾՁԲ-19/</w:t>
      </w:r>
      <w:r w:rsidR="00AC257D">
        <w:rPr>
          <w:rFonts w:ascii="Sylfaen" w:hAnsi="Sylfaen"/>
          <w:b w:val="0"/>
          <w:sz w:val="20"/>
          <w:lang w:val="af-ZA"/>
        </w:rPr>
        <w:t>7</w:t>
      </w:r>
      <w:r w:rsidRPr="00CE7B96">
        <w:rPr>
          <w:rFonts w:ascii="Sylfaen" w:hAnsi="Sylfaen"/>
          <w:b w:val="0"/>
          <w:sz w:val="20"/>
          <w:lang w:val="af-ZA"/>
        </w:rPr>
        <w:t>»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054F9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E91D8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հոկտեմբերի </w:t>
      </w:r>
      <w:r w:rsidR="00AC257D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E91D8D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="00DE6A1C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391C96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B47B15" w:rsidRPr="002401C7" w:rsidRDefault="00B47B15" w:rsidP="00054F9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054F96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860838">
        <w:rPr>
          <w:rFonts w:ascii="Sylfaen" w:hAnsi="Sylfae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860838" w:rsidRDefault="00B47B15" w:rsidP="00E91D8D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860838">
        <w:rPr>
          <w:rFonts w:ascii="Sylfaen" w:hAnsi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 xml:space="preserve">հանդիսանում` </w:t>
      </w:r>
      <w:r w:rsidR="00AC257D">
        <w:rPr>
          <w:rFonts w:ascii="Sylfaen" w:hAnsi="Sylfaen" w:cs="Sylfaen"/>
          <w:b/>
          <w:noProof/>
          <w:color w:val="000000"/>
          <w:sz w:val="18"/>
          <w:szCs w:val="18"/>
        </w:rPr>
        <w:t>Տվյալների վերլուծության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6"/>
        <w:gridCol w:w="2592"/>
        <w:gridCol w:w="1937"/>
        <w:gridCol w:w="2469"/>
        <w:gridCol w:w="2888"/>
      </w:tblGrid>
      <w:tr w:rsidR="00B47B15" w:rsidRPr="00BB6462" w:rsidTr="008148C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0838" w:rsidRPr="00BB6462" w:rsidTr="00054F96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60838" w:rsidRPr="00BB6462" w:rsidRDefault="00860838" w:rsidP="00054F96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60838" w:rsidRPr="00294C0D" w:rsidRDefault="00AC257D" w:rsidP="00805AAD">
            <w:pPr>
              <w:spacing w:after="0"/>
              <w:ind w:left="90" w:hanging="90"/>
              <w:contextualSpacing/>
              <w:jc w:val="center"/>
              <w:rPr>
                <w:rFonts w:ascii="Sylfaen" w:hAnsi="Sylfaen"/>
              </w:rPr>
            </w:pPr>
            <w:r w:rsidRPr="002252B7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Անտառային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մոնիթորինգի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կենտրոն</w:t>
            </w:r>
            <w:proofErr w:type="spellEnd"/>
            <w:r w:rsidRPr="002252B7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 xml:space="preserve">»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ՊՈԱԿ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60838" w:rsidRPr="00BB6462" w:rsidRDefault="008148C7" w:rsidP="008148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60838" w:rsidRPr="00BB6462" w:rsidRDefault="00860838" w:rsidP="008148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60838" w:rsidRPr="00BB6462" w:rsidRDefault="00860838" w:rsidP="008148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0"/>
        <w:gridCol w:w="3389"/>
        <w:gridCol w:w="1980"/>
        <w:gridCol w:w="2205"/>
      </w:tblGrid>
      <w:tr w:rsidR="00B47B15" w:rsidRPr="00B47B15" w:rsidTr="008148C7">
        <w:trPr>
          <w:trHeight w:val="626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B47B15" w:rsidRPr="00BB6462" w:rsidRDefault="00B47B15" w:rsidP="008C60C9">
            <w:pPr>
              <w:ind w:left="-57" w:firstLine="57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8C60C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7F237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7F237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54F96" w:rsidRPr="00BB6462" w:rsidTr="00054F96">
        <w:trPr>
          <w:trHeight w:val="296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054F96" w:rsidRPr="00BB6462" w:rsidRDefault="00054F96" w:rsidP="00903D7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54F96" w:rsidRPr="00294C0D" w:rsidRDefault="00AC257D" w:rsidP="00903D77">
            <w:pPr>
              <w:spacing w:after="0"/>
              <w:ind w:left="90" w:hanging="90"/>
              <w:contextualSpacing/>
              <w:jc w:val="center"/>
              <w:rPr>
                <w:rFonts w:ascii="Sylfaen" w:hAnsi="Sylfaen"/>
              </w:rPr>
            </w:pPr>
            <w:r w:rsidRPr="002252B7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Անտառային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մոնիթորինգի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կենտրոն</w:t>
            </w:r>
            <w:proofErr w:type="spellEnd"/>
            <w:r w:rsidRPr="002252B7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 xml:space="preserve">»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ՊՈԱԿ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4F96" w:rsidRPr="00BB6462" w:rsidRDefault="00054F96" w:rsidP="008148C7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F96" w:rsidRPr="00BB1DBB" w:rsidRDefault="00A04832" w:rsidP="00D46A47">
            <w:pPr>
              <w:spacing w:after="0" w:line="240" w:lineRule="auto"/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5 970 000</w:t>
            </w:r>
          </w:p>
        </w:tc>
      </w:tr>
    </w:tbl>
    <w:p w:rsidR="0048509E" w:rsidRDefault="0048509E" w:rsidP="008148C7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B47B15" w:rsidRPr="00BB6462" w:rsidRDefault="00B47B15" w:rsidP="0048509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48509E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162E49" w:rsidRPr="0050148E" w:rsidRDefault="00162E49" w:rsidP="00013BFB">
      <w:pPr>
        <w:spacing w:after="0" w:line="240" w:lineRule="auto"/>
        <w:ind w:firstLine="720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 w:rsidR="00AC257D">
        <w:rPr>
          <w:rFonts w:ascii="Sylfaen" w:hAnsi="Sylfaen"/>
          <w:sz w:val="20"/>
          <w:lang w:val="af-ZA"/>
        </w:rPr>
        <w:t>չի</w:t>
      </w:r>
      <w:r w:rsidR="00013BFB">
        <w:rPr>
          <w:rFonts w:ascii="Sylfaen" w:hAnsi="Sylfaen"/>
          <w:sz w:val="20"/>
          <w:lang w:val="af-ZA"/>
        </w:rPr>
        <w:t xml:space="preserve"> սահմանվում</w:t>
      </w:r>
      <w:r>
        <w:rPr>
          <w:rFonts w:ascii="Sylfaen" w:hAnsi="Sylfaen"/>
          <w:sz w:val="20"/>
          <w:lang w:val="af-ZA"/>
        </w:rPr>
        <w:t>:</w:t>
      </w:r>
    </w:p>
    <w:p w:rsidR="00B47B15" w:rsidRPr="00DF49D2" w:rsidRDefault="00B47B15" w:rsidP="0048509E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CE7B96">
        <w:rPr>
          <w:rFonts w:ascii="Sylfaen" w:hAnsi="Sylfaen" w:cs="Times New Roman"/>
          <w:b/>
          <w:sz w:val="20"/>
          <w:lang w:val="af-ZA"/>
        </w:rPr>
        <w:t>«</w:t>
      </w:r>
      <w:r w:rsidR="00391C96">
        <w:rPr>
          <w:rFonts w:ascii="Sylfaen" w:hAnsi="Sylfaen" w:cs="Times New Roman"/>
          <w:b/>
          <w:sz w:val="20"/>
          <w:lang w:val="af-ZA"/>
        </w:rPr>
        <w:t>ՀԽԳՀ-ԳՀԾՁԲ-19/</w:t>
      </w:r>
      <w:r w:rsidR="00AC257D">
        <w:rPr>
          <w:rFonts w:ascii="Sylfaen" w:hAnsi="Sylfaen" w:cs="Times New Roman"/>
          <w:b/>
          <w:sz w:val="20"/>
          <w:lang w:val="af-ZA"/>
        </w:rPr>
        <w:t>7</w:t>
      </w:r>
      <w:r w:rsidR="00CE7B96" w:rsidRPr="00CE7B96">
        <w:rPr>
          <w:rFonts w:ascii="Sylfaen" w:hAnsi="Sylfaen" w:cs="Times New Roman"/>
          <w:b/>
          <w:sz w:val="20"/>
          <w:lang w:val="af-ZA"/>
        </w:rPr>
        <w:t>»</w:t>
      </w:r>
      <w:r w:rsidR="00CE7B96">
        <w:rPr>
          <w:rFonts w:ascii="Sylfaen" w:hAnsi="Sylfaen" w:cs="Times New Roman"/>
          <w:b/>
          <w:sz w:val="20"/>
          <w:lang w:val="af-ZA"/>
        </w:rPr>
        <w:t xml:space="preserve"> 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860838">
        <w:rPr>
          <w:rFonts w:ascii="Sylfaen" w:hAnsi="Sylfaen"/>
          <w:sz w:val="20"/>
          <w:lang w:val="af-ZA"/>
        </w:rPr>
        <w:t>Տ. Հովհաննիսյանին: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:rsidR="00B47B15" w:rsidRPr="00993810" w:rsidRDefault="00B47B15" w:rsidP="0048509E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860838" w:rsidRPr="00860838">
        <w:rPr>
          <w:rFonts w:ascii="Sylfaen" w:hAnsi="Sylfaen"/>
          <w:sz w:val="20"/>
          <w:lang w:val="af-ZA"/>
        </w:rPr>
        <w:t>(374)94 070166</w:t>
      </w:r>
    </w:p>
    <w:p w:rsidR="00B47B15" w:rsidRPr="00BB6462" w:rsidRDefault="00B47B15" w:rsidP="0048509E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860838" w:rsidRPr="00860838">
        <w:rPr>
          <w:rFonts w:ascii="GHEA Grapalat" w:hAnsi="GHEA Grapalat" w:cs="Sylfaen"/>
          <w:sz w:val="20"/>
        </w:rPr>
        <w:t xml:space="preserve"> </w:t>
      </w:r>
      <w:r w:rsidR="00860838" w:rsidRPr="00055038">
        <w:rPr>
          <w:rFonts w:ascii="GHEA Grapalat" w:hAnsi="GHEA Grapalat" w:cs="Sylfaen"/>
          <w:sz w:val="20"/>
        </w:rPr>
        <w:t>tatevik.hovhannisyan@osllc.am</w:t>
      </w:r>
    </w:p>
    <w:p w:rsidR="0048509E" w:rsidRDefault="0048509E" w:rsidP="00CE7B96">
      <w:pPr>
        <w:spacing w:line="360" w:lineRule="auto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Default="00B47B15" w:rsidP="00CE7B96">
      <w:pPr>
        <w:spacing w:line="360" w:lineRule="auto"/>
        <w:jc w:val="both"/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CE7B96" w:rsidRPr="00CE7B96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Sect="00CE7B96">
      <w:footerReference w:type="even" r:id="rId6"/>
      <w:footerReference w:type="default" r:id="rId7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18C" w:rsidRDefault="00A9018C" w:rsidP="001B4DC7">
      <w:pPr>
        <w:spacing w:after="0" w:line="240" w:lineRule="auto"/>
      </w:pPr>
      <w:r>
        <w:separator/>
      </w:r>
    </w:p>
  </w:endnote>
  <w:endnote w:type="continuationSeparator" w:id="0">
    <w:p w:rsidR="00A9018C" w:rsidRDefault="00A9018C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DE631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A9018C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DE631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4832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A9018C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18C" w:rsidRDefault="00A9018C" w:rsidP="001B4DC7">
      <w:pPr>
        <w:spacing w:after="0" w:line="240" w:lineRule="auto"/>
      </w:pPr>
      <w:r>
        <w:separator/>
      </w:r>
    </w:p>
  </w:footnote>
  <w:footnote w:type="continuationSeparator" w:id="0">
    <w:p w:rsidR="00A9018C" w:rsidRDefault="00A9018C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13BFB"/>
    <w:rsid w:val="00031EE2"/>
    <w:rsid w:val="00054F96"/>
    <w:rsid w:val="000D3D7D"/>
    <w:rsid w:val="001100FF"/>
    <w:rsid w:val="00162E49"/>
    <w:rsid w:val="0017234D"/>
    <w:rsid w:val="00177760"/>
    <w:rsid w:val="001B4DC7"/>
    <w:rsid w:val="00391C96"/>
    <w:rsid w:val="003F5026"/>
    <w:rsid w:val="004442AD"/>
    <w:rsid w:val="0048509E"/>
    <w:rsid w:val="004E64C7"/>
    <w:rsid w:val="007F2370"/>
    <w:rsid w:val="00805AAD"/>
    <w:rsid w:val="008148C7"/>
    <w:rsid w:val="00860838"/>
    <w:rsid w:val="008678E2"/>
    <w:rsid w:val="008C60C9"/>
    <w:rsid w:val="0092764C"/>
    <w:rsid w:val="00937361"/>
    <w:rsid w:val="00992DD8"/>
    <w:rsid w:val="00997F61"/>
    <w:rsid w:val="009B0C5B"/>
    <w:rsid w:val="009E3139"/>
    <w:rsid w:val="00A04832"/>
    <w:rsid w:val="00A7011D"/>
    <w:rsid w:val="00A9018C"/>
    <w:rsid w:val="00AB68EC"/>
    <w:rsid w:val="00AC257D"/>
    <w:rsid w:val="00B43D8C"/>
    <w:rsid w:val="00B47B15"/>
    <w:rsid w:val="00BA148E"/>
    <w:rsid w:val="00BB10C1"/>
    <w:rsid w:val="00BF4031"/>
    <w:rsid w:val="00C713EA"/>
    <w:rsid w:val="00CE0B21"/>
    <w:rsid w:val="00CE3E84"/>
    <w:rsid w:val="00CE7B96"/>
    <w:rsid w:val="00D46A47"/>
    <w:rsid w:val="00D54121"/>
    <w:rsid w:val="00DE5182"/>
    <w:rsid w:val="00DE631F"/>
    <w:rsid w:val="00DE6A1C"/>
    <w:rsid w:val="00E9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6</cp:revision>
  <cp:lastPrinted>2019-10-09T07:01:00Z</cp:lastPrinted>
  <dcterms:created xsi:type="dcterms:W3CDTF">2019-08-15T07:33:00Z</dcterms:created>
  <dcterms:modified xsi:type="dcterms:W3CDTF">2019-10-29T08:31:00Z</dcterms:modified>
</cp:coreProperties>
</file>