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2D68E20D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74347719"/>
      <w:r w:rsidR="00B34B57" w:rsidRPr="00007A40">
        <w:rPr>
          <w:rFonts w:ascii="GHEA Grapalat" w:hAnsi="GHEA Grapalat"/>
          <w:lang w:val="hy-AM"/>
        </w:rPr>
        <w:t xml:space="preserve">Ալավերդու համայնքապետարանի կարիքների համար </w:t>
      </w:r>
      <w:r w:rsidR="00B34B57">
        <w:rPr>
          <w:rFonts w:ascii="GHEA Grapalat" w:hAnsi="GHEA Grapalat"/>
          <w:lang w:val="hy-AM"/>
        </w:rPr>
        <w:t xml:space="preserve">ապրանքների </w:t>
      </w:r>
      <w:r w:rsidR="00B34B57" w:rsidRPr="00007A40">
        <w:rPr>
          <w:rFonts w:ascii="GHEA Grapalat" w:hAnsi="GHEA Grapalat"/>
          <w:lang w:val="hy-AM"/>
        </w:rPr>
        <w:t>ձեռք բերման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B34B57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B34B57">
        <w:rPr>
          <w:rFonts w:ascii="Sylfaen" w:hAnsi="Sylfaen" w:cs="Tahoma"/>
          <w:lang w:val="hy-AM"/>
        </w:rPr>
        <w:t>7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345"/>
        <w:gridCol w:w="144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4B57" w:rsidRPr="00F92D3D" w14:paraId="02575928" w14:textId="77777777" w:rsidTr="0000764A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5604CD45" w:rsidR="00B34B57" w:rsidRPr="0022631D" w:rsidRDefault="00B34B57" w:rsidP="00B34B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1-18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1410AF4D" w:rsidR="00B34B57" w:rsidRPr="003800FB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7A40">
              <w:rPr>
                <w:rFonts w:ascii="GHEA Grapalat" w:hAnsi="GHEA Grapalat"/>
                <w:lang w:val="hy-AM"/>
              </w:rPr>
              <w:t xml:space="preserve">Ալավերդու համայնքապետարանի կարիքների համար </w:t>
            </w:r>
            <w:r>
              <w:rPr>
                <w:rFonts w:ascii="GHEA Grapalat" w:hAnsi="GHEA Grapalat"/>
                <w:lang w:val="hy-AM"/>
              </w:rPr>
              <w:t xml:space="preserve">ապրանքների </w:t>
            </w:r>
            <w:r w:rsidRPr="00007A40">
              <w:rPr>
                <w:rFonts w:ascii="GHEA Grapalat" w:hAnsi="GHEA Grapalat"/>
                <w:lang w:val="hy-AM"/>
              </w:rPr>
              <w:t>ձեռք բերման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B34B57" w:rsidRPr="00437875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10EC2AC2" w:rsidR="00B34B57" w:rsidRPr="0031290E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4CB9D9FA" w:rsidR="00B34B57" w:rsidRPr="0031290E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799AB" w14:textId="3F520DA9" w:rsidR="00B34B57" w:rsidRPr="003800FB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17A5C">
              <w:rPr>
                <w:rFonts w:ascii="Sylfaen" w:hAnsi="Sylfaen"/>
                <w:lang w:val="hy-AM"/>
              </w:rPr>
              <w:t>1215950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0EF269" w14:textId="1F1D8F30" w:rsidR="00B34B57" w:rsidRPr="00CB5509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17A5C">
              <w:rPr>
                <w:rFonts w:ascii="Sylfaen" w:hAnsi="Sylfaen"/>
                <w:lang w:val="hy-AM"/>
              </w:rPr>
              <w:t>1215950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B34B57" w:rsidRPr="00D76C91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B34B57" w:rsidRPr="00D76C91" w:rsidRDefault="00B34B57" w:rsidP="00B34B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30F70337" w:rsidR="00D76C91" w:rsidRPr="00E9600B" w:rsidRDefault="000C051C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30921"/>
                <w:sz w:val="20"/>
                <w:szCs w:val="20"/>
                <w:shd w:val="clear" w:color="auto" w:fill="FEFEFE"/>
              </w:rPr>
              <w:t> </w:t>
            </w: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2025-02-10</w:t>
            </w:r>
            <w:r>
              <w:rPr>
                <w:rFonts w:cs="Calibri"/>
                <w:color w:val="030921"/>
                <w:sz w:val="20"/>
                <w:szCs w:val="20"/>
                <w:shd w:val="clear" w:color="auto" w:fill="FEFEFE"/>
              </w:rPr>
              <w:t> 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7F443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C051C" w:rsidRPr="0022631D" w14:paraId="6771B5A0" w14:textId="77777777" w:rsidTr="0097352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0C051C" w:rsidRPr="0022631D" w:rsidRDefault="000C051C" w:rsidP="000C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7B83E498" w14:textId="77777777" w:rsidR="000C051C" w:rsidRPr="002E5A06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0DE58D6A" w14:textId="77777777" w:rsidR="000C051C" w:rsidRPr="009555E3" w:rsidRDefault="000C051C" w:rsidP="000C0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55E3">
              <w:rPr>
                <w:rFonts w:ascii="GHEA Grapalat" w:hAnsi="GHEA Grapalat"/>
                <w:sz w:val="20"/>
                <w:lang w:val="af-ZA"/>
              </w:rPr>
              <w:lastRenderedPageBreak/>
              <w:t>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018433D6" w14:textId="39F15CDA" w:rsidR="000C051C" w:rsidRPr="00D44A5D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7C55848" w14:textId="07DCADC5" w:rsidR="000C051C" w:rsidRPr="009C396F" w:rsidRDefault="000C051C" w:rsidP="000C05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91666,66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D89D31" w14:textId="38030DFF" w:rsidR="000C051C" w:rsidRPr="009C396F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18333,34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91360B5" w14:textId="683CC8A6" w:rsidR="000C051C" w:rsidRPr="003D4839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110000</w:t>
            </w:r>
          </w:p>
        </w:tc>
      </w:tr>
      <w:tr w:rsidR="000C051C" w:rsidRPr="0022631D" w14:paraId="4172CDD5" w14:textId="77777777" w:rsidTr="00006D0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51E8770" w14:textId="55D949EF" w:rsidR="000C051C" w:rsidRPr="0022631D" w:rsidRDefault="000C051C" w:rsidP="000C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7534DD0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0F3EB001" w14:textId="41DCFCC1" w:rsidR="000C051C" w:rsidRPr="002E5A06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2F2C172" w14:textId="5033E86E" w:rsidR="000C051C" w:rsidRPr="009C396F" w:rsidRDefault="000C051C" w:rsidP="000C05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128000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5F41D43" w14:textId="72689DA6" w:rsidR="000C051C" w:rsidRPr="009C396F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1136E14" w14:textId="3274D368" w:rsidR="000C051C" w:rsidRPr="003D4839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128000</w:t>
            </w:r>
          </w:p>
        </w:tc>
      </w:tr>
      <w:tr w:rsidR="000C051C" w:rsidRPr="0022631D" w14:paraId="664CA260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471C4C3" w14:textId="2F4FD57A" w:rsidR="000C051C" w:rsidRDefault="000C051C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B9634ED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791189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A27967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184CF1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0C051C" w:rsidRPr="0022631D" w14:paraId="0A783E49" w14:textId="77777777" w:rsidTr="008856A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C10F9DB" w14:textId="3E8F7EFF" w:rsidR="000C051C" w:rsidRDefault="000C051C" w:rsidP="000C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207D8CD" w14:textId="77777777" w:rsidR="000C051C" w:rsidRPr="002E5A06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2214F3FC" w14:textId="77777777" w:rsidR="000C051C" w:rsidRPr="009555E3" w:rsidRDefault="000C051C" w:rsidP="000C0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424E27BE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B576E0D" w14:textId="06C65C56" w:rsidR="000C051C" w:rsidRPr="009C396F" w:rsidRDefault="000C051C" w:rsidP="000C05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26916,66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425D43E" w14:textId="02D11322" w:rsidR="000C051C" w:rsidRPr="009C396F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5833,34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A4C4176" w14:textId="29D7A232" w:rsidR="000C051C" w:rsidRPr="003D4839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32300</w:t>
            </w:r>
          </w:p>
        </w:tc>
      </w:tr>
      <w:tr w:rsidR="000C051C" w:rsidRPr="0022631D" w14:paraId="3D059593" w14:textId="77777777" w:rsidTr="003E264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5D0F995" w14:textId="18E0D747" w:rsidR="000C051C" w:rsidRDefault="000C051C" w:rsidP="000C0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4AF7246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4D03AF08" w14:textId="59BF92BD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15EA0F2" w14:textId="5895B871" w:rsidR="000C051C" w:rsidRPr="009C396F" w:rsidRDefault="000C051C" w:rsidP="000C05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31920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5131FD" w14:textId="02D1ABD5" w:rsidR="000C051C" w:rsidRPr="009C396F" w:rsidRDefault="000C051C" w:rsidP="000C051C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3F79B17" w14:textId="40B9C99E" w:rsidR="000C051C" w:rsidRPr="003D4839" w:rsidRDefault="000C051C" w:rsidP="000C051C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31920</w:t>
            </w:r>
          </w:p>
        </w:tc>
      </w:tr>
      <w:tr w:rsidR="000C051C" w:rsidRPr="0022631D" w14:paraId="50FD5F0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95D849F" w14:textId="23F1B8C6" w:rsidR="000C051C" w:rsidRDefault="000C051C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3B58D39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6F785CB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D49E86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7D27C75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5031D2" w:rsidRPr="0022631D" w14:paraId="75070158" w14:textId="77777777" w:rsidTr="00CA521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D692F54" w14:textId="7EFFEBE4" w:rsidR="005031D2" w:rsidRDefault="005031D2" w:rsidP="005031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6D88482" w14:textId="77777777" w:rsidR="005031D2" w:rsidRPr="000C051C" w:rsidRDefault="005031D2" w:rsidP="005031D2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27499650" w14:textId="5B6031B0" w:rsidR="005031D2" w:rsidRPr="000C051C" w:rsidRDefault="005031D2" w:rsidP="005031D2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D184B03" w14:textId="44542DEA" w:rsidR="005031D2" w:rsidRPr="009C396F" w:rsidRDefault="005031D2" w:rsidP="005031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80284A9" w14:textId="6C725082" w:rsidR="005031D2" w:rsidRPr="009C396F" w:rsidRDefault="005031D2" w:rsidP="005031D2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3A827AD" w14:textId="788777A5" w:rsidR="005031D2" w:rsidRPr="003D4839" w:rsidRDefault="005031D2" w:rsidP="005031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</w:t>
            </w:r>
          </w:p>
        </w:tc>
      </w:tr>
      <w:tr w:rsidR="000C051C" w:rsidRPr="0022631D" w14:paraId="1F704193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0E15A16" w14:textId="7D1DE5A5" w:rsidR="000C051C" w:rsidRDefault="005031D2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049C0AE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71A004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1473E5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DAF0C1B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5031D2" w:rsidRPr="0022631D" w14:paraId="4807B107" w14:textId="77777777" w:rsidTr="0046034E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B49914D" w14:textId="455AE9C3" w:rsidR="005031D2" w:rsidRDefault="005031D2" w:rsidP="005031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C93A706" w14:textId="77777777" w:rsidR="005031D2" w:rsidRPr="000C051C" w:rsidRDefault="005031D2" w:rsidP="005031D2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30581D1A" w14:textId="277B6EEB" w:rsidR="005031D2" w:rsidRPr="000C051C" w:rsidRDefault="005031D2" w:rsidP="005031D2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F613806" w14:textId="68A57781" w:rsidR="005031D2" w:rsidRPr="009C396F" w:rsidRDefault="005031D2" w:rsidP="005031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FAF2642" w14:textId="2EE68342" w:rsidR="005031D2" w:rsidRPr="009C396F" w:rsidRDefault="005031D2" w:rsidP="005031D2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D5B70EA" w14:textId="5C463AF7" w:rsidR="005031D2" w:rsidRPr="003D4839" w:rsidRDefault="005031D2" w:rsidP="005031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30000</w:t>
            </w:r>
          </w:p>
        </w:tc>
      </w:tr>
      <w:tr w:rsidR="000C051C" w:rsidRPr="0022631D" w14:paraId="007C8572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11CA529" w14:textId="328A2025" w:rsidR="000C051C" w:rsidRDefault="005031D2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31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12F8C973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54F30D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FD355A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F4B2D0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5031D2" w:rsidRPr="0022631D" w14:paraId="6D16A679" w14:textId="77777777" w:rsidTr="003B219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EE35D71" w14:textId="77777777" w:rsidR="005031D2" w:rsidRDefault="005031D2" w:rsidP="005031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shd w:val="clear" w:color="auto" w:fill="auto"/>
          </w:tcPr>
          <w:p w14:paraId="5F1643C9" w14:textId="77777777" w:rsidR="005031D2" w:rsidRPr="000C051C" w:rsidRDefault="005031D2" w:rsidP="005031D2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43847737" w14:textId="74336A4E" w:rsidR="005031D2" w:rsidRPr="000C051C" w:rsidRDefault="005031D2" w:rsidP="005031D2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BDE578A" w14:textId="155093FE" w:rsidR="005031D2" w:rsidRPr="009C396F" w:rsidRDefault="005031D2" w:rsidP="005031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BD12BD1" w14:textId="4F4A226E" w:rsidR="005031D2" w:rsidRPr="009C396F" w:rsidRDefault="005031D2" w:rsidP="005031D2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28AACDF" w14:textId="6A17C7C6" w:rsidR="005031D2" w:rsidRPr="003D4839" w:rsidRDefault="005031D2" w:rsidP="005031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39600</w:t>
            </w:r>
          </w:p>
        </w:tc>
      </w:tr>
      <w:tr w:rsidR="000C051C" w:rsidRPr="0022631D" w14:paraId="194BE181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9B875E8" w14:textId="3D2B19D5" w:rsidR="000C051C" w:rsidRDefault="0093048D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31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490063F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4C64DF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C68B84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8E30BE3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93048D" w:rsidRPr="0022631D" w14:paraId="4FBD8364" w14:textId="77777777" w:rsidTr="002B4F5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61B0D83" w14:textId="7ABA2E95" w:rsidR="0093048D" w:rsidRDefault="0093048D" w:rsidP="00930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9CA2142" w14:textId="77777777" w:rsidR="0093048D" w:rsidRPr="002E5A06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3A6AC874" w14:textId="77777777" w:rsidR="0093048D" w:rsidRPr="009555E3" w:rsidRDefault="0093048D" w:rsidP="00930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66E23A7F" w14:textId="77777777" w:rsidR="0093048D" w:rsidRPr="000C051C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0FEB0729" w14:textId="59D5232A" w:rsidR="0093048D" w:rsidRPr="009C396F" w:rsidRDefault="0093048D" w:rsidP="00930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7E6E62" w14:textId="60B2DF18" w:rsidR="0093048D" w:rsidRPr="009C396F" w:rsidRDefault="0093048D" w:rsidP="0093048D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7333,34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B5D922B" w14:textId="49257795" w:rsidR="0093048D" w:rsidRPr="003D4839" w:rsidRDefault="0093048D" w:rsidP="009304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44000</w:t>
            </w:r>
          </w:p>
        </w:tc>
      </w:tr>
      <w:tr w:rsidR="0093048D" w:rsidRPr="0022631D" w14:paraId="0FBDD72C" w14:textId="77777777" w:rsidTr="0060672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1BE5F73" w14:textId="539A077C" w:rsidR="0093048D" w:rsidRDefault="0093048D" w:rsidP="00930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D98DE10" w14:textId="77777777" w:rsidR="0093048D" w:rsidRPr="000C051C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2F60ABF3" w14:textId="5C8BD012" w:rsidR="0093048D" w:rsidRPr="000C051C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AB155C8" w14:textId="2916CA0E" w:rsidR="0093048D" w:rsidRPr="009C396F" w:rsidRDefault="0093048D" w:rsidP="00930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0349E96" w14:textId="6A523D2C" w:rsidR="0093048D" w:rsidRPr="009C396F" w:rsidRDefault="0093048D" w:rsidP="0093048D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DB4E4E4" w14:textId="7001A2C3" w:rsidR="0093048D" w:rsidRPr="003D4839" w:rsidRDefault="0093048D" w:rsidP="009304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43200</w:t>
            </w:r>
          </w:p>
        </w:tc>
      </w:tr>
      <w:tr w:rsidR="000C051C" w:rsidRPr="0022631D" w14:paraId="636A241A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4B56721" w14:textId="323A5FE0" w:rsidR="000C051C" w:rsidRDefault="0093048D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31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E4224FF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921378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01AB59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8175D7B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93048D" w:rsidRPr="0022631D" w14:paraId="3E319A33" w14:textId="77777777" w:rsidTr="005235F3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17014D7" w14:textId="462CF741" w:rsidR="0093048D" w:rsidRDefault="0093048D" w:rsidP="00930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80D1C1E" w14:textId="77777777" w:rsidR="0093048D" w:rsidRPr="002E5A06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39FC8929" w14:textId="77777777" w:rsidR="0093048D" w:rsidRPr="009555E3" w:rsidRDefault="0093048D" w:rsidP="009304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33DC53B3" w14:textId="77777777" w:rsidR="0093048D" w:rsidRPr="000C051C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2683BA78" w14:textId="66237B43" w:rsidR="0093048D" w:rsidRPr="009C396F" w:rsidRDefault="0093048D" w:rsidP="00930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29333,33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695492A" w14:textId="7A3CA083" w:rsidR="0093048D" w:rsidRPr="009C396F" w:rsidRDefault="0093048D" w:rsidP="0093048D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5866,67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824933E" w14:textId="02E6C65E" w:rsidR="0093048D" w:rsidRPr="003D4839" w:rsidRDefault="0093048D" w:rsidP="009304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35200</w:t>
            </w:r>
          </w:p>
        </w:tc>
      </w:tr>
      <w:tr w:rsidR="0093048D" w:rsidRPr="0022631D" w14:paraId="594E73AF" w14:textId="77777777" w:rsidTr="004A39D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542D2E9" w14:textId="46165AD8" w:rsidR="0093048D" w:rsidRDefault="0093048D" w:rsidP="009304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826B0B4" w14:textId="77777777" w:rsidR="0093048D" w:rsidRPr="000C051C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5FA20DCF" w14:textId="6F55B5D1" w:rsidR="0093048D" w:rsidRPr="000C051C" w:rsidRDefault="0093048D" w:rsidP="0093048D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66F89DE1" w14:textId="36647002" w:rsidR="0093048D" w:rsidRPr="009C396F" w:rsidRDefault="0093048D" w:rsidP="00930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ACDBF37" w14:textId="4629D00C" w:rsidR="0093048D" w:rsidRPr="009C396F" w:rsidRDefault="0093048D" w:rsidP="0093048D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22D9232" w14:textId="4D1F3599" w:rsidR="0093048D" w:rsidRPr="003D4839" w:rsidRDefault="0093048D" w:rsidP="009304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34800</w:t>
            </w:r>
          </w:p>
        </w:tc>
      </w:tr>
      <w:tr w:rsidR="000C051C" w:rsidRPr="0022631D" w14:paraId="211C5061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A27D1B5" w14:textId="64656036" w:rsidR="000C051C" w:rsidRDefault="0093048D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4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4A4B07F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13C444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5D2D28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9A4A2D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D41D4C" w:rsidRPr="0022631D" w14:paraId="3BAE777B" w14:textId="77777777" w:rsidTr="00AC042E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E972C3E" w14:textId="1B5E41FF" w:rsidR="00D41D4C" w:rsidRDefault="00D41D4C" w:rsidP="00D41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6EE450E3" w14:textId="77777777" w:rsidR="00D41D4C" w:rsidRPr="002E5A06" w:rsidRDefault="00D41D4C" w:rsidP="00D41D4C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4800139E" w14:textId="77777777" w:rsidR="00D41D4C" w:rsidRPr="009555E3" w:rsidRDefault="00D41D4C" w:rsidP="00D41D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08895471" w14:textId="77777777" w:rsidR="00D41D4C" w:rsidRPr="000C051C" w:rsidRDefault="00D41D4C" w:rsidP="00D41D4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177927BA" w14:textId="10E5A2FF" w:rsidR="00D41D4C" w:rsidRPr="009C396F" w:rsidRDefault="00D41D4C" w:rsidP="00D41D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7583,33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F5D8A6" w14:textId="54AACA7B" w:rsidR="00D41D4C" w:rsidRPr="009C396F" w:rsidRDefault="00D41D4C" w:rsidP="00D41D4C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1516,67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B85161E" w14:textId="3726B337" w:rsidR="00D41D4C" w:rsidRPr="003D4839" w:rsidRDefault="00D41D4C" w:rsidP="00D41D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9100</w:t>
            </w:r>
          </w:p>
        </w:tc>
      </w:tr>
      <w:tr w:rsidR="00D41D4C" w:rsidRPr="0022631D" w14:paraId="51A0F384" w14:textId="77777777" w:rsidTr="0011291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CF01433" w14:textId="0A168458" w:rsidR="00D41D4C" w:rsidRDefault="00D41D4C" w:rsidP="00D41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5FD77AE" w14:textId="77777777" w:rsidR="00D41D4C" w:rsidRPr="000C051C" w:rsidRDefault="00D41D4C" w:rsidP="00D41D4C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5143CD4E" w14:textId="27E51B8A" w:rsidR="00D41D4C" w:rsidRPr="000C051C" w:rsidRDefault="00D41D4C" w:rsidP="00D41D4C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1280F04" w14:textId="0F82DD5C" w:rsidR="00D41D4C" w:rsidRPr="009C396F" w:rsidRDefault="00D41D4C" w:rsidP="00D41D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8D4D295" w14:textId="2A72DEB3" w:rsidR="00D41D4C" w:rsidRPr="009C396F" w:rsidRDefault="00D41D4C" w:rsidP="00D41D4C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79F9EEE" w14:textId="13D64F6C" w:rsidR="00D41D4C" w:rsidRPr="003D4839" w:rsidRDefault="00D41D4C" w:rsidP="00D41D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8750</w:t>
            </w:r>
          </w:p>
        </w:tc>
      </w:tr>
      <w:tr w:rsidR="000C051C" w:rsidRPr="0022631D" w14:paraId="5AA3E9D0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BE78C82" w14:textId="3EDDFF38" w:rsidR="000C051C" w:rsidRDefault="00D41D4C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4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1D06120C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EF2064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BA617D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3AC4FD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F87F74" w:rsidRPr="0022631D" w14:paraId="223B895E" w14:textId="77777777" w:rsidTr="0046432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8CEB446" w14:textId="0FD7A6A0" w:rsidR="00F87F74" w:rsidRDefault="00F87F74" w:rsidP="00F87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34BDA84" w14:textId="77777777" w:rsidR="00F87F74" w:rsidRPr="002E5A06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100AA75D" w14:textId="77777777" w:rsidR="00F87F74" w:rsidRPr="009555E3" w:rsidRDefault="00F87F74" w:rsidP="00F87F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7CE694C1" w14:textId="77777777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4E59A36" w14:textId="2FC8D9F5" w:rsidR="00F87F74" w:rsidRPr="009C396F" w:rsidRDefault="00F87F74" w:rsidP="00F87F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104625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759EB3F" w14:textId="475E4E04" w:rsidR="00F87F74" w:rsidRPr="009C396F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20925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FA2C3B9" w14:textId="07E3CA45" w:rsidR="00F87F74" w:rsidRPr="003D4839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125550</w:t>
            </w:r>
          </w:p>
        </w:tc>
      </w:tr>
      <w:tr w:rsidR="00F87F74" w:rsidRPr="0022631D" w14:paraId="2AF81887" w14:textId="77777777" w:rsidTr="00D76623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09490C8" w14:textId="5F1FFF32" w:rsidR="00F87F74" w:rsidRDefault="00F87F74" w:rsidP="00F87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3C3511D" w14:textId="77777777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7E82FE9A" w14:textId="770B8419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26E51C2" w14:textId="0AA3F726" w:rsidR="00F87F74" w:rsidRPr="009C396F" w:rsidRDefault="00F87F74" w:rsidP="00F87F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122760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D434409" w14:textId="4F4D1C89" w:rsidR="00F87F74" w:rsidRPr="009C396F" w:rsidRDefault="00F87F74" w:rsidP="00F87F74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895EED3" w14:textId="5C4C824B" w:rsidR="00F87F74" w:rsidRPr="003D4839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122760</w:t>
            </w:r>
          </w:p>
        </w:tc>
      </w:tr>
      <w:tr w:rsidR="000C051C" w:rsidRPr="0022631D" w14:paraId="3384E74A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7BEC933" w14:textId="668ECFC2" w:rsidR="000C051C" w:rsidRDefault="00F87F74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87F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D3991C1" w14:textId="77777777" w:rsidR="000C051C" w:rsidRPr="000C051C" w:rsidRDefault="000C051C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9965FE" w14:textId="77777777" w:rsidR="000C051C" w:rsidRPr="009C396F" w:rsidRDefault="000C051C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EA82AF" w14:textId="77777777" w:rsidR="000C051C" w:rsidRPr="009C396F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EA4635D" w14:textId="77777777" w:rsidR="000C051C" w:rsidRPr="003D4839" w:rsidRDefault="000C051C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F87F74" w:rsidRPr="0022631D" w14:paraId="55B1FD94" w14:textId="77777777" w:rsidTr="000018A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545C1B2" w14:textId="052272B0" w:rsidR="00F87F74" w:rsidRDefault="00F87F74" w:rsidP="00F87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1596765F" w14:textId="77777777" w:rsidR="00F87F74" w:rsidRPr="002E5A06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4847E956" w14:textId="77777777" w:rsidR="00F87F74" w:rsidRPr="009555E3" w:rsidRDefault="00F87F74" w:rsidP="00F87F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1024C35A" w14:textId="77777777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6D670692" w14:textId="11701C5D" w:rsidR="00F87F74" w:rsidRPr="009C396F" w:rsidRDefault="00F87F74" w:rsidP="00F87F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91666,66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473F5B1" w14:textId="14FCDD33" w:rsidR="00F87F74" w:rsidRPr="009C396F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18333,34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FA55B73" w14:textId="43BEB6F5" w:rsidR="00F87F74" w:rsidRPr="003D4839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110000</w:t>
            </w:r>
          </w:p>
        </w:tc>
      </w:tr>
      <w:tr w:rsidR="00F87F74" w:rsidRPr="0022631D" w14:paraId="2BFD7CCC" w14:textId="77777777" w:rsidTr="00E01A5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8D3EB47" w14:textId="09CF6562" w:rsidR="00F87F74" w:rsidRDefault="00F87F74" w:rsidP="00F87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74710B9C" w14:textId="77777777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34F5E34D" w14:textId="2FD7438D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81DD903" w14:textId="33EA8840" w:rsidR="00F87F74" w:rsidRPr="009C396F" w:rsidRDefault="00F87F74" w:rsidP="00F87F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1B3257" w14:textId="4779D185" w:rsidR="00F87F74" w:rsidRPr="009C396F" w:rsidRDefault="00F87F74" w:rsidP="00F87F74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A66FCD0" w14:textId="2767C617" w:rsidR="00F87F74" w:rsidRPr="003D4839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108000</w:t>
            </w:r>
          </w:p>
        </w:tc>
      </w:tr>
      <w:tr w:rsidR="00F87F74" w:rsidRPr="0022631D" w14:paraId="725A634B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4F280E7" w14:textId="3648170D" w:rsidR="00F87F74" w:rsidRDefault="00F87F74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87F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64801E0" w14:textId="77777777" w:rsidR="00F87F74" w:rsidRPr="000C051C" w:rsidRDefault="00F87F74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37CC4B1" w14:textId="77777777" w:rsidR="00F87F74" w:rsidRPr="009C396F" w:rsidRDefault="00F87F74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929DBA" w14:textId="77777777" w:rsidR="00F87F74" w:rsidRPr="009C396F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7B9EA32" w14:textId="77777777" w:rsidR="00F87F74" w:rsidRPr="003D4839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F87F74" w:rsidRPr="0022631D" w14:paraId="51B4E525" w14:textId="77777777" w:rsidTr="00376AC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99D441A" w14:textId="7086ECB6" w:rsidR="00F87F74" w:rsidRDefault="00F87F74" w:rsidP="00F87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84F1FD5" w14:textId="77777777" w:rsidR="00F87F74" w:rsidRPr="002E5A06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5E84ED9E" w14:textId="77777777" w:rsidR="00F87F74" w:rsidRPr="009555E3" w:rsidRDefault="00F87F74" w:rsidP="00F87F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55E3">
              <w:rPr>
                <w:rFonts w:ascii="GHEA Grapalat" w:hAnsi="GHEA Grapalat"/>
                <w:sz w:val="20"/>
                <w:lang w:val="af-ZA"/>
              </w:rPr>
              <w:lastRenderedPageBreak/>
              <w:t>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214A90A9" w14:textId="77777777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49C5692" w14:textId="75114B46" w:rsidR="00F87F74" w:rsidRPr="009C396F" w:rsidRDefault="00F87F74" w:rsidP="00F87F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162500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CB1FB34" w14:textId="0F9C4DBA" w:rsidR="00F87F74" w:rsidRPr="009C396F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32500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2FEBD67" w14:textId="1A15442E" w:rsidR="00F87F74" w:rsidRPr="003D4839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195000</w:t>
            </w:r>
          </w:p>
        </w:tc>
      </w:tr>
      <w:tr w:rsidR="00F87F74" w:rsidRPr="0022631D" w14:paraId="33329692" w14:textId="77777777" w:rsidTr="00AD327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C6EF5A8" w14:textId="0333E46D" w:rsidR="00F87F74" w:rsidRDefault="00F87F74" w:rsidP="00F87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C9CABEE" w14:textId="77777777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47D33547" w14:textId="117C81A9" w:rsidR="00F87F74" w:rsidRPr="000C051C" w:rsidRDefault="00F87F74" w:rsidP="00F87F74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CAFB964" w14:textId="219C7DB1" w:rsidR="00F87F74" w:rsidRPr="009C396F" w:rsidRDefault="00F87F74" w:rsidP="00F87F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C67E793" w14:textId="0B8EAC5F" w:rsidR="00F87F74" w:rsidRPr="009C396F" w:rsidRDefault="00F87F74" w:rsidP="00F87F74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92BDFB9" w14:textId="7B776D68" w:rsidR="00F87F74" w:rsidRPr="003D4839" w:rsidRDefault="00F87F74" w:rsidP="00F87F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192500</w:t>
            </w:r>
          </w:p>
        </w:tc>
      </w:tr>
      <w:tr w:rsidR="00F87F74" w:rsidRPr="0022631D" w14:paraId="23F3A04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77AB080" w14:textId="0F84FF2C" w:rsidR="00F87F74" w:rsidRDefault="00B20A68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8D1EADB" w14:textId="77777777" w:rsidR="00F87F74" w:rsidRPr="000C051C" w:rsidRDefault="00F87F74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2B8A8F" w14:textId="77777777" w:rsidR="00F87F74" w:rsidRPr="009C396F" w:rsidRDefault="00F87F74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6F4FDD" w14:textId="77777777" w:rsidR="00F87F74" w:rsidRPr="009C396F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57A8CE" w14:textId="77777777" w:rsidR="00F87F74" w:rsidRPr="003D4839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B20A68" w:rsidRPr="0022631D" w14:paraId="36C981F4" w14:textId="77777777" w:rsidTr="00C73402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E0A266A" w14:textId="4D3091C9" w:rsidR="00B20A68" w:rsidRDefault="00B20A68" w:rsidP="00B20A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9DDAA97" w14:textId="77777777" w:rsidR="00B20A68" w:rsidRPr="002E5A06" w:rsidRDefault="00B20A68" w:rsidP="00B20A68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27E64517" w14:textId="77777777" w:rsidR="00B20A68" w:rsidRPr="009555E3" w:rsidRDefault="00B20A68" w:rsidP="00B20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66709B47" w14:textId="77777777" w:rsidR="00B20A68" w:rsidRPr="000C051C" w:rsidRDefault="00B20A68" w:rsidP="00B20A6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0901ECDB" w14:textId="5E680D16" w:rsidR="00B20A68" w:rsidRPr="009C396F" w:rsidRDefault="00B20A68" w:rsidP="00B20A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9E83CEA" w14:textId="58CAE0C7" w:rsidR="00B20A68" w:rsidRPr="009C396F" w:rsidRDefault="00B20A68" w:rsidP="00B20A68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11250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D75AF0E" w14:textId="7A1E1FAF" w:rsidR="00B20A68" w:rsidRPr="003D4839" w:rsidRDefault="00B20A68" w:rsidP="00B20A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67500</w:t>
            </w:r>
          </w:p>
        </w:tc>
      </w:tr>
      <w:tr w:rsidR="00B20A68" w:rsidRPr="0022631D" w14:paraId="627E22B2" w14:textId="77777777" w:rsidTr="00BE6C1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726E448" w14:textId="5B55B358" w:rsidR="00B20A68" w:rsidRDefault="00B20A68" w:rsidP="00B20A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7F53BDA" w14:textId="77777777" w:rsidR="00B20A68" w:rsidRPr="000C051C" w:rsidRDefault="00B20A68" w:rsidP="00B20A68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6A105FCB" w14:textId="2605F263" w:rsidR="00B20A68" w:rsidRPr="000C051C" w:rsidRDefault="00B20A68" w:rsidP="00B20A68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137CD16" w14:textId="29307A4A" w:rsidR="00B20A68" w:rsidRPr="009C396F" w:rsidRDefault="00B20A68" w:rsidP="00B20A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4C36C68" w14:textId="43D03815" w:rsidR="00B20A68" w:rsidRPr="009C396F" w:rsidRDefault="00B20A68" w:rsidP="00B20A68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8229A15" w14:textId="2604573F" w:rsidR="00B20A68" w:rsidRPr="003D4839" w:rsidRDefault="00B20A68" w:rsidP="00B20A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67250</w:t>
            </w:r>
          </w:p>
        </w:tc>
      </w:tr>
      <w:tr w:rsidR="00F87F74" w:rsidRPr="0022631D" w14:paraId="4CD6C1E1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1EA4272" w14:textId="4DD503D3" w:rsidR="00F87F74" w:rsidRDefault="00B20A68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6303CEE0" w14:textId="77777777" w:rsidR="00F87F74" w:rsidRPr="000C051C" w:rsidRDefault="00F87F74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2461CF" w14:textId="77777777" w:rsidR="00F87F74" w:rsidRPr="009C396F" w:rsidRDefault="00F87F74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C91466" w14:textId="77777777" w:rsidR="00F87F74" w:rsidRPr="009C396F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204A80" w14:textId="77777777" w:rsidR="00F87F74" w:rsidRPr="003D4839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C838DF" w:rsidRPr="0022631D" w14:paraId="78128626" w14:textId="77777777" w:rsidTr="00510EC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EA45E6A" w14:textId="720F229C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586DCF7" w14:textId="77777777" w:rsidR="00C838DF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42C6D54F" w14:textId="21D7902D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9555E3">
              <w:rPr>
                <w:rFonts w:ascii="Sylfaen" w:hAnsi="Sylfaen"/>
                <w:lang w:val="hy-AM"/>
              </w:rPr>
              <w:t>&lt;&lt;</w:t>
            </w:r>
            <w:r w:rsidRPr="009555E3">
              <w:rPr>
                <w:rFonts w:ascii="Sylfaen" w:hAnsi="Sylfaen" w:hint="eastAsia"/>
                <w:lang w:val="hy-AM"/>
              </w:rPr>
              <w:t>Алиса</w:t>
            </w:r>
            <w:r w:rsidRPr="009555E3">
              <w:rPr>
                <w:rFonts w:ascii="Sylfaen" w:hAnsi="Sylfaen"/>
                <w:lang w:val="hy-AM"/>
              </w:rPr>
              <w:t xml:space="preserve"> </w:t>
            </w:r>
            <w:r w:rsidRPr="009555E3">
              <w:rPr>
                <w:rFonts w:ascii="Sylfaen" w:hAnsi="Sylfaen" w:hint="eastAsia"/>
                <w:lang w:val="hy-AM"/>
              </w:rPr>
              <w:t>Карян</w:t>
            </w:r>
            <w:r w:rsidRPr="009555E3">
              <w:rPr>
                <w:rFonts w:ascii="Sylfaen" w:hAnsi="Sylfaen"/>
                <w:lang w:val="hy-AM"/>
              </w:rPr>
              <w:t>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60F21881" w14:textId="01A2394A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2A300C7" w14:textId="477C8354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261AC10" w14:textId="0EC7173E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67250</w:t>
            </w:r>
          </w:p>
        </w:tc>
      </w:tr>
      <w:tr w:rsidR="00F87F74" w:rsidRPr="0022631D" w14:paraId="5158832E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4D18B20" w14:textId="33C4E2F2" w:rsidR="00F87F74" w:rsidRDefault="00C838D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5D32690" w14:textId="77777777" w:rsidR="00F87F74" w:rsidRPr="000C051C" w:rsidRDefault="00F87F74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07B3749" w14:textId="77777777" w:rsidR="00F87F74" w:rsidRPr="009C396F" w:rsidRDefault="00F87F74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049E3F" w14:textId="77777777" w:rsidR="00F87F74" w:rsidRPr="009C396F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637AF99" w14:textId="77777777" w:rsidR="00F87F74" w:rsidRPr="003D4839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C838DF" w:rsidRPr="0022631D" w14:paraId="2F6F4E90" w14:textId="77777777" w:rsidTr="00EC1DD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58633B9" w14:textId="1D6B819B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732D99B3" w14:textId="77777777" w:rsidR="00C838DF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487B2296" w14:textId="376E4C22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9555E3">
              <w:rPr>
                <w:rFonts w:ascii="Sylfaen" w:hAnsi="Sylfaen"/>
                <w:lang w:val="hy-AM"/>
              </w:rPr>
              <w:t>&lt;&lt;</w:t>
            </w:r>
            <w:r w:rsidRPr="009555E3">
              <w:rPr>
                <w:rFonts w:ascii="Sylfaen" w:hAnsi="Sylfaen" w:hint="eastAsia"/>
                <w:lang w:val="hy-AM"/>
              </w:rPr>
              <w:t>Алиса</w:t>
            </w:r>
            <w:r w:rsidRPr="009555E3">
              <w:rPr>
                <w:rFonts w:ascii="Sylfaen" w:hAnsi="Sylfaen"/>
                <w:lang w:val="hy-AM"/>
              </w:rPr>
              <w:t xml:space="preserve"> </w:t>
            </w:r>
            <w:r w:rsidRPr="009555E3">
              <w:rPr>
                <w:rFonts w:ascii="Sylfaen" w:hAnsi="Sylfaen" w:hint="eastAsia"/>
                <w:lang w:val="hy-AM"/>
              </w:rPr>
              <w:t>Карян</w:t>
            </w:r>
            <w:r w:rsidRPr="009555E3">
              <w:rPr>
                <w:rFonts w:ascii="Sylfaen" w:hAnsi="Sylfaen"/>
                <w:lang w:val="hy-AM"/>
              </w:rPr>
              <w:t>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6EAC14A" w14:textId="1E382126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70603D4" w14:textId="6A5C6713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CCDD4F3" w14:textId="75EB2D8C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87500</w:t>
            </w:r>
          </w:p>
        </w:tc>
      </w:tr>
      <w:tr w:rsidR="00F87F74" w:rsidRPr="0022631D" w14:paraId="28977412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2B96DD6" w14:textId="4E7C08A3" w:rsidR="00F87F74" w:rsidRDefault="00C838D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38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7EB7918A" w14:textId="77777777" w:rsidR="00F87F74" w:rsidRPr="000C051C" w:rsidRDefault="00F87F74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57636D" w14:textId="77777777" w:rsidR="00F87F74" w:rsidRPr="009C396F" w:rsidRDefault="00F87F74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8E3606" w14:textId="77777777" w:rsidR="00F87F74" w:rsidRPr="009C396F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BB4D76" w14:textId="77777777" w:rsidR="00F87F74" w:rsidRPr="003D4839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C838DF" w:rsidRPr="0022631D" w14:paraId="0F948D01" w14:textId="77777777" w:rsidTr="0066636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2E0223F" w14:textId="35D60385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428C6E6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2B8EB091" w14:textId="1B632AB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C1870D0" w14:textId="183EDD4E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0AC8FA3" w14:textId="3EBCC756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70F4346" w14:textId="6B380B73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72500</w:t>
            </w:r>
          </w:p>
        </w:tc>
      </w:tr>
      <w:tr w:rsidR="00F87F74" w:rsidRPr="0022631D" w14:paraId="12C989C3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CCEB847" w14:textId="69A638BC" w:rsidR="00F87F74" w:rsidRDefault="00C838D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38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71804419" w14:textId="77777777" w:rsidR="00F87F74" w:rsidRPr="000C051C" w:rsidRDefault="00F87F74" w:rsidP="000C051C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C157C9" w14:textId="77777777" w:rsidR="00F87F74" w:rsidRPr="009C396F" w:rsidRDefault="00F87F74" w:rsidP="009C39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5198A7" w14:textId="77777777" w:rsidR="00F87F74" w:rsidRPr="009C396F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5A2850" w14:textId="77777777" w:rsidR="00F87F74" w:rsidRPr="003D4839" w:rsidRDefault="00F87F74" w:rsidP="009C396F">
            <w:pPr>
              <w:jc w:val="center"/>
              <w:rPr>
                <w:rFonts w:ascii="GHEA Grapalat" w:hAnsi="GHEA Grapalat"/>
              </w:rPr>
            </w:pPr>
          </w:p>
        </w:tc>
      </w:tr>
      <w:tr w:rsidR="00C838DF" w:rsidRPr="0022631D" w14:paraId="51EA8062" w14:textId="77777777" w:rsidTr="006C274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5201E7B" w14:textId="529E93BE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2D947AF3" w14:textId="77777777" w:rsidR="00C838DF" w:rsidRPr="002E5A06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343D960B" w14:textId="77777777" w:rsidR="00C838DF" w:rsidRPr="009555E3" w:rsidRDefault="00C838DF" w:rsidP="00C838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2C3E1CEA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65E81ABE" w14:textId="72EB0D8E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56CDC8" w14:textId="3E73FEB1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20000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1213491" w14:textId="02FE9AC1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C838DF" w:rsidRPr="0022631D" w14:paraId="5694D1D2" w14:textId="77777777" w:rsidTr="00B758E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404271D" w14:textId="2896BAEA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9B1EEB3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0E5D7342" w14:textId="7A1F2689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21B57C9" w14:textId="4F85E091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E038552" w14:textId="5E0502AD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 w:rsidRPr="0058718E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81E89AF" w14:textId="01448530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112000</w:t>
            </w:r>
          </w:p>
        </w:tc>
      </w:tr>
      <w:tr w:rsidR="00C838DF" w:rsidRPr="0022631D" w14:paraId="1599D132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41C06E4" w14:textId="06F8BC34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38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241349F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8C586F" w14:textId="77777777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29554C" w14:textId="77777777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DBA0D36" w14:textId="77777777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</w:p>
        </w:tc>
      </w:tr>
      <w:tr w:rsidR="00C838DF" w:rsidRPr="0022631D" w14:paraId="6CD3B8C4" w14:textId="77777777" w:rsidTr="00F352C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E04CD99" w14:textId="36E4D063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83DF714" w14:textId="77777777" w:rsidR="00C838DF" w:rsidRPr="002E5A06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0C3C856C" w14:textId="77777777" w:rsidR="00C838DF" w:rsidRPr="009555E3" w:rsidRDefault="00C838DF" w:rsidP="00C838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19505D32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B140F52" w14:textId="3CCA8D74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20833,33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B9C938F" w14:textId="41A15F2D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4166,67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0D59577" w14:textId="66CD187D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25000</w:t>
            </w:r>
          </w:p>
        </w:tc>
      </w:tr>
      <w:tr w:rsidR="00C838DF" w:rsidRPr="0022631D" w14:paraId="60BC5EC1" w14:textId="77777777" w:rsidTr="00E6419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7566156" w14:textId="031B316C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8D73AD5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27E0FCB5" w14:textId="43F8B281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D4B64C5" w14:textId="68B7F5F1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 w:rsidRPr="005B2B57">
              <w:t>24500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065E289" w14:textId="74630E44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 w:rsidRPr="005B2B57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FB07D1B" w14:textId="1727403D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 w:rsidRPr="005B2B57">
              <w:t>24500</w:t>
            </w:r>
          </w:p>
        </w:tc>
      </w:tr>
      <w:tr w:rsidR="00C838DF" w:rsidRPr="0022631D" w14:paraId="7081AFDC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02289C4" w14:textId="0E64B331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38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80BD030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3E8CD2" w14:textId="77777777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AD0BCF" w14:textId="77777777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3AAF4E5" w14:textId="77777777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</w:p>
        </w:tc>
      </w:tr>
      <w:tr w:rsidR="00C838DF" w:rsidRPr="0022631D" w14:paraId="7BC51385" w14:textId="77777777" w:rsidTr="00B57662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7F50270" w14:textId="693D1A09" w:rsidR="00C838DF" w:rsidRDefault="00C838DF" w:rsidP="00C838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6936D8C0" w14:textId="77777777" w:rsidR="00C838DF" w:rsidRPr="002E5A06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78262094" w14:textId="77777777" w:rsidR="00C838DF" w:rsidRPr="009555E3" w:rsidRDefault="00C838DF" w:rsidP="00C838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0D6B8717" w14:textId="77777777" w:rsidR="00C838DF" w:rsidRPr="000C051C" w:rsidRDefault="00C838DF" w:rsidP="00C838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712A2F54" w14:textId="69BCBE02" w:rsidR="00C838DF" w:rsidRPr="009C396F" w:rsidRDefault="00C838DF" w:rsidP="00C8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20833,33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A66AFA2" w14:textId="08D23077" w:rsidR="00C838DF" w:rsidRPr="009C396F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4166,67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06CDF73" w14:textId="029A01A0" w:rsidR="00C838DF" w:rsidRPr="003D4839" w:rsidRDefault="00C838DF" w:rsidP="00C838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205A3B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205A3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205A3B">
        <w:trPr>
          <w:trHeight w:val="331"/>
        </w:trPr>
        <w:tc>
          <w:tcPr>
            <w:tcW w:w="2615" w:type="dxa"/>
            <w:gridSpan w:val="6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97" w:type="dxa"/>
            <w:gridSpan w:val="27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736E5A8B" w:rsidR="00D76C91" w:rsidRPr="007301B0" w:rsidRDefault="00C838DF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38DF">
              <w:rPr>
                <w:rFonts w:ascii="Sylfaen" w:hAnsi="Sylfaen"/>
                <w:sz w:val="20"/>
                <w:szCs w:val="20"/>
                <w:lang w:val="hy-AM"/>
              </w:rPr>
              <w:t>20. 02.2025թ.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440B1732" w:rsidR="00CB5509" w:rsidRPr="00C838DF" w:rsidRDefault="00C838DF" w:rsidP="00CB5509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․02․2025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7BB4B15E" w:rsidR="00CB5509" w:rsidRPr="00C838DF" w:rsidRDefault="00C838DF" w:rsidP="00CB5509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7EA6D640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C838DF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C838DF">
              <w:rPr>
                <w:rFonts w:ascii="Sylfaen" w:hAnsi="Sylfaen"/>
                <w:sz w:val="20"/>
                <w:szCs w:val="20"/>
              </w:rPr>
              <w:t>3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C838DF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73015BD2" w:rsidR="00CB5509" w:rsidRPr="00571841" w:rsidRDefault="00571841" w:rsidP="00CB550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71841" w:rsidRPr="00B774AE" w14:paraId="0F5CD134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571841" w:rsidRPr="00FC77CF" w:rsidRDefault="00571841" w:rsidP="005718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3ABFDE18" w:rsidR="00571841" w:rsidRPr="00FC77CF" w:rsidRDefault="00571841" w:rsidP="005718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.2025թ/12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71841" w:rsidRPr="00B774AE" w14:paraId="0442263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D27E3F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B774AE" w14:paraId="082E9F9A" w14:textId="77777777" w:rsidTr="00205A3B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571841" w:rsidRPr="00FC77CF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31C97747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97" w:type="dxa"/>
            <w:gridSpan w:val="27"/>
            <w:shd w:val="clear" w:color="auto" w:fill="auto"/>
            <w:vAlign w:val="center"/>
          </w:tcPr>
          <w:p w14:paraId="18F19D5C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71841" w:rsidRPr="0022631D" w14:paraId="5FB4EEBA" w14:textId="77777777" w:rsidTr="00205A3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571841" w:rsidRPr="00FC77CF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40285CF5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6782FEA4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571841" w:rsidRPr="00FC77C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71841" w:rsidRPr="0022631D" w14:paraId="0E03D1EB" w14:textId="77777777" w:rsidTr="00205A3B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512DC947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648F936A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71841" w:rsidRPr="0022631D" w14:paraId="0122E97F" w14:textId="77777777" w:rsidTr="00205A3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1841" w:rsidRPr="006D2EAB" w14:paraId="12217691" w14:textId="77777777" w:rsidTr="00205A3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97B2B50" w14:textId="77777777" w:rsidR="00571841" w:rsidRPr="002E5A06" w:rsidRDefault="00571841" w:rsidP="00571841">
            <w:pPr>
              <w:jc w:val="center"/>
              <w:rPr>
                <w:rFonts w:ascii="Sylfaen" w:hAnsi="Sylfaen"/>
                <w:lang w:val="hy-AM"/>
              </w:rPr>
            </w:pPr>
            <w:r w:rsidRPr="002E5A06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Մերադուռ</w:t>
            </w:r>
            <w:r w:rsidRPr="002E5A06"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ՍՊԸ</w:t>
            </w:r>
          </w:p>
          <w:p w14:paraId="55395442" w14:textId="77777777" w:rsidR="00571841" w:rsidRPr="009555E3" w:rsidRDefault="00571841" w:rsidP="005718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55E3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9555E3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Мерадюр</w:t>
            </w:r>
            <w:r w:rsidRPr="009555E3">
              <w:rPr>
                <w:rFonts w:ascii="GHEA Grapalat" w:hAnsi="GHEA Grapalat" w:hint="eastAsia"/>
                <w:sz w:val="20"/>
                <w:lang w:val="af-ZA"/>
              </w:rPr>
              <w:t>»</w:t>
            </w:r>
          </w:p>
          <w:p w14:paraId="2EEC20EA" w14:textId="0E8E7069" w:rsidR="00571841" w:rsidRPr="001A3FCE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33B77887" w14:textId="3E08C77A" w:rsidR="00571841" w:rsidRPr="00FB0918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>- -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hy-AM"/>
              </w:rPr>
              <w:t>5/</w:t>
            </w:r>
            <w:r>
              <w:rPr>
                <w:rFonts w:ascii="Sylfaen" w:hAnsi="Sylfaen"/>
                <w:lang w:val="es-ES"/>
              </w:rPr>
              <w:t>7-2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708E0C41" w:rsidR="00571841" w:rsidRPr="007301B0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718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57184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718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57184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718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57184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727E15DE" w:rsidR="00571841" w:rsidRPr="00CF1092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571841" w:rsidRPr="006C0CF4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0C472C" w14:textId="7E37EA8C" w:rsidR="00571841" w:rsidRPr="00762367" w:rsidRDefault="00B53E00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898650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2AAFB01B" w:rsidR="00571841" w:rsidRPr="00762367" w:rsidRDefault="00B53E00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53E0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898650</w:t>
            </w:r>
          </w:p>
        </w:tc>
      </w:tr>
      <w:tr w:rsidR="00571841" w:rsidRPr="006D2EAB" w14:paraId="0356880B" w14:textId="77777777" w:rsidTr="00205A3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5A391C2" w14:textId="29ADC7D8" w:rsidR="00571841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3624AA9" w14:textId="77777777" w:rsidR="00571841" w:rsidRPr="000C051C" w:rsidRDefault="00571841" w:rsidP="00571841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&lt;&lt;Ալիսա Քառյան&gt;&gt; ԱՁ</w:t>
            </w:r>
          </w:p>
          <w:p w14:paraId="3F1B7B1F" w14:textId="3CD6F156" w:rsidR="00571841" w:rsidRDefault="00571841" w:rsidP="00571841">
            <w:pPr>
              <w:jc w:val="center"/>
              <w:rPr>
                <w:rFonts w:ascii="Sylfaen" w:hAnsi="Sylfaen"/>
                <w:lang w:val="hy-AM"/>
              </w:rPr>
            </w:pPr>
            <w:r w:rsidRPr="000C051C">
              <w:rPr>
                <w:rFonts w:ascii="Sylfaen" w:hAnsi="Sylfaen"/>
                <w:lang w:val="hy-AM"/>
              </w:rPr>
              <w:t>&lt;&lt;Алиса Карян&gt;&gt;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1C4F1E38" w14:textId="0284FDB7" w:rsidR="00571841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571841">
              <w:rPr>
                <w:rFonts w:ascii="Sylfaen" w:hAnsi="Sylfaen"/>
              </w:rPr>
              <w:t>ԼՄԱՀ- -ԳՀԱՊՁԲ-25/7-</w:t>
            </w:r>
            <w:r>
              <w:rPr>
                <w:rFonts w:ascii="Sylfaen" w:hAnsi="Sylfaen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2470889" w14:textId="6522DAC5" w:rsidR="00571841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A1F4078" w14:textId="7649B9E3" w:rsidR="00571841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18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BF9071F" w14:textId="77777777" w:rsidR="00571841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B930DB2" w14:textId="6036AB9D" w:rsidR="00571841" w:rsidRDefault="00B53E00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290850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8152E9" w14:textId="6F5F6545" w:rsidR="00571841" w:rsidRDefault="00B53E00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290850</w:t>
            </w:r>
          </w:p>
        </w:tc>
      </w:tr>
      <w:tr w:rsidR="00571841" w:rsidRPr="00FB0918" w14:paraId="0E3ADB1C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8CE525F" w14:textId="77777777" w:rsidR="00571841" w:rsidRPr="00EF628F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1841" w:rsidRPr="0022631D" w14:paraId="388790A0" w14:textId="77777777" w:rsidTr="00205A3B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571841" w:rsidRPr="00EF628F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571841" w:rsidRPr="00EF628F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571841" w:rsidRPr="00EF628F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56FF5" w:rsidRPr="00D72936" w14:paraId="48912657" w14:textId="77777777" w:rsidTr="00205A3B">
        <w:trPr>
          <w:trHeight w:val="155"/>
        </w:trPr>
        <w:tc>
          <w:tcPr>
            <w:tcW w:w="630" w:type="dxa"/>
            <w:shd w:val="clear" w:color="auto" w:fill="auto"/>
            <w:vAlign w:val="center"/>
          </w:tcPr>
          <w:p w14:paraId="43C414D4" w14:textId="6875E44E" w:rsidR="00D56FF5" w:rsidRPr="00B774AE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29FA789" w14:textId="77777777" w:rsidR="00D56FF5" w:rsidRPr="00C862FF" w:rsidRDefault="00D56FF5" w:rsidP="00D56FF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862FF">
              <w:rPr>
                <w:rFonts w:ascii="Sylfaen" w:hAnsi="Sylfaen"/>
                <w:sz w:val="18"/>
                <w:szCs w:val="18"/>
                <w:lang w:val="hy-AM"/>
              </w:rPr>
              <w:t>&lt;&lt;Մերադուռ&gt;&gt; ՍՊԸ</w:t>
            </w:r>
          </w:p>
          <w:p w14:paraId="01EB0AF7" w14:textId="77777777" w:rsidR="00D56FF5" w:rsidRPr="00C862FF" w:rsidRDefault="00D56FF5" w:rsidP="00D56F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62FF">
              <w:rPr>
                <w:rFonts w:ascii="GHEA Grapalat" w:hAnsi="GHEA Grapalat" w:hint="eastAsia"/>
                <w:sz w:val="18"/>
                <w:szCs w:val="18"/>
                <w:lang w:val="af-ZA"/>
              </w:rPr>
              <w:t>ООО</w:t>
            </w:r>
            <w:r w:rsidRPr="00C862FF"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 w:rsidRPr="00C862FF">
              <w:rPr>
                <w:rFonts w:ascii="GHEA Grapalat" w:hAnsi="GHEA Grapalat" w:hint="eastAsia"/>
                <w:sz w:val="18"/>
                <w:szCs w:val="18"/>
                <w:lang w:val="af-ZA"/>
              </w:rPr>
              <w:t>Мерадю</w:t>
            </w:r>
            <w:r w:rsidRPr="00C862FF">
              <w:rPr>
                <w:rFonts w:ascii="GHEA Grapalat" w:hAnsi="GHEA Grapalat" w:hint="eastAsia"/>
                <w:sz w:val="18"/>
                <w:szCs w:val="18"/>
                <w:lang w:val="af-ZA"/>
              </w:rPr>
              <w:lastRenderedPageBreak/>
              <w:t>р</w:t>
            </w:r>
            <w:r w:rsidRPr="00C862FF">
              <w:rPr>
                <w:rFonts w:ascii="GHEA Grapalat" w:hAnsi="GHEA Grapalat" w:hint="eastAsia"/>
                <w:sz w:val="18"/>
                <w:szCs w:val="18"/>
                <w:lang w:val="af-ZA"/>
              </w:rPr>
              <w:t>»</w:t>
            </w:r>
          </w:p>
          <w:p w14:paraId="545FE686" w14:textId="0DC46692" w:rsidR="00D56FF5" w:rsidRPr="00C862FF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435" w14:textId="77777777" w:rsidR="00D56FF5" w:rsidRPr="00C862FF" w:rsidRDefault="00D56FF5" w:rsidP="00D56FF5">
            <w:pPr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  <w:r w:rsidRPr="00C862FF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ՀՀ Լոռու մարզ,ք</w:t>
            </w:r>
            <w:r w:rsidRPr="00C862FF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C862FF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Ալավերդի</w:t>
            </w:r>
          </w:p>
          <w:p w14:paraId="03789E78" w14:textId="2423AA8F" w:rsidR="00D56FF5" w:rsidRPr="00C862FF" w:rsidRDefault="00D56FF5" w:rsidP="00D56F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62FF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 xml:space="preserve">Лорийская область Республики </w:t>
            </w:r>
            <w:r w:rsidRPr="00C862FF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lastRenderedPageBreak/>
              <w:t>Армения, город Алаверди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5792246C" w:rsidR="00D56FF5" w:rsidRPr="00C862FF" w:rsidRDefault="00C862FF" w:rsidP="00D56F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862F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Meradur5@gmail.com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063D9075" w:rsidR="00D56FF5" w:rsidRPr="00C862FF" w:rsidRDefault="00D56FF5" w:rsidP="00D56F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862F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163188110130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28342E7B" w:rsidR="00D56FF5" w:rsidRPr="00C862FF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862F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06974917</w:t>
            </w:r>
          </w:p>
        </w:tc>
      </w:tr>
      <w:tr w:rsidR="00D56FF5" w:rsidRPr="00D56FF5" w14:paraId="65554E24" w14:textId="77777777" w:rsidTr="00205A3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0378BA11" w14:textId="5A0785C4" w:rsidR="00D56FF5" w:rsidRPr="0022631D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6DA38D30" w14:textId="77777777" w:rsidR="00D56FF5" w:rsidRPr="00C862FF" w:rsidRDefault="00D56FF5" w:rsidP="00D56FF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862FF">
              <w:rPr>
                <w:rFonts w:ascii="Sylfaen" w:hAnsi="Sylfaen"/>
                <w:sz w:val="18"/>
                <w:szCs w:val="18"/>
                <w:lang w:val="hy-AM"/>
              </w:rPr>
              <w:t>&lt;&lt;Ալիսա Քառյան&gt;&gt; ԱՁ</w:t>
            </w:r>
          </w:p>
          <w:p w14:paraId="4986C537" w14:textId="366C543D" w:rsidR="00D56FF5" w:rsidRPr="00C862FF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862FF">
              <w:rPr>
                <w:rFonts w:ascii="Sylfaen" w:hAnsi="Sylfaen"/>
                <w:sz w:val="18"/>
                <w:szCs w:val="18"/>
                <w:lang w:val="hy-AM"/>
              </w:rPr>
              <w:t>&lt;&lt;Алиса Карян&gt;&gt;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99C" w14:textId="77777777" w:rsidR="00D56FF5" w:rsidRPr="00C862FF" w:rsidRDefault="00D56FF5" w:rsidP="00D56FF5">
            <w:pPr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  <w:r w:rsidRPr="00C862FF">
              <w:rPr>
                <w:rFonts w:ascii="Sylfaen" w:hAnsi="Sylfaen"/>
                <w:sz w:val="18"/>
                <w:szCs w:val="18"/>
                <w:lang w:val="hy-AM"/>
              </w:rPr>
              <w:t>ՀՀ Լոռու մարզ,ք</w:t>
            </w:r>
            <w:r w:rsidRPr="00C862FF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C862FF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Ալավերդի</w:t>
            </w:r>
          </w:p>
          <w:p w14:paraId="52489ACF" w14:textId="153E77FE" w:rsidR="00D56FF5" w:rsidRPr="00C862FF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862FF"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Лорийская область Республики Армения, город Алаверди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34E62970" w:rsidR="00D56FF5" w:rsidRPr="00C862FF" w:rsidRDefault="00205A3B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862F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akarapetyan3@mail.ru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02A01229" w:rsidR="00D56FF5" w:rsidRPr="00C862FF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862F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163188306233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30C8976D" w:rsidR="00D56FF5" w:rsidRPr="00C862FF" w:rsidRDefault="00D56FF5" w:rsidP="00D5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862F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65121508</w:t>
            </w:r>
          </w:p>
        </w:tc>
      </w:tr>
      <w:tr w:rsidR="00571841" w:rsidRPr="00D56FF5" w14:paraId="6307C7D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A397EB" w14:textId="77777777" w:rsidR="00571841" w:rsidRPr="00431EE2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571841" w:rsidRPr="00431EE2" w:rsidRDefault="00571841" w:rsidP="005718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571841" w:rsidRPr="0022631D" w:rsidRDefault="00571841" w:rsidP="005718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1841" w:rsidRPr="000C051C" w14:paraId="7620898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CDDDAD2" w14:textId="77777777" w:rsidR="00571841" w:rsidRPr="00F363F4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378DE65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948AE59" w14:textId="77777777" w:rsidR="00571841" w:rsidRPr="00F363F4" w:rsidRDefault="00571841" w:rsidP="005718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571841" w:rsidRPr="00F363F4" w:rsidRDefault="00571841" w:rsidP="005718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571841" w:rsidRPr="00F363F4" w:rsidRDefault="00571841" w:rsidP="005718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571841" w:rsidRPr="00AD0E34" w:rsidRDefault="00571841" w:rsidP="005718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571841" w:rsidRPr="00AD0E34" w:rsidRDefault="00571841" w:rsidP="005718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571841" w:rsidRPr="00AD0E34" w:rsidRDefault="00571841" w:rsidP="005718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571841" w:rsidRPr="0031290E" w:rsidRDefault="00571841" w:rsidP="005718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571841" w:rsidRPr="0031290E" w:rsidRDefault="00571841" w:rsidP="005718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571841" w:rsidRPr="0031290E" w:rsidRDefault="00571841" w:rsidP="005718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71841" w:rsidRPr="000C051C" w14:paraId="3D38EF6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9C98711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1511303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222B494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72D963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03DA7C4E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571841" w:rsidRPr="0022631D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680E048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1B5D9C7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571841" w:rsidRPr="00E56328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571841" w:rsidRPr="00E56328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1841" w:rsidRPr="000C051C" w14:paraId="0577D28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488088" w14:textId="77777777" w:rsidR="00571841" w:rsidRPr="00E56328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841" w:rsidRPr="0022631D" w14:paraId="22FC5EAD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571841" w:rsidRPr="0022631D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1841" w:rsidRPr="0022631D" w14:paraId="200868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6C8CA5F" w14:textId="77777777" w:rsidR="00571841" w:rsidRPr="0022631D" w:rsidRDefault="00571841" w:rsidP="005718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1841" w:rsidRPr="0022631D" w14:paraId="1F8BDE2C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DAAE122" w14:textId="77777777" w:rsidR="00571841" w:rsidRPr="0022631D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1841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571841" w:rsidRPr="0022631D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571841" w:rsidRPr="0022631D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571841" w:rsidRPr="0022631D" w:rsidRDefault="00571841" w:rsidP="005718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71841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2298494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571841" w:rsidRPr="0022631D" w:rsidRDefault="00571841" w:rsidP="005718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571841" w:rsidRPr="00871366" w:rsidRDefault="005718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571841" w:rsidRPr="002D0BF6" w:rsidRDefault="005718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571841" w:rsidRPr="0078682E" w:rsidRDefault="00571841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571841" w:rsidRPr="0078682E" w:rsidRDefault="00571841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571841" w:rsidRPr="00005B9C" w:rsidRDefault="00571841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571841" w:rsidRPr="0078682E" w:rsidRDefault="005718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571841" w:rsidRPr="0078682E" w:rsidRDefault="0057184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571841" w:rsidRPr="00005B9C" w:rsidRDefault="0057184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B0199"/>
    <w:rsid w:val="000C051C"/>
    <w:rsid w:val="000E4228"/>
    <w:rsid w:val="000E4FF1"/>
    <w:rsid w:val="000F376D"/>
    <w:rsid w:val="001021B0"/>
    <w:rsid w:val="001078E3"/>
    <w:rsid w:val="00134457"/>
    <w:rsid w:val="00160B36"/>
    <w:rsid w:val="00166737"/>
    <w:rsid w:val="0018422F"/>
    <w:rsid w:val="001A1999"/>
    <w:rsid w:val="001A3FCE"/>
    <w:rsid w:val="001C1BE1"/>
    <w:rsid w:val="001D22DF"/>
    <w:rsid w:val="001E0091"/>
    <w:rsid w:val="00205A3B"/>
    <w:rsid w:val="00205A90"/>
    <w:rsid w:val="00212F36"/>
    <w:rsid w:val="0022631D"/>
    <w:rsid w:val="00260DEE"/>
    <w:rsid w:val="002612CB"/>
    <w:rsid w:val="0027410B"/>
    <w:rsid w:val="0027509F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5031D2"/>
    <w:rsid w:val="00503BCC"/>
    <w:rsid w:val="00530611"/>
    <w:rsid w:val="00546023"/>
    <w:rsid w:val="00551949"/>
    <w:rsid w:val="005658B0"/>
    <w:rsid w:val="00571841"/>
    <w:rsid w:val="005737F9"/>
    <w:rsid w:val="005844F0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17E49"/>
    <w:rsid w:val="007301B0"/>
    <w:rsid w:val="007344B8"/>
    <w:rsid w:val="00762367"/>
    <w:rsid w:val="007732E7"/>
    <w:rsid w:val="00777089"/>
    <w:rsid w:val="0078682E"/>
    <w:rsid w:val="00796850"/>
    <w:rsid w:val="007C3778"/>
    <w:rsid w:val="0081420B"/>
    <w:rsid w:val="008438D8"/>
    <w:rsid w:val="008610FF"/>
    <w:rsid w:val="008C4E62"/>
    <w:rsid w:val="008E493A"/>
    <w:rsid w:val="008F6261"/>
    <w:rsid w:val="0093048D"/>
    <w:rsid w:val="009C396F"/>
    <w:rsid w:val="009C5E0F"/>
    <w:rsid w:val="009E75FF"/>
    <w:rsid w:val="00A25649"/>
    <w:rsid w:val="00A306F5"/>
    <w:rsid w:val="00A31820"/>
    <w:rsid w:val="00A33167"/>
    <w:rsid w:val="00A63AFD"/>
    <w:rsid w:val="00A86A65"/>
    <w:rsid w:val="00AA32E4"/>
    <w:rsid w:val="00AD07B9"/>
    <w:rsid w:val="00AD0E34"/>
    <w:rsid w:val="00AD59DC"/>
    <w:rsid w:val="00B20A68"/>
    <w:rsid w:val="00B33828"/>
    <w:rsid w:val="00B34B57"/>
    <w:rsid w:val="00B42B14"/>
    <w:rsid w:val="00B4517C"/>
    <w:rsid w:val="00B471EC"/>
    <w:rsid w:val="00B53E00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E5CBD"/>
    <w:rsid w:val="00BF1465"/>
    <w:rsid w:val="00BF4745"/>
    <w:rsid w:val="00C077E2"/>
    <w:rsid w:val="00C739B4"/>
    <w:rsid w:val="00C838DF"/>
    <w:rsid w:val="00C84DF7"/>
    <w:rsid w:val="00C862FF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1137F"/>
    <w:rsid w:val="00D24ECF"/>
    <w:rsid w:val="00D33714"/>
    <w:rsid w:val="00D350DE"/>
    <w:rsid w:val="00D36189"/>
    <w:rsid w:val="00D40769"/>
    <w:rsid w:val="00D41D4C"/>
    <w:rsid w:val="00D56FF5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7F74"/>
    <w:rsid w:val="00F916C4"/>
    <w:rsid w:val="00F92D3D"/>
    <w:rsid w:val="00FB0918"/>
    <w:rsid w:val="00FB097B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64</cp:revision>
  <cp:lastPrinted>2025-04-01T13:49:00Z</cp:lastPrinted>
  <dcterms:created xsi:type="dcterms:W3CDTF">2021-06-28T12:08:00Z</dcterms:created>
  <dcterms:modified xsi:type="dcterms:W3CDTF">2025-04-01T13:52:00Z</dcterms:modified>
</cp:coreProperties>
</file>