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B41600" w:rsidRDefault="00DE1183" w:rsidP="00E67DE9">
      <w:pPr>
        <w:pStyle w:val="a7"/>
        <w:spacing w:after="160" w:line="360" w:lineRule="auto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</w:p>
    <w:p w:rsidR="00DE1183" w:rsidRPr="00B4160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</w:p>
    <w:p w:rsidR="001517BC" w:rsidRPr="00B41600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ОБЪЯВЛЕНИЕ</w:t>
      </w:r>
    </w:p>
    <w:p w:rsidR="00DE1183" w:rsidRPr="00B41600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5461BC" w:rsidRPr="00B41600" w:rsidRDefault="009F6F8A" w:rsidP="002C6FED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ЗАО</w:t>
      </w:r>
      <w:r w:rsidRPr="00B41600">
        <w:rPr>
          <w:rFonts w:ascii="GHEA Grapalat" w:hAnsi="GHEA Grapalat"/>
          <w:b/>
          <w:bCs/>
          <w:i/>
          <w:sz w:val="16"/>
          <w:szCs w:val="16"/>
        </w:rPr>
        <w:t>,,АХУРЯНКСКИЙ МЕДИЦИНСКИЙ ЦЕНТР,,</w:t>
      </w:r>
      <w:r w:rsidR="005461BC" w:rsidRPr="00B41600">
        <w:rPr>
          <w:rFonts w:ascii="GHEA Grapalat" w:hAnsi="GHEA Grapalat"/>
          <w:sz w:val="16"/>
          <w:szCs w:val="16"/>
        </w:rPr>
        <w:t xml:space="preserve">ниже представляет информацию о договоре </w:t>
      </w:r>
      <w:r w:rsidR="003939D3" w:rsidRPr="00B41600">
        <w:rPr>
          <w:rFonts w:ascii="GHEA Grapalat" w:hAnsi="GHEA Grapalat"/>
          <w:sz w:val="16"/>
          <w:szCs w:val="16"/>
        </w:rPr>
        <w:t>№</w:t>
      </w:r>
      <w:r w:rsidR="003815D4" w:rsidRPr="00B41600">
        <w:rPr>
          <w:rFonts w:ascii="GHEA Grapalat" w:hAnsi="GHEA Grapalat"/>
          <w:sz w:val="16"/>
          <w:szCs w:val="16"/>
        </w:rPr>
        <w:t>AMЦ - GHAPDzB-20/</w:t>
      </w:r>
      <w:r w:rsidR="000C4EF6" w:rsidRPr="00B41600">
        <w:rPr>
          <w:rFonts w:ascii="GHEA Grapalat" w:hAnsi="GHEA Grapalat"/>
          <w:sz w:val="16"/>
          <w:szCs w:val="16"/>
        </w:rPr>
        <w:t>6</w:t>
      </w:r>
      <w:r w:rsidR="005461BC" w:rsidRPr="00B41600">
        <w:rPr>
          <w:rFonts w:ascii="GHEA Grapalat" w:hAnsi="GHEA Grapalat"/>
          <w:sz w:val="16"/>
          <w:szCs w:val="16"/>
        </w:rPr>
        <w:t>, заключенном 20</w:t>
      </w:r>
      <w:r w:rsidR="006B73FF" w:rsidRPr="00B41600">
        <w:rPr>
          <w:rFonts w:ascii="GHEA Grapalat" w:hAnsi="GHEA Grapalat"/>
          <w:sz w:val="16"/>
          <w:szCs w:val="16"/>
        </w:rPr>
        <w:t>20</w:t>
      </w:r>
      <w:r w:rsidR="005461BC" w:rsidRPr="00B41600">
        <w:rPr>
          <w:rFonts w:ascii="GHEA Grapalat" w:hAnsi="GHEA Grapalat"/>
          <w:sz w:val="16"/>
          <w:szCs w:val="16"/>
        </w:rPr>
        <w:t xml:space="preserve">года </w:t>
      </w:r>
      <w:r w:rsidR="00A46AF7">
        <w:rPr>
          <w:rFonts w:ascii="GHEA Grapalat" w:hAnsi="GHEA Grapalat"/>
          <w:sz w:val="16"/>
          <w:szCs w:val="16"/>
        </w:rPr>
        <w:t>0</w:t>
      </w:r>
      <w:r w:rsidR="00A46AF7" w:rsidRPr="00A46AF7">
        <w:rPr>
          <w:rFonts w:ascii="GHEA Grapalat" w:hAnsi="GHEA Grapalat"/>
          <w:sz w:val="16"/>
          <w:szCs w:val="16"/>
        </w:rPr>
        <w:t>7феврал</w:t>
      </w:r>
      <w:r w:rsidR="00C823E0" w:rsidRPr="00C823E0">
        <w:rPr>
          <w:rFonts w:ascii="GHEA Grapalat" w:hAnsi="GHEA Grapalat"/>
          <w:sz w:val="16"/>
          <w:szCs w:val="16"/>
        </w:rPr>
        <w:t>я</w:t>
      </w:r>
      <w:r w:rsidR="006B73FF" w:rsidRPr="00B41600">
        <w:rPr>
          <w:rFonts w:ascii="GHEA Grapalat" w:hAnsi="GHEA Grapalat" w:cs="Sylfaen"/>
          <w:sz w:val="16"/>
          <w:szCs w:val="16"/>
        </w:rPr>
        <w:t xml:space="preserve"> </w:t>
      </w:r>
      <w:r w:rsidR="008F4088" w:rsidRPr="00B41600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B41600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B41600">
        <w:rPr>
          <w:rFonts w:ascii="GHEA Grapalat" w:hAnsi="GHEA Grapalat"/>
          <w:sz w:val="16"/>
          <w:szCs w:val="16"/>
        </w:rPr>
        <w:t>д</w:t>
      </w:r>
      <w:r w:rsidR="008F36E5" w:rsidRPr="00B41600">
        <w:rPr>
          <w:rFonts w:ascii="GHEA Grapalat" w:hAnsi="GHEA Grapalat"/>
          <w:sz w:val="16"/>
          <w:szCs w:val="16"/>
        </w:rPr>
        <w:t xml:space="preserve"> код</w:t>
      </w:r>
      <w:r w:rsidR="00620A72" w:rsidRPr="00B41600">
        <w:rPr>
          <w:rFonts w:ascii="GHEA Grapalat" w:hAnsi="GHEA Grapalat"/>
          <w:sz w:val="16"/>
          <w:szCs w:val="16"/>
        </w:rPr>
        <w:t xml:space="preserve">ом </w:t>
      </w:r>
      <w:r w:rsidR="003815D4" w:rsidRPr="00B41600">
        <w:rPr>
          <w:rFonts w:ascii="GHEA Grapalat" w:hAnsi="GHEA Grapalat"/>
          <w:sz w:val="16"/>
          <w:szCs w:val="16"/>
        </w:rPr>
        <w:t>AMЦ - GHAPDzB-20/</w:t>
      </w:r>
      <w:r w:rsidR="000C4EF6" w:rsidRPr="00B41600">
        <w:rPr>
          <w:rFonts w:ascii="GHEA Grapalat" w:hAnsi="GHEA Grapalat"/>
          <w:sz w:val="16"/>
          <w:szCs w:val="16"/>
        </w:rPr>
        <w:t>6</w:t>
      </w:r>
      <w:r w:rsidR="008F36E5" w:rsidRPr="00B41600">
        <w:rPr>
          <w:rFonts w:ascii="GHEA Grapalat" w:hAnsi="GHEA Grapalat"/>
          <w:sz w:val="16"/>
          <w:szCs w:val="16"/>
        </w:rPr>
        <w:t>,</w:t>
      </w:r>
      <w:r w:rsidR="005461BC" w:rsidRPr="00B41600">
        <w:rPr>
          <w:rFonts w:ascii="GHEA Grapalat" w:hAnsi="GHEA Grapalat"/>
          <w:sz w:val="16"/>
          <w:szCs w:val="16"/>
        </w:rPr>
        <w:t>орг</w:t>
      </w:r>
      <w:r w:rsidR="00620A72" w:rsidRPr="00B41600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6B73FF" w:rsidRPr="00B41600">
        <w:rPr>
          <w:rFonts w:ascii="GHEA Grapalat" w:hAnsi="GHEA Grapalat"/>
          <w:b/>
          <w:sz w:val="16"/>
          <w:szCs w:val="16"/>
        </w:rPr>
        <w:t xml:space="preserve">лекарств </w:t>
      </w:r>
      <w:r w:rsidR="006840B6" w:rsidRPr="00B41600">
        <w:rPr>
          <w:rFonts w:ascii="GHEA Grapalat" w:hAnsi="GHEA Grapalat"/>
          <w:sz w:val="16"/>
          <w:szCs w:val="16"/>
        </w:rPr>
        <w:t>для своих нужд:</w:t>
      </w:r>
    </w:p>
    <w:p w:rsidR="005461BC" w:rsidRPr="00B41600" w:rsidRDefault="005461BC" w:rsidP="005461BC">
      <w:pPr>
        <w:spacing w:line="360" w:lineRule="auto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487"/>
        <w:gridCol w:w="914"/>
        <w:gridCol w:w="20"/>
        <w:gridCol w:w="148"/>
        <w:gridCol w:w="27"/>
        <w:gridCol w:w="144"/>
        <w:gridCol w:w="553"/>
        <w:gridCol w:w="12"/>
        <w:gridCol w:w="975"/>
        <w:gridCol w:w="49"/>
        <w:gridCol w:w="376"/>
        <w:gridCol w:w="43"/>
        <w:gridCol w:w="192"/>
        <w:gridCol w:w="170"/>
        <w:gridCol w:w="693"/>
        <w:gridCol w:w="36"/>
        <w:gridCol w:w="377"/>
        <w:gridCol w:w="342"/>
        <w:gridCol w:w="381"/>
        <w:gridCol w:w="187"/>
        <w:gridCol w:w="152"/>
        <w:gridCol w:w="567"/>
        <w:gridCol w:w="167"/>
        <w:gridCol w:w="39"/>
        <w:gridCol w:w="311"/>
        <w:gridCol w:w="386"/>
        <w:gridCol w:w="173"/>
        <w:gridCol w:w="186"/>
        <w:gridCol w:w="35"/>
        <w:gridCol w:w="327"/>
        <w:gridCol w:w="754"/>
        <w:gridCol w:w="146"/>
        <w:gridCol w:w="793"/>
      </w:tblGrid>
      <w:tr w:rsidR="002D0BF6" w:rsidRPr="00B41600" w:rsidTr="006B73FF">
        <w:trPr>
          <w:trHeight w:val="169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98" w:type="dxa"/>
              <w:tblLayout w:type="fixed"/>
              <w:tblLook w:val="04A0"/>
            </w:tblPr>
            <w:tblGrid>
              <w:gridCol w:w="558"/>
              <w:gridCol w:w="2411"/>
              <w:gridCol w:w="960"/>
              <w:gridCol w:w="774"/>
              <w:gridCol w:w="960"/>
              <w:gridCol w:w="741"/>
              <w:gridCol w:w="960"/>
              <w:gridCol w:w="1733"/>
              <w:gridCol w:w="1701"/>
            </w:tblGrid>
            <w:tr w:rsidR="003815D4" w:rsidRPr="00B41600" w:rsidTr="003815D4">
              <w:trPr>
                <w:trHeight w:val="300"/>
              </w:trPr>
              <w:tc>
                <w:tcPr>
                  <w:tcW w:w="10798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Предмет закупки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558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номер лота</w:t>
                  </w:r>
                </w:p>
              </w:tc>
              <w:tc>
                <w:tcPr>
                  <w:tcW w:w="241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наименование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единица измерения</w:t>
                  </w:r>
                </w:p>
              </w:tc>
              <w:tc>
                <w:tcPr>
                  <w:tcW w:w="173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количество 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сметная цена </w:t>
                  </w:r>
                </w:p>
              </w:tc>
              <w:tc>
                <w:tcPr>
                  <w:tcW w:w="1733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краткое описание (техническая характеристика)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краткое описание (техническая характеристика), предусмотренное по договору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общее</w:t>
                  </w:r>
                </w:p>
              </w:tc>
              <w:tc>
                <w:tcPr>
                  <w:tcW w:w="170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/драмов РА/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3815D4" w:rsidRPr="00B41600" w:rsidTr="003815D4">
              <w:trPr>
                <w:trHeight w:val="840"/>
              </w:trPr>
              <w:tc>
                <w:tcPr>
                  <w:tcW w:w="558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7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733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</w:tr>
            <w:tr w:rsidR="00B41600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Активированный уголь 250 мг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Активированный уголь 250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Активированный уголь 250 мг</w:t>
                  </w:r>
                </w:p>
              </w:tc>
            </w:tr>
            <w:tr w:rsidR="00B41600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  <w:t>Амоксициллин, клавулановая кислота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</w:rPr>
                    <w:t>Амоксициллин, клавулановая кислота,  таблетка 500 мг + 125 мг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</w:rPr>
                    <w:t>Амоксициллин, клавулановая кислота,  таблетка 500 мг + 125 мг</w:t>
                  </w:r>
                </w:p>
              </w:tc>
            </w:tr>
            <w:tr w:rsidR="00B41600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  <w:t>Бендазол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sz w:val="16"/>
                      <w:szCs w:val="16"/>
                      <w:lang w:val="en-US"/>
                    </w:rPr>
                    <w:t>1500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jc w:val="center"/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бендазол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jc w:val="center"/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бендазол</w:t>
                  </w:r>
                </w:p>
              </w:tc>
            </w:tr>
            <w:tr w:rsidR="00B41600" w:rsidRPr="00B41600" w:rsidTr="00F329D6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  <w:lang w:val="en-US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  <w:lang w:val="en-US"/>
                    </w:rPr>
                    <w:t>Бискодил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  <w:lang w:val="en-US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  <w:lang w:val="en-US"/>
                    </w:rPr>
                    <w:t>Бискодил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  <w:lang w:val="en-US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  <w:lang w:val="en-US"/>
                    </w:rPr>
                    <w:t>Бискодил</w:t>
                  </w:r>
                </w:p>
              </w:tc>
            </w:tr>
            <w:tr w:rsidR="00B41600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этамзилат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этамзилат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этамзилат</w:t>
                  </w:r>
                </w:p>
              </w:tc>
            </w:tr>
            <w:tr w:rsidR="00B41600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75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600" w:rsidRPr="00B41600" w:rsidRDefault="00B41600" w:rsidP="00061A02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Кислород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V03ap01</w:t>
                        </w:r>
                      </w:p>
                    </w:tc>
                  </w:tr>
                </w:tbl>
                <w:p w:rsidR="00B41600" w:rsidRPr="00B41600" w:rsidRDefault="00B41600" w:rsidP="00061A02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</w:rPr>
                    <w:t>балон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Кислород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V03ap01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Кислород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V03ap01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B41600" w:rsidRPr="00B41600" w:rsidTr="00F329D6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Borders>
                      <w:top w:val="single" w:sz="4" w:space="0" w:color="auto"/>
                      <w:right w:val="single" w:sz="4" w:space="0" w:color="auto"/>
                    </w:tblBorders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</w:tcBorders>
                        <w:hideMark/>
                      </w:tcPr>
                      <w:p w:rsidR="00B41600" w:rsidRPr="00B41600" w:rsidRDefault="00B41600" w:rsidP="00B41600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Вакцина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против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бешенства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j07bg</w:t>
                        </w:r>
                      </w:p>
                      <w:p w:rsidR="00B41600" w:rsidRPr="00B41600" w:rsidRDefault="00B41600" w:rsidP="00061A0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капсула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F329D6">
                  <w:pPr>
                    <w:jc w:val="center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Вакцина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против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бешенства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j07bg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Вакцина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против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бешенства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j07bg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B41600" w:rsidRPr="00B41600" w:rsidTr="006E386C">
              <w:trPr>
                <w:trHeight w:val="127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B41600" w:rsidRPr="00B41600" w:rsidRDefault="00B41600" w:rsidP="00061A02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катамина</w:t>
                        </w:r>
                      </w:p>
                    </w:tc>
                  </w:tr>
                </w:tbl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317948" w:rsidRDefault="00317948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литр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41600" w:rsidRPr="00B41600" w:rsidRDefault="00B41600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B41600" w:rsidRPr="00B41600" w:rsidRDefault="00B41600" w:rsidP="006E386C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катамина</w:t>
                        </w:r>
                      </w:p>
                    </w:tc>
                  </w:tr>
                </w:tbl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B41600" w:rsidRPr="00B41600" w:rsidRDefault="00B41600" w:rsidP="006E386C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катамина</w:t>
                        </w:r>
                      </w:p>
                    </w:tc>
                  </w:tr>
                </w:tbl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B41600" w:rsidRPr="00B41600" w:rsidTr="003815D4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9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600" w:rsidRPr="00B41600" w:rsidRDefault="00B41600" w:rsidP="00061A02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Раствор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антиоксиданта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для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бескислородной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инъекции</w:t>
                        </w:r>
                      </w:p>
                    </w:tc>
                  </w:tr>
                </w:tbl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F329D6" w:rsidRDefault="00F329D6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Раствор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антиоксиданта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для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бескислородной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инъекции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Раствор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антиоксиданта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для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бескислородной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инъекции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B41600" w:rsidRPr="00B41600" w:rsidTr="003815D4">
              <w:trPr>
                <w:trHeight w:val="30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B41600" w:rsidRDefault="00B41600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10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B41600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B41600" w:rsidRPr="00B41600" w:rsidRDefault="00B41600" w:rsidP="00061A02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Сыворотка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против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укуса</w:t>
                        </w:r>
                      </w:p>
                    </w:tc>
                  </w:tr>
                </w:tbl>
                <w:p w:rsidR="00B41600" w:rsidRPr="00B41600" w:rsidRDefault="00B41600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  <w:p w:rsidR="00B41600" w:rsidRPr="00B41600" w:rsidRDefault="00B41600" w:rsidP="00F329D6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F7686F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41600" w:rsidRPr="00317948" w:rsidRDefault="00317948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10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Сыворотка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против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укуса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41600" w:rsidRPr="00B41600" w:rsidRDefault="00B41600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Сыворотка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против</w:t>
                  </w:r>
                  <w:r w:rsidRPr="00B41600">
                    <w:rPr>
                      <w:rFonts w:cs="Times Armenian"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укуса</w:t>
                  </w:r>
                </w:p>
                <w:p w:rsidR="00B41600" w:rsidRPr="00B41600" w:rsidRDefault="00B41600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F329D6" w:rsidRPr="00B41600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11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B56111">
                  <w:pPr>
                    <w:rPr>
                      <w:rFonts w:ascii="Sylfaen" w:hAnsi="Sylfaen"/>
                      <w:b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sz w:val="16"/>
                      <w:szCs w:val="16"/>
                    </w:rPr>
                    <w:br/>
                  </w: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Менадион (Менадий Бисульфит натрия)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7686F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317948" w:rsidRDefault="00317948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Менадион (Менадий Бисульфит натрия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Менадион (Менадий Бисульфит натрия</w:t>
                  </w:r>
                </w:p>
              </w:tc>
            </w:tr>
            <w:tr w:rsidR="00F329D6" w:rsidRPr="00B41600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12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Sylfaen" w:hAnsi="Sylfaen"/>
                      <w:b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sz w:val="16"/>
                      <w:szCs w:val="16"/>
                    </w:rPr>
                    <w:br/>
                  </w: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Менадион (Менадий Бисульфит натрия)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317948" w:rsidRDefault="00317948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Менадион (Менадий Бисульфит натрия)</w:t>
                  </w:r>
                  <w:r w:rsidRPr="00B41600">
                    <w:rPr>
                      <w:rFonts w:ascii="Sylfaen" w:hAnsi="Sylfaen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маз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F329D6" w:rsidRPr="00B41600" w:rsidTr="003815D4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13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r w:rsidRPr="00B41600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Раствор 10% раствор хлорида натрия</w:t>
                  </w:r>
                </w:p>
                <w:p w:rsidR="00F329D6" w:rsidRPr="00B41600" w:rsidRDefault="00F329D6" w:rsidP="00061A02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Sylfaen" w:hAnsi="Sylfaen"/>
                      <w:b/>
                      <w:sz w:val="16"/>
                      <w:szCs w:val="16"/>
                      <w:lang w:val="af-Z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ампула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317948" w:rsidRDefault="00317948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</w:pPr>
                  <w: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en-US" w:bidi="ar-SA"/>
                    </w:rPr>
                    <w:t>30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r w:rsidRPr="00B41600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Раствор 10% раствор хлорида натрия</w:t>
                  </w:r>
                </w:p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shd w:val="clear" w:color="auto" w:fill="F8F9FA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pacing w:line="540" w:lineRule="atLeast"/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</w:pPr>
                  <w:r w:rsidRPr="00B41600">
                    <w:rPr>
                      <w:rFonts w:ascii="inherit" w:hAnsi="inherit" w:cs="Courier New"/>
                      <w:color w:val="222222"/>
                      <w:sz w:val="16"/>
                      <w:szCs w:val="16"/>
                    </w:rPr>
                    <w:t>Раствор 10% раствор хлорида натрия</w:t>
                  </w:r>
                </w:p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</w:tr>
            <w:tr w:rsidR="00F329D6" w:rsidRPr="00B41600" w:rsidTr="006E386C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14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Sylfaen" w:hAnsi="Sylfaen"/>
                      <w:b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sz w:val="16"/>
                      <w:szCs w:val="16"/>
                    </w:rPr>
                    <w:br/>
                  </w: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нитрофурала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нитрофурала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color w:val="222222"/>
                      <w:sz w:val="16"/>
                      <w:szCs w:val="16"/>
                      <w:shd w:val="clear" w:color="auto" w:fill="F8F9FA"/>
                    </w:rPr>
                    <w:t>нитрофурала</w:t>
                  </w:r>
                </w:p>
              </w:tc>
            </w:tr>
            <w:tr w:rsidR="00F329D6" w:rsidRPr="00B41600" w:rsidTr="006E386C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061A02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15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F329D6" w:rsidRPr="00B41600" w:rsidTr="00063C58">
                    <w:trPr>
                      <w:trHeight w:val="284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F329D6" w:rsidRPr="00B41600" w:rsidRDefault="00F329D6" w:rsidP="00061A02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Пипераконий</w:t>
                        </w:r>
                        <w:r w:rsidRPr="00B41600">
                          <w:rPr>
                            <w:rFonts w:cs="Times Armenian"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бромид</w:t>
                        </w:r>
                      </w:p>
                    </w:tc>
                  </w:tr>
                </w:tbl>
                <w:p w:rsidR="00F329D6" w:rsidRPr="00B41600" w:rsidRDefault="00F329D6" w:rsidP="00061A02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150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061A02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Пипе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куроними</w:t>
                  </w:r>
                  <w:r w:rsidRPr="00B41600">
                    <w:rPr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бромид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Sylfaen" w:hAnsi="Sylfaen"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Пипе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  <w:lang w:val="en-US"/>
                    </w:rPr>
                    <w:t>куроними</w:t>
                  </w:r>
                  <w:r w:rsidRPr="00B41600">
                    <w:rPr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бромид</w:t>
                  </w:r>
                </w:p>
              </w:tc>
            </w:tr>
            <w:tr w:rsidR="00F329D6" w:rsidRPr="00B41600" w:rsidTr="006E386C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7458BC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16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F329D6" w:rsidRPr="00B41600" w:rsidTr="006A57EE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F329D6" w:rsidRPr="00B41600" w:rsidRDefault="00F329D6" w:rsidP="007458BC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Пропофол</w:t>
                        </w: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  <w:lang w:val="en-US"/>
                          </w:rPr>
                          <w:t>6</w:t>
                        </w:r>
                      </w:p>
                    </w:tc>
                  </w:tr>
                </w:tbl>
                <w:p w:rsidR="00F329D6" w:rsidRPr="00B41600" w:rsidRDefault="00F329D6" w:rsidP="007458B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  <w:p w:rsidR="00F329D6" w:rsidRPr="00B41600" w:rsidRDefault="00F329D6" w:rsidP="007458B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60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29D6" w:rsidRPr="00B41600" w:rsidRDefault="00F329D6" w:rsidP="007458B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пропофол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29D6" w:rsidRPr="00B41600" w:rsidRDefault="00F329D6" w:rsidP="006E386C">
                  <w:pPr>
                    <w:rPr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пропофол</w:t>
                  </w:r>
                </w:p>
              </w:tc>
            </w:tr>
            <w:tr w:rsidR="00F329D6" w:rsidRPr="00B41600" w:rsidTr="006E386C">
              <w:trPr>
                <w:trHeight w:val="765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7458BC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17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Кетопрофен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300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Кетопрофен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6E386C">
                  <w:pPr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</w:pPr>
                </w:p>
              </w:tc>
            </w:tr>
            <w:tr w:rsidR="00F329D6" w:rsidRPr="00B41600" w:rsidTr="006E386C">
              <w:trPr>
                <w:trHeight w:val="510"/>
              </w:trPr>
              <w:tc>
                <w:tcPr>
                  <w:tcW w:w="5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29D6" w:rsidRPr="00B41600" w:rsidRDefault="00F329D6" w:rsidP="007458BC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18</w:t>
                  </w:r>
                </w:p>
              </w:tc>
              <w:tc>
                <w:tcPr>
                  <w:tcW w:w="24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29D6" w:rsidRPr="00B41600" w:rsidRDefault="00F329D6" w:rsidP="007458BC">
                  <w:pPr>
                    <w:rPr>
                      <w:rFonts w:ascii="Russian Baltica" w:hAnsi="Russian Baltica"/>
                      <w:b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Омепразол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  <w:t>таблетка</w:t>
                  </w:r>
                </w:p>
              </w:tc>
              <w:tc>
                <w:tcPr>
                  <w:tcW w:w="7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  <w:r w:rsidRPr="00B41600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 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Sylfaen" w:hAnsi="Sylfaen"/>
                      <w:sz w:val="16"/>
                      <w:szCs w:val="16"/>
                      <w:lang w:val="en-US"/>
                    </w:rPr>
                    <w:t>200</w:t>
                  </w:r>
                </w:p>
              </w:tc>
              <w:tc>
                <w:tcPr>
                  <w:tcW w:w="74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29D6" w:rsidRPr="00B41600" w:rsidRDefault="00F329D6" w:rsidP="007458B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F329D6" w:rsidRPr="00B41600" w:rsidRDefault="00F329D6" w:rsidP="006E386C">
                  <w:pPr>
                    <w:jc w:val="right"/>
                    <w:rPr>
                      <w:rFonts w:ascii="Sylfaen" w:hAnsi="Sylfaen"/>
                      <w:sz w:val="16"/>
                      <w:szCs w:val="16"/>
                      <w:lang w:val="en-US"/>
                    </w:rPr>
                  </w:pPr>
                </w:p>
              </w:tc>
              <w:tc>
                <w:tcPr>
                  <w:tcW w:w="17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29D6" w:rsidRPr="00B41600" w:rsidRDefault="00F329D6" w:rsidP="006E386C">
                  <w:pPr>
                    <w:rPr>
                      <w:rFonts w:ascii="Russian Baltica" w:hAnsi="Russian Baltica"/>
                      <w:b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Омепразол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329D6" w:rsidRPr="00B41600" w:rsidRDefault="00F329D6" w:rsidP="006E386C">
                  <w:pPr>
                    <w:rPr>
                      <w:rFonts w:ascii="Russian Baltica" w:hAnsi="Russian Baltica"/>
                      <w:b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b/>
                      <w:sz w:val="16"/>
                      <w:szCs w:val="16"/>
                    </w:rPr>
                    <w:t>Омепразол</w:t>
                  </w:r>
                </w:p>
              </w:tc>
            </w:tr>
          </w:tbl>
          <w:p w:rsidR="002D0BF6" w:rsidRPr="00B41600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137"/>
          <w:jc w:val="center"/>
        </w:trPr>
        <w:tc>
          <w:tcPr>
            <w:tcW w:w="414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3125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Обоснование выбора процедуры закупки</w:t>
            </w:r>
          </w:p>
        </w:tc>
        <w:tc>
          <w:tcPr>
            <w:tcW w:w="68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196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B4160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</w:tr>
      <w:tr w:rsidR="009E5C7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Группа</w:t>
            </w: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4160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Проч</w:t>
            </w:r>
            <w:r w:rsidR="005068D1" w:rsidRPr="00B41600">
              <w:rPr>
                <w:rFonts w:ascii="GHEA Grapalat" w:hAnsi="GHEA Grapalat"/>
                <w:b/>
                <w:sz w:val="16"/>
                <w:szCs w:val="16"/>
              </w:rPr>
              <w:t>е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t>е</w:t>
            </w:r>
          </w:p>
        </w:tc>
      </w:tr>
      <w:tr w:rsidR="009E5C7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9E5C71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15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B41600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B4160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ED7F22" w:rsidP="00F165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17</w:t>
            </w:r>
            <w:r w:rsidR="003C6516" w:rsidRPr="00B41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F1654B" w:rsidRPr="00B41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01</w:t>
            </w:r>
            <w:r w:rsidR="00F1654B" w:rsidRPr="00B4160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F1654B" w:rsidRPr="00B41600">
              <w:rPr>
                <w:rFonts w:ascii="GHEA Grapalat" w:hAnsi="GHEA Grapalat"/>
                <w:b/>
                <w:sz w:val="16"/>
                <w:szCs w:val="16"/>
                <w:lang w:val="en-US"/>
              </w:rPr>
              <w:t>2020</w:t>
            </w:r>
            <w:r w:rsidR="002C6FED" w:rsidRPr="00B41600">
              <w:rPr>
                <w:rFonts w:ascii="GHEA Grapalat" w:hAnsi="GHEA Grapalat"/>
                <w:sz w:val="16"/>
                <w:szCs w:val="16"/>
              </w:rPr>
              <w:t>г</w:t>
            </w:r>
            <w:r w:rsidR="002C6FED" w:rsidRPr="00B4160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22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4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2C6FED">
        <w:trPr>
          <w:trHeight w:val="54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tbl>
            <w:tblPr>
              <w:tblW w:w="10794" w:type="dxa"/>
              <w:tblLayout w:type="fixed"/>
              <w:tblLook w:val="04A0"/>
            </w:tblPr>
            <w:tblGrid>
              <w:gridCol w:w="960"/>
              <w:gridCol w:w="3120"/>
              <w:gridCol w:w="902"/>
              <w:gridCol w:w="1417"/>
              <w:gridCol w:w="1024"/>
              <w:gridCol w:w="1244"/>
              <w:gridCol w:w="883"/>
              <w:gridCol w:w="1244"/>
            </w:tblGrid>
            <w:tr w:rsidR="003815D4" w:rsidRPr="00B41600" w:rsidTr="003815D4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П/Н</w:t>
                  </w:r>
                </w:p>
              </w:tc>
              <w:tc>
                <w:tcPr>
                  <w:tcW w:w="312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Наименования участников</w:t>
                  </w:r>
                </w:p>
              </w:tc>
              <w:tc>
                <w:tcPr>
                  <w:tcW w:w="67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71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Драмов РА</w:t>
                  </w:r>
                </w:p>
              </w:tc>
            </w:tr>
            <w:tr w:rsidR="003815D4" w:rsidRPr="00B41600" w:rsidTr="003815D4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231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212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Всего</w:t>
                  </w:r>
                </w:p>
              </w:tc>
            </w:tr>
            <w:tr w:rsidR="003815D4" w:rsidRPr="00B41600" w:rsidTr="003815D4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по имеющимся финансовым средствам</w:t>
                  </w: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3815D4" w:rsidRPr="00B41600" w:rsidRDefault="003815D4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общая</w:t>
                  </w:r>
                </w:p>
              </w:tc>
            </w:tr>
            <w:tr w:rsidR="00614A73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614A73" w:rsidRPr="00B41600" w:rsidTr="006E386C">
                    <w:trPr>
                      <w:trHeight w:val="254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614A73" w:rsidRPr="00B41600" w:rsidRDefault="00614A73" w:rsidP="006E386C">
                        <w:pPr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af-ZA"/>
                          </w:rPr>
                        </w:pPr>
                        <w:r w:rsidRPr="00B41600">
                          <w:rPr>
                            <w:rFonts w:ascii="Sylfaen" w:hAnsi="Sylfaen" w:cs="Sylfaen"/>
                            <w:b/>
                            <w:sz w:val="16"/>
                            <w:szCs w:val="16"/>
                          </w:rPr>
                          <w:t>Активированный уголь 250 мг</w:t>
                        </w:r>
                      </w:p>
                    </w:tc>
                  </w:tr>
                </w:tbl>
                <w:p w:rsidR="00614A73" w:rsidRPr="00B41600" w:rsidRDefault="00614A73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14A73" w:rsidRPr="00B41600" w:rsidRDefault="00614A73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14A73" w:rsidRPr="00B41600" w:rsidRDefault="00614A73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410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82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492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Лейко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666.67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133.334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800.004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2</w:t>
                  </w:r>
                </w:p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sz w:val="16"/>
                      <w:szCs w:val="16"/>
                      <w:lang w:val="af-ZA"/>
                    </w:rPr>
                    <w:t>Амоксициллин, клавулановая кислота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44400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44400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65600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13120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78720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AF44F9" w:rsidRPr="00B41600" w:rsidTr="006E386C">
                    <w:trPr>
                      <w:trHeight w:val="29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af-ZA"/>
                          </w:rPr>
                        </w:pPr>
                        <w:r w:rsidRPr="00B41600"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  <w:lang w:val="af-ZA"/>
                          </w:rPr>
                          <w:t>Бендазол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Лейко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32687.5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6537.5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39225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32666.6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65433.4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39200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Арфармациа  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33125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6625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39750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46500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46500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4</w:t>
                  </w:r>
                </w:p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b/>
                      <w:color w:val="222222"/>
                      <w:sz w:val="16"/>
                      <w:szCs w:val="16"/>
                      <w:shd w:val="clear" w:color="auto" w:fill="F8F9FA"/>
                    </w:rPr>
                    <w:t>Бискодил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Арфармациа  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1740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348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2088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2072.5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414.5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2487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rFonts w:ascii="GHEA Grapalat" w:hAnsi="GHEA Grapalat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этамзилат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6E386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6E386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6E386C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158333.3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31666.67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190000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215000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215000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75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Кислород</w:t>
                        </w:r>
                        <w:r w:rsidRPr="00B41600">
                          <w:rPr>
                            <w:rFonts w:cs="Times Armenian"/>
                            <w:b/>
                            <w:sz w:val="16"/>
                            <w:szCs w:val="16"/>
                          </w:rPr>
                          <w:t xml:space="preserve"> V03ap01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28409E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>Мукуч  Григорян</w:t>
                  </w: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ԱՁ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1C1E45" w:rsidP="0028409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 xml:space="preserve">         </w:t>
                  </w:r>
                  <w:r w:rsidR="00AF44F9"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300000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28409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28409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28409E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28409E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  <w:t>300000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</w:pPr>
                  <w:r w:rsidRPr="00B41600"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  <w:lang w:val="en-US"/>
                    </w:rPr>
                    <w:t>78</w:t>
                  </w: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Арфармациа  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500000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100000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600000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Овсянка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с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ветряной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оспой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Арменфарм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275000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55000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330000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nil"/>
                          <w:right w:val="single" w:sz="4" w:space="0" w:color="auto"/>
                        </w:tcBorders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sz w:val="16"/>
                            <w:szCs w:val="16"/>
                          </w:rPr>
                          <w:t>катамина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Лейко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15000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18000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Раствор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антиоксиданта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для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бескислородной</w:t>
                  </w:r>
                  <w:r w:rsidRPr="00B41600">
                    <w:rPr>
                      <w:rFonts w:cs="Times Armenian"/>
                      <w:b/>
                      <w:sz w:val="16"/>
                      <w:szCs w:val="16"/>
                    </w:rPr>
                    <w:t xml:space="preserve"> </w:t>
                  </w:r>
                  <w:r w:rsidRPr="00B41600">
                    <w:rPr>
                      <w:rFonts w:ascii="Times New Roman" w:hAnsi="Times New Roman"/>
                      <w:b/>
                      <w:sz w:val="16"/>
                      <w:szCs w:val="16"/>
                    </w:rPr>
                    <w:t>инъекц</w:t>
                  </w:r>
                  <w:r w:rsidRPr="00B41600">
                    <w:rPr>
                      <w:rFonts w:ascii="Sylfaen" w:hAnsi="Sylfaen" w:cs="Sylfaen"/>
                      <w:b/>
                      <w:bCs/>
                      <w:sz w:val="16"/>
                      <w:szCs w:val="16"/>
                    </w:rPr>
                    <w:t>սին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Арменфарм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6250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1250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7500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Сыворотка</w:t>
                        </w:r>
                        <w:r w:rsidRPr="00B41600">
                          <w:rPr>
                            <w:rFonts w:cs="Times Armenian"/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против</w:t>
                        </w:r>
                        <w:r w:rsidRPr="00B41600">
                          <w:rPr>
                            <w:rFonts w:cs="Times Armenian"/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укуса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Арменфарм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37500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7500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45000</w:t>
                  </w:r>
                </w:p>
              </w:tc>
            </w:tr>
            <w:tr w:rsidR="00AF44F9" w:rsidRPr="00B41600" w:rsidTr="006E386C">
              <w:trPr>
                <w:trHeight w:val="6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rFonts w:ascii="Sylfaen" w:hAnsi="Sylfaen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B41600">
                          <w:rPr>
                            <w:b/>
                            <w:sz w:val="16"/>
                            <w:szCs w:val="16"/>
                          </w:rPr>
                          <w:br/>
                        </w:r>
                        <w:r w:rsidRPr="00B41600">
                          <w:rPr>
                            <w:rFonts w:ascii="Arial" w:hAnsi="Arial" w:cs="Arial"/>
                            <w:b/>
                            <w:color w:val="222222"/>
                            <w:sz w:val="16"/>
                            <w:szCs w:val="16"/>
                            <w:shd w:val="clear" w:color="auto" w:fill="F8F9FA"/>
                          </w:rPr>
                          <w:t>Менадион (Менадий Бисульфит натрия)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24460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4892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29352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34500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34500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rFonts w:ascii="Sylfaen" w:hAnsi="Sylfaen"/>
                            <w:b/>
                            <w:sz w:val="16"/>
                            <w:szCs w:val="16"/>
                            <w:lang w:val="af-ZA"/>
                          </w:rPr>
                        </w:pPr>
                        <w:r w:rsidRPr="00B41600">
                          <w:rPr>
                            <w:b/>
                            <w:sz w:val="16"/>
                            <w:szCs w:val="16"/>
                          </w:rPr>
                          <w:br/>
                        </w:r>
                        <w:r w:rsidRPr="00B41600">
                          <w:rPr>
                            <w:rFonts w:ascii="Arial" w:hAnsi="Arial" w:cs="Arial"/>
                            <w:b/>
                            <w:color w:val="222222"/>
                            <w:sz w:val="16"/>
                            <w:szCs w:val="16"/>
                            <w:shd w:val="clear" w:color="auto" w:fill="F8F9FA"/>
                          </w:rPr>
                          <w:t>Менадион (Менадий Бисульфит натрия)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AF44F9" w:rsidRPr="00B41600" w:rsidTr="006E386C">
                    <w:trPr>
                      <w:trHeight w:val="726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AF44F9" w:rsidRPr="00B41600" w:rsidRDefault="00AF44F9" w:rsidP="006E386C">
                        <w:pPr>
                          <w:shd w:val="clear" w:color="auto" w:fill="F8F9FA"/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540" w:lineRule="atLeast"/>
                          <w:rPr>
                            <w:rFonts w:ascii="inherit" w:hAnsi="inherit" w:cs="Courier New"/>
                            <w:b/>
                            <w:color w:val="222222"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inherit" w:hAnsi="inherit" w:cs="Courier New"/>
                            <w:b/>
                            <w:color w:val="222222"/>
                            <w:sz w:val="16"/>
                            <w:szCs w:val="16"/>
                          </w:rPr>
                          <w:t>Раствор 10% раствор хлорида натрия</w:t>
                        </w:r>
                      </w:p>
                      <w:p w:rsidR="00AF44F9" w:rsidRPr="00B41600" w:rsidRDefault="00AF44F9" w:rsidP="006E386C">
                        <w:pPr>
                          <w:shd w:val="clear" w:color="auto" w:fill="F8F9FA"/>
                          <w:tabs>
                            <w:tab w:val="left" w:pos="916"/>
                            <w:tab w:val="left" w:pos="1832"/>
                            <w:tab w:val="left" w:pos="2748"/>
                            <w:tab w:val="left" w:pos="3664"/>
                            <w:tab w:val="left" w:pos="4580"/>
                            <w:tab w:val="left" w:pos="5496"/>
                            <w:tab w:val="left" w:pos="6412"/>
                            <w:tab w:val="left" w:pos="7328"/>
                            <w:tab w:val="left" w:pos="8244"/>
                            <w:tab w:val="left" w:pos="9160"/>
                            <w:tab w:val="left" w:pos="10076"/>
                            <w:tab w:val="left" w:pos="10992"/>
                            <w:tab w:val="left" w:pos="11908"/>
                            <w:tab w:val="left" w:pos="12824"/>
                            <w:tab w:val="left" w:pos="13740"/>
                            <w:tab w:val="left" w:pos="14656"/>
                          </w:tabs>
                          <w:spacing w:line="540" w:lineRule="atLeast"/>
                          <w:rPr>
                            <w:rFonts w:ascii="Sylfaen" w:hAnsi="Sylfaen"/>
                            <w:b/>
                            <w:sz w:val="16"/>
                            <w:szCs w:val="16"/>
                            <w:lang w:val="af-ZA"/>
                          </w:rPr>
                        </w:pP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Арфармациа    ЗАО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12600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2520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15120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13160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2632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15792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18000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18000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b/>
                      <w:color w:val="222222"/>
                      <w:sz w:val="16"/>
                      <w:szCs w:val="16"/>
                      <w:shd w:val="clear" w:color="auto" w:fill="F8F9FA"/>
                    </w:rPr>
                    <w:t>нитрофурала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7800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7800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752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Пипераконий</w:t>
                        </w:r>
                        <w:r w:rsidRPr="00B41600">
                          <w:rPr>
                            <w:rFonts w:cs="Times Armenian"/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бромид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GHEA Grapalat" w:hAnsi="GHEA Grapalat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99625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19925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119550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8505" w:type="dxa"/>
                    <w:tblLayout w:type="fixed"/>
                    <w:tblLook w:val="00A0"/>
                  </w:tblPr>
                  <w:tblGrid>
                    <w:gridCol w:w="8505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5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Times New Roman" w:hAnsi="Times New Roman"/>
                            <w:b/>
                            <w:sz w:val="16"/>
                            <w:szCs w:val="16"/>
                          </w:rPr>
                          <w:t>пропофол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81000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81000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GHEA Grapalat" w:hAnsi="GHEA Grapalat" w:cs="Arial"/>
                      <w:b/>
                      <w:bCs/>
                      <w:sz w:val="16"/>
                      <w:szCs w:val="16"/>
                    </w:rPr>
                  </w:pPr>
                  <w:r w:rsidRPr="00B41600">
                    <w:rPr>
                      <w:rFonts w:ascii="Times New Roman" w:hAnsi="Times New Roman"/>
                      <w:sz w:val="16"/>
                      <w:szCs w:val="16"/>
                    </w:rPr>
                    <w:t>Кетопрофен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 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9286" w:type="dxa"/>
                    <w:tblLayout w:type="fixed"/>
                    <w:tblLook w:val="00A0"/>
                  </w:tblPr>
                  <w:tblGrid>
                    <w:gridCol w:w="9286"/>
                  </w:tblGrid>
                  <w:tr w:rsidR="00AF44F9" w:rsidRPr="00B41600" w:rsidTr="006E386C">
                    <w:trPr>
                      <w:trHeight w:val="300"/>
                    </w:trPr>
                    <w:tc>
                      <w:tcPr>
                        <w:tcW w:w="83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AF44F9" w:rsidRPr="00B41600" w:rsidRDefault="00AF44F9" w:rsidP="006E386C">
                        <w:pPr>
                          <w:rPr>
                            <w:rFonts w:ascii="Russian Baltica" w:hAnsi="Russian Baltica"/>
                            <w:b/>
                            <w:sz w:val="16"/>
                            <w:szCs w:val="16"/>
                          </w:rPr>
                        </w:pPr>
                        <w:r w:rsidRPr="00B41600">
                          <w:rPr>
                            <w:rFonts w:ascii="Sylfaen" w:hAnsi="Sylfaen" w:cs="Sylfaen"/>
                            <w:b/>
                            <w:sz w:val="16"/>
                            <w:szCs w:val="16"/>
                          </w:rPr>
                          <w:t>Омепразол</w:t>
                        </w:r>
                      </w:p>
                    </w:tc>
                  </w:tr>
                </w:tbl>
                <w:p w:rsidR="00AF44F9" w:rsidRPr="00B41600" w:rsidRDefault="00AF44F9" w:rsidP="006E386C">
                  <w:pPr>
                    <w:rPr>
                      <w:rFonts w:ascii="Sylfaen" w:hAnsi="Sylfaen" w:cs="Arial"/>
                      <w:b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 xml:space="preserve"> Натали Фарм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2075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415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2490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Лейко 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2246.67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449.334</w:t>
                  </w: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2696.004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AF44F9" w:rsidRPr="00B41600" w:rsidRDefault="00AF44F9" w:rsidP="006E386C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Sylfaen" w:hAnsi="Sylfaen" w:cs="Sylfaen"/>
                      <w:sz w:val="16"/>
                      <w:szCs w:val="16"/>
                    </w:rPr>
                    <w:t>КЕНДАНИ      ЛУЙС ООО</w:t>
                  </w: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AF44F9" w:rsidRPr="00B41600" w:rsidRDefault="00AF44F9" w:rsidP="006E386C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41600">
                    <w:rPr>
                      <w:rFonts w:ascii="Arial" w:hAnsi="Arial" w:cs="Arial"/>
                      <w:sz w:val="16"/>
                      <w:szCs w:val="16"/>
                    </w:rPr>
                    <w:t>3000</w:t>
                  </w:r>
                </w:p>
              </w:tc>
            </w:tr>
            <w:tr w:rsidR="00AF44F9" w:rsidRPr="00B41600" w:rsidTr="006E386C">
              <w:trPr>
                <w:trHeight w:val="300"/>
              </w:trPr>
              <w:tc>
                <w:tcPr>
                  <w:tcW w:w="96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31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9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right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8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24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AF44F9" w:rsidRPr="00B41600" w:rsidRDefault="00AF44F9" w:rsidP="003815D4">
                  <w:pPr>
                    <w:jc w:val="center"/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290"/>
          <w:jc w:val="center"/>
        </w:trPr>
        <w:tc>
          <w:tcPr>
            <w:tcW w:w="23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8816D8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859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15D4" w:rsidRPr="00B41600" w:rsidRDefault="002D0BF6" w:rsidP="003815D4">
            <w:pPr>
              <w:pStyle w:val="23"/>
              <w:tabs>
                <w:tab w:val="left" w:pos="900"/>
              </w:tabs>
              <w:rPr>
                <w:rFonts w:ascii="GHEA Grapalat" w:hAnsi="GHEA Grapalat" w:cs="Arial"/>
                <w:b/>
                <w:color w:val="222222"/>
                <w:sz w:val="16"/>
                <w:szCs w:val="16"/>
                <w:shd w:val="clear" w:color="auto" w:fill="F8F9FA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</w:p>
          <w:p w:rsidR="003815D4" w:rsidRPr="00B41600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sz w:val="16"/>
                <w:szCs w:val="16"/>
              </w:rPr>
              <w:t>Поскольку процедура закупок была организована на основе статьи 15 (6) Закона РА о закупках, Комитет поэтому решил:</w:t>
            </w:r>
          </w:p>
          <w:p w:rsidR="003815D4" w:rsidRPr="00B41600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sz w:val="16"/>
                <w:szCs w:val="16"/>
              </w:rPr>
              <w:t xml:space="preserve">Правительство Республики Армения 04.05.2017 Раздел 40 (5) (b) Организационного процесса закупок, утвержденный Решением № 526-N b. Приостановить сессию вскрытия предложений с целью определения победителя по всем подразделам и предложить Сессии Бюро подачи заявок провести параллельные переговоры с участниками, не участвующими в торгах, с целью сокращения предложенного предложения. </w:t>
            </w:r>
            <w:r w:rsidR="005201D2" w:rsidRPr="00B41600">
              <w:rPr>
                <w:rFonts w:ascii="GHEA Grapalat" w:hAnsi="GHEA Grapalat" w:cs="Sylfaen"/>
                <w:sz w:val="16"/>
                <w:szCs w:val="16"/>
                <w:lang w:val="en-US"/>
              </w:rPr>
              <w:t>31</w:t>
            </w:r>
            <w:r w:rsidRPr="00B41600">
              <w:rPr>
                <w:rFonts w:ascii="GHEA Grapalat" w:hAnsi="GHEA Grapalat" w:cs="Sylfaen"/>
                <w:sz w:val="16"/>
                <w:szCs w:val="16"/>
              </w:rPr>
              <w:t xml:space="preserve"> января, 11:00, 15 минут переговоров.</w:t>
            </w:r>
          </w:p>
          <w:p w:rsidR="003815D4" w:rsidRPr="00B41600" w:rsidRDefault="003815D4" w:rsidP="003815D4">
            <w:pPr>
              <w:pStyle w:val="23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16"/>
                <w:szCs w:val="16"/>
              </w:rPr>
            </w:pPr>
            <w:r w:rsidRPr="00B41600">
              <w:rPr>
                <w:rFonts w:ascii="Calibri" w:hAnsi="Calibri" w:cs="Calibri"/>
                <w:sz w:val="16"/>
                <w:szCs w:val="16"/>
              </w:rPr>
              <w:t>         </w:t>
            </w:r>
            <w:r w:rsidRPr="00B41600">
              <w:rPr>
                <w:rFonts w:ascii="GHEA Grapalat" w:hAnsi="GHEA Grapalat" w:cs="GHEA Grapalat"/>
                <w:sz w:val="16"/>
                <w:szCs w:val="16"/>
              </w:rPr>
              <w:t>Участникиторговподалиновыезаявкивустановленныесроки</w:t>
            </w:r>
            <w:r w:rsidRPr="00B41600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  <w:p w:rsidR="002E4606" w:rsidRPr="00B41600" w:rsidRDefault="002E4606" w:rsidP="002E4606">
            <w:pPr>
              <w:pStyle w:val="HTML"/>
              <w:shd w:val="clear" w:color="auto" w:fill="F8F9FA"/>
              <w:spacing w:line="326" w:lineRule="atLeast"/>
              <w:jc w:val="center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b/>
                <w:sz w:val="16"/>
                <w:szCs w:val="16"/>
                <w:u w:val="single"/>
              </w:rPr>
              <w:t>Об отклоненных лотах</w:t>
            </w:r>
          </w:p>
          <w:p w:rsidR="003815D4" w:rsidRPr="00B41600" w:rsidRDefault="003815D4" w:rsidP="003815D4">
            <w:pPr>
              <w:pStyle w:val="HTML"/>
              <w:shd w:val="clear" w:color="auto" w:fill="F8F9FA"/>
              <w:rPr>
                <w:rFonts w:ascii="GHEA Grapalat" w:hAnsi="GHEA Grapalat"/>
                <w:color w:val="222222"/>
                <w:sz w:val="16"/>
                <w:szCs w:val="16"/>
              </w:rPr>
            </w:pPr>
            <w:r w:rsidRPr="00B41600">
              <w:rPr>
                <w:rFonts w:ascii="GHEA Grapalat" w:hAnsi="GHEA Grapalat"/>
                <w:color w:val="222222"/>
                <w:sz w:val="16"/>
                <w:szCs w:val="16"/>
              </w:rPr>
              <w:t xml:space="preserve">В Соттветствии со статьей 37 (1) (3) Закона РА о закупках </w:t>
            </w:r>
            <w:r w:rsidR="005201D2" w:rsidRPr="00B41600">
              <w:rPr>
                <w:rFonts w:ascii="GHEA Grapalat" w:hAnsi="GHEA Grapalat"/>
                <w:sz w:val="16"/>
                <w:szCs w:val="16"/>
              </w:rPr>
              <w:t>12.17</w:t>
            </w:r>
            <w:r w:rsidRPr="00B41600">
              <w:rPr>
                <w:rFonts w:ascii="GHEA Grapalat" w:hAnsi="GHEA Grapalat"/>
                <w:color w:val="222222"/>
                <w:sz w:val="16"/>
                <w:szCs w:val="16"/>
              </w:rPr>
              <w:t>-ой лот не состоялся, того что заявке не подана</w:t>
            </w:r>
          </w:p>
          <w:p w:rsidR="002D0BF6" w:rsidRPr="00B41600" w:rsidRDefault="002D0BF6" w:rsidP="002C6FE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B4160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76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D0BF6" w:rsidRPr="00B4160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B41600" w:rsidRDefault="002D0BF6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2D0BF6" w:rsidRPr="00B4160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B4160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B4160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B41600" w:rsidTr="004808DD">
        <w:trPr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376579" w:rsidRPr="00B41600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41600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41600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B41600" w:rsidTr="004808DD">
        <w:trPr>
          <w:trHeight w:val="344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41600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66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B41600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B41600" w:rsidTr="004808DD">
        <w:trPr>
          <w:trHeight w:val="289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B41600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B41600" w:rsidTr="004808DD">
        <w:trPr>
          <w:trHeight w:val="346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6E386C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31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.01.2020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</w:p>
        </w:tc>
      </w:tr>
      <w:tr w:rsidR="002616FE" w:rsidRPr="00B41600" w:rsidTr="004808DD">
        <w:trPr>
          <w:trHeight w:val="92"/>
          <w:jc w:val="center"/>
        </w:trPr>
        <w:tc>
          <w:tcPr>
            <w:tcW w:w="4758" w:type="dxa"/>
            <w:gridSpan w:val="14"/>
            <w:vMerge w:val="restart"/>
            <w:shd w:val="clear" w:color="auto" w:fill="auto"/>
            <w:vAlign w:val="center"/>
          </w:tcPr>
          <w:p w:rsidR="002616FE" w:rsidRPr="00B41600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41600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EC317E" w:rsidRPr="00B41600" w:rsidTr="004808DD">
        <w:trPr>
          <w:trHeight w:val="92"/>
          <w:jc w:val="center"/>
        </w:trPr>
        <w:tc>
          <w:tcPr>
            <w:tcW w:w="4758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B41600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41600" w:rsidRDefault="006E386C" w:rsidP="006E386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02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B41600" w:rsidRDefault="006E386C" w:rsidP="006E386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06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94204" w:rsidRPr="00B41600" w:rsidTr="004808DD">
        <w:trPr>
          <w:trHeight w:val="344"/>
          <w:jc w:val="center"/>
        </w:trPr>
        <w:tc>
          <w:tcPr>
            <w:tcW w:w="109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6E386C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6E386C" w:rsidRPr="006E386C"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6E386C" w:rsidRPr="006E386C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EC317E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EC317E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2E4606" w:rsidRPr="00B41600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41600" w:rsidRDefault="002E4606" w:rsidP="002E46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E4606" w:rsidRPr="00B41600" w:rsidRDefault="00683DFC" w:rsidP="002E460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6E386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2E4606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2E4606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2E4606" w:rsidRPr="00B41600" w:rsidTr="006B73FF">
        <w:trPr>
          <w:trHeight w:val="344"/>
          <w:jc w:val="center"/>
        </w:trPr>
        <w:tc>
          <w:tcPr>
            <w:tcW w:w="475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4606" w:rsidRPr="00B41600" w:rsidRDefault="002E4606" w:rsidP="002E4606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2E4606" w:rsidRPr="00B41600" w:rsidRDefault="00683DFC" w:rsidP="00A255F3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10.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A255F3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  <w:r w:rsidR="003815D4" w:rsidRPr="00B41600">
              <w:rPr>
                <w:rFonts w:ascii="GHEA Grapalat" w:hAnsi="GHEA Grapalat" w:cs="Sylfaen"/>
                <w:b/>
                <w:sz w:val="16"/>
                <w:szCs w:val="16"/>
              </w:rPr>
              <w:t>.2020</w:t>
            </w:r>
            <w:r w:rsidR="002E4606" w:rsidRPr="00B41600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г</w:t>
            </w:r>
            <w:r w:rsidR="002E4606" w:rsidRPr="00B41600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694204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B4160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741" w:type="dxa"/>
            <w:gridSpan w:val="30"/>
            <w:shd w:val="clear" w:color="auto" w:fill="auto"/>
            <w:vAlign w:val="center"/>
          </w:tcPr>
          <w:p w:rsidR="00694204" w:rsidRPr="00B41600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B4160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B4160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694204" w:rsidRPr="00B4160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B41600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</w:tr>
      <w:tr w:rsidR="001C4D32" w:rsidRPr="00B41600" w:rsidTr="000659F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lastRenderedPageBreak/>
              <w:t>1,3,5,11,15,18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1C4D32" w:rsidRPr="00B41600" w:rsidRDefault="001C4D32" w:rsidP="003815D4">
            <w:pPr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Натали Фарм 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C4D32" w:rsidRPr="007D2ABC" w:rsidRDefault="00A0362A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AMЦ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-1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4D32" w:rsidRPr="00A051EE" w:rsidRDefault="001C4D32" w:rsidP="00096B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96B5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.02.2019թ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381084</w:t>
            </w:r>
          </w:p>
        </w:tc>
      </w:tr>
      <w:tr w:rsidR="001C4D32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D32" w:rsidRPr="00F615F2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2 ,14,16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1C4D32" w:rsidRPr="00B41600" w:rsidRDefault="001C4D32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C4D32" w:rsidRPr="007D2ABC" w:rsidRDefault="00A0362A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AMЦ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-2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4D32" w:rsidRPr="007441BD" w:rsidRDefault="001C4D32" w:rsidP="00096B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96B5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.02.2019թ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C4D32" w:rsidRPr="00F26797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133200</w:t>
            </w:r>
          </w:p>
        </w:tc>
      </w:tr>
      <w:tr w:rsidR="001C4D32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4,13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1C4D32" w:rsidRPr="00B41600" w:rsidRDefault="001C4D32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Арфармациа    ЗАО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C4D32" w:rsidRPr="007D2ABC" w:rsidRDefault="00A0362A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AMЦ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4D32" w:rsidRPr="007441BD" w:rsidRDefault="001C4D32" w:rsidP="00096B5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96B5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.02.2019թ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C4D32" w:rsidRPr="004A265D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17208</w:t>
            </w:r>
          </w:p>
        </w:tc>
      </w:tr>
      <w:tr w:rsidR="001C4D32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</w:t>
            </w:r>
          </w:p>
        </w:tc>
        <w:tc>
          <w:tcPr>
            <w:tcW w:w="1421" w:type="dxa"/>
            <w:gridSpan w:val="3"/>
            <w:shd w:val="clear" w:color="auto" w:fill="auto"/>
            <w:vAlign w:val="bottom"/>
          </w:tcPr>
          <w:p w:rsidR="001C4D32" w:rsidRPr="00B41600" w:rsidRDefault="001C4D32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C4D32" w:rsidRPr="007D2ABC" w:rsidRDefault="00A0362A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AMЦ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-4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4D32" w:rsidRPr="007441BD" w:rsidRDefault="001C4D32" w:rsidP="00096B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096B5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.02.2019թ</w:t>
            </w:r>
            <w:r w:rsidRPr="007441B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C4D32" w:rsidRPr="008658AD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18000</w:t>
            </w:r>
          </w:p>
        </w:tc>
      </w:tr>
      <w:tr w:rsidR="001C4D32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7.9,10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1C4D32" w:rsidRPr="00B41600" w:rsidRDefault="001C4D32" w:rsidP="003815D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Арменфарм ООО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C4D32" w:rsidRPr="007D2ABC" w:rsidRDefault="00A0362A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AMЦ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-5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4D32" w:rsidRPr="007441BD" w:rsidRDefault="001C4D32" w:rsidP="00096B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096B5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.02.2019թ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C4D32" w:rsidRPr="004A265D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382000</w:t>
            </w:r>
          </w:p>
        </w:tc>
      </w:tr>
      <w:tr w:rsidR="001C4D32" w:rsidRPr="00B41600" w:rsidTr="000659F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</w:t>
            </w:r>
          </w:p>
        </w:tc>
        <w:tc>
          <w:tcPr>
            <w:tcW w:w="1421" w:type="dxa"/>
            <w:gridSpan w:val="3"/>
            <w:shd w:val="clear" w:color="auto" w:fill="auto"/>
          </w:tcPr>
          <w:p w:rsidR="001C4D32" w:rsidRPr="00B41600" w:rsidRDefault="001C4D32" w:rsidP="003815D4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1600">
              <w:rPr>
                <w:rFonts w:ascii="GHEA Grapalat" w:hAnsi="GHEA Grapalat"/>
                <w:color w:val="000000"/>
                <w:sz w:val="16"/>
                <w:szCs w:val="16"/>
              </w:rPr>
              <w:t>Мукуч  Григорян</w:t>
            </w:r>
            <w:r w:rsidRPr="00B41600">
              <w:rPr>
                <w:rFonts w:ascii="Sylfaen" w:hAnsi="Sylfaen" w:cs="Sylfaen"/>
                <w:sz w:val="16"/>
                <w:szCs w:val="16"/>
              </w:rPr>
              <w:t xml:space="preserve"> ԱՁ</w:t>
            </w:r>
          </w:p>
        </w:tc>
        <w:tc>
          <w:tcPr>
            <w:tcW w:w="1859" w:type="dxa"/>
            <w:gridSpan w:val="6"/>
            <w:shd w:val="clear" w:color="auto" w:fill="auto"/>
          </w:tcPr>
          <w:p w:rsidR="001C4D32" w:rsidRPr="007D2ABC" w:rsidRDefault="00A0362A" w:rsidP="003815D4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7D2ABC">
              <w:rPr>
                <w:rFonts w:ascii="GHEA Grapalat" w:hAnsi="GHEA Grapalat"/>
                <w:sz w:val="16"/>
                <w:szCs w:val="16"/>
              </w:rPr>
              <w:t>AMЦ - GHAPDzB-20/6</w:t>
            </w:r>
            <w:r w:rsidRPr="007D2ABC">
              <w:rPr>
                <w:rFonts w:ascii="GHEA Grapalat" w:hAnsi="GHEA Grapalat"/>
                <w:sz w:val="16"/>
                <w:szCs w:val="16"/>
                <w:lang w:val="en-US"/>
              </w:rPr>
              <w:t>-6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1C4D32" w:rsidRPr="007441BD" w:rsidRDefault="001C4D32" w:rsidP="00096B56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096B56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.02.2019թ</w:t>
            </w:r>
            <w:r w:rsidRPr="007441B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25.12.2020թ.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1C4D32" w:rsidRPr="00F26797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300000</w:t>
            </w:r>
          </w:p>
        </w:tc>
      </w:tr>
      <w:tr w:rsidR="001C4D32" w:rsidRPr="00B41600" w:rsidTr="004808DD">
        <w:trPr>
          <w:trHeight w:val="150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1C4D32" w:rsidRPr="00B4160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B41600">
              <w:rPr>
                <w:rStyle w:val="afa"/>
                <w:rFonts w:ascii="GHEA Grapalat" w:hAnsi="GHEA Grapalat"/>
                <w:b/>
                <w:sz w:val="16"/>
                <w:szCs w:val="16"/>
              </w:rPr>
              <w:footnoteReference w:id="5"/>
            </w: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1C4D32" w:rsidRPr="00B41600" w:rsidTr="00B761CF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1,3,5,11,15,18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D32" w:rsidRPr="00B41600" w:rsidRDefault="001C4D32" w:rsidP="00B56111">
            <w:pPr>
              <w:rPr>
                <w:rFonts w:ascii="GHEA Grapalat" w:hAnsi="GHEA Grapalat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Натали Фарм 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984FC4" w:rsidRDefault="001C4D32" w:rsidP="00DA6DB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inherit" w:hAnsi="inherit"/>
                <w:color w:val="222222"/>
                <w:sz w:val="16"/>
                <w:szCs w:val="16"/>
              </w:rPr>
            </w:pPr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>Ереван, Тичина 3 переулок, 2/2</w:t>
            </w:r>
          </w:p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natalipharm@bk.ru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7441BD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7441BD">
              <w:rPr>
                <w:rFonts w:ascii="GHEA Grapalat" w:hAnsi="GHEA Grapalat" w:cs="Sylfaen"/>
                <w:sz w:val="14"/>
                <w:szCs w:val="14"/>
                <w:lang w:val="pt-BR"/>
              </w:rPr>
              <w:t>/</w:t>
            </w:r>
            <w:r w:rsidRPr="007441BD">
              <w:rPr>
                <w:rFonts w:ascii="GHEA Grapalat" w:hAnsi="GHEA Grapalat" w:cs="Sylfaen"/>
                <w:sz w:val="14"/>
                <w:szCs w:val="14"/>
              </w:rPr>
              <w:t>Հ</w:t>
            </w:r>
            <w:r w:rsidRPr="007441BD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  <w:r w:rsidRPr="007441BD">
              <w:rPr>
                <w:rFonts w:ascii="GHEA Grapalat" w:hAnsi="GHEA Grapalat" w:cs="Sylfaen"/>
                <w:sz w:val="14"/>
                <w:szCs w:val="14"/>
              </w:rPr>
              <w:t>1570005065330100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7441BD">
              <w:rPr>
                <w:rFonts w:ascii="GHEA Grapalat" w:hAnsi="GHEA Grapalat" w:cs="Sylfaen"/>
                <w:sz w:val="14"/>
                <w:szCs w:val="14"/>
                <w:lang w:val="pt-BR"/>
              </w:rPr>
              <w:t xml:space="preserve"> </w:t>
            </w:r>
            <w:r w:rsidRPr="007441BD">
              <w:rPr>
                <w:rFonts w:ascii="GHEA Grapalat" w:hAnsi="GHEA Grapalat" w:cs="Sylfaen"/>
                <w:sz w:val="14"/>
                <w:szCs w:val="14"/>
              </w:rPr>
              <w:t>01222567</w:t>
            </w:r>
          </w:p>
        </w:tc>
      </w:tr>
      <w:tr w:rsidR="001C4D32" w:rsidRPr="00B41600" w:rsidTr="00D918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F615F2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2 ,14,16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D32" w:rsidRPr="00B41600" w:rsidRDefault="001C4D32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КЕНДАНИ      ЛУЙС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984FC4" w:rsidRDefault="001C4D32" w:rsidP="00B56111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</w:rPr>
            </w:pPr>
            <w:r>
              <w:rPr>
                <w:rFonts w:ascii="inherit" w:hAnsi="inherit"/>
                <w:color w:val="222222"/>
                <w:sz w:val="16"/>
                <w:szCs w:val="16"/>
                <w:lang w:val="en-US"/>
              </w:rPr>
              <w:t>Г</w:t>
            </w:r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>. Гюмри, Атабекян 139</w:t>
            </w:r>
          </w:p>
          <w:p w:rsidR="001C4D32" w:rsidRPr="0021200A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7441BD">
              <w:rPr>
                <w:rFonts w:ascii="GHEA Grapalat" w:hAnsi="GHEA Grapalat" w:cs="Arial"/>
                <w:sz w:val="14"/>
                <w:szCs w:val="14"/>
              </w:rPr>
              <w:t>artur.ivanyan.71@mail.ru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441BD"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Հ/Հ </w:t>
            </w:r>
            <w:r w:rsidRPr="007441BD">
              <w:rPr>
                <w:rFonts w:ascii="GHEA Grapalat" w:hAnsi="GHEA Grapalat" w:cs="Calibri"/>
                <w:color w:val="000000"/>
                <w:sz w:val="14"/>
                <w:szCs w:val="14"/>
                <w:lang w:val="hy-AM"/>
              </w:rPr>
              <w:t>2050122054441001</w:t>
            </w:r>
          </w:p>
          <w:p w:rsidR="001C4D32" w:rsidRPr="007441BD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7441BD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05534453</w:t>
            </w:r>
          </w:p>
          <w:p w:rsidR="001C4D32" w:rsidRPr="007441BD" w:rsidRDefault="001C4D32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C4D32" w:rsidRPr="00B41600" w:rsidTr="00D918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4,13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D32" w:rsidRPr="00B41600" w:rsidRDefault="001C4D32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Арфармациа    ЗАО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DA6DB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86227">
              <w:rPr>
                <w:rFonts w:ascii="inherit" w:hAnsi="inherit"/>
                <w:color w:val="222222"/>
                <w:sz w:val="16"/>
                <w:szCs w:val="16"/>
              </w:rPr>
              <w:t>Адрес: Ереван, Раффи 111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AF5205" w:rsidRDefault="001C4D32" w:rsidP="00B56111">
            <w:pPr>
              <w:pStyle w:val="Default"/>
              <w:jc w:val="center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AF5205">
              <w:rPr>
                <w:rFonts w:ascii="GHEA Grapalat" w:hAnsi="GHEA Grapalat"/>
                <w:color w:val="auto"/>
                <w:sz w:val="14"/>
                <w:szCs w:val="14"/>
              </w:rPr>
              <w:t>tender@arpharm.am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AF5205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F5205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Հ/Հ </w:t>
            </w:r>
            <w:r w:rsidRPr="00AF5205">
              <w:rPr>
                <w:rFonts w:ascii="GHEA Grapalat" w:hAnsi="GHEA Grapalat"/>
                <w:sz w:val="14"/>
                <w:szCs w:val="14"/>
              </w:rPr>
              <w:t>163008100220</w:t>
            </w:r>
          </w:p>
          <w:p w:rsidR="001C4D32" w:rsidRPr="00AF5205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AF5205" w:rsidRDefault="001C4D32" w:rsidP="00B56111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AF5205">
              <w:rPr>
                <w:rFonts w:ascii="GHEA Grapalat" w:hAnsi="GHEA Grapalat"/>
                <w:sz w:val="14"/>
                <w:szCs w:val="14"/>
              </w:rPr>
              <w:t xml:space="preserve"> 02505735</w:t>
            </w:r>
          </w:p>
        </w:tc>
      </w:tr>
      <w:tr w:rsidR="001C4D32" w:rsidRPr="00B41600" w:rsidTr="00D918C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8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1C4D32" w:rsidRPr="00B41600" w:rsidRDefault="001C4D32" w:rsidP="00B56111">
            <w:pPr>
              <w:rPr>
                <w:rFonts w:ascii="Arial" w:hAnsi="Arial" w:cs="Arial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Лейко 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C53B30" w:rsidRDefault="001C4D32" w:rsidP="00DA6DBC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</w:rPr>
            </w:pPr>
            <w:r w:rsidRPr="00C53B30">
              <w:rPr>
                <w:rFonts w:ascii="inherit" w:hAnsi="inherit"/>
                <w:color w:val="222222"/>
                <w:sz w:val="16"/>
                <w:szCs w:val="16"/>
              </w:rPr>
              <w:t>. Улица Фучика, 27/14, Ереван</w:t>
            </w:r>
          </w:p>
          <w:p w:rsidR="001C4D32" w:rsidRPr="00AF5205" w:rsidRDefault="001C4D32" w:rsidP="00DA6DB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1C4D32" w:rsidRPr="00B41600" w:rsidRDefault="001C4D32" w:rsidP="003815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Default="001C4D32" w:rsidP="00B5611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"/>
                <w:color w:val="333333"/>
                <w:sz w:val="14"/>
                <w:szCs w:val="14"/>
                <w:shd w:val="clear" w:color="auto" w:fill="FFFFFF"/>
              </w:rPr>
              <w:t>leykoalex@gmail.com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>Հ/Հ 205002223860</w:t>
            </w:r>
          </w:p>
          <w:p w:rsidR="001C4D32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</w:pPr>
          </w:p>
          <w:p w:rsidR="001C4D32" w:rsidRDefault="001C4D32" w:rsidP="00B56111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color w:val="000000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Default="001C4D32" w:rsidP="00B56111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  <w:lang w:val="hy-AM"/>
              </w:rPr>
              <w:t>01224924</w:t>
            </w:r>
          </w:p>
        </w:tc>
      </w:tr>
      <w:tr w:rsidR="001C4D32" w:rsidRPr="00B41600" w:rsidTr="00B761C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7.9,10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D32" w:rsidRPr="00B41600" w:rsidRDefault="001C4D32" w:rsidP="00B561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1600">
              <w:rPr>
                <w:rFonts w:ascii="Sylfaen" w:hAnsi="Sylfaen" w:cs="Sylfaen"/>
                <w:sz w:val="16"/>
                <w:szCs w:val="16"/>
              </w:rPr>
              <w:t>Арменфарм ООО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EC2C5A" w:rsidRDefault="00EC2C5A" w:rsidP="003815D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>Ереван,</w:t>
            </w:r>
            <w:r>
              <w:rPr>
                <w:rFonts w:ascii="inherit" w:hAnsi="inherit"/>
                <w:color w:val="222222"/>
                <w:sz w:val="16"/>
                <w:szCs w:val="16"/>
                <w:lang w:val="en-US"/>
              </w:rPr>
              <w:t>Раффу 111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90D55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790D55">
              <w:rPr>
                <w:rFonts w:ascii="Arial" w:hAnsi="Arial" w:cs="Arial"/>
                <w:b/>
                <w:color w:val="333333"/>
                <w:sz w:val="16"/>
                <w:szCs w:val="16"/>
                <w:shd w:val="clear" w:color="auto" w:fill="FFFFFF"/>
              </w:rPr>
              <w:t>armenpharmllc@gmail.com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Default="001C4D32" w:rsidP="00B5611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  <w:p w:rsidR="001C4D32" w:rsidRPr="00536320" w:rsidRDefault="001C4D32" w:rsidP="00B56111">
            <w:pPr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  <w:r w:rsidRPr="00DF3E3E">
              <w:rPr>
                <w:rFonts w:ascii="GHEA Grapalat" w:hAnsi="GHEA Grapalat" w:cs="ArialArmenian"/>
                <w:sz w:val="14"/>
                <w:szCs w:val="14"/>
                <w:lang w:val="pt-BR"/>
              </w:rPr>
              <w:t>Հ/Հ1</w:t>
            </w:r>
            <w:r>
              <w:rPr>
                <w:rFonts w:ascii="GHEA Grapalat" w:hAnsi="GHEA Grapalat" w:cs="ArialArmenian"/>
                <w:sz w:val="14"/>
                <w:szCs w:val="14"/>
                <w:lang w:val="pt-BR"/>
              </w:rPr>
              <w:t>63008100220</w:t>
            </w: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9571CD" w:rsidRDefault="001C4D32" w:rsidP="00B56111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4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>
              <w:rPr>
                <w:rFonts w:ascii="GHEA Grapalat" w:hAnsi="GHEA Grapalat" w:cs="Sylfaen"/>
                <w:color w:val="000000"/>
                <w:sz w:val="14"/>
                <w:szCs w:val="14"/>
              </w:rPr>
              <w:t xml:space="preserve"> 02505735</w:t>
            </w:r>
          </w:p>
        </w:tc>
      </w:tr>
      <w:tr w:rsidR="001C4D32" w:rsidRPr="00B41600" w:rsidTr="00B761CF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7441BD" w:rsidRDefault="001C4D32" w:rsidP="00B56111">
            <w:pPr>
              <w:pStyle w:val="23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</w:rPr>
            </w:pPr>
            <w:r>
              <w:rPr>
                <w:rFonts w:ascii="GHEA Grapalat" w:eastAsia="Arial Unicode MS" w:hAnsi="GHEA Grapalat" w:cs="Sylfaen"/>
                <w:sz w:val="20"/>
              </w:rPr>
              <w:t>6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C4D32" w:rsidRPr="00B41600" w:rsidRDefault="001C4D32" w:rsidP="00B56111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B41600">
              <w:rPr>
                <w:rFonts w:ascii="GHEA Grapalat" w:hAnsi="GHEA Grapalat"/>
                <w:color w:val="000000"/>
                <w:sz w:val="16"/>
                <w:szCs w:val="16"/>
              </w:rPr>
              <w:t>Мукуч  Григорян</w:t>
            </w:r>
            <w:r w:rsidRPr="00B41600">
              <w:rPr>
                <w:rFonts w:ascii="Sylfaen" w:hAnsi="Sylfaen" w:cs="Sylfaen"/>
                <w:sz w:val="16"/>
                <w:szCs w:val="16"/>
              </w:rPr>
              <w:t xml:space="preserve"> ԱՁ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0945D3" w:rsidRDefault="001C4D32" w:rsidP="00B56111">
            <w:pPr>
              <w:pStyle w:val="HTML"/>
              <w:shd w:val="clear" w:color="auto" w:fill="F8F9FA"/>
              <w:spacing w:line="540" w:lineRule="atLeast"/>
              <w:rPr>
                <w:rFonts w:ascii="inherit" w:hAnsi="inherit"/>
                <w:color w:val="222222"/>
                <w:sz w:val="16"/>
                <w:szCs w:val="16"/>
              </w:rPr>
            </w:pPr>
            <w:r w:rsidRPr="000945D3">
              <w:rPr>
                <w:rFonts w:ascii="inherit" w:hAnsi="inherit"/>
                <w:color w:val="222222"/>
                <w:sz w:val="16"/>
                <w:szCs w:val="16"/>
              </w:rPr>
              <w:t>Г</w:t>
            </w:r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 xml:space="preserve">. Гюмри, </w:t>
            </w:r>
            <w:r w:rsidRPr="000945D3">
              <w:rPr>
                <w:rFonts w:ascii="inherit" w:hAnsi="inherit"/>
                <w:color w:val="222222"/>
                <w:sz w:val="16"/>
                <w:szCs w:val="16"/>
              </w:rPr>
              <w:t>Ацики 6ул</w:t>
            </w:r>
            <w:r w:rsidRPr="00984FC4">
              <w:rPr>
                <w:rFonts w:ascii="inherit" w:hAnsi="inherit"/>
                <w:color w:val="222222"/>
                <w:sz w:val="16"/>
                <w:szCs w:val="16"/>
              </w:rPr>
              <w:t xml:space="preserve"> </w:t>
            </w:r>
            <w:r w:rsidRPr="000945D3">
              <w:rPr>
                <w:rFonts w:ascii="inherit" w:hAnsi="inherit"/>
                <w:color w:val="222222"/>
                <w:sz w:val="16"/>
                <w:szCs w:val="16"/>
              </w:rPr>
              <w:t>6дом</w:t>
            </w:r>
          </w:p>
          <w:p w:rsidR="001C4D32" w:rsidRPr="0021200A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A57C9" w:rsidRDefault="001C4D32" w:rsidP="00B5611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7C9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qromitllc@mail.ru</w:t>
            </w: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D96206" w:rsidRDefault="001C4D32" w:rsidP="00B56111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D96206"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Հ/Հ 2472600466820000</w:t>
            </w:r>
          </w:p>
          <w:p w:rsidR="001C4D32" w:rsidRPr="007441BD" w:rsidRDefault="001C4D32" w:rsidP="00B561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034B08" w:rsidRDefault="001C4D32" w:rsidP="00B56111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034B0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57350112</w:t>
            </w:r>
          </w:p>
          <w:p w:rsidR="001C4D32" w:rsidRPr="007441BD" w:rsidRDefault="001C4D32" w:rsidP="00B56111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1C4D32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D32" w:rsidRPr="00B4160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B41600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C4D32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1C4D32" w:rsidRPr="00B41600" w:rsidRDefault="001C4D32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1C4D32" w:rsidRPr="00B41600" w:rsidRDefault="001C4D32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bCs/>
                <w:sz w:val="16"/>
                <w:szCs w:val="16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1C4D32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C4D32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Другие необходимые сведения</w:t>
            </w:r>
          </w:p>
        </w:tc>
        <w:tc>
          <w:tcPr>
            <w:tcW w:w="84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288"/>
          <w:jc w:val="center"/>
        </w:trPr>
        <w:tc>
          <w:tcPr>
            <w:tcW w:w="10980" w:type="dxa"/>
            <w:gridSpan w:val="34"/>
            <w:shd w:val="clear" w:color="auto" w:fill="99CCFF"/>
            <w:vAlign w:val="center"/>
          </w:tcPr>
          <w:p w:rsidR="001C4D32" w:rsidRPr="00B41600" w:rsidRDefault="001C4D32" w:rsidP="002E460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C4D32" w:rsidRPr="00B41600" w:rsidTr="004808DD">
        <w:trPr>
          <w:trHeight w:val="227"/>
          <w:jc w:val="center"/>
        </w:trPr>
        <w:tc>
          <w:tcPr>
            <w:tcW w:w="10980" w:type="dxa"/>
            <w:gridSpan w:val="34"/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C4D32" w:rsidRPr="00B41600" w:rsidTr="004808DD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8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4D32" w:rsidRPr="00B41600" w:rsidRDefault="001C4D32" w:rsidP="002E460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C4D32" w:rsidRPr="00B41600" w:rsidTr="004808DD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1C4D32" w:rsidRPr="00B41600" w:rsidRDefault="001C4D32" w:rsidP="003815D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 w:cs="Sylfaen"/>
                <w:sz w:val="16"/>
                <w:szCs w:val="16"/>
              </w:rPr>
              <w:t>Г. Bagranyan</w:t>
            </w:r>
          </w:p>
        </w:tc>
        <w:tc>
          <w:tcPr>
            <w:tcW w:w="3985" w:type="dxa"/>
            <w:gridSpan w:val="14"/>
            <w:shd w:val="clear" w:color="auto" w:fill="auto"/>
            <w:vAlign w:val="center"/>
          </w:tcPr>
          <w:p w:rsidR="001C4D32" w:rsidRPr="00B41600" w:rsidRDefault="001C4D32" w:rsidP="003815D4">
            <w:pPr>
              <w:pStyle w:val="a7"/>
              <w:ind w:firstLine="0"/>
              <w:rPr>
                <w:rFonts w:ascii="GHEA Grapalat" w:hAnsi="GHEA Grapalat"/>
                <w:i/>
                <w:sz w:val="16"/>
                <w:szCs w:val="16"/>
                <w:u w:val="single"/>
                <w:lang w:val="af-ZA"/>
              </w:rPr>
            </w:pPr>
            <w:r w:rsidRPr="00B41600">
              <w:rPr>
                <w:rFonts w:ascii="GHEA Grapalat" w:hAnsi="GHEA Grapalat" w:cs="Sylfaen"/>
                <w:i/>
                <w:sz w:val="16"/>
                <w:szCs w:val="16"/>
                <w:u w:val="single"/>
                <w:lang w:val="af-ZA"/>
              </w:rPr>
              <w:t>093645950</w:t>
            </w:r>
          </w:p>
          <w:p w:rsidR="001C4D32" w:rsidRPr="00B41600" w:rsidRDefault="001C4D32" w:rsidP="003815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884" w:type="dxa"/>
            <w:gridSpan w:val="12"/>
            <w:shd w:val="clear" w:color="auto" w:fill="auto"/>
            <w:vAlign w:val="center"/>
          </w:tcPr>
          <w:p w:rsidR="001C4D32" w:rsidRPr="00B41600" w:rsidRDefault="001C4D32" w:rsidP="003815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B41600">
              <w:rPr>
                <w:rFonts w:ascii="GHEA Grapalat" w:hAnsi="GHEA Grapalat"/>
                <w:b/>
                <w:i/>
                <w:color w:val="222222"/>
                <w:sz w:val="16"/>
                <w:szCs w:val="16"/>
                <w:shd w:val="clear" w:color="auto" w:fill="FFFFFF"/>
                <w:lang w:val="es-ES"/>
              </w:rPr>
              <w:t>ahuryanibk@mail.ru</w:t>
            </w:r>
          </w:p>
        </w:tc>
      </w:tr>
    </w:tbl>
    <w:p w:rsidR="00BA5C97" w:rsidRPr="00B4160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613058" w:rsidRPr="00B41600" w:rsidRDefault="009F6F8A" w:rsidP="009F6F8A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B41600">
        <w:rPr>
          <w:rFonts w:ascii="GHEA Grapalat" w:hAnsi="GHEA Grapalat"/>
          <w:b/>
          <w:sz w:val="16"/>
          <w:szCs w:val="16"/>
        </w:rPr>
        <w:t>ЗАО</w:t>
      </w:r>
      <w:r w:rsidRPr="00B41600">
        <w:rPr>
          <w:rFonts w:ascii="GHEA Grapalat" w:hAnsi="GHEA Grapalat"/>
          <w:b/>
          <w:bCs/>
          <w:i/>
          <w:sz w:val="16"/>
          <w:szCs w:val="16"/>
        </w:rPr>
        <w:t>,,АХУРЯНКСКИЙ МЕДИЦИНСКИЙ ЦЕНТР,,</w:t>
      </w:r>
    </w:p>
    <w:sectPr w:rsidR="00613058" w:rsidRPr="00B41600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A18" w:rsidRDefault="00141A18">
      <w:r>
        <w:separator/>
      </w:r>
    </w:p>
  </w:endnote>
  <w:endnote w:type="continuationSeparator" w:id="1">
    <w:p w:rsidR="00141A18" w:rsidRDefault="00141A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ussian Baltica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Armenian">
    <w:altName w:val="Arial"/>
    <w:panose1 w:val="00000000000000000000"/>
    <w:charset w:val="00"/>
    <w:family w:val="swiss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86C" w:rsidRDefault="00110321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6E386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386C" w:rsidRDefault="006E386C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386C" w:rsidRPr="008257B0" w:rsidRDefault="00110321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E386C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83DFC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A18" w:rsidRDefault="00141A18">
      <w:r>
        <w:separator/>
      </w:r>
    </w:p>
  </w:footnote>
  <w:footnote w:type="continuationSeparator" w:id="1">
    <w:p w:rsidR="00141A18" w:rsidRDefault="00141A18">
      <w:r>
        <w:continuationSeparator/>
      </w:r>
    </w:p>
  </w:footnote>
  <w:footnote w:id="2">
    <w:p w:rsidR="006E386C" w:rsidRPr="004C584B" w:rsidRDefault="006E386C" w:rsidP="004C584B">
      <w:pPr>
        <w:pStyle w:val="af0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a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3">
    <w:p w:rsidR="006E386C" w:rsidRPr="004C584B" w:rsidRDefault="006E386C" w:rsidP="004C584B">
      <w:pPr>
        <w:pStyle w:val="af0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6E386C" w:rsidRPr="004C584B" w:rsidRDefault="006E386C" w:rsidP="004C584B">
      <w:pPr>
        <w:pStyle w:val="af0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5">
    <w:p w:rsidR="001C4D32" w:rsidRPr="004C584B" w:rsidRDefault="001C4D32" w:rsidP="004C584B">
      <w:pPr>
        <w:pStyle w:val="af0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5067"/>
    <w:rsid w:val="00022E27"/>
    <w:rsid w:val="00025EFB"/>
    <w:rsid w:val="00027904"/>
    <w:rsid w:val="00034417"/>
    <w:rsid w:val="0003635A"/>
    <w:rsid w:val="00040BA1"/>
    <w:rsid w:val="0004365B"/>
    <w:rsid w:val="0005765A"/>
    <w:rsid w:val="00061A02"/>
    <w:rsid w:val="00062BDF"/>
    <w:rsid w:val="00063C58"/>
    <w:rsid w:val="00063D6E"/>
    <w:rsid w:val="000706DF"/>
    <w:rsid w:val="00074574"/>
    <w:rsid w:val="00075FE5"/>
    <w:rsid w:val="00082455"/>
    <w:rsid w:val="0008374E"/>
    <w:rsid w:val="0009038B"/>
    <w:rsid w:val="0009444C"/>
    <w:rsid w:val="000945D3"/>
    <w:rsid w:val="00095B7E"/>
    <w:rsid w:val="00096B56"/>
    <w:rsid w:val="000A054B"/>
    <w:rsid w:val="000B3F73"/>
    <w:rsid w:val="000B616A"/>
    <w:rsid w:val="000C210A"/>
    <w:rsid w:val="000C36DD"/>
    <w:rsid w:val="000C4EF6"/>
    <w:rsid w:val="000D2565"/>
    <w:rsid w:val="000D3C84"/>
    <w:rsid w:val="000E312B"/>
    <w:rsid w:val="000E517F"/>
    <w:rsid w:val="00100D10"/>
    <w:rsid w:val="00102A32"/>
    <w:rsid w:val="001038C8"/>
    <w:rsid w:val="00103968"/>
    <w:rsid w:val="00110321"/>
    <w:rsid w:val="00120E57"/>
    <w:rsid w:val="00124077"/>
    <w:rsid w:val="00125AFF"/>
    <w:rsid w:val="00125C5A"/>
    <w:rsid w:val="0012752E"/>
    <w:rsid w:val="001279E7"/>
    <w:rsid w:val="00132E94"/>
    <w:rsid w:val="00141A18"/>
    <w:rsid w:val="0014470D"/>
    <w:rsid w:val="00144797"/>
    <w:rsid w:val="001466A8"/>
    <w:rsid w:val="001517BC"/>
    <w:rsid w:val="001563E9"/>
    <w:rsid w:val="001628D6"/>
    <w:rsid w:val="00167BBD"/>
    <w:rsid w:val="00180617"/>
    <w:rsid w:val="00185136"/>
    <w:rsid w:val="001860C6"/>
    <w:rsid w:val="00186EDC"/>
    <w:rsid w:val="0019719D"/>
    <w:rsid w:val="001A2642"/>
    <w:rsid w:val="001A26E2"/>
    <w:rsid w:val="001A64A3"/>
    <w:rsid w:val="001B0C0E"/>
    <w:rsid w:val="001B33E6"/>
    <w:rsid w:val="001C13FF"/>
    <w:rsid w:val="001C1E45"/>
    <w:rsid w:val="001C220F"/>
    <w:rsid w:val="001C4D32"/>
    <w:rsid w:val="001C521B"/>
    <w:rsid w:val="001C578F"/>
    <w:rsid w:val="001D4A69"/>
    <w:rsid w:val="001D6867"/>
    <w:rsid w:val="001E6202"/>
    <w:rsid w:val="001E7074"/>
    <w:rsid w:val="001F5BAF"/>
    <w:rsid w:val="00200F36"/>
    <w:rsid w:val="0020420B"/>
    <w:rsid w:val="00205535"/>
    <w:rsid w:val="00213125"/>
    <w:rsid w:val="002137CA"/>
    <w:rsid w:val="00216311"/>
    <w:rsid w:val="0021646A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409E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E4606"/>
    <w:rsid w:val="002F0A9D"/>
    <w:rsid w:val="002F4986"/>
    <w:rsid w:val="002F50FC"/>
    <w:rsid w:val="00301137"/>
    <w:rsid w:val="00302445"/>
    <w:rsid w:val="003057F7"/>
    <w:rsid w:val="00306FFC"/>
    <w:rsid w:val="00314253"/>
    <w:rsid w:val="00315746"/>
    <w:rsid w:val="0031734F"/>
    <w:rsid w:val="00317948"/>
    <w:rsid w:val="00320E9D"/>
    <w:rsid w:val="003249B4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15D4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6516"/>
    <w:rsid w:val="003D17D0"/>
    <w:rsid w:val="003D5271"/>
    <w:rsid w:val="003E343E"/>
    <w:rsid w:val="003F49B4"/>
    <w:rsid w:val="003F5A52"/>
    <w:rsid w:val="004001A0"/>
    <w:rsid w:val="004142D4"/>
    <w:rsid w:val="0042252F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65CC"/>
    <w:rsid w:val="00467A9D"/>
    <w:rsid w:val="00473936"/>
    <w:rsid w:val="00473C53"/>
    <w:rsid w:val="004808DD"/>
    <w:rsid w:val="00480FFF"/>
    <w:rsid w:val="004865A8"/>
    <w:rsid w:val="00486700"/>
    <w:rsid w:val="0049000B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610E"/>
    <w:rsid w:val="004F2C61"/>
    <w:rsid w:val="004F596C"/>
    <w:rsid w:val="004F7F2F"/>
    <w:rsid w:val="0050287B"/>
    <w:rsid w:val="005060B6"/>
    <w:rsid w:val="005068D1"/>
    <w:rsid w:val="00512138"/>
    <w:rsid w:val="005201D2"/>
    <w:rsid w:val="00526758"/>
    <w:rsid w:val="00531EA4"/>
    <w:rsid w:val="00541A77"/>
    <w:rsid w:val="00541BC6"/>
    <w:rsid w:val="005461BC"/>
    <w:rsid w:val="00552684"/>
    <w:rsid w:val="005546EB"/>
    <w:rsid w:val="005645A0"/>
    <w:rsid w:val="00565F1E"/>
    <w:rsid w:val="00566941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14A73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46F68"/>
    <w:rsid w:val="00651536"/>
    <w:rsid w:val="00652B69"/>
    <w:rsid w:val="006538D5"/>
    <w:rsid w:val="00655074"/>
    <w:rsid w:val="006557FC"/>
    <w:rsid w:val="00656DC4"/>
    <w:rsid w:val="00673895"/>
    <w:rsid w:val="00683DFC"/>
    <w:rsid w:val="00683E3A"/>
    <w:rsid w:val="006840B6"/>
    <w:rsid w:val="00686425"/>
    <w:rsid w:val="00692C23"/>
    <w:rsid w:val="00694204"/>
    <w:rsid w:val="006A167D"/>
    <w:rsid w:val="006A57EE"/>
    <w:rsid w:val="006A5CF4"/>
    <w:rsid w:val="006B2BA7"/>
    <w:rsid w:val="006B73FF"/>
    <w:rsid w:val="006B7B4E"/>
    <w:rsid w:val="006B7BCF"/>
    <w:rsid w:val="006D0C89"/>
    <w:rsid w:val="006D4D49"/>
    <w:rsid w:val="006D60A9"/>
    <w:rsid w:val="006E341E"/>
    <w:rsid w:val="006E386C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642"/>
    <w:rsid w:val="007430B8"/>
    <w:rsid w:val="00743D8B"/>
    <w:rsid w:val="007443A1"/>
    <w:rsid w:val="007458BC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AB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479ED"/>
    <w:rsid w:val="008503C1"/>
    <w:rsid w:val="0085169A"/>
    <w:rsid w:val="0085228E"/>
    <w:rsid w:val="00855C60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7DC"/>
    <w:rsid w:val="008B150E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95B"/>
    <w:rsid w:val="009E5C71"/>
    <w:rsid w:val="009E5F93"/>
    <w:rsid w:val="009F073F"/>
    <w:rsid w:val="009F1A3D"/>
    <w:rsid w:val="009F5D08"/>
    <w:rsid w:val="009F6F8A"/>
    <w:rsid w:val="009F71E7"/>
    <w:rsid w:val="00A006AB"/>
    <w:rsid w:val="00A03098"/>
    <w:rsid w:val="00A0362A"/>
    <w:rsid w:val="00A21B0E"/>
    <w:rsid w:val="00A253DE"/>
    <w:rsid w:val="00A255F3"/>
    <w:rsid w:val="00A2735C"/>
    <w:rsid w:val="00A30C0F"/>
    <w:rsid w:val="00A31ACA"/>
    <w:rsid w:val="00A36B72"/>
    <w:rsid w:val="00A45288"/>
    <w:rsid w:val="00A46AF7"/>
    <w:rsid w:val="00A611FE"/>
    <w:rsid w:val="00A64E8A"/>
    <w:rsid w:val="00A70700"/>
    <w:rsid w:val="00AA698E"/>
    <w:rsid w:val="00AB1F7F"/>
    <w:rsid w:val="00AB253E"/>
    <w:rsid w:val="00AB2D08"/>
    <w:rsid w:val="00AC6D16"/>
    <w:rsid w:val="00AC7F6F"/>
    <w:rsid w:val="00AD5F58"/>
    <w:rsid w:val="00AD7A55"/>
    <w:rsid w:val="00AE44F0"/>
    <w:rsid w:val="00AE7C17"/>
    <w:rsid w:val="00AF44F9"/>
    <w:rsid w:val="00AF4FF3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160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C437F"/>
    <w:rsid w:val="00BD2B29"/>
    <w:rsid w:val="00BD3ECE"/>
    <w:rsid w:val="00BE08E1"/>
    <w:rsid w:val="00BE22D0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4815"/>
    <w:rsid w:val="00C162F7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23E0"/>
    <w:rsid w:val="00C862C8"/>
    <w:rsid w:val="00C868EC"/>
    <w:rsid w:val="00C90538"/>
    <w:rsid w:val="00C926B7"/>
    <w:rsid w:val="00CA19F4"/>
    <w:rsid w:val="00CA21C8"/>
    <w:rsid w:val="00CA386C"/>
    <w:rsid w:val="00CA487D"/>
    <w:rsid w:val="00CA6069"/>
    <w:rsid w:val="00CB1115"/>
    <w:rsid w:val="00CB3219"/>
    <w:rsid w:val="00CB5D1F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1669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582"/>
    <w:rsid w:val="00D34E99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092"/>
    <w:rsid w:val="00DA3B88"/>
    <w:rsid w:val="00DA6DBC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1643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24A"/>
    <w:rsid w:val="00E91BE9"/>
    <w:rsid w:val="00E92F54"/>
    <w:rsid w:val="00E93646"/>
    <w:rsid w:val="00E93AC4"/>
    <w:rsid w:val="00E96BC2"/>
    <w:rsid w:val="00EA2281"/>
    <w:rsid w:val="00EA2DE2"/>
    <w:rsid w:val="00EA4011"/>
    <w:rsid w:val="00EA4330"/>
    <w:rsid w:val="00EA5599"/>
    <w:rsid w:val="00EB00B9"/>
    <w:rsid w:val="00EB5497"/>
    <w:rsid w:val="00EB6973"/>
    <w:rsid w:val="00EB6B0D"/>
    <w:rsid w:val="00EC2C5A"/>
    <w:rsid w:val="00EC317E"/>
    <w:rsid w:val="00EC3FA0"/>
    <w:rsid w:val="00EC585F"/>
    <w:rsid w:val="00EC6FF1"/>
    <w:rsid w:val="00ED20BE"/>
    <w:rsid w:val="00ED33B0"/>
    <w:rsid w:val="00ED51CE"/>
    <w:rsid w:val="00ED7334"/>
    <w:rsid w:val="00ED7DDE"/>
    <w:rsid w:val="00ED7F22"/>
    <w:rsid w:val="00EE1465"/>
    <w:rsid w:val="00EE4234"/>
    <w:rsid w:val="00EF396A"/>
    <w:rsid w:val="00EF5C3E"/>
    <w:rsid w:val="00F035A8"/>
    <w:rsid w:val="00F04D03"/>
    <w:rsid w:val="00F07934"/>
    <w:rsid w:val="00F1169A"/>
    <w:rsid w:val="00F11DDE"/>
    <w:rsid w:val="00F1654B"/>
    <w:rsid w:val="00F22D7A"/>
    <w:rsid w:val="00F22EBC"/>
    <w:rsid w:val="00F23628"/>
    <w:rsid w:val="00F30826"/>
    <w:rsid w:val="00F313A6"/>
    <w:rsid w:val="00F329D6"/>
    <w:rsid w:val="00F408C7"/>
    <w:rsid w:val="00F4704D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686F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34F7"/>
    <w:rsid w:val="00FD4EE2"/>
    <w:rsid w:val="00FD690C"/>
    <w:rsid w:val="00FE1928"/>
    <w:rsid w:val="00FE3FCB"/>
    <w:rsid w:val="00FE4484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link w:val="90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link w:val="23"/>
    <w:rsid w:val="00EC317E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8257B0"/>
  </w:style>
  <w:style w:type="paragraph" w:styleId="ae">
    <w:name w:val="Balloon Text"/>
    <w:basedOn w:val="a"/>
    <w:link w:val="af"/>
    <w:semiHidden/>
    <w:rsid w:val="00F97BAF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F97BAF"/>
    <w:rPr>
      <w:sz w:val="20"/>
    </w:rPr>
  </w:style>
  <w:style w:type="character" w:customStyle="1" w:styleId="af1">
    <w:name w:val="Текст сноски Знак"/>
    <w:link w:val="af0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2">
    <w:name w:val="Hyperlink"/>
    <w:uiPriority w:val="99"/>
    <w:rsid w:val="00F97BAF"/>
    <w:rPr>
      <w:color w:val="0000FF"/>
      <w:u w:val="single"/>
    </w:rPr>
  </w:style>
  <w:style w:type="paragraph" w:styleId="af3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4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AB2D08"/>
    <w:rPr>
      <w:sz w:val="16"/>
      <w:szCs w:val="16"/>
    </w:rPr>
  </w:style>
  <w:style w:type="paragraph" w:styleId="af6">
    <w:name w:val="annotation text"/>
    <w:basedOn w:val="a"/>
    <w:link w:val="af7"/>
    <w:semiHidden/>
    <w:rsid w:val="00AB2D08"/>
    <w:rPr>
      <w:sz w:val="20"/>
    </w:rPr>
  </w:style>
  <w:style w:type="paragraph" w:styleId="af8">
    <w:name w:val="annotation subject"/>
    <w:basedOn w:val="af6"/>
    <w:next w:val="af6"/>
    <w:link w:val="af9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a">
    <w:name w:val="footnote reference"/>
    <w:rsid w:val="00213125"/>
    <w:rPr>
      <w:vertAlign w:val="superscript"/>
    </w:rPr>
  </w:style>
  <w:style w:type="paragraph" w:styleId="afb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c">
    <w:name w:val="Strong"/>
    <w:qFormat/>
    <w:rsid w:val="00F77FE2"/>
    <w:rPr>
      <w:b/>
      <w:bCs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2E46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E4606"/>
    <w:rPr>
      <w:rFonts w:ascii="Courier New" w:hAnsi="Courier New" w:cs="Courier New"/>
      <w:lang w:bidi="ar-SA"/>
    </w:rPr>
  </w:style>
  <w:style w:type="character" w:customStyle="1" w:styleId="10">
    <w:name w:val="Заголовок 1 Знак"/>
    <w:basedOn w:val="a0"/>
    <w:link w:val="1"/>
    <w:rsid w:val="002E4606"/>
    <w:rPr>
      <w:rFonts w:ascii="Arial Armenian" w:hAnsi="Arial Armenian"/>
      <w:sz w:val="28"/>
    </w:rPr>
  </w:style>
  <w:style w:type="character" w:customStyle="1" w:styleId="20">
    <w:name w:val="Заголовок 2 Знак"/>
    <w:link w:val="2"/>
    <w:rsid w:val="00167BBD"/>
    <w:rPr>
      <w:rFonts w:ascii="Arial LatArm" w:hAnsi="Arial LatArm"/>
      <w:b/>
      <w:color w:val="0000FF"/>
    </w:rPr>
  </w:style>
  <w:style w:type="character" w:customStyle="1" w:styleId="80">
    <w:name w:val="Заголовок 8 Знак"/>
    <w:link w:val="8"/>
    <w:locked/>
    <w:rsid w:val="00167BBD"/>
    <w:rPr>
      <w:rFonts w:ascii="Times Armenian" w:hAnsi="Times Armenian"/>
      <w:i/>
    </w:rPr>
  </w:style>
  <w:style w:type="character" w:customStyle="1" w:styleId="22">
    <w:name w:val="Основной текст с отступом 2 Знак"/>
    <w:link w:val="21"/>
    <w:rsid w:val="00167BBD"/>
    <w:rPr>
      <w:rFonts w:ascii="Arial LatArm" w:hAnsi="Arial LatArm"/>
      <w:sz w:val="24"/>
    </w:rPr>
  </w:style>
  <w:style w:type="character" w:customStyle="1" w:styleId="34">
    <w:name w:val="Основной текст с отступом 3 Знак"/>
    <w:link w:val="33"/>
    <w:rsid w:val="00167BBD"/>
    <w:rPr>
      <w:rFonts w:ascii="Arial LatArm" w:hAnsi="Arial LatArm"/>
      <w:b/>
      <w:i/>
      <w:sz w:val="22"/>
      <w:u w:val="single"/>
    </w:rPr>
  </w:style>
  <w:style w:type="character" w:styleId="afd">
    <w:name w:val="FollowedHyperlink"/>
    <w:uiPriority w:val="99"/>
    <w:unhideWhenUsed/>
    <w:rsid w:val="00167BBD"/>
    <w:rPr>
      <w:color w:val="800080"/>
      <w:u w:val="single"/>
    </w:rPr>
  </w:style>
  <w:style w:type="paragraph" w:customStyle="1" w:styleId="xl65">
    <w:name w:val="xl65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sz w:val="20"/>
      <w:lang w:bidi="ar-SA"/>
    </w:rPr>
  </w:style>
  <w:style w:type="paragraph" w:customStyle="1" w:styleId="xl66">
    <w:name w:val="xl66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7">
    <w:name w:val="xl67"/>
    <w:basedOn w:val="a"/>
    <w:rsid w:val="00167BB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8">
    <w:name w:val="xl68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69">
    <w:name w:val="xl69"/>
    <w:basedOn w:val="a"/>
    <w:rsid w:val="00167BB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0">
    <w:name w:val="xl70"/>
    <w:basedOn w:val="a"/>
    <w:rsid w:val="00167BB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1">
    <w:name w:val="xl71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2">
    <w:name w:val="xl72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sz w:val="20"/>
      <w:lang w:bidi="ar-SA"/>
    </w:rPr>
  </w:style>
  <w:style w:type="paragraph" w:customStyle="1" w:styleId="xl73">
    <w:name w:val="xl7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HEA Grapalat" w:hAnsi="GHEA Grapalat"/>
      <w:b/>
      <w:bCs/>
      <w:sz w:val="20"/>
      <w:lang w:bidi="ar-SA"/>
    </w:rPr>
  </w:style>
  <w:style w:type="paragraph" w:customStyle="1" w:styleId="xl74">
    <w:name w:val="xl7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5">
    <w:name w:val="xl75"/>
    <w:basedOn w:val="a"/>
    <w:rsid w:val="00167BB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xl76">
    <w:name w:val="xl76"/>
    <w:basedOn w:val="a"/>
    <w:rsid w:val="00167BB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color w:val="000000"/>
      <w:sz w:val="20"/>
      <w:lang w:bidi="ar-SA"/>
    </w:rPr>
  </w:style>
  <w:style w:type="paragraph" w:customStyle="1" w:styleId="font5">
    <w:name w:val="font5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6">
    <w:name w:val="font6"/>
    <w:basedOn w:val="a"/>
    <w:rsid w:val="00167BBD"/>
    <w:pPr>
      <w:spacing w:before="100" w:beforeAutospacing="1" w:after="100" w:afterAutospacing="1"/>
    </w:pPr>
    <w:rPr>
      <w:rFonts w:ascii="Calibri" w:hAnsi="Calibri"/>
      <w:color w:val="000000"/>
      <w:sz w:val="20"/>
      <w:lang w:bidi="ar-SA"/>
    </w:rPr>
  </w:style>
  <w:style w:type="paragraph" w:customStyle="1" w:styleId="font7">
    <w:name w:val="font7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0000"/>
      <w:sz w:val="20"/>
      <w:lang w:bidi="ar-SA"/>
    </w:rPr>
  </w:style>
  <w:style w:type="paragraph" w:customStyle="1" w:styleId="font8">
    <w:name w:val="font8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9">
    <w:name w:val="font9"/>
    <w:basedOn w:val="a"/>
    <w:rsid w:val="00167BBD"/>
    <w:pPr>
      <w:spacing w:before="100" w:beforeAutospacing="1" w:after="100" w:afterAutospacing="1"/>
    </w:pPr>
    <w:rPr>
      <w:rFonts w:ascii="Arial LatArm" w:hAnsi="Arial LatArm"/>
      <w:color w:val="000000"/>
      <w:sz w:val="20"/>
      <w:lang w:bidi="ar-SA"/>
    </w:rPr>
  </w:style>
  <w:style w:type="paragraph" w:customStyle="1" w:styleId="font10">
    <w:name w:val="font10"/>
    <w:basedOn w:val="a"/>
    <w:rsid w:val="00167BBD"/>
    <w:pPr>
      <w:spacing w:before="100" w:beforeAutospacing="1" w:after="100" w:afterAutospacing="1"/>
    </w:pPr>
    <w:rPr>
      <w:rFonts w:ascii="Sylfaen" w:hAnsi="Sylfaen"/>
      <w:color w:val="000000"/>
      <w:sz w:val="20"/>
      <w:lang w:bidi="ar-SA"/>
    </w:rPr>
  </w:style>
  <w:style w:type="paragraph" w:customStyle="1" w:styleId="font11">
    <w:name w:val="font11"/>
    <w:basedOn w:val="a"/>
    <w:rsid w:val="00167BBD"/>
    <w:pPr>
      <w:spacing w:before="100" w:beforeAutospacing="1" w:after="100" w:afterAutospacing="1"/>
    </w:pPr>
    <w:rPr>
      <w:rFonts w:ascii="GHEA Grapalat" w:hAnsi="GHEA Grapalat"/>
      <w:color w:val="008000"/>
      <w:sz w:val="20"/>
      <w:lang w:bidi="ar-SA"/>
    </w:rPr>
  </w:style>
  <w:style w:type="paragraph" w:customStyle="1" w:styleId="xl63">
    <w:name w:val="xl63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" w:hAnsi="Times New Roman"/>
      <w:color w:val="000000"/>
      <w:sz w:val="20"/>
      <w:lang w:bidi="ar-SA"/>
    </w:rPr>
  </w:style>
  <w:style w:type="paragraph" w:customStyle="1" w:styleId="xl64">
    <w:name w:val="xl64"/>
    <w:basedOn w:val="a"/>
    <w:rsid w:val="00167B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sz w:val="20"/>
      <w:lang w:bidi="ar-SA"/>
    </w:rPr>
  </w:style>
  <w:style w:type="character" w:customStyle="1" w:styleId="30">
    <w:name w:val="Заголовок 3 Знак"/>
    <w:basedOn w:val="a0"/>
    <w:link w:val="3"/>
    <w:rsid w:val="003815D4"/>
    <w:rPr>
      <w:rFonts w:ascii="Times LatArm" w:hAnsi="Times LatArm"/>
      <w:b/>
      <w:sz w:val="28"/>
    </w:rPr>
  </w:style>
  <w:style w:type="character" w:customStyle="1" w:styleId="40">
    <w:name w:val="Заголовок 4 Знак"/>
    <w:basedOn w:val="a0"/>
    <w:link w:val="4"/>
    <w:rsid w:val="003815D4"/>
    <w:rPr>
      <w:rFonts w:ascii="Arial LatArm" w:hAnsi="Arial LatArm"/>
      <w:i/>
      <w:sz w:val="18"/>
    </w:rPr>
  </w:style>
  <w:style w:type="character" w:customStyle="1" w:styleId="50">
    <w:name w:val="Заголовок 5 Знак"/>
    <w:basedOn w:val="a0"/>
    <w:link w:val="5"/>
    <w:rsid w:val="003815D4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3815D4"/>
    <w:rPr>
      <w:rFonts w:ascii="Arial LatArm" w:hAnsi="Arial LatArm"/>
      <w:b/>
      <w:color w:val="000000"/>
      <w:sz w:val="22"/>
    </w:rPr>
  </w:style>
  <w:style w:type="character" w:customStyle="1" w:styleId="70">
    <w:name w:val="Заголовок 7 Знак"/>
    <w:basedOn w:val="a0"/>
    <w:link w:val="7"/>
    <w:rsid w:val="003815D4"/>
    <w:rPr>
      <w:rFonts w:ascii="Times Armenian" w:hAnsi="Times Armenian"/>
      <w:b/>
    </w:rPr>
  </w:style>
  <w:style w:type="character" w:customStyle="1" w:styleId="90">
    <w:name w:val="Заголовок 9 Знак"/>
    <w:basedOn w:val="a0"/>
    <w:link w:val="9"/>
    <w:rsid w:val="003815D4"/>
    <w:rPr>
      <w:rFonts w:ascii="Times Armenian" w:hAnsi="Times Armenian"/>
      <w:b/>
      <w:color w:val="000000"/>
      <w:sz w:val="22"/>
    </w:rPr>
  </w:style>
  <w:style w:type="character" w:customStyle="1" w:styleId="a6">
    <w:name w:val="Верхний колонтитул Знак"/>
    <w:basedOn w:val="a0"/>
    <w:link w:val="a5"/>
    <w:rsid w:val="003815D4"/>
  </w:style>
  <w:style w:type="character" w:customStyle="1" w:styleId="32">
    <w:name w:val="Основной текст 3 Знак"/>
    <w:basedOn w:val="a0"/>
    <w:link w:val="31"/>
    <w:rsid w:val="003815D4"/>
    <w:rPr>
      <w:rFonts w:ascii="Arial LatArm" w:hAnsi="Arial LatArm"/>
    </w:rPr>
  </w:style>
  <w:style w:type="character" w:customStyle="1" w:styleId="aa">
    <w:name w:val="Название Знак"/>
    <w:basedOn w:val="a0"/>
    <w:link w:val="a9"/>
    <w:rsid w:val="003815D4"/>
    <w:rPr>
      <w:rFonts w:ascii="Arial Armenian" w:hAnsi="Arial Armenian"/>
      <w:sz w:val="24"/>
    </w:rPr>
  </w:style>
  <w:style w:type="character" w:customStyle="1" w:styleId="af">
    <w:name w:val="Текст выноски Знак"/>
    <w:basedOn w:val="a0"/>
    <w:link w:val="ae"/>
    <w:semiHidden/>
    <w:rsid w:val="003815D4"/>
    <w:rPr>
      <w:rFonts w:ascii="Tahoma" w:hAnsi="Tahoma" w:cs="Tahoma"/>
      <w:sz w:val="16"/>
      <w:szCs w:val="16"/>
    </w:rPr>
  </w:style>
  <w:style w:type="character" w:customStyle="1" w:styleId="af7">
    <w:name w:val="Текст примечания Знак"/>
    <w:basedOn w:val="a0"/>
    <w:link w:val="af6"/>
    <w:semiHidden/>
    <w:rsid w:val="003815D4"/>
    <w:rPr>
      <w:rFonts w:ascii="Times Armenian" w:hAnsi="Times Armenian"/>
    </w:rPr>
  </w:style>
  <w:style w:type="character" w:customStyle="1" w:styleId="af9">
    <w:name w:val="Тема примечания Знак"/>
    <w:basedOn w:val="af7"/>
    <w:link w:val="af8"/>
    <w:semiHidden/>
    <w:rsid w:val="003815D4"/>
    <w:rPr>
      <w:rFonts w:ascii="Times Armenian" w:hAnsi="Times Armenian"/>
      <w:b/>
      <w:bCs/>
    </w:rPr>
  </w:style>
  <w:style w:type="paragraph" w:customStyle="1" w:styleId="xl77">
    <w:name w:val="xl77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8">
    <w:name w:val="xl78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center"/>
    </w:pPr>
    <w:rPr>
      <w:rFonts w:ascii="Calibri" w:hAnsi="Calibri"/>
      <w:color w:val="000000"/>
      <w:szCs w:val="24"/>
      <w:lang w:bidi="ar-SA"/>
    </w:rPr>
  </w:style>
  <w:style w:type="paragraph" w:customStyle="1" w:styleId="xl79">
    <w:name w:val="xl79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  <w:style w:type="paragraph" w:customStyle="1" w:styleId="xl80">
    <w:name w:val="xl80"/>
    <w:basedOn w:val="a"/>
    <w:rsid w:val="003815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GHEA Grapalat" w:hAnsi="GHEA Grapalat"/>
      <w:b/>
      <w:bCs/>
      <w:color w:val="000000"/>
      <w:sz w:val="14"/>
      <w:szCs w:val="1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E86DC-5827-40F0-B5FA-652A4EDEA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6</Pages>
  <Words>1297</Words>
  <Characters>7397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Gyulvard</cp:lastModifiedBy>
  <cp:revision>68</cp:revision>
  <cp:lastPrinted>2015-07-14T07:47:00Z</cp:lastPrinted>
  <dcterms:created xsi:type="dcterms:W3CDTF">2018-08-09T07:28:00Z</dcterms:created>
  <dcterms:modified xsi:type="dcterms:W3CDTF">2020-02-14T09:25:00Z</dcterms:modified>
</cp:coreProperties>
</file>