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01101" w14:textId="77777777" w:rsidR="00E56328" w:rsidRDefault="00E56328" w:rsidP="00FE3649">
      <w:pPr>
        <w:jc w:val="right"/>
        <w:rPr>
          <w:lang w:val="hy-AM"/>
        </w:rPr>
      </w:pPr>
    </w:p>
    <w:p w14:paraId="71392302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38010727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1A7C2DB9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08CC8BC1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45624C0E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670C96F1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5F770041" w14:textId="19670639" w:rsidR="0022631D" w:rsidRPr="00C77C13" w:rsidRDefault="004B6F86" w:rsidP="00C77C13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C77C13">
        <w:rPr>
          <w:rFonts w:ascii="Arial LatArm" w:hAnsi="Arial LatArm" w:cs="Sylfaen"/>
          <w:sz w:val="24"/>
          <w:szCs w:val="24"/>
          <w:lang w:val="af-ZA"/>
        </w:rPr>
        <w:t xml:space="preserve">    </w:t>
      </w:r>
      <w:r w:rsidR="00FE3649" w:rsidRPr="00C77C1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43BB4" w:rsidRPr="00C77C13">
        <w:rPr>
          <w:rFonts w:ascii="Arial LatArm" w:hAnsi="Arial LatArm" w:cs="Sylfaen"/>
          <w:sz w:val="20"/>
          <w:lang w:val="af-ZA"/>
        </w:rPr>
        <w:t xml:space="preserve">     </w:t>
      </w:r>
      <w:r w:rsidR="00743BB4" w:rsidRPr="00C77C13">
        <w:rPr>
          <w:rFonts w:ascii="Arial LatArm" w:hAnsi="Sylfaen" w:cs="Sylfaen"/>
          <w:sz w:val="20"/>
          <w:lang w:val="af-ZA"/>
        </w:rPr>
        <w:t>Պատվիրատուն</w:t>
      </w:r>
      <w:r w:rsidR="00743BB4" w:rsidRPr="00C77C13">
        <w:rPr>
          <w:rFonts w:ascii="Arial LatArm" w:hAnsi="Arial LatArm"/>
          <w:sz w:val="20"/>
          <w:highlight w:val="yellow"/>
          <w:lang w:val="af-ZA"/>
        </w:rPr>
        <w:t xml:space="preserve">`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>&lt;&lt;</w:t>
      </w:r>
      <w:proofErr w:type="spellStart"/>
      <w:r w:rsidR="00860144">
        <w:rPr>
          <w:rStyle w:val="aa"/>
          <w:rFonts w:ascii="Sylfaen" w:hAnsi="Sylfaen"/>
          <w:sz w:val="16"/>
          <w:szCs w:val="16"/>
        </w:rPr>
        <w:t>Ձորաղբյուրի</w:t>
      </w:r>
      <w:proofErr w:type="spellEnd"/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 xml:space="preserve"> </w:t>
      </w:r>
      <w:r w:rsidR="00860144">
        <w:rPr>
          <w:rStyle w:val="aa"/>
          <w:rFonts w:ascii="Sylfaen" w:hAnsi="Sylfaen"/>
          <w:sz w:val="16"/>
          <w:szCs w:val="16"/>
        </w:rPr>
        <w:t>Վ</w:t>
      </w:r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>.</w:t>
      </w:r>
      <w:r w:rsidR="00860144">
        <w:rPr>
          <w:rStyle w:val="aa"/>
          <w:rFonts w:ascii="Sylfaen" w:hAnsi="Sylfaen"/>
          <w:sz w:val="16"/>
          <w:szCs w:val="16"/>
          <w:lang w:val="af-ZA"/>
        </w:rPr>
        <w:t xml:space="preserve">Կարապետյանի անվան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 xml:space="preserve"> միջնակարգ դպրոց&gt;&gt;ՊՈԱԿ-ը</w:t>
      </w:r>
      <w:r w:rsidR="00860144" w:rsidRPr="008817B9">
        <w:rPr>
          <w:rFonts w:ascii="Sylfaen" w:hAnsi="Sylfaen"/>
          <w:sz w:val="16"/>
          <w:szCs w:val="16"/>
          <w:highlight w:val="yellow"/>
          <w:lang w:val="af-ZA"/>
        </w:rPr>
        <w:t>,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lang w:val="af-ZA"/>
        </w:rPr>
        <w:t>որը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lang w:val="af-ZA"/>
        </w:rPr>
        <w:t>գտնվում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highlight w:val="yellow"/>
          <w:lang w:val="af-ZA"/>
        </w:rPr>
        <w:t>է</w:t>
      </w:r>
      <w:r w:rsidR="00860144" w:rsidRPr="008817B9">
        <w:rPr>
          <w:rFonts w:ascii="Sylfaen" w:hAnsi="Sylfaen"/>
          <w:sz w:val="16"/>
          <w:szCs w:val="16"/>
          <w:highlight w:val="yellow"/>
          <w:lang w:val="af-ZA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ՀՀ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Կոտայքի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մարզ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>,</w:t>
      </w:r>
      <w:r w:rsidR="00860144" w:rsidRPr="008817B9">
        <w:rPr>
          <w:rStyle w:val="aa"/>
          <w:sz w:val="16"/>
          <w:szCs w:val="16"/>
          <w:lang w:val="hy-AM"/>
        </w:rPr>
        <w:t xml:space="preserve"> </w:t>
      </w:r>
      <w:r w:rsidR="00860144" w:rsidRPr="0004242D">
        <w:rPr>
          <w:rStyle w:val="aa"/>
          <w:rFonts w:ascii="Sylfaen" w:hAnsi="Sylfaen" w:cs="Sylfaen"/>
          <w:sz w:val="18"/>
          <w:szCs w:val="18"/>
        </w:rPr>
        <w:t>Գ</w:t>
      </w:r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>,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Ձորաղբյուր</w:t>
      </w:r>
      <w:proofErr w:type="spellEnd"/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Լուսավորության</w:t>
      </w:r>
      <w:proofErr w:type="spellEnd"/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 xml:space="preserve"> 20 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հասցեում</w:t>
      </w:r>
      <w:proofErr w:type="spellEnd"/>
      <w:r w:rsidR="00860144" w:rsidRPr="0004242D">
        <w:rPr>
          <w:rFonts w:ascii="Sylfaen" w:hAnsi="Sylfaen"/>
          <w:sz w:val="18"/>
          <w:szCs w:val="18"/>
          <w:highlight w:val="yellow"/>
          <w:lang w:val="af-ZA"/>
        </w:rPr>
        <w:t>,</w:t>
      </w:r>
      <w:r w:rsidR="00FE3649" w:rsidRPr="00C77C13">
        <w:rPr>
          <w:rStyle w:val="aa"/>
          <w:rFonts w:ascii="Arial LatArm" w:hAnsi="Arial LatArm" w:cs="Sylfaen"/>
          <w:sz w:val="24"/>
          <w:szCs w:val="24"/>
          <w:lang w:val="af-ZA"/>
        </w:rPr>
        <w:t xml:space="preserve"> </w:t>
      </w:r>
      <w:r w:rsidR="00FE3649" w:rsidRPr="00C77C13">
        <w:rPr>
          <w:rStyle w:val="aa"/>
          <w:rFonts w:ascii="Arial LatArm" w:hAnsi="Arial LatArm"/>
          <w:sz w:val="24"/>
          <w:szCs w:val="24"/>
          <w:lang w:val="hy-AM"/>
        </w:rPr>
        <w:t xml:space="preserve"> </w:t>
      </w:r>
      <w:r w:rsidR="0022631D" w:rsidRPr="00C77C13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FE3649" w:rsidRPr="00C77C13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proofErr w:type="spellStart"/>
      <w:r w:rsidR="00FE3649" w:rsidRPr="00C77C13">
        <w:rPr>
          <w:rStyle w:val="aa"/>
          <w:rFonts w:ascii="Arial LatArm" w:hAnsi="Sylfaen"/>
          <w:sz w:val="24"/>
          <w:szCs w:val="24"/>
        </w:rPr>
        <w:t>Կոտայքի</w:t>
      </w:r>
      <w:proofErr w:type="spellEnd"/>
      <w:r w:rsidR="00FE3649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FE3649" w:rsidRPr="00C77C13">
        <w:rPr>
          <w:rStyle w:val="aa"/>
          <w:rFonts w:ascii="Arial LatArm" w:hAnsi="Sylfaen"/>
          <w:sz w:val="24"/>
          <w:szCs w:val="24"/>
        </w:rPr>
        <w:t>մարզի</w:t>
      </w:r>
      <w:proofErr w:type="spellEnd"/>
      <w:r w:rsidR="00FE3649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C77C13" w:rsidRPr="004D1ECD">
        <w:rPr>
          <w:rFonts w:ascii="Arial LatArm" w:hAnsi="Arial LatArm" w:cs="Sylfaen"/>
          <w:sz w:val="20"/>
          <w:szCs w:val="20"/>
          <w:lang w:val="hy-AM"/>
        </w:rPr>
        <w:t>&lt;&lt;</w:t>
      </w:r>
      <w:r w:rsidR="00C77C13" w:rsidRPr="004D1ECD">
        <w:rPr>
          <w:rFonts w:ascii="Arial LatArm" w:hAnsi="Arial LatArm"/>
          <w:sz w:val="20"/>
          <w:szCs w:val="20"/>
          <w:lang w:val="hy-AM"/>
        </w:rPr>
        <w:t xml:space="preserve"> </w:t>
      </w:r>
      <w:proofErr w:type="spellStart"/>
      <w:r w:rsidR="00860144" w:rsidRPr="004D1ECD">
        <w:rPr>
          <w:rStyle w:val="aa"/>
          <w:rFonts w:ascii="Sylfaen" w:hAnsi="Sylfaen"/>
          <w:sz w:val="20"/>
          <w:szCs w:val="20"/>
        </w:rPr>
        <w:t>Ձորաղբյուրի</w:t>
      </w:r>
      <w:proofErr w:type="spellEnd"/>
      <w:r w:rsidR="00860144" w:rsidRPr="004D1ECD">
        <w:rPr>
          <w:rStyle w:val="aa"/>
          <w:rFonts w:ascii="Sylfaen" w:hAnsi="Sylfaen"/>
          <w:sz w:val="20"/>
          <w:szCs w:val="20"/>
          <w:lang w:val="af-ZA"/>
        </w:rPr>
        <w:t xml:space="preserve"> </w:t>
      </w:r>
      <w:r w:rsidR="00860144" w:rsidRPr="004D1ECD">
        <w:rPr>
          <w:rStyle w:val="aa"/>
          <w:rFonts w:ascii="Sylfaen" w:hAnsi="Sylfaen"/>
          <w:sz w:val="20"/>
          <w:szCs w:val="20"/>
        </w:rPr>
        <w:t>Վ</w:t>
      </w:r>
      <w:r w:rsidR="00860144" w:rsidRPr="004D1ECD">
        <w:rPr>
          <w:rStyle w:val="aa"/>
          <w:rFonts w:ascii="Sylfaen" w:hAnsi="Sylfaen"/>
          <w:sz w:val="20"/>
          <w:szCs w:val="20"/>
          <w:lang w:val="af-ZA"/>
        </w:rPr>
        <w:t xml:space="preserve">.Կարապետյանի անվան </w:t>
      </w:r>
      <w:r w:rsidR="00860144" w:rsidRPr="004D1ECD">
        <w:rPr>
          <w:rStyle w:val="aa"/>
          <w:rFonts w:ascii="Sylfaen" w:hAnsi="Sylfaen"/>
          <w:sz w:val="20"/>
          <w:szCs w:val="20"/>
          <w:lang w:val="hy-AM"/>
        </w:rPr>
        <w:t xml:space="preserve"> միջնակարգ դպրոց</w:t>
      </w:r>
      <w:r w:rsidR="00860144" w:rsidRPr="004D1ECD">
        <w:rPr>
          <w:rFonts w:ascii="Arial LatArm" w:hAnsi="Arial LatArm"/>
          <w:sz w:val="20"/>
          <w:szCs w:val="20"/>
          <w:lang w:val="nl-NL"/>
        </w:rPr>
        <w:t xml:space="preserve"> </w:t>
      </w:r>
      <w:r w:rsidR="00C77C13" w:rsidRPr="004D1ECD">
        <w:rPr>
          <w:rFonts w:ascii="Arial LatArm" w:hAnsi="Arial LatArm"/>
          <w:sz w:val="20"/>
          <w:szCs w:val="20"/>
          <w:lang w:val="nl-NL"/>
        </w:rPr>
        <w:t xml:space="preserve">&gt;&gt; </w:t>
      </w:r>
      <w:r w:rsidR="00C77C13" w:rsidRPr="004D1ECD">
        <w:rPr>
          <w:rFonts w:ascii="Arial LatArm" w:hAnsi="Sylfaen"/>
          <w:sz w:val="20"/>
          <w:szCs w:val="20"/>
          <w:lang w:val="hy-AM"/>
        </w:rPr>
        <w:t>ՊՈԱԿ</w:t>
      </w:r>
      <w:r w:rsidR="00C77C13" w:rsidRPr="004D1ECD">
        <w:rPr>
          <w:rStyle w:val="aa"/>
          <w:rFonts w:ascii="Arial LatArm" w:hAnsi="Arial LatArm"/>
          <w:sz w:val="20"/>
          <w:szCs w:val="20"/>
          <w:lang w:val="af-ZA"/>
        </w:rPr>
        <w:t xml:space="preserve"> </w:t>
      </w:r>
      <w:r w:rsidR="00743BB4" w:rsidRPr="004D1ECD">
        <w:rPr>
          <w:rStyle w:val="aa"/>
          <w:rFonts w:ascii="Arial LatArm" w:hAnsi="Arial LatArm"/>
          <w:sz w:val="20"/>
          <w:szCs w:val="20"/>
          <w:lang w:val="af-ZA"/>
        </w:rPr>
        <w:t>–</w:t>
      </w:r>
      <w:r w:rsidR="00743BB4" w:rsidRPr="00C77C13">
        <w:rPr>
          <w:rStyle w:val="aa"/>
          <w:rFonts w:ascii="Arial LatArm" w:hAnsi="Sylfaen"/>
          <w:sz w:val="24"/>
          <w:szCs w:val="24"/>
          <w:lang w:val="af-ZA"/>
        </w:rPr>
        <w:t>ի</w:t>
      </w:r>
      <w:r w:rsidR="00FD0DF7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A765CD">
        <w:rPr>
          <w:rStyle w:val="aa"/>
          <w:rFonts w:ascii="Arial" w:hAnsi="Arial" w:cs="Arial"/>
          <w:sz w:val="24"/>
          <w:szCs w:val="24"/>
          <w:lang w:val="af-ZA"/>
        </w:rPr>
        <w:t>գույքի</w:t>
      </w:r>
      <w:r w:rsidR="00860144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FD0DF7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ձեռքբերման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նպատակով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կազմակերպված</w:t>
      </w:r>
      <w:r w:rsidR="00FE3649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7F3C06">
        <w:rPr>
          <w:rFonts w:ascii="Sylfaen" w:eastAsia="Times New Roman" w:hAnsi="Sylfaen"/>
          <w:b/>
          <w:sz w:val="20"/>
          <w:szCs w:val="20"/>
        </w:rPr>
        <w:t>ԿՄ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7F3C06">
        <w:rPr>
          <w:rFonts w:ascii="Sylfaen" w:eastAsia="Times New Roman" w:hAnsi="Sylfaen"/>
          <w:b/>
          <w:sz w:val="20"/>
          <w:szCs w:val="20"/>
        </w:rPr>
        <w:t>ՁՄԴ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ԱՊՁԲ </w:t>
      </w:r>
      <w:r w:rsidR="007F3C06">
        <w:rPr>
          <w:rFonts w:ascii="Sylfaen" w:eastAsia="Times New Roman" w:hAnsi="Sylfaen"/>
          <w:b/>
          <w:sz w:val="20"/>
          <w:szCs w:val="20"/>
        </w:rPr>
        <w:t>ՄԱ</w:t>
      </w:r>
      <w:r w:rsidR="002A1EF5">
        <w:rPr>
          <w:rFonts w:ascii="Sylfaen" w:eastAsia="Times New Roman" w:hAnsi="Sylfaen"/>
          <w:b/>
          <w:sz w:val="20"/>
          <w:szCs w:val="20"/>
          <w:lang w:val="af-ZA"/>
        </w:rPr>
        <w:t xml:space="preserve"> 2</w:t>
      </w:r>
      <w:r w:rsidR="00B92EA7">
        <w:rPr>
          <w:rFonts w:ascii="Sylfaen" w:eastAsia="Times New Roman" w:hAnsi="Sylfaen"/>
          <w:b/>
          <w:sz w:val="20"/>
          <w:szCs w:val="20"/>
          <w:lang w:val="af-ZA"/>
        </w:rPr>
        <w:t>5</w:t>
      </w:r>
      <w:r w:rsidR="002A1EF5">
        <w:rPr>
          <w:rFonts w:ascii="Sylfaen" w:eastAsia="Times New Roman" w:hAnsi="Sylfaen"/>
          <w:b/>
          <w:sz w:val="20"/>
          <w:szCs w:val="20"/>
          <w:lang w:val="af-ZA"/>
        </w:rPr>
        <w:t>/</w:t>
      </w:r>
      <w:r w:rsidR="00B92EA7">
        <w:rPr>
          <w:rFonts w:ascii="Sylfaen" w:eastAsia="Times New Roman" w:hAnsi="Sylfaen"/>
          <w:b/>
          <w:sz w:val="20"/>
          <w:szCs w:val="20"/>
          <w:lang w:val="af-ZA"/>
        </w:rPr>
        <w:t>07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0E42AB" w:rsidRPr="00C77C13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>`</w:t>
      </w:r>
    </w:p>
    <w:tbl>
      <w:tblPr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8"/>
        <w:gridCol w:w="339"/>
        <w:gridCol w:w="43"/>
        <w:gridCol w:w="1034"/>
        <w:gridCol w:w="165"/>
        <w:gridCol w:w="137"/>
        <w:gridCol w:w="975"/>
        <w:gridCol w:w="180"/>
        <w:gridCol w:w="337"/>
        <w:gridCol w:w="267"/>
        <w:gridCol w:w="152"/>
        <w:gridCol w:w="46"/>
        <w:gridCol w:w="572"/>
        <w:gridCol w:w="8"/>
        <w:gridCol w:w="162"/>
        <w:gridCol w:w="658"/>
        <w:gridCol w:w="288"/>
        <w:gridCol w:w="89"/>
        <w:gridCol w:w="14"/>
        <w:gridCol w:w="493"/>
        <w:gridCol w:w="195"/>
        <w:gridCol w:w="177"/>
        <w:gridCol w:w="145"/>
        <w:gridCol w:w="13"/>
        <w:gridCol w:w="708"/>
        <w:gridCol w:w="36"/>
        <w:gridCol w:w="577"/>
        <w:gridCol w:w="223"/>
        <w:gridCol w:w="27"/>
        <w:gridCol w:w="176"/>
        <w:gridCol w:w="34"/>
        <w:gridCol w:w="103"/>
        <w:gridCol w:w="1678"/>
      </w:tblGrid>
      <w:tr w:rsidR="0022631D" w:rsidRPr="0022631D" w14:paraId="7F009DA8" w14:textId="77777777" w:rsidTr="004B7CA4">
        <w:trPr>
          <w:trHeight w:val="148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0705DA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51" w:type="dxa"/>
            <w:gridSpan w:val="32"/>
            <w:shd w:val="clear" w:color="auto" w:fill="auto"/>
            <w:vAlign w:val="center"/>
          </w:tcPr>
          <w:p w14:paraId="11C6498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416420C9" w14:textId="77777777" w:rsidTr="004B7CA4">
        <w:trPr>
          <w:trHeight w:val="111"/>
        </w:trPr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55AD2466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81" w:type="dxa"/>
            <w:gridSpan w:val="4"/>
            <w:vMerge w:val="restart"/>
            <w:shd w:val="clear" w:color="auto" w:fill="auto"/>
            <w:vAlign w:val="center"/>
          </w:tcPr>
          <w:p w14:paraId="6E5A4C52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192EDBE1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14:paraId="35B60468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42" w:type="dxa"/>
            <w:gridSpan w:val="11"/>
            <w:shd w:val="clear" w:color="auto" w:fill="auto"/>
            <w:vAlign w:val="center"/>
          </w:tcPr>
          <w:p w14:paraId="22D3D011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8"/>
            <w:vMerge w:val="restart"/>
            <w:shd w:val="clear" w:color="auto" w:fill="auto"/>
            <w:vAlign w:val="center"/>
          </w:tcPr>
          <w:p w14:paraId="32E1DE30" w14:textId="77777777" w:rsidR="0022631D" w:rsidRPr="00A96537" w:rsidRDefault="0022631D" w:rsidP="00227989">
            <w:pPr>
              <w:ind w:left="-83" w:right="-166" w:hanging="909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="008F31CA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1E15B241" w14:textId="77777777" w:rsidR="0022631D" w:rsidRPr="00A96537" w:rsidRDefault="0022631D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4B92EB09" w14:textId="77777777" w:rsidTr="004B7CA4">
        <w:trPr>
          <w:trHeight w:val="177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394A8933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shd w:val="clear" w:color="auto" w:fill="auto"/>
            <w:vAlign w:val="center"/>
          </w:tcPr>
          <w:p w14:paraId="7B7E3C9F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34E88A7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14:paraId="58149D85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0" w:type="dxa"/>
            <w:gridSpan w:val="3"/>
            <w:vMerge w:val="restart"/>
            <w:shd w:val="clear" w:color="auto" w:fill="auto"/>
            <w:vAlign w:val="center"/>
          </w:tcPr>
          <w:p w14:paraId="29EBCA30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242" w:type="dxa"/>
            <w:gridSpan w:val="11"/>
            <w:shd w:val="clear" w:color="auto" w:fill="auto"/>
            <w:vAlign w:val="center"/>
          </w:tcPr>
          <w:p w14:paraId="55B8693B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84" w:type="dxa"/>
            <w:gridSpan w:val="8"/>
            <w:vMerge/>
            <w:shd w:val="clear" w:color="auto" w:fill="auto"/>
          </w:tcPr>
          <w:p w14:paraId="1EA9D573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746E6E85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329510A9" w14:textId="77777777" w:rsidTr="004B7CA4">
        <w:trPr>
          <w:trHeight w:val="278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FA8E3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EE688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EAF9F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433C9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39BBB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A3C90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21BE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F747017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0FCF02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7E47C1" w:rsidRPr="00B1705B" w14:paraId="2B2BCA54" w14:textId="77777777" w:rsidTr="00D47605">
        <w:trPr>
          <w:trHeight w:val="278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AE3B2" w14:textId="77EC893C" w:rsidR="007E47C1" w:rsidRPr="00B92EA7" w:rsidRDefault="007E47C1" w:rsidP="007E47C1">
            <w:pPr>
              <w:rPr>
                <w:bCs/>
                <w:sz w:val="18"/>
                <w:szCs w:val="18"/>
                <w:lang w:eastAsia="ru-RU"/>
              </w:rPr>
            </w:pPr>
            <w:r w:rsidRPr="00B92EA7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25F1B10" w14:textId="77777777" w:rsidR="007E47C1" w:rsidRPr="00B92EA7" w:rsidRDefault="007E47C1" w:rsidP="007E47C1">
            <w:pPr>
              <w:ind w:left="0" w:firstLine="0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Լրագրասեղան</w:t>
            </w:r>
            <w:proofErr w:type="spellEnd"/>
          </w:p>
          <w:p w14:paraId="2A3E02E6" w14:textId="27D6134F" w:rsidR="007E47C1" w:rsidRPr="00B92EA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064D" w14:textId="43B60BAC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B92EA7">
              <w:rPr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0B87C28" w14:textId="39EAAACA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B92EA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07FEF9B" w14:textId="7AA6D109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B92EA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80EDB" w14:textId="2A58592F" w:rsidR="007E47C1" w:rsidRPr="00B92EA7" w:rsidRDefault="00B1705B" w:rsidP="007E47C1">
            <w:pPr>
              <w:ind w:left="0" w:firstLine="0"/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13</w:t>
            </w:r>
            <w:r w:rsidR="007E47C1" w:rsidRPr="00B92EA7">
              <w:rPr>
                <w:rFonts w:ascii="Sylfaen" w:hAnsi="Sylfaen" w:cs="Sylfae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EEA02" w14:textId="5F5DCB1C" w:rsidR="007E47C1" w:rsidRPr="00B92EA7" w:rsidRDefault="00B1705B" w:rsidP="007E47C1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13</w:t>
            </w:r>
            <w:r w:rsidR="007E47C1" w:rsidRPr="00B92EA7">
              <w:rPr>
                <w:rFonts w:ascii="Sylfaen" w:hAnsi="Sylfaen" w:cs="Sylfae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E6431B4" w14:textId="6ECA842B" w:rsidR="007E47C1" w:rsidRPr="00B92EA7" w:rsidRDefault="007E47C1" w:rsidP="007E47C1">
            <w:pPr>
              <w:ind w:left="0" w:firstLine="0"/>
              <w:rPr>
                <w:sz w:val="18"/>
                <w:szCs w:val="18"/>
                <w:lang w:val="pt-BR" w:eastAsia="ru-RU"/>
              </w:rPr>
            </w:pPr>
            <w:r>
              <w:rPr>
                <w:sz w:val="18"/>
                <w:szCs w:val="18"/>
                <w:lang w:val="pt-BR" w:eastAsia="ru-RU"/>
              </w:rPr>
              <w:t>Մետաղական կոնստրուկցիայով, ապակե մակերեսով լրագրասեղան՝ բաղկացած երկու ՝ մեծ և փոքր կլոր սեղաններից: Մեծ սեղան՝ 60*10, փոքր սեղան 50*30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64D3C4A5" w14:textId="76497591" w:rsidR="007E47C1" w:rsidRPr="00B92EA7" w:rsidRDefault="007E47C1" w:rsidP="007E47C1">
            <w:pPr>
              <w:ind w:left="0" w:firstLine="0"/>
              <w:rPr>
                <w:sz w:val="18"/>
                <w:szCs w:val="18"/>
                <w:lang w:val="pt-BR" w:eastAsia="ru-RU"/>
              </w:rPr>
            </w:pPr>
            <w:r>
              <w:rPr>
                <w:sz w:val="18"/>
                <w:szCs w:val="18"/>
                <w:lang w:val="pt-BR" w:eastAsia="ru-RU"/>
              </w:rPr>
              <w:t>Մետաղական կոնստրուկցիայով, ապակե մակերեսով լրագրասեղան՝ բաղկացած երկու ՝ մեծ և փոքր կլոր սեղաններից: Մեծ սեղան՝ 60*10, փոքր սեղան 50*30</w:t>
            </w:r>
          </w:p>
        </w:tc>
      </w:tr>
      <w:tr w:rsidR="007E47C1" w:rsidRPr="00A560DD" w14:paraId="1F30BC12" w14:textId="77777777" w:rsidTr="00D47605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BACE1D0" w14:textId="29452130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B92EA7">
              <w:rPr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AB54900" w14:textId="259E2069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Բազմոց</w:t>
            </w:r>
            <w:proofErr w:type="spellEnd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երկտեղանոց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E638F" w14:textId="683CA686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FE47A1" w14:textId="6CAE3550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0ECDCB" w14:textId="72401F64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9CA93" w14:textId="182B0C6E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185000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D3D78" w14:textId="12AA9FEC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185000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48C1D27" w14:textId="7D6259F9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Բազմոց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երկտեղանի:Չափերը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/: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1360,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Խորությունը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800,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870: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համաձայնեցնլ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4E47450C" w14:textId="7B30453E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Բազմոց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երկտեղանի:Չափերը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/: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1360,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Խորությունը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800,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870: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համաձայնեցնլ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</w:p>
        </w:tc>
      </w:tr>
      <w:tr w:rsidR="007E47C1" w:rsidRPr="00A560DD" w14:paraId="26727945" w14:textId="77777777" w:rsidTr="00D47605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BABC8CB" w14:textId="7AD07B86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B92EA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E4E2FB1" w14:textId="77777777" w:rsidR="007E47C1" w:rsidRPr="00B92EA7" w:rsidRDefault="007E47C1" w:rsidP="007E47C1">
            <w:pPr>
              <w:ind w:left="0" w:firstLine="0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Աթոռ</w:t>
            </w:r>
            <w:proofErr w:type="spellEnd"/>
            <w:r w:rsidRPr="00B92EA7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ղեկավարի</w:t>
            </w:r>
            <w:proofErr w:type="spellEnd"/>
            <w:r w:rsidRPr="00B92EA7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պտտվող</w:t>
            </w:r>
            <w:proofErr w:type="spellEnd"/>
            <w:r w:rsidRPr="00B92EA7"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14:paraId="3AAA04C7" w14:textId="33743082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61365" w14:textId="5C00FB46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2E002" w14:textId="21013DBC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C789028" w14:textId="47AA1942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F29CB" w14:textId="5EDD3DB8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333BA" w14:textId="73B6D77C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543E63" w14:textId="293D41E3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շարժական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բազկաթոռ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հինգ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անիվներով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սպունգապատ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երեսապտված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բարձրորակ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կաշվե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փոխարիչով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0FEA3150" w14:textId="05DD4840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շարժական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բազկաթոռ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հինգ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անիվներով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սպունգապատ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երեսապտված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բարձրորակ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կաշվե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փոխարիչով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7E47C1" w:rsidRPr="00A560DD" w14:paraId="5AA50377" w14:textId="77777777" w:rsidTr="00D47605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4F4ADF2" w14:textId="0782CBEB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B92EA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8886115" w14:textId="77777777" w:rsidR="007E47C1" w:rsidRPr="00B92EA7" w:rsidRDefault="007E47C1" w:rsidP="007E47C1">
            <w:pPr>
              <w:ind w:left="0" w:firstLine="0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Աթոռ</w:t>
            </w:r>
            <w:proofErr w:type="spellEnd"/>
            <w:r w:rsidRPr="00B92EA7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գրասենյակային</w:t>
            </w:r>
            <w:proofErr w:type="spellEnd"/>
          </w:p>
          <w:p w14:paraId="09C1DFE7" w14:textId="7AE419DF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7633A" w14:textId="75C89FA4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669EC2" w14:textId="6C210413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EE54787" w14:textId="49A63786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5D1B9" w14:textId="7BEE855C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B6B37" w14:textId="4351FAFC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2CD01FD" w14:textId="2CDAD77C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Փայտե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կոնստրուկցիայով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փափուկ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աթոռ՝պաստառապատված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բարձրորակ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կտորով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պատրաստման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կտորի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տեսակը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համաձայնեցնել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 95-120սմ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5DD1F4B1" w14:textId="152961F2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Փայտե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կոնստրուկցիայով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փափուկ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աթոռ՝պաստառապատված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բարձրորակ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կտորով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պատրաստման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կտորի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տեսակը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համաձայնեցնել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 95-120սմ</w:t>
            </w:r>
          </w:p>
        </w:tc>
      </w:tr>
      <w:tr w:rsidR="007E47C1" w:rsidRPr="00A560DD" w14:paraId="139AEB66" w14:textId="77777777" w:rsidTr="00D47605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13C7CC52" w14:textId="39455743" w:rsidR="007E47C1" w:rsidRPr="00B92EA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B92EA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013CEC" w14:textId="77777777" w:rsidR="007E47C1" w:rsidRPr="00B92EA7" w:rsidRDefault="007E47C1" w:rsidP="007E47C1">
            <w:pPr>
              <w:ind w:left="0" w:firstLine="0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Կլոր</w:t>
            </w:r>
            <w:proofErr w:type="spellEnd"/>
            <w:r w:rsidRPr="00B92EA7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սեղան</w:t>
            </w:r>
            <w:proofErr w:type="spellEnd"/>
            <w:r w:rsidRPr="00B92EA7">
              <w:rPr>
                <w:rFonts w:ascii="Sylfaen" w:hAnsi="Sylfaen" w:cs="Arial"/>
                <w:sz w:val="18"/>
                <w:szCs w:val="18"/>
              </w:rPr>
              <w:t xml:space="preserve"> 12 </w:t>
            </w:r>
            <w:proofErr w:type="spellStart"/>
            <w:r w:rsidRPr="00B92EA7">
              <w:rPr>
                <w:rFonts w:ascii="Sylfaen" w:hAnsi="Sylfaen" w:cs="Arial"/>
                <w:sz w:val="18"/>
                <w:szCs w:val="18"/>
              </w:rPr>
              <w:t>աթոռով</w:t>
            </w:r>
            <w:proofErr w:type="spellEnd"/>
          </w:p>
          <w:p w14:paraId="72F62F71" w14:textId="77777777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6F118" w14:textId="5FEE92C5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Կոմպ</w:t>
            </w:r>
            <w:proofErr w:type="spellEnd"/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8DC070C" w14:textId="08ACFBCE" w:rsidR="007E47C1" w:rsidRPr="00B92EA7" w:rsidRDefault="007E47C1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0755B1" w14:textId="6F44C56E" w:rsidR="007E47C1" w:rsidRPr="00B92EA7" w:rsidRDefault="007E47C1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F245E" w14:textId="191EADC8" w:rsidR="007E47C1" w:rsidRPr="00B92EA7" w:rsidRDefault="00B1705B" w:rsidP="007E47C1">
            <w:pPr>
              <w:ind w:left="0" w:firstLine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</w:t>
            </w:r>
            <w:r w:rsidR="007E47C1"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3056A" w14:textId="1776882E" w:rsidR="007E47C1" w:rsidRPr="00B92EA7" w:rsidRDefault="00B1705B" w:rsidP="007E47C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</w:t>
            </w:r>
            <w:r w:rsidR="007E47C1" w:rsidRPr="00B92EA7">
              <w:rPr>
                <w:rFonts w:ascii="Sylfaen" w:hAnsi="Sylfaen" w:cs="Calibri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483701F" w14:textId="31CDFE58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Շակերտական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հավաքածու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կլոր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սեղան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նվազագույնը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150սմ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բաղկացած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քանի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առանձին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մասերից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12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աթոռ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խմբային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կատարման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ձևը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համաձայնեցնել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21715371" w14:textId="6F9F3835" w:rsidR="007E47C1" w:rsidRPr="00B92EA7" w:rsidRDefault="007E47C1" w:rsidP="007E47C1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Շակերտական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հավաքածու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կլոր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սեղան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նվազագույնը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150սմ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բաղկացած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քանի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առանձին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մասերից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12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աթոռ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խմբային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կատարման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ձևը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համաձայնեցնել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</w:p>
        </w:tc>
      </w:tr>
      <w:tr w:rsidR="007E47C1" w:rsidRPr="0022631D" w14:paraId="3CE2C3FC" w14:textId="77777777" w:rsidTr="004B7CA4">
        <w:trPr>
          <w:trHeight w:val="184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3102E" w14:textId="77777777" w:rsidR="007E47C1" w:rsidRPr="0022631D" w:rsidRDefault="007E47C1" w:rsidP="007E47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06C75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DA3BD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F5E55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A018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4A1EB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49A92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AC9F4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2534F" w14:textId="77777777" w:rsidR="007E47C1" w:rsidRPr="0022631D" w:rsidRDefault="007E47C1" w:rsidP="007E47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E47C1" w:rsidRPr="0022631D" w14:paraId="313CB4C3" w14:textId="77777777" w:rsidTr="004B7CA4">
        <w:trPr>
          <w:trHeight w:val="17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62855C8F" w14:textId="77777777" w:rsidR="007E47C1" w:rsidRPr="0022631D" w:rsidRDefault="007E47C1" w:rsidP="007E47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47C1" w:rsidRPr="0022631D" w14:paraId="0B30A130" w14:textId="77777777" w:rsidTr="004B7CA4">
        <w:trPr>
          <w:trHeight w:val="139"/>
        </w:trPr>
        <w:tc>
          <w:tcPr>
            <w:tcW w:w="45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F7C61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3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3390D" w14:textId="77777777" w:rsidR="007E47C1" w:rsidRPr="0022631D" w:rsidRDefault="007E47C1" w:rsidP="007E47C1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7E47C1" w:rsidRPr="0022631D" w14:paraId="32D1B0C0" w14:textId="77777777" w:rsidTr="004B7CA4">
        <w:trPr>
          <w:trHeight w:val="198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3A45805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</w:tr>
      <w:tr w:rsidR="007E47C1" w:rsidRPr="002A1EF5" w14:paraId="543E5807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0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69609" w14:textId="77777777" w:rsidR="007E47C1" w:rsidRPr="00A96537" w:rsidRDefault="007E47C1" w:rsidP="007E47C1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89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D669A68" w14:textId="4B89108E" w:rsidR="007E47C1" w:rsidRPr="009C114A" w:rsidRDefault="007E47C1" w:rsidP="007E47C1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16</w:t>
            </w:r>
            <w:r w:rsidRPr="009C114A">
              <w:rPr>
                <w:lang w:val="hy-AM" w:eastAsia="ru-RU"/>
              </w:rPr>
              <w:t>.</w:t>
            </w:r>
            <w:r>
              <w:rPr>
                <w:lang w:eastAsia="ru-RU"/>
              </w:rPr>
              <w:t>01</w:t>
            </w:r>
            <w:r>
              <w:rPr>
                <w:lang w:val="hy-AM" w:eastAsia="ru-RU"/>
              </w:rPr>
              <w:t>.202</w:t>
            </w:r>
            <w:r>
              <w:rPr>
                <w:lang w:eastAsia="ru-RU"/>
              </w:rPr>
              <w:t>5</w:t>
            </w:r>
            <w:r w:rsidRPr="009C114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7E47C1" w:rsidRPr="002A1EF5" w14:paraId="1B802B26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F2FC" w14:textId="77777777" w:rsidR="007E47C1" w:rsidRPr="009C114A" w:rsidRDefault="007E47C1" w:rsidP="007E47C1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A3B5" w14:textId="77777777" w:rsidR="007E47C1" w:rsidRPr="009C114A" w:rsidRDefault="007E47C1" w:rsidP="007E47C1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1</w:t>
            </w:r>
          </w:p>
        </w:tc>
        <w:tc>
          <w:tcPr>
            <w:tcW w:w="3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E41D3" w14:textId="77777777" w:rsidR="007E47C1" w:rsidRPr="009C114A" w:rsidRDefault="007E47C1" w:rsidP="007E47C1">
            <w:pPr>
              <w:rPr>
                <w:lang w:val="hy-AM" w:eastAsia="ru-RU"/>
              </w:rPr>
            </w:pPr>
          </w:p>
        </w:tc>
      </w:tr>
      <w:tr w:rsidR="007E47C1" w:rsidRPr="002A1EF5" w14:paraId="56DEAE47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3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0F13" w14:textId="77777777" w:rsidR="007E47C1" w:rsidRPr="009C114A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2FD34" w14:textId="77777777" w:rsidR="007E47C1" w:rsidRPr="009C114A" w:rsidRDefault="007E47C1" w:rsidP="007E47C1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…</w:t>
            </w:r>
          </w:p>
        </w:tc>
        <w:tc>
          <w:tcPr>
            <w:tcW w:w="3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A1A9" w14:textId="77777777" w:rsidR="007E47C1" w:rsidRPr="009C114A" w:rsidRDefault="007E47C1" w:rsidP="007E47C1">
            <w:pPr>
              <w:rPr>
                <w:lang w:val="hy-AM" w:eastAsia="ru-RU"/>
              </w:rPr>
            </w:pPr>
          </w:p>
        </w:tc>
      </w:tr>
      <w:tr w:rsidR="007E47C1" w:rsidRPr="0022631D" w14:paraId="04DDBB81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0CA7C" w14:textId="77777777" w:rsidR="007E47C1" w:rsidRPr="009C114A" w:rsidRDefault="007E47C1" w:rsidP="007E47C1">
            <w:pPr>
              <w:rPr>
                <w:sz w:val="16"/>
                <w:szCs w:val="16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4D814" w14:textId="77777777" w:rsidR="007E47C1" w:rsidRPr="009C114A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59B9" w14:textId="77777777" w:rsidR="007E47C1" w:rsidRPr="009C114A" w:rsidRDefault="007E47C1" w:rsidP="007E47C1">
            <w:pPr>
              <w:rPr>
                <w:lang w:val="hy-AM"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9C114A">
              <w:rPr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DB9D" w14:textId="77777777" w:rsidR="007E47C1" w:rsidRPr="0022631D" w:rsidRDefault="007E47C1" w:rsidP="007E47C1">
            <w:pPr>
              <w:rPr>
                <w:lang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Պարզա</w:t>
            </w:r>
            <w:r w:rsidRPr="007F3C06">
              <w:rPr>
                <w:rFonts w:ascii="Sylfaen" w:hAnsi="Sylfaen" w:cs="Sylfaen"/>
                <w:lang w:val="hy-AM" w:eastAsia="ru-RU"/>
              </w:rPr>
              <w:t>բան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ման</w:t>
            </w:r>
            <w:proofErr w:type="spellEnd"/>
          </w:p>
        </w:tc>
      </w:tr>
      <w:tr w:rsidR="007E47C1" w:rsidRPr="0022631D" w14:paraId="1602D7C8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EF072" w14:textId="77777777" w:rsidR="007E47C1" w:rsidRPr="0022631D" w:rsidRDefault="007E47C1" w:rsidP="007E47C1">
            <w:pPr>
              <w:rPr>
                <w:u w:val="single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B222D" w14:textId="77777777" w:rsidR="007E47C1" w:rsidRPr="0022631D" w:rsidRDefault="007E47C1" w:rsidP="007E47C1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AED3F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35A5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</w:tr>
      <w:tr w:rsidR="007E47C1" w:rsidRPr="0022631D" w14:paraId="0A28466C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CC929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D189" w14:textId="77777777" w:rsidR="007E47C1" w:rsidRPr="0022631D" w:rsidRDefault="007E47C1" w:rsidP="007E47C1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C2B9E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224BE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</w:tr>
      <w:tr w:rsidR="007E47C1" w:rsidRPr="0022631D" w14:paraId="2E4875BB" w14:textId="77777777" w:rsidTr="004B7CA4">
        <w:trPr>
          <w:trHeight w:val="54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462255F5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</w:tr>
      <w:tr w:rsidR="007E47C1" w:rsidRPr="0022631D" w14:paraId="7CE22E3B" w14:textId="77777777" w:rsidTr="004B7CA4">
        <w:trPr>
          <w:trHeight w:val="612"/>
        </w:trPr>
        <w:tc>
          <w:tcPr>
            <w:tcW w:w="1246" w:type="dxa"/>
            <w:gridSpan w:val="4"/>
            <w:vMerge w:val="restart"/>
            <w:shd w:val="clear" w:color="auto" w:fill="auto"/>
            <w:vAlign w:val="center"/>
          </w:tcPr>
          <w:p w14:paraId="2CD95A68" w14:textId="77777777" w:rsidR="007E47C1" w:rsidRPr="0022631D" w:rsidRDefault="007E47C1" w:rsidP="007E47C1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91" w:type="dxa"/>
            <w:gridSpan w:val="5"/>
            <w:vMerge w:val="restart"/>
            <w:shd w:val="clear" w:color="auto" w:fill="auto"/>
            <w:vAlign w:val="center"/>
          </w:tcPr>
          <w:p w14:paraId="296E0899" w14:textId="77777777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7178" w:type="dxa"/>
            <w:gridSpan w:val="25"/>
            <w:shd w:val="clear" w:color="auto" w:fill="auto"/>
            <w:vAlign w:val="center"/>
          </w:tcPr>
          <w:p w14:paraId="7D4C8DA0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7E47C1" w:rsidRPr="0022631D" w14:paraId="5FC65B38" w14:textId="77777777" w:rsidTr="004B7CA4">
        <w:trPr>
          <w:trHeight w:val="369"/>
        </w:trPr>
        <w:tc>
          <w:tcPr>
            <w:tcW w:w="1246" w:type="dxa"/>
            <w:gridSpan w:val="4"/>
            <w:vMerge/>
            <w:shd w:val="clear" w:color="auto" w:fill="auto"/>
            <w:vAlign w:val="center"/>
          </w:tcPr>
          <w:p w14:paraId="0C14780F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vMerge/>
            <w:shd w:val="clear" w:color="auto" w:fill="auto"/>
            <w:vAlign w:val="center"/>
          </w:tcPr>
          <w:p w14:paraId="084E9D36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4AF1D837" w14:textId="77777777" w:rsidR="007E47C1" w:rsidRPr="0022631D" w:rsidRDefault="007E47C1" w:rsidP="007E47C1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3B008747" w14:textId="77777777" w:rsidR="007E47C1" w:rsidRPr="0022631D" w:rsidRDefault="007E47C1" w:rsidP="007E47C1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1E528BB5" w14:textId="77777777" w:rsidR="007E47C1" w:rsidRPr="0022631D" w:rsidRDefault="007E47C1" w:rsidP="007E47C1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7E47C1" w:rsidRPr="0022631D" w14:paraId="685BDFE0" w14:textId="77777777" w:rsidTr="009E53D2">
        <w:trPr>
          <w:trHeight w:val="369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11FD2D3A" w14:textId="4B796BFF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1</w:t>
            </w:r>
          </w:p>
        </w:tc>
        <w:tc>
          <w:tcPr>
            <w:tcW w:w="9669" w:type="dxa"/>
            <w:gridSpan w:val="30"/>
            <w:shd w:val="clear" w:color="auto" w:fill="auto"/>
          </w:tcPr>
          <w:p w14:paraId="741242EF" w14:textId="77777777" w:rsidR="007E47C1" w:rsidRDefault="007E47C1" w:rsidP="007E47C1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Լրագրասեղան</w:t>
            </w:r>
            <w:proofErr w:type="spellEnd"/>
          </w:p>
          <w:p w14:paraId="67C76ADF" w14:textId="79DED159" w:rsidR="007E47C1" w:rsidRPr="0022631D" w:rsidRDefault="007E47C1" w:rsidP="007E47C1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7E47C1" w:rsidRPr="0022631D" w14:paraId="485C4AC3" w14:textId="77777777" w:rsidTr="005E7CE8">
        <w:trPr>
          <w:trHeight w:val="369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0AB226FF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6F8EC97E" w14:textId="091D6974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53D4E434" w14:textId="67C28D91" w:rsidR="007E47C1" w:rsidRPr="0022631D" w:rsidRDefault="00B1705B" w:rsidP="007E47C1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ascii="Sylfaen" w:hAnsi="Sylfaen" w:cs="Sylfaen"/>
                <w:lang w:eastAsia="ru-RU"/>
              </w:rPr>
              <w:t>13</w:t>
            </w:r>
            <w:r w:rsidR="007E47C1">
              <w:rPr>
                <w:rFonts w:ascii="Sylfaen" w:hAnsi="Sylfaen" w:cs="Sylfaen"/>
                <w:lang w:eastAsia="ru-RU"/>
              </w:rPr>
              <w:t>0000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29437B6E" w14:textId="4C9AB1EE" w:rsidR="007E47C1" w:rsidRPr="0022631D" w:rsidRDefault="007E47C1" w:rsidP="007E47C1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ascii="Sylfaen" w:hAnsi="Sylfaen" w:cs="Sylfaen"/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1CE2EAF4" w14:textId="5D952A96" w:rsidR="007E47C1" w:rsidRPr="0022631D" w:rsidRDefault="00B1705B" w:rsidP="007E47C1">
            <w:pPr>
              <w:ind w:left="0" w:firstLine="0"/>
              <w:rPr>
                <w:rFonts w:ascii="Sylfaen" w:hAnsi="Sylfaen" w:cs="Sylfaen"/>
                <w:lang w:eastAsia="ru-RU"/>
              </w:rPr>
            </w:pPr>
            <w:r>
              <w:rPr>
                <w:rFonts w:ascii="Sylfaen" w:hAnsi="Sylfaen" w:cs="Sylfaen"/>
                <w:lang w:eastAsia="ru-RU"/>
              </w:rPr>
              <w:t>13</w:t>
            </w:r>
            <w:r w:rsidR="007E47C1">
              <w:rPr>
                <w:rFonts w:ascii="Sylfaen" w:hAnsi="Sylfaen" w:cs="Sylfaen"/>
                <w:lang w:eastAsia="ru-RU"/>
              </w:rPr>
              <w:t>0000</w:t>
            </w:r>
          </w:p>
        </w:tc>
      </w:tr>
      <w:tr w:rsidR="007E47C1" w:rsidRPr="0022631D" w14:paraId="24982226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57A66396" w14:textId="7DC226A4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</w:t>
            </w:r>
            <w:r w:rsidRPr="0022631D">
              <w:rPr>
                <w:rFonts w:ascii="Sylfaen" w:hAnsi="Sylfaen" w:cs="Sylfaen"/>
                <w:lang w:eastAsia="ru-RU"/>
              </w:rPr>
              <w:lastRenderedPageBreak/>
              <w:t>ժին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</w:t>
            </w:r>
          </w:p>
        </w:tc>
        <w:tc>
          <w:tcPr>
            <w:tcW w:w="9669" w:type="dxa"/>
            <w:gridSpan w:val="30"/>
            <w:shd w:val="clear" w:color="auto" w:fill="auto"/>
            <w:vAlign w:val="center"/>
          </w:tcPr>
          <w:p w14:paraId="3BB18716" w14:textId="0C292C11" w:rsidR="007E47C1" w:rsidRPr="002F2C5E" w:rsidRDefault="007E47C1" w:rsidP="007E47C1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proofErr w:type="spellStart"/>
            <w:r w:rsidRPr="000C4CA1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Բազմոց</w:t>
            </w:r>
            <w:proofErr w:type="spellEnd"/>
            <w:r w:rsidRPr="000C4CA1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4CA1">
              <w:rPr>
                <w:rFonts w:ascii="Sylfaen" w:hAnsi="Sylfaen" w:cs="Calibri"/>
                <w:color w:val="000000"/>
                <w:sz w:val="16"/>
                <w:szCs w:val="16"/>
              </w:rPr>
              <w:t>երկտեղանոց</w:t>
            </w:r>
            <w:proofErr w:type="spellEnd"/>
          </w:p>
        </w:tc>
      </w:tr>
      <w:tr w:rsidR="007E47C1" w:rsidRPr="0022631D" w14:paraId="486F0EFA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7B62C665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1762128C" w14:textId="21927C39" w:rsidR="007E47C1" w:rsidRPr="00944213" w:rsidRDefault="007E47C1" w:rsidP="007E47C1">
            <w:pPr>
              <w:ind w:left="0" w:firstLine="0"/>
              <w:rPr>
                <w:rFonts w:ascii="Sylfaen" w:hAnsi="Sylfaen"/>
                <w:sz w:val="20"/>
                <w:szCs w:val="20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286E3018" w14:textId="7DC23F67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185000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2637DB24" w14:textId="21BCE259" w:rsidR="007E47C1" w:rsidRPr="0022631D" w:rsidRDefault="007E47C1" w:rsidP="007E47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47DEC66D" w14:textId="34D025FC" w:rsidR="007E47C1" w:rsidRPr="00F25CFC" w:rsidRDefault="007E47C1" w:rsidP="007E47C1">
            <w:pPr>
              <w:ind w:left="0" w:firstLine="0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eastAsia="ru-RU"/>
              </w:rPr>
              <w:t>185000</w:t>
            </w:r>
          </w:p>
        </w:tc>
      </w:tr>
      <w:tr w:rsidR="007E47C1" w:rsidRPr="0022631D" w14:paraId="5EA108EB" w14:textId="77777777" w:rsidTr="00944213">
        <w:trPr>
          <w:trHeight w:val="871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679E5C51" w14:textId="792C86E2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</w:t>
            </w:r>
          </w:p>
        </w:tc>
        <w:tc>
          <w:tcPr>
            <w:tcW w:w="9669" w:type="dxa"/>
            <w:gridSpan w:val="30"/>
            <w:shd w:val="clear" w:color="auto" w:fill="auto"/>
          </w:tcPr>
          <w:p w14:paraId="59A00CF4" w14:textId="77777777" w:rsidR="007E47C1" w:rsidRDefault="007E47C1" w:rsidP="007E47C1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Աթոռ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ղեկավարի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պտտվող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  <w:p w14:paraId="161FD7A8" w14:textId="1286D4D8" w:rsidR="007E47C1" w:rsidRDefault="007E47C1" w:rsidP="007E47C1">
            <w:pPr>
              <w:ind w:left="0" w:firstLine="0"/>
              <w:rPr>
                <w:lang w:eastAsia="ru-RU"/>
              </w:rPr>
            </w:pPr>
          </w:p>
        </w:tc>
      </w:tr>
      <w:tr w:rsidR="007E47C1" w:rsidRPr="0022631D" w14:paraId="07F19398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62E004BF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47230A5F" w14:textId="009702BE" w:rsidR="007E47C1" w:rsidRDefault="007E47C1" w:rsidP="007E47C1">
            <w:pPr>
              <w:ind w:left="0" w:firstLine="0"/>
              <w:rPr>
                <w:rFonts w:ascii="Sylfaen" w:hAnsi="Sylfaen" w:cs="Sylfaen"/>
                <w:sz w:val="18"/>
                <w:szCs w:val="18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2651C970" w14:textId="02701B0E" w:rsidR="007E47C1" w:rsidRDefault="007E47C1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165000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2AA988E2" w14:textId="1B279A83" w:rsidR="007E47C1" w:rsidRDefault="007E47C1" w:rsidP="007E47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44F50C9C" w14:textId="15601989" w:rsidR="007E47C1" w:rsidRDefault="007E47C1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165000</w:t>
            </w:r>
          </w:p>
        </w:tc>
      </w:tr>
      <w:tr w:rsidR="007E47C1" w:rsidRPr="0022631D" w14:paraId="69279982" w14:textId="77777777" w:rsidTr="00416F45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682B08AB" w14:textId="40E19055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</w:t>
            </w:r>
          </w:p>
        </w:tc>
        <w:tc>
          <w:tcPr>
            <w:tcW w:w="9669" w:type="dxa"/>
            <w:gridSpan w:val="30"/>
            <w:shd w:val="clear" w:color="auto" w:fill="auto"/>
          </w:tcPr>
          <w:p w14:paraId="21DD06CE" w14:textId="77777777" w:rsidR="007E47C1" w:rsidRDefault="007E47C1" w:rsidP="007E47C1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Աթոռ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գրասենյակային</w:t>
            </w:r>
            <w:proofErr w:type="spellEnd"/>
          </w:p>
          <w:p w14:paraId="3F84EA91" w14:textId="49C190CE" w:rsidR="007E47C1" w:rsidRDefault="007E47C1" w:rsidP="007E47C1">
            <w:pPr>
              <w:ind w:left="0" w:firstLine="0"/>
              <w:rPr>
                <w:lang w:eastAsia="ru-RU"/>
              </w:rPr>
            </w:pPr>
          </w:p>
        </w:tc>
      </w:tr>
      <w:tr w:rsidR="007E47C1" w:rsidRPr="0022631D" w14:paraId="71FEAC7C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38CE0151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5215473B" w14:textId="0A03A6C3" w:rsidR="007E47C1" w:rsidRPr="00C66177" w:rsidRDefault="007E47C1" w:rsidP="007E47C1">
            <w:pPr>
              <w:ind w:left="0" w:firstLine="0"/>
              <w:rPr>
                <w:rFonts w:ascii="NotoSans-Regular" w:hAnsi="NotoSans-Regular" w:cs="NotoSans-Regular"/>
                <w:sz w:val="16"/>
                <w:szCs w:val="16"/>
                <w:lang w:val="es-ES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155A953A" w14:textId="453938A2" w:rsidR="007E47C1" w:rsidRDefault="007E47C1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240000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4F1B9009" w14:textId="321CDA53" w:rsidR="007E47C1" w:rsidRDefault="007E47C1" w:rsidP="007E47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6F718B6C" w14:textId="344ADB2C" w:rsidR="007E47C1" w:rsidRDefault="007E47C1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240000</w:t>
            </w:r>
          </w:p>
        </w:tc>
      </w:tr>
      <w:tr w:rsidR="007E47C1" w:rsidRPr="0022631D" w14:paraId="75504990" w14:textId="77777777" w:rsidTr="002B6A35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579E0AAF" w14:textId="421A367F" w:rsidR="007E47C1" w:rsidRPr="0022631D" w:rsidRDefault="007E47C1" w:rsidP="007E47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</w:t>
            </w:r>
          </w:p>
        </w:tc>
        <w:tc>
          <w:tcPr>
            <w:tcW w:w="9669" w:type="dxa"/>
            <w:gridSpan w:val="30"/>
            <w:shd w:val="clear" w:color="auto" w:fill="auto"/>
          </w:tcPr>
          <w:p w14:paraId="4CDBC670" w14:textId="77777777" w:rsidR="007E47C1" w:rsidRDefault="007E47C1" w:rsidP="007E47C1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Կլոր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սեղան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աթոռով</w:t>
            </w:r>
            <w:proofErr w:type="spellEnd"/>
          </w:p>
          <w:p w14:paraId="2CE8AD62" w14:textId="77777777" w:rsidR="007E47C1" w:rsidRDefault="007E47C1" w:rsidP="007E47C1">
            <w:pPr>
              <w:ind w:left="0" w:firstLine="0"/>
              <w:rPr>
                <w:lang w:eastAsia="ru-RU"/>
              </w:rPr>
            </w:pPr>
          </w:p>
        </w:tc>
      </w:tr>
      <w:tr w:rsidR="007E47C1" w:rsidRPr="0022631D" w14:paraId="4C50DE25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6C42C485" w14:textId="77777777" w:rsidR="007E47C1" w:rsidRPr="0022631D" w:rsidRDefault="007E47C1" w:rsidP="007E47C1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587A036C" w14:textId="5663BA35" w:rsidR="007E47C1" w:rsidRPr="005A481F" w:rsidRDefault="007E47C1" w:rsidP="007E47C1">
            <w:pPr>
              <w:ind w:left="0" w:firstLine="0"/>
              <w:rPr>
                <w:rFonts w:ascii="Sylfaen" w:hAnsi="Sylfaen"/>
                <w:sz w:val="18"/>
                <w:szCs w:val="18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5BE22FA8" w14:textId="3063139B" w:rsidR="007E47C1" w:rsidRDefault="00B1705B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7E47C1">
              <w:rPr>
                <w:lang w:eastAsia="ru-RU"/>
              </w:rPr>
              <w:t>0000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0F4B2FAD" w14:textId="2591CFFC" w:rsidR="007E47C1" w:rsidRDefault="007E47C1" w:rsidP="007E47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5270CC0D" w14:textId="122FCCE2" w:rsidR="007E47C1" w:rsidRDefault="00B1705B" w:rsidP="007E47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bookmarkStart w:id="0" w:name="_GoBack"/>
            <w:bookmarkEnd w:id="0"/>
            <w:r w:rsidR="007E47C1">
              <w:rPr>
                <w:lang w:eastAsia="ru-RU"/>
              </w:rPr>
              <w:t>0000</w:t>
            </w:r>
          </w:p>
        </w:tc>
      </w:tr>
      <w:tr w:rsidR="007E47C1" w:rsidRPr="0022631D" w14:paraId="7CA54EFD" w14:textId="77777777" w:rsidTr="004B7CA4">
        <w:trPr>
          <w:trHeight w:val="146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7D64E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7E47C1" w:rsidRPr="0022631D" w14:paraId="00E42EC8" w14:textId="77777777" w:rsidTr="004B7CA4">
        <w:trPr>
          <w:trHeight w:val="14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6CD44C40" w14:textId="77777777" w:rsidR="007E47C1" w:rsidRPr="00A96537" w:rsidRDefault="007E47C1" w:rsidP="007E47C1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74" w:type="dxa"/>
            <w:gridSpan w:val="4"/>
            <w:vMerge w:val="restart"/>
            <w:shd w:val="clear" w:color="auto" w:fill="auto"/>
            <w:vAlign w:val="center"/>
          </w:tcPr>
          <w:p w14:paraId="277E1555" w14:textId="77777777" w:rsidR="007E47C1" w:rsidRPr="00A96537" w:rsidRDefault="007E47C1" w:rsidP="007E47C1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6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52EE1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7E47C1" w:rsidRPr="0022631D" w14:paraId="459CDA75" w14:textId="77777777" w:rsidTr="004B7CA4">
        <w:trPr>
          <w:trHeight w:val="146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3553E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A1A45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E99D6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09F9A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7B042" w14:textId="77777777" w:rsidR="007E47C1" w:rsidRPr="00A96537" w:rsidRDefault="007E47C1" w:rsidP="007E47C1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1C199" w14:textId="77777777" w:rsidR="007E47C1" w:rsidRPr="00A96537" w:rsidRDefault="007E47C1" w:rsidP="007E47C1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7E47C1" w:rsidRPr="0022631D" w14:paraId="7D27677D" w14:textId="77777777" w:rsidTr="004B7CA4">
        <w:trPr>
          <w:trHeight w:val="146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2D75861C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A69E37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1066BD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7425ACC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A1FA6F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C114240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</w:tr>
      <w:tr w:rsidR="007E47C1" w:rsidRPr="0022631D" w14:paraId="0735002B" w14:textId="77777777" w:rsidTr="004B7CA4">
        <w:trPr>
          <w:trHeight w:val="40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6BBA293C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CCC254" w14:textId="77777777" w:rsidR="007E47C1" w:rsidRPr="00944213" w:rsidRDefault="007E47C1" w:rsidP="007E47C1">
            <w:pPr>
              <w:ind w:left="0" w:firstLine="0"/>
              <w:rPr>
                <w:rFonts w:cs="Sylfae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480122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E604F6A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FD37C16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4C2504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</w:tr>
      <w:tr w:rsidR="007E47C1" w:rsidRPr="0022631D" w14:paraId="4545D47E" w14:textId="77777777" w:rsidTr="004B7CA4">
        <w:trPr>
          <w:trHeight w:val="334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175432D0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35" w:type="dxa"/>
            <w:gridSpan w:val="29"/>
            <w:shd w:val="clear" w:color="auto" w:fill="auto"/>
            <w:vAlign w:val="center"/>
          </w:tcPr>
          <w:p w14:paraId="142E0A17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val="hy-AM"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7E47C1" w:rsidRPr="0022631D" w14:paraId="4B8D9BA2" w14:textId="77777777" w:rsidTr="004B7CA4">
        <w:trPr>
          <w:trHeight w:val="292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2F5D232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</w:tr>
      <w:tr w:rsidR="007E47C1" w:rsidRPr="0022631D" w14:paraId="70FE8C62" w14:textId="77777777" w:rsidTr="004B7CA4">
        <w:trPr>
          <w:trHeight w:val="350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87D08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7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153F3" w14:textId="291C7B06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17.01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>
              <w:rPr>
                <w:rFonts w:cs="Sylfaen"/>
                <w:sz w:val="18"/>
                <w:szCs w:val="18"/>
                <w:lang w:eastAsia="ru-RU"/>
              </w:rPr>
              <w:t>5</w:t>
            </w:r>
          </w:p>
        </w:tc>
      </w:tr>
      <w:tr w:rsidR="007E47C1" w:rsidRPr="0022631D" w14:paraId="706DF5FC" w14:textId="77777777" w:rsidTr="004B7CA4">
        <w:trPr>
          <w:trHeight w:val="93"/>
        </w:trPr>
        <w:tc>
          <w:tcPr>
            <w:tcW w:w="5119" w:type="dxa"/>
            <w:gridSpan w:val="15"/>
            <w:vMerge w:val="restart"/>
            <w:shd w:val="clear" w:color="auto" w:fill="auto"/>
            <w:vAlign w:val="center"/>
          </w:tcPr>
          <w:p w14:paraId="705C7639" w14:textId="77777777" w:rsidR="007E47C1" w:rsidRPr="00A96537" w:rsidRDefault="007E47C1" w:rsidP="007E47C1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054D5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3270D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7E47C1" w:rsidRPr="0022631D" w14:paraId="45CB1A67" w14:textId="77777777" w:rsidTr="004B7CA4">
        <w:trPr>
          <w:trHeight w:val="93"/>
        </w:trPr>
        <w:tc>
          <w:tcPr>
            <w:tcW w:w="511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C3B3" w14:textId="77777777" w:rsidR="007E47C1" w:rsidRPr="00A96537" w:rsidRDefault="007E47C1" w:rsidP="007E47C1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A8D4F" w14:textId="77777777" w:rsidR="007E47C1" w:rsidRPr="00A96537" w:rsidRDefault="007E47C1" w:rsidP="007E47C1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սահմանվում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BDD06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7E47C1" w:rsidRPr="0022631D" w14:paraId="4B75294E" w14:textId="77777777" w:rsidTr="004B7CA4">
        <w:trPr>
          <w:trHeight w:val="348"/>
        </w:trPr>
        <w:tc>
          <w:tcPr>
            <w:tcW w:w="10915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C0B890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7E47C1" w:rsidRPr="0022631D" w14:paraId="1EA6744D" w14:textId="77777777" w:rsidTr="004B7CA4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E69A1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7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72C96" w14:textId="07963F98" w:rsidR="007E47C1" w:rsidRPr="001A6CDF" w:rsidRDefault="007E47C1" w:rsidP="007E47C1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17.01.2025</w:t>
            </w:r>
            <w:r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7E47C1" w:rsidRPr="0022631D" w14:paraId="2D9B00A1" w14:textId="77777777" w:rsidTr="004B7CA4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8608C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7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CCC01" w14:textId="468B01D4" w:rsidR="007E47C1" w:rsidRPr="001A6CDF" w:rsidRDefault="007E47C1" w:rsidP="007E47C1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17.01.2025</w:t>
            </w:r>
            <w:r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7E47C1" w:rsidRPr="0022631D" w14:paraId="3203DDF0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2E73F828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</w:tr>
      <w:tr w:rsidR="007E47C1" w:rsidRPr="0022631D" w14:paraId="5012D07C" w14:textId="77777777" w:rsidTr="004B7CA4">
        <w:trPr>
          <w:trHeight w:val="146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14:paraId="59661DFF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077" w:type="dxa"/>
            <w:gridSpan w:val="2"/>
            <w:vMerge w:val="restart"/>
            <w:shd w:val="clear" w:color="auto" w:fill="auto"/>
            <w:vAlign w:val="center"/>
          </w:tcPr>
          <w:p w14:paraId="3D99A95C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635" w:type="dxa"/>
            <w:gridSpan w:val="29"/>
            <w:shd w:val="clear" w:color="auto" w:fill="auto"/>
            <w:vAlign w:val="center"/>
          </w:tcPr>
          <w:p w14:paraId="4B031393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7E47C1" w:rsidRPr="0022631D" w14:paraId="0946A47E" w14:textId="77777777" w:rsidTr="004B7CA4">
        <w:trPr>
          <w:trHeight w:val="240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7CD4F5F7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10ED0B88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 w:val="restart"/>
            <w:shd w:val="clear" w:color="auto" w:fill="auto"/>
            <w:vAlign w:val="center"/>
          </w:tcPr>
          <w:p w14:paraId="70E00B30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6" w:type="dxa"/>
            <w:gridSpan w:val="5"/>
            <w:vMerge w:val="restart"/>
            <w:shd w:val="clear" w:color="auto" w:fill="auto"/>
            <w:vAlign w:val="center"/>
          </w:tcPr>
          <w:p w14:paraId="5E1A25C6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079" w:type="dxa"/>
            <w:gridSpan w:val="5"/>
            <w:vMerge w:val="restart"/>
            <w:shd w:val="clear" w:color="auto" w:fill="auto"/>
            <w:vAlign w:val="center"/>
          </w:tcPr>
          <w:p w14:paraId="2C280827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1043" w:type="dxa"/>
            <w:gridSpan w:val="4"/>
            <w:vMerge w:val="restart"/>
            <w:shd w:val="clear" w:color="auto" w:fill="auto"/>
            <w:vAlign w:val="center"/>
          </w:tcPr>
          <w:p w14:paraId="16CD973D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14:paraId="682FB52E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7E47C1" w:rsidRPr="0022631D" w14:paraId="2C58E727" w14:textId="77777777" w:rsidTr="004B7CA4">
        <w:trPr>
          <w:trHeight w:val="241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76213622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7326B7AD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shd w:val="clear" w:color="auto" w:fill="auto"/>
            <w:vAlign w:val="center"/>
          </w:tcPr>
          <w:p w14:paraId="2F615578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shd w:val="clear" w:color="auto" w:fill="auto"/>
            <w:vAlign w:val="center"/>
          </w:tcPr>
          <w:p w14:paraId="4418AC8B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shd w:val="clear" w:color="auto" w:fill="auto"/>
            <w:vAlign w:val="center"/>
          </w:tcPr>
          <w:p w14:paraId="01A02312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shd w:val="clear" w:color="auto" w:fill="auto"/>
            <w:vAlign w:val="center"/>
          </w:tcPr>
          <w:p w14:paraId="776E2375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14:paraId="57532901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7E47C1" w:rsidRPr="0022631D" w14:paraId="090E29B6" w14:textId="77777777" w:rsidTr="004B7CA4">
        <w:trPr>
          <w:trHeight w:val="266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88A33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AA7DD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67AE3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539BF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538B8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DA6A3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E931B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E4F1F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7E47C1" w:rsidRPr="0022631D" w14:paraId="575591BE" w14:textId="77777777" w:rsidTr="004B7CA4">
        <w:trPr>
          <w:trHeight w:val="148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7F62EF99" w14:textId="5C2ACD0E" w:rsidR="007E47C1" w:rsidRPr="0022631D" w:rsidRDefault="007E47C1" w:rsidP="007E47C1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  <w:r>
              <w:rPr>
                <w:rFonts w:cs="Sylfaen"/>
                <w:lang w:eastAsia="ru-RU"/>
              </w:rPr>
              <w:t>-5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118EC189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2CA36F79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14F85278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15809372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00A54BB1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0557F85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4B09F054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</w:tr>
      <w:tr w:rsidR="007E47C1" w:rsidRPr="00667660" w14:paraId="44DFE868" w14:textId="77777777" w:rsidTr="004B7CA4">
        <w:trPr>
          <w:trHeight w:val="111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08C50DF4" w14:textId="4FD9E5A0" w:rsidR="007E47C1" w:rsidRPr="00944213" w:rsidRDefault="007E47C1" w:rsidP="007E47C1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944213">
              <w:rPr>
                <w:rStyle w:val="aa"/>
                <w:rFonts w:ascii="Arial LatArm" w:hAnsi="Sylfaen"/>
                <w:sz w:val="16"/>
                <w:szCs w:val="16"/>
              </w:rPr>
              <w:t>Կոտայքի</w:t>
            </w:r>
            <w:proofErr w:type="spellEnd"/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44213">
              <w:rPr>
                <w:rStyle w:val="aa"/>
                <w:rFonts w:ascii="Arial LatArm" w:hAnsi="Sylfaen"/>
                <w:sz w:val="16"/>
                <w:szCs w:val="16"/>
              </w:rPr>
              <w:t>մարզի</w:t>
            </w:r>
            <w:proofErr w:type="spellEnd"/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>&lt;&lt;</w:t>
            </w:r>
            <w:r w:rsidRPr="00944213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Ձորացբյուրի</w:t>
            </w:r>
            <w:proofErr w:type="spellEnd"/>
            <w:r w:rsidRPr="00944213">
              <w:rPr>
                <w:rFonts w:ascii="Arial LatArm" w:hAnsi="Sylfaen" w:cs="Sylfaen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Վ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.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կարապետյանի</w:t>
            </w:r>
            <w:proofErr w:type="spellEnd"/>
            <w:r w:rsidRPr="00944213">
              <w:rPr>
                <w:rFonts w:ascii="Arial LatArm" w:hAnsi="Sylfaen" w:cs="Sylfaen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անվան</w:t>
            </w:r>
            <w:proofErr w:type="spellEnd"/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Sylfaen" w:cs="Sylfaen"/>
                <w:sz w:val="16"/>
                <w:szCs w:val="16"/>
                <w:lang w:val="hy-AM"/>
              </w:rPr>
              <w:t>միջնակարգ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դպրոց</w:t>
            </w:r>
            <w:proofErr w:type="spellEnd"/>
            <w:r w:rsidRPr="00944213">
              <w:rPr>
                <w:rFonts w:ascii="Arial LatArm" w:hAnsi="Arial LatArm"/>
                <w:sz w:val="16"/>
                <w:szCs w:val="16"/>
                <w:lang w:val="nl-NL"/>
              </w:rPr>
              <w:t xml:space="preserve"> &gt;&gt; </w:t>
            </w:r>
            <w:r w:rsidRPr="00944213">
              <w:rPr>
                <w:rFonts w:ascii="Arial LatArm" w:hAnsi="Sylfaen"/>
                <w:sz w:val="16"/>
                <w:szCs w:val="16"/>
                <w:lang w:val="hy-AM"/>
              </w:rPr>
              <w:lastRenderedPageBreak/>
              <w:t>ՊՈԱԿ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–</w:t>
            </w:r>
            <w:r w:rsidRPr="00944213">
              <w:rPr>
                <w:rStyle w:val="aa"/>
                <w:rFonts w:ascii="Arial LatArm" w:hAnsi="Sylfaen"/>
                <w:sz w:val="16"/>
                <w:szCs w:val="16"/>
                <w:lang w:val="af-ZA"/>
              </w:rPr>
              <w:t>ի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16"/>
                <w:szCs w:val="16"/>
                <w:lang w:val="af-ZA"/>
              </w:rPr>
              <w:t>գույքի</w:t>
            </w:r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>ձեռք</w:t>
            </w:r>
            <w:proofErr w:type="spellEnd"/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>բերում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</w:tcPr>
          <w:p w14:paraId="0AB4FAA6" w14:textId="7EF2D361" w:rsidR="007E47C1" w:rsidRPr="009A59C7" w:rsidRDefault="007E47C1" w:rsidP="007E47C1">
            <w:pPr>
              <w:pStyle w:val="a3"/>
              <w:ind w:left="0" w:firstLine="0"/>
              <w:rPr>
                <w:rStyle w:val="aa"/>
                <w:lang w:val="hy-AM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lastRenderedPageBreak/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5C005DD6" w14:textId="13D5704C" w:rsidR="007E47C1" w:rsidRPr="0022631D" w:rsidRDefault="007E47C1" w:rsidP="007E47C1">
            <w:pPr>
              <w:rPr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</w:rPr>
              <w:t>ԿՄ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ՁՄԴ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ԱՊՁԲ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ՄԱ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25/07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151CC90A" w14:textId="0243EF93" w:rsidR="007E47C1" w:rsidRPr="002A1EF5" w:rsidRDefault="007E47C1" w:rsidP="007E47C1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</w:t>
            </w:r>
            <w:r w:rsidRPr="00667660">
              <w:rPr>
                <w:rFonts w:ascii="Sylfaen" w:hAnsi="Sylfaen"/>
                <w:sz w:val="16"/>
                <w:szCs w:val="16"/>
                <w:lang w:val="hy-AM" w:eastAsia="ru-RU"/>
              </w:rPr>
              <w:t>.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01</w:t>
            </w:r>
            <w:r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5թ.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0C594680" w14:textId="5B12A65D" w:rsidR="007E47C1" w:rsidRPr="00944213" w:rsidRDefault="007E47C1" w:rsidP="007E47C1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Մինչև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25.12.2025</w:t>
            </w: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57F24303" w14:textId="77777777" w:rsidR="007E47C1" w:rsidRPr="00123660" w:rsidRDefault="007E47C1" w:rsidP="007E47C1">
            <w:pPr>
              <w:rPr>
                <w:rFonts w:cs="Sylfaen"/>
                <w:lang w:val="hy-AM"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0401B1DF" w14:textId="4FEBEAD6" w:rsidR="007E47C1" w:rsidRPr="00944213" w:rsidRDefault="007E47C1" w:rsidP="007E47C1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960000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50115B14" w14:textId="1EB5A5E6" w:rsidR="007E47C1" w:rsidRPr="00667660" w:rsidRDefault="007E47C1" w:rsidP="007E47C1">
            <w:pPr>
              <w:ind w:left="0" w:firstLine="0"/>
              <w:rPr>
                <w:rFonts w:cs="Sylfaen"/>
                <w:lang w:eastAsia="ru-RU"/>
              </w:rPr>
            </w:pPr>
            <w:r>
              <w:rPr>
                <w:rFonts w:cs="Sylfaen"/>
                <w:lang w:eastAsia="ru-RU"/>
              </w:rPr>
              <w:t>960000</w:t>
            </w:r>
          </w:p>
        </w:tc>
      </w:tr>
      <w:tr w:rsidR="007E47C1" w:rsidRPr="00667660" w14:paraId="243C60A3" w14:textId="77777777" w:rsidTr="004B7CA4">
        <w:trPr>
          <w:trHeight w:val="152"/>
        </w:trPr>
        <w:tc>
          <w:tcPr>
            <w:tcW w:w="10915" w:type="dxa"/>
            <w:gridSpan w:val="34"/>
            <w:shd w:val="clear" w:color="auto" w:fill="auto"/>
            <w:vAlign w:val="center"/>
          </w:tcPr>
          <w:p w14:paraId="5CE3A4F6" w14:textId="77777777" w:rsidR="007E47C1" w:rsidRPr="00123660" w:rsidRDefault="007E47C1" w:rsidP="007E47C1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Ընտրված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(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)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7E47C1" w:rsidRPr="0022631D" w14:paraId="611AE3C2" w14:textId="77777777" w:rsidTr="004B7CA4">
        <w:trPr>
          <w:trHeight w:val="126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41CF0" w14:textId="77777777" w:rsidR="007E47C1" w:rsidRPr="00123660" w:rsidRDefault="007E47C1" w:rsidP="007E47C1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Չափա</w:t>
            </w:r>
            <w:r w:rsidRPr="00123660">
              <w:rPr>
                <w:lang w:val="hy-AM" w:eastAsia="ru-RU"/>
              </w:rPr>
              <w:t>-</w:t>
            </w:r>
            <w:r w:rsidRPr="00123660">
              <w:rPr>
                <w:rFonts w:ascii="Sylfaen" w:hAnsi="Sylfaen" w:cs="Sylfaen"/>
                <w:lang w:val="hy-AM" w:eastAsia="ru-RU"/>
              </w:rPr>
              <w:t>բաժնի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70738" w14:textId="77777777" w:rsidR="007E47C1" w:rsidRPr="00123660" w:rsidRDefault="007E47C1" w:rsidP="007E47C1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Ընտրված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CB5A0" w14:textId="77777777" w:rsidR="007E47C1" w:rsidRPr="00123660" w:rsidRDefault="007E47C1" w:rsidP="007E47C1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,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հեռ</w:t>
            </w:r>
            <w:r w:rsidRPr="00123660">
              <w:rPr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0A380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7F3C06">
              <w:rPr>
                <w:rFonts w:ascii="Sylfaen" w:hAnsi="Sylfaen" w:cs="Sylfaen"/>
                <w:sz w:val="18"/>
                <w:szCs w:val="18"/>
                <w:lang w:val="hy-AM" w:eastAsia="ru-RU"/>
              </w:rPr>
              <w:t>Էլ</w:t>
            </w:r>
            <w:r w:rsidRPr="007F3C06">
              <w:rPr>
                <w:sz w:val="18"/>
                <w:szCs w:val="18"/>
                <w:lang w:val="hy-AM" w:eastAsia="ru-RU"/>
              </w:rPr>
              <w:t>.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D4051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91C9A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7E47C1" w:rsidRPr="0022631D" w14:paraId="2F1A889E" w14:textId="77777777" w:rsidTr="004B7CA4">
        <w:trPr>
          <w:trHeight w:val="157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082F0" w14:textId="4D8F35C0" w:rsidR="007E47C1" w:rsidRPr="00A765CD" w:rsidRDefault="007E47C1" w:rsidP="007E47C1">
            <w:pPr>
              <w:rPr>
                <w:lang w:eastAsia="ru-RU"/>
              </w:rPr>
            </w:pPr>
            <w:r w:rsidRPr="0022631D">
              <w:rPr>
                <w:lang w:val="hy-AM" w:eastAsia="ru-RU"/>
              </w:rPr>
              <w:t>1</w:t>
            </w:r>
            <w:r>
              <w:rPr>
                <w:lang w:eastAsia="ru-RU"/>
              </w:rPr>
              <w:t>-5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C0C87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95AA1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6A62F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22ECB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9F3CC" w14:textId="77777777" w:rsidR="007E47C1" w:rsidRPr="0022631D" w:rsidRDefault="007E47C1" w:rsidP="007E47C1">
            <w:pPr>
              <w:rPr>
                <w:lang w:val="hy-AM" w:eastAsia="ru-RU"/>
              </w:rPr>
            </w:pPr>
          </w:p>
        </w:tc>
      </w:tr>
      <w:tr w:rsidR="007E47C1" w:rsidRPr="0022631D" w14:paraId="2F4132CA" w14:textId="77777777" w:rsidTr="002165F2">
        <w:trPr>
          <w:trHeight w:val="40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7CF05" w14:textId="481397A5" w:rsidR="007E47C1" w:rsidRPr="0022631D" w:rsidRDefault="007E47C1" w:rsidP="007E47C1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944213">
              <w:rPr>
                <w:rStyle w:val="aa"/>
                <w:rFonts w:ascii="Arial LatArm" w:hAnsi="Sylfaen"/>
                <w:sz w:val="16"/>
                <w:szCs w:val="16"/>
              </w:rPr>
              <w:t>Կոտայքի</w:t>
            </w:r>
            <w:proofErr w:type="spellEnd"/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44213">
              <w:rPr>
                <w:rStyle w:val="aa"/>
                <w:rFonts w:ascii="Arial LatArm" w:hAnsi="Sylfaen"/>
                <w:sz w:val="16"/>
                <w:szCs w:val="16"/>
              </w:rPr>
              <w:t>մարզի</w:t>
            </w:r>
            <w:proofErr w:type="spellEnd"/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>&lt;&lt;</w:t>
            </w:r>
            <w:r w:rsidRPr="00944213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Ձորացբյուրի</w:t>
            </w:r>
            <w:proofErr w:type="spellEnd"/>
            <w:r w:rsidRPr="00944213">
              <w:rPr>
                <w:rFonts w:ascii="Arial LatArm" w:hAnsi="Sylfaen" w:cs="Sylfaen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Վ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.</w:t>
            </w:r>
            <w:r w:rsidRPr="00944213">
              <w:rPr>
                <w:rFonts w:ascii="Arial LatArm" w:hAnsi="Sylfaen" w:cs="Sylfaen"/>
                <w:sz w:val="16"/>
                <w:szCs w:val="16"/>
              </w:rPr>
              <w:t>կարապետյանի</w:t>
            </w:r>
            <w:proofErr w:type="spellEnd"/>
            <w:r w:rsidRPr="00944213">
              <w:rPr>
                <w:rFonts w:ascii="Arial LatArm" w:hAnsi="Sylfaen" w:cs="Sylfaen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անվան</w:t>
            </w:r>
            <w:proofErr w:type="spellEnd"/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Sylfaen" w:cs="Sylfaen"/>
                <w:sz w:val="16"/>
                <w:szCs w:val="16"/>
                <w:lang w:val="hy-AM"/>
              </w:rPr>
              <w:t>միջնակարգ</w:t>
            </w:r>
            <w:r w:rsidRPr="00944213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44213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 </w:t>
            </w:r>
            <w:proofErr w:type="spellStart"/>
            <w:r w:rsidRPr="00944213">
              <w:rPr>
                <w:rFonts w:ascii="Arial LatArm" w:hAnsi="Sylfaen" w:cs="Sylfaen"/>
                <w:sz w:val="16"/>
                <w:szCs w:val="16"/>
              </w:rPr>
              <w:t>դպրոց</w:t>
            </w:r>
            <w:proofErr w:type="spellEnd"/>
            <w:r w:rsidRPr="00944213">
              <w:rPr>
                <w:rFonts w:ascii="Arial LatArm" w:hAnsi="Arial LatArm"/>
                <w:sz w:val="16"/>
                <w:szCs w:val="16"/>
                <w:lang w:val="nl-NL"/>
              </w:rPr>
              <w:t xml:space="preserve"> &gt;&gt; </w:t>
            </w:r>
            <w:r w:rsidRPr="00944213">
              <w:rPr>
                <w:rFonts w:ascii="Arial LatArm" w:hAnsi="Sylfaen"/>
                <w:sz w:val="16"/>
                <w:szCs w:val="16"/>
                <w:lang w:val="hy-AM"/>
              </w:rPr>
              <w:t>ՊՈԱԿ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–</w:t>
            </w:r>
            <w:r w:rsidRPr="00944213">
              <w:rPr>
                <w:rStyle w:val="aa"/>
                <w:rFonts w:ascii="Arial LatArm" w:hAnsi="Sylfaen"/>
                <w:sz w:val="16"/>
                <w:szCs w:val="16"/>
                <w:lang w:val="af-ZA"/>
              </w:rPr>
              <w:t>ի</w:t>
            </w:r>
            <w:r w:rsidRPr="00944213">
              <w:rPr>
                <w:rStyle w:val="aa"/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16"/>
                <w:szCs w:val="16"/>
                <w:lang w:val="af-ZA"/>
              </w:rPr>
              <w:t>գույքի</w:t>
            </w:r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>ձեռք</w:t>
            </w:r>
            <w:proofErr w:type="spellEnd"/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 xml:space="preserve"> </w:t>
            </w:r>
            <w:proofErr w:type="spellStart"/>
            <w:r w:rsidRPr="00944213">
              <w:rPr>
                <w:rStyle w:val="ac"/>
                <w:rFonts w:ascii="Arial LatArm" w:hAnsi="Sylfaen" w:cs="Sylfaen"/>
                <w:b w:val="0"/>
                <w:sz w:val="16"/>
                <w:szCs w:val="16"/>
              </w:rPr>
              <w:t>բերում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8CDC071" w14:textId="261B7AD7" w:rsidR="007E47C1" w:rsidRPr="009A59C7" w:rsidRDefault="007E47C1" w:rsidP="007E47C1">
            <w:pPr>
              <w:pStyle w:val="a3"/>
              <w:ind w:left="0" w:firstLine="0"/>
              <w:rPr>
                <w:rStyle w:val="aa"/>
                <w:lang w:val="hy-AM"/>
              </w:rPr>
            </w:pPr>
            <w:r w:rsidRPr="005A481F">
              <w:rPr>
                <w:rFonts w:ascii="Sylfaen" w:hAnsi="Sylfaen"/>
                <w:sz w:val="18"/>
                <w:szCs w:val="18"/>
              </w:rPr>
              <w:t>ՙ</w:t>
            </w:r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5A481F">
              <w:rPr>
                <w:rFonts w:ascii="Sylfaen" w:hAnsi="Sylfaen"/>
                <w:sz w:val="18"/>
                <w:szCs w:val="18"/>
              </w:rPr>
              <w:t>Գոռա</w:t>
            </w:r>
            <w:proofErr w:type="spellEnd"/>
            <w:r w:rsidRPr="005A481F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  <w:r w:rsidRPr="005A481F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85C8FC9" w14:textId="0935E4FF" w:rsidR="007E47C1" w:rsidRPr="004D1ECD" w:rsidRDefault="007E47C1" w:rsidP="007E47C1">
            <w:pPr>
              <w:ind w:left="0" w:firstLine="0"/>
              <w:rPr>
                <w:rFonts w:ascii="Sylfaen" w:hAnsi="Sylfaen"/>
                <w:b/>
                <w:sz w:val="20"/>
                <w:lang w:val="hy-AM"/>
              </w:rPr>
            </w:pPr>
            <w:r w:rsidRPr="00B3437A">
              <w:rPr>
                <w:rFonts w:ascii="Sylfaen" w:hAnsi="Sylfaen"/>
                <w:sz w:val="18"/>
                <w:szCs w:val="18"/>
                <w:lang w:val="hy-AM"/>
              </w:rPr>
              <w:t xml:space="preserve">Ք.Երևան, Իսկովովի պող. 40շ. </w:t>
            </w:r>
            <w:r>
              <w:rPr>
                <w:rFonts w:ascii="Sylfaen" w:hAnsi="Sylfaen"/>
                <w:sz w:val="18"/>
                <w:szCs w:val="18"/>
              </w:rPr>
              <w:t>Բն.36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04D89A" w14:textId="739EB199" w:rsidR="007E47C1" w:rsidRPr="0022631D" w:rsidRDefault="007E47C1" w:rsidP="007E47C1">
            <w:pPr>
              <w:rPr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goraspy@gmail.com</w:t>
            </w: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669D5" w14:textId="63EF2147" w:rsidR="007E47C1" w:rsidRPr="00381243" w:rsidRDefault="007E47C1" w:rsidP="007E47C1">
            <w:p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46DAB5" w14:textId="2749FEDA" w:rsidR="007E47C1" w:rsidRPr="00381243" w:rsidRDefault="007E47C1" w:rsidP="007E47C1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01314806</w:t>
            </w:r>
          </w:p>
        </w:tc>
      </w:tr>
      <w:tr w:rsidR="007E47C1" w:rsidRPr="0022631D" w14:paraId="66019497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73462B8C" w14:textId="77777777" w:rsidR="007E47C1" w:rsidRPr="0022631D" w:rsidRDefault="007E47C1" w:rsidP="007E47C1">
            <w:pPr>
              <w:rPr>
                <w:rFonts w:cs="Sylfaen"/>
                <w:lang w:eastAsia="ru-RU"/>
              </w:rPr>
            </w:pPr>
          </w:p>
        </w:tc>
      </w:tr>
      <w:tr w:rsidR="007E47C1" w:rsidRPr="0022631D" w14:paraId="3B8BB2E5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E5313" w14:textId="77777777" w:rsidR="007E47C1" w:rsidRPr="00A96537" w:rsidRDefault="007E47C1" w:rsidP="007E47C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5E128" w14:textId="77777777" w:rsidR="007E47C1" w:rsidRPr="00A96537" w:rsidRDefault="007E47C1" w:rsidP="007E47C1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cs="Calibri"/>
                <w:sz w:val="16"/>
                <w:szCs w:val="16"/>
                <w:lang w:val="hy-AM" w:eastAsia="ru-RU"/>
              </w:rPr>
              <w:t>։</w:t>
            </w:r>
          </w:p>
        </w:tc>
      </w:tr>
      <w:tr w:rsidR="007E47C1" w:rsidRPr="0022631D" w14:paraId="28F6D042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795ABC4D" w14:textId="77777777" w:rsidR="007E47C1" w:rsidRPr="00A96537" w:rsidRDefault="007E47C1" w:rsidP="007E47C1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7E47C1" w:rsidRPr="00E56328" w14:paraId="340D62CF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auto"/>
            <w:vAlign w:val="center"/>
          </w:tcPr>
          <w:p w14:paraId="1FA0383D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------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609A41D8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18DCD277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6A82CE48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3730A30F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5FEC3670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բացակայության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03F1452D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59F784B2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07AA8718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7E47C1" w:rsidRPr="00E56328" w14:paraId="7BF98F01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009476CB" w14:textId="77777777" w:rsidR="007E47C1" w:rsidRPr="0022631D" w:rsidRDefault="007E47C1" w:rsidP="007E47C1">
            <w:pPr>
              <w:rPr>
                <w:rFonts w:cs="Sylfaen"/>
                <w:lang w:val="hy-AM" w:eastAsia="ru-RU"/>
              </w:rPr>
            </w:pPr>
          </w:p>
          <w:p w14:paraId="5A9E0A2F" w14:textId="77777777" w:rsidR="007E47C1" w:rsidRPr="0022631D" w:rsidRDefault="007E47C1" w:rsidP="007E47C1">
            <w:pPr>
              <w:rPr>
                <w:rFonts w:cs="Sylfaen"/>
                <w:lang w:val="hy-AM" w:eastAsia="ru-RU"/>
              </w:rPr>
            </w:pPr>
          </w:p>
        </w:tc>
      </w:tr>
      <w:tr w:rsidR="007E47C1" w:rsidRPr="00B1705B" w14:paraId="2A9BAD37" w14:textId="77777777" w:rsidTr="004B7CA4">
        <w:trPr>
          <w:trHeight w:val="481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FF00E2E" w14:textId="77777777" w:rsidR="007E47C1" w:rsidRPr="00A96537" w:rsidRDefault="007E47C1" w:rsidP="007E47C1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275CB515" w14:textId="77777777" w:rsidR="007E47C1" w:rsidRPr="0022631D" w:rsidRDefault="007E47C1" w:rsidP="007E47C1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7E47C1" w:rsidRPr="00B1705B" w14:paraId="4CE139D5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3150CE81" w14:textId="77777777" w:rsidR="007E47C1" w:rsidRPr="0022631D" w:rsidRDefault="007E47C1" w:rsidP="007E47C1">
            <w:pPr>
              <w:rPr>
                <w:rFonts w:cs="Sylfaen"/>
                <w:lang w:val="hy-AM" w:eastAsia="ru-RU"/>
              </w:rPr>
            </w:pPr>
          </w:p>
          <w:p w14:paraId="040EF532" w14:textId="77777777" w:rsidR="007E47C1" w:rsidRPr="0022631D" w:rsidRDefault="007E47C1" w:rsidP="007E47C1">
            <w:pPr>
              <w:rPr>
                <w:rFonts w:cs="Sylfaen"/>
                <w:lang w:val="hy-AM" w:eastAsia="ru-RU"/>
              </w:rPr>
            </w:pPr>
          </w:p>
        </w:tc>
      </w:tr>
      <w:tr w:rsidR="007E47C1" w:rsidRPr="00B1705B" w14:paraId="6FED6C57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482D5" w14:textId="77777777" w:rsidR="007E47C1" w:rsidRPr="0022631D" w:rsidRDefault="007E47C1" w:rsidP="007E47C1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C1925" w14:textId="77777777" w:rsidR="007E47C1" w:rsidRPr="0022631D" w:rsidRDefault="007E47C1" w:rsidP="007E47C1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7E47C1" w:rsidRPr="00B1705B" w14:paraId="0F1FC7BF" w14:textId="77777777" w:rsidTr="004B7CA4">
        <w:trPr>
          <w:trHeight w:val="291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45E3" w14:textId="77777777" w:rsidR="007E47C1" w:rsidRPr="0022631D" w:rsidRDefault="007E47C1" w:rsidP="007E47C1">
            <w:pPr>
              <w:rPr>
                <w:rFonts w:cs="Sylfaen"/>
                <w:lang w:val="hy-AM" w:eastAsia="ru-RU"/>
              </w:rPr>
            </w:pPr>
          </w:p>
        </w:tc>
      </w:tr>
      <w:tr w:rsidR="007E47C1" w:rsidRPr="00B1705B" w14:paraId="3018E55C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E994B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BB7D9" w14:textId="77777777" w:rsidR="007E47C1" w:rsidRPr="00E56328" w:rsidRDefault="007E47C1" w:rsidP="007E47C1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7E47C1" w:rsidRPr="00B1705B" w14:paraId="6847F7DD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4623D8FB" w14:textId="77777777" w:rsidR="007E47C1" w:rsidRPr="00E56328" w:rsidRDefault="007E47C1" w:rsidP="007E47C1">
            <w:pPr>
              <w:rPr>
                <w:rFonts w:cs="Sylfaen"/>
                <w:lang w:val="hy-AM" w:eastAsia="ru-RU"/>
              </w:rPr>
            </w:pPr>
          </w:p>
        </w:tc>
      </w:tr>
      <w:tr w:rsidR="007E47C1" w:rsidRPr="0022631D" w14:paraId="61708EA4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CBB98" w14:textId="77777777" w:rsidR="007E47C1" w:rsidRPr="00A96537" w:rsidRDefault="007E47C1" w:rsidP="007E47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575B0" w14:textId="77777777" w:rsidR="007E47C1" w:rsidRPr="00A96537" w:rsidRDefault="007E47C1" w:rsidP="007E47C1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E47C1" w:rsidRPr="0022631D" w14:paraId="16B37C86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361D2224" w14:textId="77777777" w:rsidR="007E47C1" w:rsidRPr="00A96537" w:rsidRDefault="007E47C1" w:rsidP="007E47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7E47C1" w:rsidRPr="0022631D" w14:paraId="2CD357D3" w14:textId="77777777" w:rsidTr="004B7CA4">
        <w:trPr>
          <w:trHeight w:val="230"/>
        </w:trPr>
        <w:tc>
          <w:tcPr>
            <w:tcW w:w="10915" w:type="dxa"/>
            <w:gridSpan w:val="34"/>
            <w:shd w:val="clear" w:color="auto" w:fill="auto"/>
            <w:vAlign w:val="center"/>
          </w:tcPr>
          <w:p w14:paraId="7EBCD20E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7E47C1" w:rsidRPr="0022631D" w14:paraId="54930D0F" w14:textId="77777777" w:rsidTr="004B7CA4">
        <w:trPr>
          <w:trHeight w:val="47"/>
        </w:trPr>
        <w:tc>
          <w:tcPr>
            <w:tcW w:w="3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D137E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7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19A72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5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EE0CF" w14:textId="77777777" w:rsidR="007E47C1" w:rsidRPr="00A96537" w:rsidRDefault="007E47C1" w:rsidP="007E47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7E47C1" w:rsidRPr="0022631D" w14:paraId="7C16A8BD" w14:textId="77777777" w:rsidTr="004B7CA4">
        <w:trPr>
          <w:trHeight w:val="47"/>
        </w:trPr>
        <w:tc>
          <w:tcPr>
            <w:tcW w:w="3557" w:type="dxa"/>
            <w:gridSpan w:val="8"/>
            <w:shd w:val="clear" w:color="auto" w:fill="auto"/>
            <w:vAlign w:val="center"/>
          </w:tcPr>
          <w:p w14:paraId="2868EA91" w14:textId="77777777" w:rsidR="007E47C1" w:rsidRPr="00F714C3" w:rsidRDefault="007E47C1" w:rsidP="007E47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Նունե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Նալբանդյան</w:t>
            </w:r>
            <w:proofErr w:type="spellEnd"/>
          </w:p>
        </w:tc>
        <w:tc>
          <w:tcPr>
            <w:tcW w:w="3783" w:type="dxa"/>
            <w:gridSpan w:val="16"/>
            <w:shd w:val="clear" w:color="auto" w:fill="auto"/>
            <w:vAlign w:val="center"/>
          </w:tcPr>
          <w:p w14:paraId="5BFB88A7" w14:textId="77777777" w:rsidR="007E47C1" w:rsidRPr="00F714C3" w:rsidRDefault="007E47C1" w:rsidP="007E47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575" w:type="dxa"/>
            <w:gridSpan w:val="10"/>
            <w:shd w:val="clear" w:color="auto" w:fill="auto"/>
            <w:vAlign w:val="center"/>
          </w:tcPr>
          <w:p w14:paraId="5BB64F8D" w14:textId="77777777" w:rsidR="007E47C1" w:rsidRPr="00E9207F" w:rsidRDefault="007E47C1" w:rsidP="007E47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0C5456AC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A8DA947" w14:textId="77777777" w:rsidR="00743BB4" w:rsidRPr="001F52F4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743BB4" w:rsidRPr="001F52F4">
        <w:rPr>
          <w:rFonts w:ascii="Arial LatArm" w:hAnsi="Arial LatArm" w:cs="Sylfaen"/>
          <w:i/>
          <w:lang w:val="hy-AM"/>
        </w:rPr>
        <w:t>&lt;&lt;</w:t>
      </w:r>
      <w:r w:rsidR="00743BB4" w:rsidRPr="001F52F4">
        <w:rPr>
          <w:rFonts w:ascii="Sylfaen" w:hAnsi="Sylfaen" w:cs="Sylfaen"/>
          <w:lang w:val="af-ZA"/>
        </w:rPr>
        <w:t xml:space="preserve"> </w:t>
      </w:r>
      <w:proofErr w:type="spellStart"/>
      <w:r w:rsidR="00860144">
        <w:rPr>
          <w:rFonts w:ascii="Sylfaen" w:hAnsi="Sylfaen" w:cs="Sylfaen"/>
          <w:sz w:val="20"/>
          <w:szCs w:val="20"/>
        </w:rPr>
        <w:t>Ձորաղբյուրի</w:t>
      </w:r>
      <w:proofErr w:type="spellEnd"/>
      <w:r w:rsidR="00860144" w:rsidRPr="0086014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60144">
        <w:rPr>
          <w:rFonts w:ascii="Sylfaen" w:hAnsi="Sylfaen" w:cs="Sylfaen"/>
          <w:sz w:val="20"/>
          <w:szCs w:val="20"/>
        </w:rPr>
        <w:t>Վ</w:t>
      </w:r>
      <w:r w:rsidR="00860144" w:rsidRPr="00860144">
        <w:rPr>
          <w:rFonts w:ascii="Sylfaen" w:hAnsi="Sylfaen" w:cs="Sylfaen"/>
          <w:sz w:val="20"/>
          <w:szCs w:val="20"/>
          <w:lang w:val="af-ZA"/>
        </w:rPr>
        <w:t>.</w:t>
      </w:r>
      <w:r w:rsidR="00A560DD">
        <w:rPr>
          <w:rFonts w:ascii="Sylfaen" w:hAnsi="Sylfaen" w:cs="Sylfaen"/>
          <w:sz w:val="20"/>
          <w:szCs w:val="20"/>
          <w:lang w:val="af-ZA"/>
        </w:rPr>
        <w:t>Կ</w:t>
      </w:r>
      <w:r w:rsidR="00860144">
        <w:rPr>
          <w:rFonts w:ascii="Sylfaen" w:hAnsi="Sylfaen" w:cs="Sylfaen"/>
          <w:sz w:val="20"/>
          <w:szCs w:val="20"/>
          <w:lang w:val="af-ZA"/>
        </w:rPr>
        <w:t xml:space="preserve">արապետյանի </w:t>
      </w:r>
      <w:r w:rsidR="00227989">
        <w:rPr>
          <w:rFonts w:ascii="Sylfaen" w:hAnsi="Sylfaen" w:cs="Sylfaen"/>
          <w:sz w:val="20"/>
          <w:szCs w:val="20"/>
          <w:lang w:val="pt-BR"/>
        </w:rPr>
        <w:t xml:space="preserve"> անվան </w:t>
      </w:r>
      <w:r w:rsidR="00227989">
        <w:rPr>
          <w:rFonts w:ascii="Sylfaen" w:hAnsi="Sylfaen" w:cs="Sylfaen"/>
          <w:sz w:val="20"/>
          <w:szCs w:val="20"/>
          <w:lang w:val="hy-AM"/>
        </w:rPr>
        <w:t xml:space="preserve"> միջնակարգ</w:t>
      </w:r>
      <w:r w:rsidR="00227989" w:rsidRPr="00C7447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27989" w:rsidRPr="00C74470">
        <w:rPr>
          <w:rFonts w:ascii="Sylfaen" w:hAnsi="Sylfaen" w:cs="Sylfaen"/>
          <w:sz w:val="20"/>
          <w:szCs w:val="20"/>
          <w:lang w:val="pt-BR"/>
        </w:rPr>
        <w:t xml:space="preserve">  </w:t>
      </w:r>
      <w:proofErr w:type="spellStart"/>
      <w:r w:rsidR="00227989" w:rsidRPr="00C74470">
        <w:rPr>
          <w:rFonts w:ascii="Sylfaen" w:hAnsi="Sylfaen" w:cs="Sylfaen"/>
          <w:sz w:val="20"/>
          <w:szCs w:val="20"/>
        </w:rPr>
        <w:t>դպրոց</w:t>
      </w:r>
      <w:proofErr w:type="spellEnd"/>
      <w:r w:rsidR="00227989" w:rsidRPr="0052312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743BB4" w:rsidRPr="001F52F4">
        <w:rPr>
          <w:rFonts w:ascii="Arial LatArm" w:hAnsi="Arial LatArm"/>
          <w:i/>
          <w:lang w:val="nl-NL"/>
        </w:rPr>
        <w:t xml:space="preserve">&gt;&gt; </w:t>
      </w:r>
      <w:r w:rsidR="00743BB4" w:rsidRPr="001F52F4">
        <w:rPr>
          <w:rFonts w:ascii="Sylfaen" w:hAnsi="Sylfaen"/>
          <w:i/>
          <w:lang w:val="hy-AM"/>
        </w:rPr>
        <w:t>ՊՈԱԿ</w:t>
      </w:r>
    </w:p>
    <w:p w14:paraId="47A3C363" w14:textId="77777777" w:rsidR="0022631D" w:rsidRPr="0022631D" w:rsidRDefault="0022631D" w:rsidP="00743BB4">
      <w:pPr>
        <w:pStyle w:val="3"/>
        <w:spacing w:after="240" w:line="360" w:lineRule="auto"/>
        <w:ind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708B8873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01577" w14:textId="77777777" w:rsidR="00932ED8" w:rsidRDefault="00932ED8" w:rsidP="0022631D">
      <w:pPr>
        <w:spacing w:before="0" w:after="0"/>
      </w:pPr>
      <w:r>
        <w:separator/>
      </w:r>
    </w:p>
  </w:endnote>
  <w:endnote w:type="continuationSeparator" w:id="0">
    <w:p w14:paraId="562415D1" w14:textId="77777777" w:rsidR="00932ED8" w:rsidRDefault="00932ED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C81E" w14:textId="77777777" w:rsidR="00932ED8" w:rsidRDefault="00932ED8" w:rsidP="0022631D">
      <w:pPr>
        <w:spacing w:before="0" w:after="0"/>
      </w:pPr>
      <w:r>
        <w:separator/>
      </w:r>
    </w:p>
  </w:footnote>
  <w:footnote w:type="continuationSeparator" w:id="0">
    <w:p w14:paraId="623E457F" w14:textId="77777777" w:rsidR="00932ED8" w:rsidRDefault="00932ED8" w:rsidP="0022631D">
      <w:pPr>
        <w:spacing w:before="0" w:after="0"/>
      </w:pPr>
      <w:r>
        <w:continuationSeparator/>
      </w:r>
    </w:p>
  </w:footnote>
  <w:footnote w:id="1">
    <w:p w14:paraId="218FA556" w14:textId="77777777" w:rsidR="004B7CA4" w:rsidRPr="00EF328F" w:rsidRDefault="004B7CA4" w:rsidP="0022631D">
      <w:pPr>
        <w:pStyle w:val="a7"/>
        <w:rPr>
          <w:rStyle w:val="aa"/>
        </w:rPr>
      </w:pPr>
    </w:p>
  </w:footnote>
  <w:footnote w:id="2">
    <w:p w14:paraId="1EC69FFF" w14:textId="77777777" w:rsidR="004B7CA4" w:rsidRPr="002D0BF6" w:rsidRDefault="004B7CA4" w:rsidP="00EF328F">
      <w:pPr>
        <w:ind w:left="0" w:firstLine="0"/>
        <w:rPr>
          <w:vertAlign w:val="superscript"/>
          <w:lang w:val="es-ES"/>
        </w:rPr>
      </w:pPr>
    </w:p>
  </w:footnote>
  <w:footnote w:id="3">
    <w:p w14:paraId="44F4C59D" w14:textId="77777777" w:rsidR="004B7CA4" w:rsidRPr="00EF328F" w:rsidRDefault="004B7CA4" w:rsidP="00EF328F">
      <w:pPr>
        <w:ind w:left="0" w:firstLine="0"/>
        <w:rPr>
          <w:vertAlign w:val="superscript"/>
        </w:rPr>
      </w:pPr>
    </w:p>
  </w:footnote>
  <w:footnote w:id="4">
    <w:p w14:paraId="7D4DF8EA" w14:textId="77777777" w:rsidR="007E47C1" w:rsidRPr="002D0BF6" w:rsidRDefault="007E47C1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335323E4" w14:textId="77777777" w:rsidR="007E47C1" w:rsidRPr="001A6CDF" w:rsidRDefault="007E47C1" w:rsidP="001A6CDF">
      <w:pPr>
        <w:ind w:left="0" w:firstLine="0"/>
      </w:pPr>
    </w:p>
  </w:footnote>
  <w:footnote w:id="6">
    <w:p w14:paraId="1794B779" w14:textId="77777777" w:rsidR="007E47C1" w:rsidRPr="00871366" w:rsidRDefault="007E47C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F4F6809" w14:textId="77777777" w:rsidR="007E47C1" w:rsidRPr="002D0BF6" w:rsidRDefault="007E47C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6456FB42" w14:textId="77777777" w:rsidR="007E47C1" w:rsidRPr="00492489" w:rsidRDefault="007E47C1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77F1F295" w14:textId="77777777" w:rsidR="007E47C1" w:rsidRPr="00492489" w:rsidRDefault="007E47C1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17F435A4" w14:textId="77777777" w:rsidR="007E47C1" w:rsidRPr="00492489" w:rsidRDefault="007E47C1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6657"/>
    <w:rsid w:val="00044EA8"/>
    <w:rsid w:val="00046CCF"/>
    <w:rsid w:val="00051ECE"/>
    <w:rsid w:val="00055A64"/>
    <w:rsid w:val="0007090E"/>
    <w:rsid w:val="00073D66"/>
    <w:rsid w:val="00074E9B"/>
    <w:rsid w:val="000B0199"/>
    <w:rsid w:val="000B3687"/>
    <w:rsid w:val="000B4974"/>
    <w:rsid w:val="000C37B9"/>
    <w:rsid w:val="000D5C84"/>
    <w:rsid w:val="000E42AB"/>
    <w:rsid w:val="000E4FF1"/>
    <w:rsid w:val="000F376D"/>
    <w:rsid w:val="001021B0"/>
    <w:rsid w:val="00123660"/>
    <w:rsid w:val="0018422F"/>
    <w:rsid w:val="001909C9"/>
    <w:rsid w:val="001A0A6A"/>
    <w:rsid w:val="001A1999"/>
    <w:rsid w:val="001A1E15"/>
    <w:rsid w:val="001A6CDF"/>
    <w:rsid w:val="001C1BE1"/>
    <w:rsid w:val="001C777F"/>
    <w:rsid w:val="001E0091"/>
    <w:rsid w:val="001F2517"/>
    <w:rsid w:val="001F336A"/>
    <w:rsid w:val="002243A8"/>
    <w:rsid w:val="0022631D"/>
    <w:rsid w:val="00227989"/>
    <w:rsid w:val="00291AA6"/>
    <w:rsid w:val="00295B92"/>
    <w:rsid w:val="002964E6"/>
    <w:rsid w:val="002A1EF5"/>
    <w:rsid w:val="002D478A"/>
    <w:rsid w:val="002E226A"/>
    <w:rsid w:val="002E4E6F"/>
    <w:rsid w:val="002F16CC"/>
    <w:rsid w:val="002F1FEB"/>
    <w:rsid w:val="002F2C5E"/>
    <w:rsid w:val="00315360"/>
    <w:rsid w:val="0034625C"/>
    <w:rsid w:val="00370354"/>
    <w:rsid w:val="0037074E"/>
    <w:rsid w:val="00371B1D"/>
    <w:rsid w:val="00381243"/>
    <w:rsid w:val="00382FC0"/>
    <w:rsid w:val="003A4F71"/>
    <w:rsid w:val="003B2758"/>
    <w:rsid w:val="003C16E3"/>
    <w:rsid w:val="003E3D40"/>
    <w:rsid w:val="003E6978"/>
    <w:rsid w:val="00432981"/>
    <w:rsid w:val="00432FAD"/>
    <w:rsid w:val="00433E3C"/>
    <w:rsid w:val="00472069"/>
    <w:rsid w:val="00474C2F"/>
    <w:rsid w:val="004764CD"/>
    <w:rsid w:val="004858FC"/>
    <w:rsid w:val="004875E0"/>
    <w:rsid w:val="00492489"/>
    <w:rsid w:val="00495A50"/>
    <w:rsid w:val="004B3541"/>
    <w:rsid w:val="004B6F86"/>
    <w:rsid w:val="004B7CA4"/>
    <w:rsid w:val="004D078F"/>
    <w:rsid w:val="004D1ECD"/>
    <w:rsid w:val="004E376E"/>
    <w:rsid w:val="00501EBC"/>
    <w:rsid w:val="00502319"/>
    <w:rsid w:val="005028E8"/>
    <w:rsid w:val="00503BCC"/>
    <w:rsid w:val="0052235A"/>
    <w:rsid w:val="00546023"/>
    <w:rsid w:val="00563D52"/>
    <w:rsid w:val="005737F9"/>
    <w:rsid w:val="005824ED"/>
    <w:rsid w:val="005D5FBD"/>
    <w:rsid w:val="005E3C21"/>
    <w:rsid w:val="00607C9A"/>
    <w:rsid w:val="0062688F"/>
    <w:rsid w:val="00646760"/>
    <w:rsid w:val="006606CC"/>
    <w:rsid w:val="00667660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62537"/>
    <w:rsid w:val="007732E7"/>
    <w:rsid w:val="0078682E"/>
    <w:rsid w:val="007E47C1"/>
    <w:rsid w:val="007F18AE"/>
    <w:rsid w:val="007F2E76"/>
    <w:rsid w:val="007F3C06"/>
    <w:rsid w:val="00806641"/>
    <w:rsid w:val="0081420B"/>
    <w:rsid w:val="00843A47"/>
    <w:rsid w:val="00847249"/>
    <w:rsid w:val="00860144"/>
    <w:rsid w:val="0087123C"/>
    <w:rsid w:val="008A35BB"/>
    <w:rsid w:val="008A504D"/>
    <w:rsid w:val="008B17F4"/>
    <w:rsid w:val="008C0E4E"/>
    <w:rsid w:val="008C230F"/>
    <w:rsid w:val="008C4E62"/>
    <w:rsid w:val="008E493A"/>
    <w:rsid w:val="008F31CA"/>
    <w:rsid w:val="0091017C"/>
    <w:rsid w:val="00925411"/>
    <w:rsid w:val="00932ED8"/>
    <w:rsid w:val="00936E75"/>
    <w:rsid w:val="00944213"/>
    <w:rsid w:val="009A59C7"/>
    <w:rsid w:val="009C114A"/>
    <w:rsid w:val="009C5E0F"/>
    <w:rsid w:val="009C689C"/>
    <w:rsid w:val="009E198B"/>
    <w:rsid w:val="009E75FF"/>
    <w:rsid w:val="00A306F5"/>
    <w:rsid w:val="00A31820"/>
    <w:rsid w:val="00A560DD"/>
    <w:rsid w:val="00A765CD"/>
    <w:rsid w:val="00A96537"/>
    <w:rsid w:val="00AA32E4"/>
    <w:rsid w:val="00AD07B9"/>
    <w:rsid w:val="00AD59DC"/>
    <w:rsid w:val="00AE763C"/>
    <w:rsid w:val="00B1705B"/>
    <w:rsid w:val="00B3437A"/>
    <w:rsid w:val="00B75762"/>
    <w:rsid w:val="00B91DE2"/>
    <w:rsid w:val="00B92EA7"/>
    <w:rsid w:val="00B94EA2"/>
    <w:rsid w:val="00BA03B0"/>
    <w:rsid w:val="00BA4C5A"/>
    <w:rsid w:val="00BB0A93"/>
    <w:rsid w:val="00BD3D4E"/>
    <w:rsid w:val="00BE656A"/>
    <w:rsid w:val="00BF1465"/>
    <w:rsid w:val="00BF4745"/>
    <w:rsid w:val="00C0043F"/>
    <w:rsid w:val="00C07BCD"/>
    <w:rsid w:val="00C21E0E"/>
    <w:rsid w:val="00C40122"/>
    <w:rsid w:val="00C77C13"/>
    <w:rsid w:val="00C842F6"/>
    <w:rsid w:val="00C84DF7"/>
    <w:rsid w:val="00C85D6D"/>
    <w:rsid w:val="00C94A5E"/>
    <w:rsid w:val="00C96337"/>
    <w:rsid w:val="00C96BED"/>
    <w:rsid w:val="00CB44D2"/>
    <w:rsid w:val="00CC1F23"/>
    <w:rsid w:val="00CD4072"/>
    <w:rsid w:val="00CF0A86"/>
    <w:rsid w:val="00CF1F70"/>
    <w:rsid w:val="00D350DE"/>
    <w:rsid w:val="00D36189"/>
    <w:rsid w:val="00D473BA"/>
    <w:rsid w:val="00D80C64"/>
    <w:rsid w:val="00DC6AC7"/>
    <w:rsid w:val="00DC7A50"/>
    <w:rsid w:val="00DD1897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328F"/>
    <w:rsid w:val="00F10AFE"/>
    <w:rsid w:val="00F25CFC"/>
    <w:rsid w:val="00F31004"/>
    <w:rsid w:val="00F42666"/>
    <w:rsid w:val="00F64167"/>
    <w:rsid w:val="00F6673B"/>
    <w:rsid w:val="00F77AAD"/>
    <w:rsid w:val="00F916C4"/>
    <w:rsid w:val="00FB097B"/>
    <w:rsid w:val="00FB4BB3"/>
    <w:rsid w:val="00FB6F34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E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3437A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0F8F-E4E1-4D8B-938C-E577FBD7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36</cp:revision>
  <cp:lastPrinted>2025-01-20T05:46:00Z</cp:lastPrinted>
  <dcterms:created xsi:type="dcterms:W3CDTF">2021-09-08T16:13:00Z</dcterms:created>
  <dcterms:modified xsi:type="dcterms:W3CDTF">2025-01-20T05:46:00Z</dcterms:modified>
</cp:coreProperties>
</file>