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«ԵՔ-ԳՀԱՊՁԲ-19/77»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2D3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564C2F" w:rsidRPr="00564C2F">
        <w:rPr>
          <w:rFonts w:ascii="GHEA Grapalat" w:hAnsi="GHEA Grapalat"/>
          <w:b w:val="0"/>
          <w:sz w:val="20"/>
          <w:lang w:val="af-ZA"/>
        </w:rPr>
        <w:t>7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564C2F">
        <w:rPr>
          <w:rFonts w:ascii="GHEA Grapalat" w:hAnsi="GHEA Grapalat" w:cs="Sylfaen"/>
          <w:b w:val="0"/>
          <w:sz w:val="20"/>
          <w:lang w:val="af-ZA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«ԵՔ-ԳՀԱՊՁԲ-19/77»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«ԵՔ-ԳՀԱՊՁԲ-19/77»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4"/>
        <w:gridCol w:w="2125"/>
        <w:gridCol w:w="3246"/>
        <w:gridCol w:w="2398"/>
        <w:gridCol w:w="2226"/>
      </w:tblGrid>
      <w:tr w:rsidR="00A72AAE" w:rsidRPr="00564C2F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9860C4" w:rsidRDefault="00564C2F" w:rsidP="00D120A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75185C">
              <w:rPr>
                <w:rFonts w:ascii="GHEA Grapalat" w:hAnsi="GHEA Grapalat"/>
                <w:sz w:val="20"/>
                <w:lang w:val="af-ZA" w:eastAsia="en-US"/>
              </w:rPr>
              <w:t>Օճառ ձեռքի /հեղուկ/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9860C4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82DD0" w:rsidRPr="009860C4" w:rsidRDefault="009860C4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Մաքրող նյութ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Հատակի ջնջոց /գործվածք/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Ավել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Անձեռոցիկ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Աղբի տոպրակ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64C2F" w:rsidRPr="00564C2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64C2F" w:rsidRPr="0075185C" w:rsidRDefault="00564C2F" w:rsidP="00D120A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60DFC">
              <w:rPr>
                <w:rFonts w:ascii="GHEA Grapalat" w:hAnsi="GHEA Grapalat"/>
                <w:sz w:val="20"/>
                <w:lang w:val="af-ZA" w:eastAsia="en-US"/>
              </w:rPr>
              <w:t>Զուգարանի թուղթ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64C2F" w:rsidRPr="0093377C" w:rsidRDefault="00564C2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C3CFB" w:rsidRPr="009860C4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C3CFB" w:rsidRPr="0093377C" w:rsidRDefault="00BC3CFB" w:rsidP="00BC3C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C3CFB" w:rsidRPr="00BC3CFB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64C2F" w:rsidRPr="009860C4" w:rsidRDefault="00BC3CFB" w:rsidP="00BC3C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564C2F" w:rsidRPr="009860C4" w:rsidRDefault="00564C2F" w:rsidP="0085465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564C2F">
        <w:rPr>
          <w:rFonts w:ascii="GHEA Grapalat" w:hAnsi="GHEA Grapalat"/>
          <w:sz w:val="20"/>
          <w:lang w:val="hy-AM"/>
        </w:rPr>
        <w:t>Ի.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011514375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37B68" w:rsidRPr="00E641D9">
        <w:rPr>
          <w:rFonts w:ascii="GHEA Grapalat" w:hAnsi="GHEA Grapalat"/>
          <w:lang w:val="hy-AM"/>
        </w:rPr>
        <w:t>irina</w:t>
      </w:r>
      <w:r w:rsidR="00F37B68">
        <w:rPr>
          <w:rFonts w:ascii="GHEA Grapalat" w:hAnsi="GHEA Grapalat"/>
          <w:lang w:val="af-ZA"/>
        </w:rPr>
        <w:t>.eghiazaryan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EF" w:rsidRDefault="006049EF">
      <w:r>
        <w:separator/>
      </w:r>
    </w:p>
  </w:endnote>
  <w:endnote w:type="continuationSeparator" w:id="1">
    <w:p w:rsidR="006049EF" w:rsidRDefault="0060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B6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EF" w:rsidRDefault="006049EF">
      <w:r>
        <w:separator/>
      </w:r>
    </w:p>
  </w:footnote>
  <w:footnote w:type="continuationSeparator" w:id="1">
    <w:p w:rsidR="006049EF" w:rsidRDefault="0060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liana.ghavalyan</cp:lastModifiedBy>
  <cp:revision>66</cp:revision>
  <cp:lastPrinted>2012-06-13T06:43:00Z</cp:lastPrinted>
  <dcterms:created xsi:type="dcterms:W3CDTF">2012-10-05T11:57:00Z</dcterms:created>
  <dcterms:modified xsi:type="dcterms:W3CDTF">2019-05-08T05:39:00Z</dcterms:modified>
</cp:coreProperties>
</file>