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662510" w:rsidRPr="00DE4DEC" w:rsidRDefault="00662510" w:rsidP="0066251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E4DEC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662510" w:rsidRPr="00DE4DEC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DE4DE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F14048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8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</w:t>
      </w: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b/>
          <w:sz w:val="16"/>
          <w:szCs w:val="16"/>
          <w:lang w:val="af-ZA"/>
        </w:rPr>
      </w:pPr>
    </w:p>
    <w:p w:rsidR="00662510" w:rsidRPr="00DE4DEC" w:rsidRDefault="00662510" w:rsidP="00662510">
      <w:pPr>
        <w:pStyle w:val="BodyText"/>
        <w:ind w:right="-7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/>
          <w:i/>
          <w:sz w:val="16"/>
          <w:szCs w:val="16"/>
          <w:lang w:val="af-ZA"/>
        </w:rPr>
        <w:t>Եր. Հ. Ղափլանյանի անվ. դրամատիկական թատրոն ՀՈԱԿ</w:t>
      </w:r>
      <w:r w:rsidRPr="00DE4DE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հանդերձանք ձեռքբերման նպատակով կազմակերպված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-18/</w:t>
      </w:r>
      <w:r w:rsidR="00F14048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8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62510" w:rsidRPr="00DE4DEC" w:rsidTr="0066251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Pr="00DE4DEC" w:rsidRDefault="006625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14048" w:rsidRPr="00DE4DEC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8D26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/>
                <w:sz w:val="16"/>
                <w:szCs w:val="16"/>
              </w:rPr>
            </w:pPr>
            <w:proofErr w:type="spellStart"/>
            <w:r w:rsidRPr="00DE4DEC">
              <w:rPr>
                <w:rStyle w:val="Emphasis"/>
                <w:rFonts w:ascii="Sylfaen" w:hAnsi="Sylfaen" w:cs="Sylfaen"/>
                <w:sz w:val="16"/>
                <w:szCs w:val="16"/>
              </w:rPr>
              <w:t>Գործվածք</w:t>
            </w:r>
            <w:proofErr w:type="spellEnd"/>
            <w:r w:rsidRPr="00DE4DEC">
              <w:rPr>
                <w:rStyle w:val="Emphasis"/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14048" w:rsidRPr="00DE4DEC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8D26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 w:cs="Sylfaen"/>
                <w:sz w:val="16"/>
                <w:szCs w:val="16"/>
              </w:rPr>
            </w:pPr>
            <w:proofErr w:type="spellStart"/>
            <w:r w:rsidRPr="00DE4DEC">
              <w:rPr>
                <w:rStyle w:val="Emphasis"/>
                <w:rFonts w:ascii="Sylfaen" w:hAnsi="Sylfaen" w:cs="Sylfaen"/>
                <w:sz w:val="16"/>
                <w:szCs w:val="16"/>
              </w:rPr>
              <w:t>Մառլյա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14048" w:rsidRPr="00DE4DEC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8D26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 w:cs="Sylfaen"/>
                <w:sz w:val="16"/>
                <w:szCs w:val="16"/>
              </w:rPr>
            </w:pPr>
            <w:proofErr w:type="spellStart"/>
            <w:r w:rsidRPr="00DE4DEC">
              <w:rPr>
                <w:rStyle w:val="Emphasis"/>
                <w:rFonts w:ascii="Sylfaen" w:hAnsi="Sylfaen" w:cs="Sylfaen"/>
                <w:sz w:val="16"/>
                <w:szCs w:val="16"/>
              </w:rPr>
              <w:t>Գործվածք</w:t>
            </w:r>
            <w:proofErr w:type="spellEnd"/>
          </w:p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14048" w:rsidRPr="00DE4DEC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8D26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 w:cs="Sylfaen"/>
                <w:sz w:val="16"/>
                <w:szCs w:val="16"/>
              </w:rPr>
            </w:pPr>
            <w:proofErr w:type="spellStart"/>
            <w:r w:rsidRPr="00DE4DEC">
              <w:rPr>
                <w:rStyle w:val="Emphasis"/>
                <w:rFonts w:ascii="Sylfaen" w:hAnsi="Sylfaen" w:cs="Sylfaen"/>
                <w:sz w:val="16"/>
                <w:szCs w:val="16"/>
              </w:rPr>
              <w:t>Կոճակ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14048" w:rsidRPr="00DE4DEC" w:rsidTr="00DC36E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8D26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8;9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 w:rsidP="007671B7">
            <w:pPr>
              <w:jc w:val="center"/>
              <w:rPr>
                <w:rStyle w:val="Emphasis"/>
                <w:rFonts w:ascii="Sylfaen" w:hAnsi="Sylfaen" w:cs="Sylfaen"/>
                <w:sz w:val="16"/>
                <w:szCs w:val="16"/>
              </w:rPr>
            </w:pPr>
            <w:proofErr w:type="spellStart"/>
            <w:r w:rsidRPr="00DE4DEC">
              <w:rPr>
                <w:rStyle w:val="Emphasis"/>
                <w:rFonts w:ascii="Sylfaen" w:hAnsi="Sylfaen" w:cs="Sylfaen"/>
                <w:sz w:val="16"/>
                <w:szCs w:val="16"/>
              </w:rPr>
              <w:t>Գործվածք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8" w:rsidRPr="00DE4DEC" w:rsidRDefault="00F140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E4D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048" w:rsidRPr="00DE4DEC" w:rsidRDefault="00F14048" w:rsidP="007671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E4DEC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662510" w:rsidRPr="00DE4DEC" w:rsidRDefault="00662510" w:rsidP="0066251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662510" w:rsidRPr="00DE4DEC" w:rsidRDefault="00662510" w:rsidP="0066251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հետ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եք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ԵՀՂԱԴԹ-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hy-AM"/>
        </w:rPr>
        <w:t>ԳՀ</w:t>
      </w:r>
      <w:r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ԱՊՁԲ -18</w:t>
      </w:r>
      <w:r w:rsidR="0008419D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/</w:t>
      </w:r>
      <w:r w:rsidR="00F14048" w:rsidRPr="00DE4DEC">
        <w:rPr>
          <w:rFonts w:ascii="GHEA Grapalat" w:hAnsi="GHEA Grapalat"/>
          <w:i/>
          <w:color w:val="FF0000"/>
          <w:sz w:val="16"/>
          <w:szCs w:val="16"/>
          <w:u w:val="single"/>
          <w:lang w:val="af-ZA"/>
        </w:rPr>
        <w:t>8</w:t>
      </w:r>
      <w:r w:rsidRPr="00DE4DEC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 xml:space="preserve"> ծածկագրով գնումների համակարգող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Pr="00DE4DEC">
        <w:rPr>
          <w:rFonts w:ascii="GHEA Grapalat" w:hAnsi="GHEA Grapalat" w:cs="Sylfaen"/>
          <w:sz w:val="16"/>
          <w:szCs w:val="16"/>
          <w:u w:val="single"/>
          <w:lang w:val="af-ZA"/>
        </w:rPr>
        <w:t>Արփինե Գրիգորյան</w:t>
      </w:r>
      <w:r w:rsidRPr="00DE4DEC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662510" w:rsidRPr="00DE4DEC" w:rsidRDefault="00662510" w:rsidP="00F14048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  <w:t xml:space="preserve">                 </w:t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010 58 08 73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DE4DEC">
        <w:rPr>
          <w:rFonts w:ascii="GHEA Grapalat" w:hAnsi="GHEA Grapalat"/>
          <w:sz w:val="16"/>
          <w:szCs w:val="16"/>
          <w:lang w:val="af-ZA"/>
        </w:rPr>
        <w:t xml:space="preserve"> YDT68@mail.ru</w:t>
      </w:r>
      <w:r w:rsidRPr="00DE4DEC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62510" w:rsidRPr="00DE4DEC" w:rsidRDefault="00662510" w:rsidP="006625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E4DEC">
        <w:rPr>
          <w:rFonts w:ascii="GHEA Grapalat" w:hAnsi="GHEA Grapalat" w:cs="Sylfaen"/>
          <w:sz w:val="16"/>
          <w:szCs w:val="16"/>
          <w:lang w:val="af-ZA"/>
        </w:rPr>
        <w:tab/>
      </w:r>
    </w:p>
    <w:p w:rsidR="00662510" w:rsidRPr="00DE4DEC" w:rsidRDefault="00662510" w:rsidP="00662510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DE4DE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DE4DE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` Եր. Հ. Ղափլանյանի անվ. դրամատիկական թատրոն ՀՈԱԿ</w:t>
      </w:r>
    </w:p>
    <w:p w:rsidR="00CC6EB7" w:rsidRPr="00662510" w:rsidRDefault="00CC6EB7">
      <w:pPr>
        <w:rPr>
          <w:lang w:val="af-ZA"/>
        </w:rPr>
      </w:pPr>
    </w:p>
    <w:sectPr w:rsidR="00CC6EB7" w:rsidRPr="00662510" w:rsidSect="00CC6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62510"/>
    <w:rsid w:val="0008419D"/>
    <w:rsid w:val="00112911"/>
    <w:rsid w:val="00422D7D"/>
    <w:rsid w:val="00662510"/>
    <w:rsid w:val="006C57FA"/>
    <w:rsid w:val="006E28FE"/>
    <w:rsid w:val="008D264E"/>
    <w:rsid w:val="00962038"/>
    <w:rsid w:val="00CC6EB7"/>
    <w:rsid w:val="00DE4DEC"/>
    <w:rsid w:val="00E76E2B"/>
    <w:rsid w:val="00F1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5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2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qFormat/>
    <w:rsid w:val="0011291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1291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semiHidden/>
    <w:rsid w:val="006625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6625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5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625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625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625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625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25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2018-09-18T08:31:00Z</cp:lastPrinted>
  <dcterms:created xsi:type="dcterms:W3CDTF">2018-03-06T08:58:00Z</dcterms:created>
  <dcterms:modified xsi:type="dcterms:W3CDTF">2018-09-18T08:32:00Z</dcterms:modified>
</cp:coreProperties>
</file>